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7"/>
        <w:gridCol w:w="4804"/>
      </w:tblGrid>
      <w:tr w:rsidR="006D41DA" w:rsidTr="002432A0">
        <w:tc>
          <w:tcPr>
            <w:tcW w:w="4767" w:type="dxa"/>
            <w:shd w:val="clear" w:color="auto" w:fill="auto"/>
          </w:tcPr>
          <w:p w:rsidR="006D41DA" w:rsidRDefault="006D41DA" w:rsidP="002432A0">
            <w:r>
              <w:t>Утверждено и рассмотрено</w:t>
            </w:r>
          </w:p>
          <w:p w:rsidR="006D41DA" w:rsidRDefault="006D41DA" w:rsidP="002432A0">
            <w:r>
              <w:t xml:space="preserve"> Педагогическим советом №___ </w:t>
            </w:r>
          </w:p>
          <w:p w:rsidR="006D41DA" w:rsidRDefault="006D41DA" w:rsidP="002432A0">
            <w:r>
              <w:t>от ____________________</w:t>
            </w:r>
          </w:p>
          <w:p w:rsidR="006D41DA" w:rsidRDefault="006D41DA" w:rsidP="002432A0"/>
          <w:p w:rsidR="006D41DA" w:rsidRDefault="006D41DA" w:rsidP="002432A0">
            <w:r>
              <w:t xml:space="preserve">Приказ №_____ </w:t>
            </w:r>
            <w:proofErr w:type="gramStart"/>
            <w:r>
              <w:t>от</w:t>
            </w:r>
            <w:proofErr w:type="gramEnd"/>
            <w:r>
              <w:t xml:space="preserve"> ___________________</w:t>
            </w:r>
          </w:p>
        </w:tc>
        <w:tc>
          <w:tcPr>
            <w:tcW w:w="4804" w:type="dxa"/>
            <w:shd w:val="clear" w:color="auto" w:fill="auto"/>
          </w:tcPr>
          <w:p w:rsidR="006D41DA" w:rsidRDefault="006D41DA" w:rsidP="002432A0">
            <w:pPr>
              <w:jc w:val="right"/>
            </w:pPr>
            <w:r>
              <w:t xml:space="preserve">        «УТВЕРЖДАЮ»</w:t>
            </w:r>
          </w:p>
          <w:p w:rsidR="006D41DA" w:rsidRDefault="006D41DA" w:rsidP="002432A0">
            <w:pPr>
              <w:jc w:val="center"/>
            </w:pPr>
            <w:r>
              <w:t xml:space="preserve">                     Директор МБОУ СОШ </w:t>
            </w:r>
          </w:p>
          <w:p w:rsidR="006D41DA" w:rsidRDefault="006D41DA" w:rsidP="002432A0">
            <w:pPr>
              <w:jc w:val="right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лабуги Хабаровского</w:t>
            </w:r>
          </w:p>
          <w:p w:rsidR="006D41DA" w:rsidRDefault="006D41DA" w:rsidP="002432A0">
            <w:pPr>
              <w:tabs>
                <w:tab w:val="left" w:pos="6285"/>
              </w:tabs>
              <w:jc w:val="right"/>
            </w:pPr>
            <w:r>
              <w:t xml:space="preserve"> муниципального района</w:t>
            </w:r>
          </w:p>
          <w:p w:rsidR="006D41DA" w:rsidRDefault="006D41DA" w:rsidP="002432A0">
            <w:pPr>
              <w:tabs>
                <w:tab w:val="left" w:pos="6285"/>
              </w:tabs>
              <w:jc w:val="right"/>
            </w:pPr>
            <w:r>
              <w:t xml:space="preserve">                                                      ______________Т.В. Чеченихина</w:t>
            </w:r>
          </w:p>
          <w:p w:rsidR="006D41DA" w:rsidRDefault="006D41DA" w:rsidP="002432A0">
            <w:pPr>
              <w:tabs>
                <w:tab w:val="left" w:pos="6285"/>
              </w:tabs>
              <w:jc w:val="right"/>
            </w:pPr>
            <w:r>
              <w:t xml:space="preserve"> «__»_______________2020 г.</w:t>
            </w:r>
          </w:p>
        </w:tc>
      </w:tr>
      <w:tr w:rsidR="006D41DA" w:rsidTr="002432A0">
        <w:tc>
          <w:tcPr>
            <w:tcW w:w="4767" w:type="dxa"/>
            <w:shd w:val="clear" w:color="auto" w:fill="auto"/>
          </w:tcPr>
          <w:p w:rsidR="006D41DA" w:rsidRDefault="006D41DA" w:rsidP="002432A0"/>
        </w:tc>
        <w:tc>
          <w:tcPr>
            <w:tcW w:w="4804" w:type="dxa"/>
            <w:shd w:val="clear" w:color="auto" w:fill="auto"/>
          </w:tcPr>
          <w:p w:rsidR="006D41DA" w:rsidRDefault="006D41DA" w:rsidP="002432A0">
            <w:pPr>
              <w:jc w:val="right"/>
            </w:pPr>
          </w:p>
          <w:p w:rsidR="006D41DA" w:rsidRDefault="006D41DA" w:rsidP="002432A0">
            <w:pPr>
              <w:jc w:val="right"/>
            </w:pPr>
          </w:p>
          <w:p w:rsidR="006D41DA" w:rsidRDefault="006D41DA" w:rsidP="002432A0">
            <w:pPr>
              <w:jc w:val="right"/>
            </w:pPr>
          </w:p>
        </w:tc>
      </w:tr>
    </w:tbl>
    <w:p w:rsidR="006D41DA" w:rsidRDefault="006D41DA" w:rsidP="006D41DA">
      <w:pPr>
        <w:jc w:val="right"/>
      </w:pPr>
    </w:p>
    <w:p w:rsidR="006D41DA" w:rsidRDefault="006D41DA" w:rsidP="006D41DA"/>
    <w:p w:rsidR="006D41DA" w:rsidRDefault="006D41DA" w:rsidP="006D41DA"/>
    <w:p w:rsidR="006D41DA" w:rsidRPr="00590348" w:rsidRDefault="006D41DA" w:rsidP="006D41DA">
      <w:pPr>
        <w:jc w:val="center"/>
        <w:rPr>
          <w:sz w:val="32"/>
          <w:szCs w:val="32"/>
        </w:rPr>
      </w:pPr>
      <w:r w:rsidRPr="00590348">
        <w:rPr>
          <w:sz w:val="32"/>
          <w:szCs w:val="32"/>
        </w:rPr>
        <w:t>УЧЕБНЫЙ ПЛАН</w:t>
      </w:r>
    </w:p>
    <w:p w:rsidR="006D41DA" w:rsidRPr="00590348" w:rsidRDefault="006D41DA" w:rsidP="006D41DA">
      <w:pPr>
        <w:jc w:val="center"/>
        <w:rPr>
          <w:sz w:val="28"/>
          <w:szCs w:val="28"/>
        </w:rPr>
      </w:pPr>
    </w:p>
    <w:p w:rsidR="006D41DA" w:rsidRPr="008A60E3" w:rsidRDefault="006D41DA" w:rsidP="006D41DA">
      <w:pPr>
        <w:jc w:val="center"/>
        <w:rPr>
          <w:szCs w:val="28"/>
        </w:rPr>
      </w:pPr>
      <w:r w:rsidRPr="008A60E3">
        <w:rPr>
          <w:szCs w:val="28"/>
        </w:rPr>
        <w:t xml:space="preserve">МУНИЦИПАЛЬНОГО </w:t>
      </w:r>
      <w:r>
        <w:rPr>
          <w:szCs w:val="28"/>
        </w:rPr>
        <w:t>БЮДЖЕТНОГО</w:t>
      </w:r>
      <w:r w:rsidRPr="008A60E3">
        <w:rPr>
          <w:szCs w:val="28"/>
        </w:rPr>
        <w:t xml:space="preserve"> ОБЩЕОБРАЗОВАТЕЛЬНОГО УЧРЕЖДЕНИЯ</w:t>
      </w:r>
    </w:p>
    <w:p w:rsidR="006D41DA" w:rsidRPr="008A60E3" w:rsidRDefault="006D41DA" w:rsidP="006D41DA">
      <w:pPr>
        <w:jc w:val="center"/>
        <w:rPr>
          <w:szCs w:val="28"/>
        </w:rPr>
      </w:pPr>
      <w:r w:rsidRPr="008A60E3">
        <w:rPr>
          <w:szCs w:val="28"/>
        </w:rPr>
        <w:t xml:space="preserve">СРЕДНЕЙ ОБЩЕОБРАЗОВАТЕЛЬНОЙ ШКОЛЫ </w:t>
      </w:r>
      <w:proofErr w:type="gramStart"/>
      <w:r w:rsidRPr="008A60E3">
        <w:rPr>
          <w:szCs w:val="28"/>
        </w:rPr>
        <w:t>с</w:t>
      </w:r>
      <w:proofErr w:type="gramEnd"/>
      <w:r w:rsidRPr="008A60E3">
        <w:rPr>
          <w:szCs w:val="28"/>
        </w:rPr>
        <w:t>. ЕЛАБУГА</w:t>
      </w:r>
    </w:p>
    <w:p w:rsidR="006D41DA" w:rsidRPr="008A60E3" w:rsidRDefault="006D41DA" w:rsidP="006D41DA">
      <w:pPr>
        <w:jc w:val="center"/>
        <w:rPr>
          <w:szCs w:val="28"/>
        </w:rPr>
      </w:pPr>
      <w:r w:rsidRPr="008A60E3">
        <w:rPr>
          <w:szCs w:val="28"/>
        </w:rPr>
        <w:t>ХАБАРОВСКОГО МУНИЦИПАЛЬНОГО РАЙОНА</w:t>
      </w:r>
    </w:p>
    <w:p w:rsidR="006D41DA" w:rsidRPr="00590348" w:rsidRDefault="006D41DA" w:rsidP="006D41DA">
      <w:pPr>
        <w:jc w:val="center"/>
        <w:rPr>
          <w:sz w:val="28"/>
          <w:szCs w:val="28"/>
        </w:rPr>
      </w:pPr>
    </w:p>
    <w:p w:rsidR="006D41DA" w:rsidRPr="00590348" w:rsidRDefault="006D41DA" w:rsidP="006D41DA">
      <w:pPr>
        <w:jc w:val="center"/>
        <w:rPr>
          <w:sz w:val="28"/>
          <w:szCs w:val="28"/>
        </w:rPr>
      </w:pPr>
    </w:p>
    <w:p w:rsidR="006D41DA" w:rsidRPr="00590348" w:rsidRDefault="006D41DA" w:rsidP="006D41DA">
      <w:pPr>
        <w:jc w:val="center"/>
        <w:rPr>
          <w:sz w:val="28"/>
          <w:szCs w:val="28"/>
        </w:rPr>
      </w:pPr>
      <w:r w:rsidRPr="00590348">
        <w:rPr>
          <w:sz w:val="28"/>
          <w:szCs w:val="28"/>
        </w:rPr>
        <w:t>20</w:t>
      </w:r>
      <w:r>
        <w:rPr>
          <w:sz w:val="28"/>
          <w:szCs w:val="28"/>
        </w:rPr>
        <w:t>20/2021</w:t>
      </w:r>
      <w:r w:rsidRPr="00590348">
        <w:rPr>
          <w:sz w:val="28"/>
          <w:szCs w:val="28"/>
        </w:rPr>
        <w:t xml:space="preserve"> учебный год</w:t>
      </w:r>
    </w:p>
    <w:p w:rsidR="006D41DA" w:rsidRPr="00590348" w:rsidRDefault="006D41DA" w:rsidP="006D41DA">
      <w:pPr>
        <w:jc w:val="center"/>
        <w:rPr>
          <w:sz w:val="28"/>
          <w:szCs w:val="28"/>
        </w:rPr>
      </w:pPr>
    </w:p>
    <w:p w:rsidR="006D41DA" w:rsidRPr="00590348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начального общего образования</w:t>
      </w: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</w:t>
      </w:r>
    </w:p>
    <w:p w:rsidR="006D41DA" w:rsidRDefault="006D41DA" w:rsidP="006D4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ФГОС ОВЗ (инклюзивно)</w:t>
      </w: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Pr="00590348" w:rsidRDefault="006D41DA" w:rsidP="006D41DA">
      <w:pPr>
        <w:jc w:val="center"/>
        <w:rPr>
          <w:sz w:val="28"/>
          <w:szCs w:val="28"/>
        </w:rPr>
      </w:pPr>
      <w:r>
        <w:rPr>
          <w:sz w:val="28"/>
          <w:szCs w:val="28"/>
        </w:rPr>
        <w:t>Умственная отсталость (вариант 8.1, 8.2)</w:t>
      </w: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6D41DA">
      <w:pPr>
        <w:jc w:val="center"/>
        <w:rPr>
          <w:sz w:val="28"/>
          <w:szCs w:val="28"/>
        </w:rPr>
      </w:pPr>
    </w:p>
    <w:p w:rsidR="006D41DA" w:rsidRDefault="006D41DA" w:rsidP="007D0403">
      <w:pPr>
        <w:jc w:val="center"/>
        <w:rPr>
          <w:b/>
        </w:rPr>
      </w:pPr>
    </w:p>
    <w:p w:rsidR="004D4E3A" w:rsidRDefault="004D4E3A" w:rsidP="007D0403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D4E3A" w:rsidRDefault="004D4E3A" w:rsidP="004D4E3A">
      <w:pPr>
        <w:jc w:val="center"/>
        <w:rPr>
          <w:b/>
        </w:rPr>
      </w:pPr>
      <w:bookmarkStart w:id="0" w:name="_GoBack"/>
      <w:bookmarkEnd w:id="0"/>
    </w:p>
    <w:p w:rsidR="004D4E3A" w:rsidRDefault="004D4E3A" w:rsidP="004D4E3A">
      <w:proofErr w:type="gramStart"/>
      <w:r>
        <w:t xml:space="preserve">Учебный план для обучающихся по адаптированной образовательной программе для детей с ограниченными возможностями здоровья (умственной отсталостью) составлен в соответствии с нормативно-правовой документацией:    </w:t>
      </w:r>
      <w:proofErr w:type="gramEnd"/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 изменениями и дополнениями); 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t>базисным учебным планом специальных (коррекционных) образовательных учреждений VII</w:t>
      </w:r>
      <w:r>
        <w:rPr>
          <w:lang w:val="en-US"/>
        </w:rPr>
        <w:t>I</w:t>
      </w:r>
      <w:r>
        <w:t xml:space="preserve"> вида (Приложение к приказу МО РФ от 10.04.2002 г. № 29/2065-п;</w:t>
      </w:r>
    </w:p>
    <w:p w:rsidR="004D4E3A" w:rsidRDefault="004D4E3A" w:rsidP="004D4E3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«Санитарно-эпидемиологические требования к условиям и организации обучения в общеобразовательных учреждениях, </w:t>
      </w:r>
      <w:proofErr w:type="spellStart"/>
      <w:r>
        <w:t>СанПин</w:t>
      </w:r>
      <w:proofErr w:type="spellEnd"/>
      <w:r>
        <w:t xml:space="preserve"> 2.4.2.2821-10 «Утвержденные постановлением Главного государственного санитарного врача РФ №189 от 29.12.2010 г. (с изменениями от 29.05.2011 № 85; от 25.12.2013г. № 72; от 24.11.215г. № 81);</w:t>
      </w:r>
    </w:p>
    <w:p w:rsidR="004D4E3A" w:rsidRDefault="004D4E3A" w:rsidP="004D4E3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приказ Министерства образования и науки РФ от 30.08.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13.12.2013г. № 1342; от 28.05.2014г. № 598; от 17.07.2015г. № 734);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rPr>
          <w:iCs/>
        </w:rPr>
        <w:t xml:space="preserve">Уставом </w:t>
      </w:r>
      <w:r w:rsidR="000940C8">
        <w:rPr>
          <w:iCs/>
        </w:rPr>
        <w:t>муниципального бюджетного общеобразовательного учреждения средней общеобразовательной школы с</w:t>
      </w:r>
      <w:proofErr w:type="gramStart"/>
      <w:r w:rsidR="000940C8">
        <w:rPr>
          <w:iCs/>
        </w:rPr>
        <w:t>.Е</w:t>
      </w:r>
      <w:proofErr w:type="gramEnd"/>
      <w:r w:rsidR="000940C8">
        <w:rPr>
          <w:iCs/>
        </w:rPr>
        <w:t>лабуга Хабаровского муниципального района Хабаровского края</w:t>
      </w:r>
      <w:r>
        <w:t>;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t>адаптированной образовательной программой для обучающихся с ограниченными возможностями здоровья</w:t>
      </w:r>
      <w:r w:rsidR="000940C8">
        <w:t xml:space="preserve"> МБОУ СОШ с</w:t>
      </w:r>
      <w:proofErr w:type="gramStart"/>
      <w:r w:rsidR="000940C8">
        <w:t>.Е</w:t>
      </w:r>
      <w:proofErr w:type="gramEnd"/>
      <w:r w:rsidR="000940C8">
        <w:t>лабуга Хабаровского муниципального района.</w:t>
      </w:r>
    </w:p>
    <w:p w:rsidR="004D4E3A" w:rsidRDefault="004D4E3A" w:rsidP="004D4E3A">
      <w:pPr>
        <w:pStyle w:val="a3"/>
        <w:ind w:left="709"/>
        <w:rPr>
          <w:sz w:val="10"/>
        </w:rPr>
      </w:pPr>
    </w:p>
    <w:p w:rsidR="004D4E3A" w:rsidRDefault="004D4E3A" w:rsidP="004D4E3A">
      <w:pPr>
        <w:pStyle w:val="a3"/>
        <w:ind w:left="0"/>
      </w:pPr>
      <w:r>
        <w:t xml:space="preserve">      Данный учебный план составлен для детей с умственной отсталостью. Образовательная программа </w:t>
      </w:r>
      <w:r w:rsidR="000940C8">
        <w:t>МБОУ СОШ с</w:t>
      </w:r>
      <w:proofErr w:type="gramStart"/>
      <w:r w:rsidR="000940C8">
        <w:t>.Е</w:t>
      </w:r>
      <w:proofErr w:type="gramEnd"/>
      <w:r w:rsidR="000940C8">
        <w:t xml:space="preserve">лабуга Хабаровского муниципального района </w:t>
      </w:r>
      <w:r>
        <w:t xml:space="preserve"> предусматривает инклюзивное обучение детей в общеобразовательных классах.</w:t>
      </w:r>
    </w:p>
    <w:p w:rsidR="004D4E3A" w:rsidRDefault="004D4E3A" w:rsidP="004D4E3A">
      <w:pPr>
        <w:pStyle w:val="a3"/>
        <w:ind w:left="0"/>
      </w:pPr>
      <w:r>
        <w:t xml:space="preserve">       В 20</w:t>
      </w:r>
      <w:r w:rsidR="00125C31">
        <w:t>20</w:t>
      </w:r>
      <w:r>
        <w:t>-20</w:t>
      </w:r>
      <w:r w:rsidR="00125C31">
        <w:t>21</w:t>
      </w:r>
      <w:r>
        <w:t xml:space="preserve"> учебном году по адаптированной образовательной программе для детей с умственной отсталостью по заявлению родителей (законных представителей) обучается </w:t>
      </w:r>
      <w:r w:rsidR="00125C31">
        <w:t>5</w:t>
      </w:r>
      <w:r>
        <w:t xml:space="preserve"> школьник</w:t>
      </w:r>
      <w:r w:rsidR="00125C31">
        <w:t>ов</w:t>
      </w:r>
      <w:r>
        <w:t xml:space="preserve"> из </w:t>
      </w:r>
      <w:r w:rsidR="00125C31">
        <w:t>2-7</w:t>
      </w:r>
      <w:r>
        <w:t xml:space="preserve"> классов (начальная школа – </w:t>
      </w:r>
      <w:r w:rsidR="00125C31">
        <w:t>2</w:t>
      </w:r>
      <w:r>
        <w:t>человек</w:t>
      </w:r>
      <w:r w:rsidR="000940C8">
        <w:t>а</w:t>
      </w:r>
      <w:r>
        <w:t xml:space="preserve">, основная – </w:t>
      </w:r>
      <w:r w:rsidR="00125C31">
        <w:t>3</w:t>
      </w:r>
      <w:r>
        <w:t>):</w:t>
      </w:r>
    </w:p>
    <w:p w:rsidR="004D4E3A" w:rsidRDefault="004D4E3A" w:rsidP="004D4E3A">
      <w:pPr>
        <w:pStyle w:val="a3"/>
        <w:ind w:left="0"/>
        <w:rPr>
          <w:sz w:val="1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7"/>
        <w:gridCol w:w="3971"/>
        <w:gridCol w:w="4113"/>
      </w:tblGrid>
      <w:tr w:rsidR="004D4E3A" w:rsidTr="00094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pStyle w:val="a3"/>
              <w:ind w:left="0"/>
              <w:jc w:val="center"/>
            </w:pPr>
            <w: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pStyle w:val="a3"/>
              <w:ind w:left="0"/>
              <w:jc w:val="center"/>
            </w:pPr>
            <w:r>
              <w:t>Количество детей с УО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pStyle w:val="a3"/>
              <w:ind w:left="0"/>
              <w:jc w:val="center"/>
            </w:pPr>
            <w:r>
              <w:t>Программа обучения (общеобразовательная, задержка психического развития, умственная отсталость или иная)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pStyle w:val="a3"/>
              <w:ind w:left="0"/>
              <w:jc w:val="center"/>
            </w:pPr>
            <w:r>
              <w:t>По какой программе обучается в соответствии с заявлением родителей</w:t>
            </w:r>
          </w:p>
          <w:p w:rsidR="004D4E3A" w:rsidRDefault="004D4E3A">
            <w:pPr>
              <w:pStyle w:val="a3"/>
              <w:ind w:left="0"/>
              <w:jc w:val="center"/>
            </w:pPr>
          </w:p>
          <w:p w:rsidR="00125C31" w:rsidRDefault="00125C31">
            <w:pPr>
              <w:pStyle w:val="a3"/>
              <w:ind w:left="0"/>
              <w:jc w:val="center"/>
            </w:pPr>
          </w:p>
        </w:tc>
      </w:tr>
      <w:tr w:rsidR="00125C31" w:rsidTr="00094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</w:pPr>
            <w:r>
              <w:t>АОП, умственная отсталость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</w:pPr>
            <w:r>
              <w:t>АОП для детей с ОВЗ (умственная отсталость)</w:t>
            </w:r>
          </w:p>
        </w:tc>
      </w:tr>
      <w:tr w:rsidR="00125C31" w:rsidTr="00094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1" w:rsidRDefault="00125C31" w:rsidP="00125C3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1" w:rsidRDefault="00125C31" w:rsidP="00125C3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1" w:rsidRDefault="00125C31" w:rsidP="00125C31">
            <w:pPr>
              <w:pStyle w:val="a3"/>
              <w:ind w:left="0"/>
            </w:pPr>
            <w:r>
              <w:t>АОП, умственная отсталость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1" w:rsidRDefault="00125C31" w:rsidP="00125C31">
            <w:pPr>
              <w:pStyle w:val="a3"/>
              <w:ind w:left="0"/>
            </w:pPr>
            <w:r>
              <w:t>АОП для детей с ОВЗ (умственная отсталость)</w:t>
            </w:r>
          </w:p>
        </w:tc>
      </w:tr>
      <w:tr w:rsidR="00125C31" w:rsidTr="00094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1" w:rsidRDefault="00125C31" w:rsidP="00125C31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1" w:rsidRDefault="00125C31" w:rsidP="00125C3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1" w:rsidRDefault="00125C31" w:rsidP="00125C31">
            <w:pPr>
              <w:pStyle w:val="a3"/>
              <w:ind w:left="0"/>
            </w:pPr>
            <w:r>
              <w:t>АОП, умственная отсталость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1" w:rsidRDefault="00125C31" w:rsidP="00125C31">
            <w:pPr>
              <w:pStyle w:val="a3"/>
              <w:ind w:left="0"/>
            </w:pPr>
            <w:r>
              <w:t>АОП для детей с ОВЗ (умственная отсталость)</w:t>
            </w:r>
          </w:p>
        </w:tc>
      </w:tr>
      <w:tr w:rsidR="00125C31" w:rsidTr="00094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</w:pPr>
            <w:r>
              <w:t>АОП, умственная отсталость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</w:pPr>
            <w:r>
              <w:t>АОП для детей с ОВЗ (умственная отсталость)</w:t>
            </w:r>
          </w:p>
        </w:tc>
      </w:tr>
      <w:tr w:rsidR="00125C31" w:rsidTr="00094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</w:pPr>
            <w:r>
              <w:t>АОП, умственная отсталость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1" w:rsidRDefault="00125C31" w:rsidP="00125C31">
            <w:pPr>
              <w:pStyle w:val="a3"/>
              <w:ind w:left="0"/>
            </w:pPr>
            <w:r>
              <w:t>АОП для детей с ОВЗ (умственная отсталость)</w:t>
            </w:r>
          </w:p>
        </w:tc>
      </w:tr>
    </w:tbl>
    <w:p w:rsidR="004D4E3A" w:rsidRDefault="004D4E3A" w:rsidP="004D4E3A">
      <w:pPr>
        <w:pStyle w:val="a3"/>
        <w:ind w:left="0"/>
      </w:pPr>
    </w:p>
    <w:p w:rsidR="004D4E3A" w:rsidRDefault="004D4E3A" w:rsidP="004D4E3A">
      <w:pPr>
        <w:pStyle w:val="a3"/>
        <w:ind w:left="0"/>
      </w:pPr>
      <w:r>
        <w:t xml:space="preserve">      Для учащихся начальной и основной школы устанавливается пятидневная учебная неделя. Продолжительность учебного года:</w:t>
      </w:r>
    </w:p>
    <w:p w:rsidR="004D4E3A" w:rsidRDefault="004D4E3A" w:rsidP="004D4E3A">
      <w:pPr>
        <w:pStyle w:val="a3"/>
        <w:ind w:left="0"/>
      </w:pPr>
      <w:r>
        <w:t xml:space="preserve">      в </w:t>
      </w:r>
      <w:r w:rsidR="00125C31">
        <w:t>2-7</w:t>
      </w:r>
      <w:r>
        <w:t xml:space="preserve"> классах – 34 учебные недели</w:t>
      </w:r>
      <w:r w:rsidR="000940C8">
        <w:t>.</w:t>
      </w:r>
    </w:p>
    <w:p w:rsidR="004D4E3A" w:rsidRDefault="004D4E3A" w:rsidP="004D4E3A">
      <w:pPr>
        <w:pStyle w:val="a3"/>
        <w:ind w:left="0"/>
      </w:pPr>
      <w:r>
        <w:t xml:space="preserve">      Продолжительность урока для </w:t>
      </w:r>
      <w:r w:rsidR="00125C31">
        <w:t>2-7</w:t>
      </w:r>
      <w:r>
        <w:t xml:space="preserve"> классов – 45 минут. В соответствии с требованиями </w:t>
      </w:r>
      <w:proofErr w:type="spellStart"/>
      <w:r>
        <w:t>СанПиНа</w:t>
      </w:r>
      <w:proofErr w:type="spellEnd"/>
      <w:r>
        <w:t xml:space="preserve"> в расписании имеется 2 большие перемены по </w:t>
      </w:r>
      <w:r w:rsidR="00125C31">
        <w:t xml:space="preserve">15 и </w:t>
      </w:r>
      <w:r>
        <w:t>20 минут.</w:t>
      </w:r>
    </w:p>
    <w:p w:rsidR="000940C8" w:rsidRDefault="000940C8" w:rsidP="004D4E3A">
      <w:pPr>
        <w:pStyle w:val="a3"/>
        <w:ind w:left="0"/>
      </w:pPr>
    </w:p>
    <w:p w:rsidR="004D4E3A" w:rsidRDefault="004D4E3A" w:rsidP="004D4E3A">
      <w:pPr>
        <w:pStyle w:val="a3"/>
        <w:ind w:left="0"/>
      </w:pPr>
      <w:r>
        <w:rPr>
          <w:b/>
        </w:rPr>
        <w:lastRenderedPageBreak/>
        <w:t>Учебный план</w:t>
      </w:r>
      <w:r>
        <w:t xml:space="preserve"> реализуется в процессе пятидневной учебной недели. 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</w:t>
      </w:r>
    </w:p>
    <w:p w:rsidR="004D4E3A" w:rsidRDefault="004D4E3A" w:rsidP="004D4E3A">
      <w:pPr>
        <w:jc w:val="both"/>
      </w:pPr>
      <w:r>
        <w:t xml:space="preserve">       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индивидуальные и групповые занятия.</w:t>
      </w:r>
    </w:p>
    <w:p w:rsidR="00B20D26" w:rsidRDefault="00B20D26" w:rsidP="00125C31">
      <w:pPr>
        <w:rPr>
          <w:b/>
        </w:rPr>
      </w:pPr>
    </w:p>
    <w:p w:rsidR="004D4E3A" w:rsidRDefault="000940C8" w:rsidP="004D4E3A">
      <w:pPr>
        <w:jc w:val="center"/>
        <w:rPr>
          <w:b/>
        </w:rPr>
      </w:pPr>
      <w:r>
        <w:rPr>
          <w:b/>
        </w:rPr>
        <w:t>С</w:t>
      </w:r>
      <w:r w:rsidR="004D4E3A">
        <w:rPr>
          <w:b/>
        </w:rPr>
        <w:t>пецифика учебных дисциплин: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>практическая направленность на приобретение жизненно необходимых адаптивных умений и навыков;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>учебный материал связан с реальной жизнью ребёнка;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 xml:space="preserve">усиленное использование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4D4E3A" w:rsidRDefault="004D4E3A" w:rsidP="004D4E3A">
      <w:pPr>
        <w:jc w:val="both"/>
        <w:rPr>
          <w:i/>
        </w:rPr>
      </w:pPr>
      <w:r>
        <w:rPr>
          <w:i/>
        </w:rPr>
        <w:t>Учебный план содержит:</w:t>
      </w:r>
    </w:p>
    <w:p w:rsidR="004D4E3A" w:rsidRDefault="004D4E3A" w:rsidP="004D4E3A">
      <w:pPr>
        <w:pStyle w:val="a3"/>
        <w:numPr>
          <w:ilvl w:val="0"/>
          <w:numId w:val="8"/>
        </w:numPr>
        <w:ind w:left="284" w:hanging="284"/>
        <w:jc w:val="both"/>
      </w:pPr>
      <w:r>
        <w:t>учебные предметы;</w:t>
      </w:r>
    </w:p>
    <w:p w:rsidR="004D4E3A" w:rsidRDefault="004D4E3A" w:rsidP="004D4E3A">
      <w:pPr>
        <w:pStyle w:val="a3"/>
        <w:numPr>
          <w:ilvl w:val="0"/>
          <w:numId w:val="8"/>
        </w:numPr>
        <w:ind w:left="284" w:hanging="284"/>
        <w:jc w:val="both"/>
      </w:pPr>
      <w:r>
        <w:t>специальные коррекционные занятия (по СБО, развитию устной речи на основе изучения предметов и явлений окружающей действительности);</w:t>
      </w:r>
    </w:p>
    <w:p w:rsidR="004D4E3A" w:rsidRDefault="004D4E3A" w:rsidP="004D4E3A">
      <w:pPr>
        <w:pStyle w:val="a3"/>
        <w:numPr>
          <w:ilvl w:val="0"/>
          <w:numId w:val="8"/>
        </w:numPr>
        <w:ind w:left="284" w:hanging="284"/>
        <w:jc w:val="both"/>
      </w:pPr>
      <w:r>
        <w:t>индивидуальные и групповые коррекционные занятия (логопедические) с логопедом и психологом.</w:t>
      </w:r>
    </w:p>
    <w:p w:rsidR="004D4E3A" w:rsidRDefault="004D4E3A" w:rsidP="004D4E3A">
      <w:pPr>
        <w:rPr>
          <w:b/>
        </w:rPr>
      </w:pPr>
    </w:p>
    <w:p w:rsidR="004D4E3A" w:rsidRDefault="004D4E3A" w:rsidP="004D4E3A">
      <w:pPr>
        <w:ind w:firstLine="709"/>
        <w:jc w:val="center"/>
        <w:rPr>
          <w:b/>
        </w:rPr>
      </w:pPr>
      <w:r>
        <w:rPr>
          <w:b/>
        </w:rPr>
        <w:t>Характеристика предметов учебного плана</w:t>
      </w:r>
    </w:p>
    <w:p w:rsidR="004D4E3A" w:rsidRDefault="004D4E3A" w:rsidP="004D4E3A">
      <w:r>
        <w:rPr>
          <w:b/>
        </w:rPr>
        <w:t xml:space="preserve">«Общеобразовательные курсы» – </w:t>
      </w:r>
      <w:r>
        <w:t>образовательная область, включает основные предметы учебного плана, формирующие личность, способную существовать в социуме, это «Чтение и развитие речи», «Письмо и развитие речи».</w:t>
      </w:r>
    </w:p>
    <w:p w:rsidR="004D4E3A" w:rsidRDefault="004D4E3A" w:rsidP="004D4E3A">
      <w:r>
        <w:t xml:space="preserve">      А также необходимый предмет  для развития памяти, пространственного мышления, логики -  «Математика».</w:t>
      </w:r>
    </w:p>
    <w:p w:rsidR="004D4E3A" w:rsidRDefault="004D4E3A" w:rsidP="004D4E3A">
      <w:r>
        <w:t xml:space="preserve">      В 5-ом классе в образовательной области </w:t>
      </w:r>
      <w:r>
        <w:rPr>
          <w:b/>
        </w:rPr>
        <w:t xml:space="preserve">«Природа» </w:t>
      </w:r>
      <w:r>
        <w:t xml:space="preserve">ведется курс «Природоведение». </w:t>
      </w:r>
    </w:p>
    <w:p w:rsidR="004D4E3A" w:rsidRDefault="004D4E3A" w:rsidP="000940C8">
      <w:r>
        <w:t xml:space="preserve">В целях развития творческих способностей детей и их эстетического вкуса в образовательной области </w:t>
      </w:r>
      <w:r>
        <w:rPr>
          <w:b/>
        </w:rPr>
        <w:t>«Искусство»</w:t>
      </w:r>
      <w:r>
        <w:t xml:space="preserve"> вводятся такие предметы, как «Изобразительное искусство» и «Музыка и пение».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4D4E3A" w:rsidRDefault="004D4E3A" w:rsidP="004D4E3A">
      <w:r>
        <w:t xml:space="preserve">      Предмет «Музыка и пение» направлен на коррекцию отклонений в интеллектуальном развитии и нарушений звукопроизносительной стороны речи. </w:t>
      </w:r>
    </w:p>
    <w:p w:rsidR="004D4E3A" w:rsidRDefault="004D4E3A" w:rsidP="004D4E3A">
      <w:r>
        <w:t>«Физкультура»: для совершенствования физического развития.</w:t>
      </w:r>
    </w:p>
    <w:p w:rsidR="004D4E3A" w:rsidRDefault="004D4E3A" w:rsidP="004D4E3A">
      <w:r>
        <w:rPr>
          <w:b/>
        </w:rPr>
        <w:t xml:space="preserve">      «Трудовая подготовка»</w:t>
      </w:r>
      <w:r>
        <w:t xml:space="preserve"> является приоритетным в обучении детей с умственной отсталостью. Трудовое обучение направлено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4D4E3A" w:rsidRDefault="004D4E3A" w:rsidP="004D4E3A">
      <w:r>
        <w:t xml:space="preserve">      Обучение труду в начальных классах, обучающихся по общеобразовательной программе для детей с умственной отсталостью осуществляется в рамках предмета «Трудовое обучение». 1-4 классы </w:t>
      </w:r>
      <w:proofErr w:type="gramStart"/>
      <w:r>
        <w:t>-р</w:t>
      </w:r>
      <w:proofErr w:type="gramEnd"/>
      <w:r>
        <w:t>учной труд, который даёт возможность обучающимся овладеть элементарными приёмами труда, формирует у них общетрудовые умения и навыки, самостоятельность, положительную мотивацию к трудовой деятельности.</w:t>
      </w:r>
    </w:p>
    <w:p w:rsidR="004D4E3A" w:rsidRDefault="004D4E3A" w:rsidP="004D4E3A">
      <w:r>
        <w:t xml:space="preserve">      В предметной области «Трудовая подготовка» в рамках дисциплины «Профессионально-трудовое обучение» в 5-9 классах ведутся модули: сельскохозяйственный труд, швейное дело и токарное дело». </w:t>
      </w:r>
      <w:proofErr w:type="gramStart"/>
      <w:r>
        <w:t>Обучающиеся занимаются на уроках профессионально-трудового обучения  по индивидуальному графику</w:t>
      </w:r>
      <w:r w:rsidR="00125C31">
        <w:t>.</w:t>
      </w:r>
      <w:proofErr w:type="gramEnd"/>
    </w:p>
    <w:p w:rsidR="004D4E3A" w:rsidRDefault="004D4E3A" w:rsidP="004D4E3A">
      <w:r>
        <w:t xml:space="preserve">      Трудовая подготовка также предполагает прохождение трудовой практики на пришкольном сельскохозяйственном участке по окончании учебного года (май-июнь) в количестве 10-20 дней. </w:t>
      </w:r>
    </w:p>
    <w:p w:rsidR="004D4E3A" w:rsidRDefault="004D4E3A" w:rsidP="004D4E3A">
      <w:r>
        <w:rPr>
          <w:b/>
        </w:rPr>
        <w:t xml:space="preserve">      Коррекционная подготовка</w:t>
      </w:r>
      <w:r>
        <w:t xml:space="preserve"> осуществляется в направлениях: коррекционные курсы (развитие речи на основе изучения предметов и явлений окружающей действительности, </w:t>
      </w:r>
      <w:r>
        <w:lastRenderedPageBreak/>
        <w:t>социально-бытовая ориентировка) и обязательные индивидуальные и групповые коррекционные занятия (логопедические занятия).</w:t>
      </w:r>
    </w:p>
    <w:p w:rsidR="004D4E3A" w:rsidRDefault="004D4E3A" w:rsidP="004D4E3A">
      <w:r>
        <w:t xml:space="preserve">      Целью учебного предмета «Развитие речи на основе изучения предметов и явлений окружающей действительности» является </w:t>
      </w:r>
      <w:proofErr w:type="spellStart"/>
      <w:r>
        <w:t>общеречевая</w:t>
      </w:r>
      <w:proofErr w:type="spellEnd"/>
      <w:r>
        <w:t xml:space="preserve"> подготовка детей с нарушением интеллекта как показателя их общего развития. </w:t>
      </w:r>
    </w:p>
    <w:p w:rsidR="004D4E3A" w:rsidRDefault="004D4E3A" w:rsidP="004D4E3A">
      <w:r>
        <w:t xml:space="preserve">      Учебный предмет «Социально-бытовая ориентировка» направлен на формирование у учащихся социального поведения, расширение социальных контактов, умение адекватно общаться, на формирование навыков самообслуживания и сохранения своего здоровья.</w:t>
      </w:r>
    </w:p>
    <w:p w:rsidR="004D4E3A" w:rsidRDefault="004D4E3A" w:rsidP="004D4E3A">
      <w:pPr>
        <w:jc w:val="both"/>
      </w:pPr>
      <w:r>
        <w:t xml:space="preserve">      Образовательная область «Коррекционные курсы» включает в себя предметы, направленные на   формирование и развитие у учащихся навыков самообслуживания и социально-бытового ориентирования (по рекомендациям ПМПК).</w:t>
      </w:r>
    </w:p>
    <w:p w:rsidR="004D4E3A" w:rsidRDefault="004D4E3A" w:rsidP="004D4E3A">
      <w:pPr>
        <w:jc w:val="both"/>
        <w:rPr>
          <w:b/>
        </w:rPr>
      </w:pPr>
      <w:r>
        <w:t xml:space="preserve">            Коррекционные занятия, включенные в учебный план, способствуют формированию навыков принятия самостоятельного решения и повышают социальную защищенность, но не входят в предельно допустимую нагрузку обучающегося при 5-дневной учебной неделе.</w:t>
      </w: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0940C8" w:rsidRDefault="000940C8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B20D26" w:rsidRDefault="00B20D26" w:rsidP="004D4E3A">
      <w:pPr>
        <w:jc w:val="both"/>
      </w:pPr>
    </w:p>
    <w:p w:rsidR="00B20D26" w:rsidRDefault="00B20D26" w:rsidP="004D4E3A">
      <w:pPr>
        <w:jc w:val="both"/>
      </w:pPr>
    </w:p>
    <w:p w:rsidR="00B20D26" w:rsidRDefault="00B20D26" w:rsidP="004D4E3A">
      <w:pPr>
        <w:jc w:val="both"/>
      </w:pPr>
    </w:p>
    <w:p w:rsidR="00B20D26" w:rsidRDefault="00B20D26" w:rsidP="004D4E3A">
      <w:pPr>
        <w:jc w:val="both"/>
      </w:pPr>
    </w:p>
    <w:p w:rsidR="00B20D26" w:rsidRDefault="00B20D26" w:rsidP="004D4E3A">
      <w:pPr>
        <w:jc w:val="both"/>
      </w:pPr>
    </w:p>
    <w:p w:rsidR="00B20D26" w:rsidRPr="00E702CE" w:rsidRDefault="00B20D26" w:rsidP="00B20D26">
      <w:pPr>
        <w:jc w:val="right"/>
      </w:pPr>
      <w:r>
        <w:lastRenderedPageBreak/>
        <w:t>«</w:t>
      </w:r>
      <w:r w:rsidRPr="00E702CE">
        <w:t xml:space="preserve"> УТВЕРЖДАЮ</w:t>
      </w:r>
      <w:r>
        <w:t>»</w:t>
      </w:r>
    </w:p>
    <w:p w:rsidR="00B20D26" w:rsidRPr="00E702CE" w:rsidRDefault="00B20D26" w:rsidP="00B20D26">
      <w:pPr>
        <w:jc w:val="right"/>
      </w:pPr>
      <w:r w:rsidRPr="00E702CE">
        <w:t xml:space="preserve"> Директор М</w:t>
      </w:r>
      <w:r>
        <w:t>Б</w:t>
      </w:r>
      <w:r w:rsidRPr="00E702CE">
        <w:t>ОУ СОШ с</w:t>
      </w:r>
      <w:proofErr w:type="gramStart"/>
      <w:r w:rsidRPr="00E702CE">
        <w:t>.Е</w:t>
      </w:r>
      <w:proofErr w:type="gramEnd"/>
      <w:r w:rsidRPr="00E702CE">
        <w:t>лабуги Хабаровского</w:t>
      </w:r>
    </w:p>
    <w:p w:rsidR="00B20D26" w:rsidRPr="00E702CE" w:rsidRDefault="00B20D26" w:rsidP="00B20D26">
      <w:pPr>
        <w:tabs>
          <w:tab w:val="left" w:pos="6285"/>
        </w:tabs>
        <w:jc w:val="right"/>
      </w:pPr>
      <w:r w:rsidRPr="00E702CE">
        <w:tab/>
        <w:t xml:space="preserve"> муниципального района</w:t>
      </w:r>
    </w:p>
    <w:p w:rsidR="00B20D26" w:rsidRPr="00E702CE" w:rsidRDefault="00B20D26" w:rsidP="00B20D26">
      <w:pPr>
        <w:tabs>
          <w:tab w:val="left" w:pos="6285"/>
        </w:tabs>
        <w:jc w:val="right"/>
      </w:pPr>
      <w:r w:rsidRPr="00E702CE">
        <w:t xml:space="preserve">                                            __________________Т.В. Чеченихина</w:t>
      </w:r>
    </w:p>
    <w:p w:rsidR="00B20D26" w:rsidRPr="00E702CE" w:rsidRDefault="00B20D26" w:rsidP="00B20D26">
      <w:pPr>
        <w:tabs>
          <w:tab w:val="left" w:pos="6285"/>
        </w:tabs>
        <w:jc w:val="right"/>
      </w:pPr>
      <w:r w:rsidRPr="00E702CE">
        <w:t xml:space="preserve">                                                «__»_______________20</w:t>
      </w:r>
      <w:r w:rsidR="00125C31">
        <w:t>20</w:t>
      </w:r>
      <w:r>
        <w:t xml:space="preserve"> г</w:t>
      </w:r>
      <w:r w:rsidRPr="00E702CE">
        <w:t>.</w:t>
      </w:r>
    </w:p>
    <w:p w:rsidR="00B20D26" w:rsidRDefault="00B20D26" w:rsidP="00B20D26">
      <w:pPr>
        <w:jc w:val="right"/>
        <w:rPr>
          <w:b/>
          <w:snapToGrid w:val="0"/>
          <w:sz w:val="28"/>
          <w:szCs w:val="28"/>
        </w:rPr>
      </w:pPr>
    </w:p>
    <w:p w:rsidR="00B20D26" w:rsidRDefault="004D4E3A" w:rsidP="004D4E3A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Учебный план для детей </w:t>
      </w:r>
      <w:r w:rsidR="00B20D26">
        <w:rPr>
          <w:b/>
          <w:snapToGrid w:val="0"/>
          <w:sz w:val="28"/>
          <w:szCs w:val="28"/>
        </w:rPr>
        <w:t>ОВЗ обучающихся по АООП вариант 8.1</w:t>
      </w:r>
    </w:p>
    <w:p w:rsidR="00B20D26" w:rsidRDefault="008D1983" w:rsidP="008D1983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(инклюзивно)</w:t>
      </w:r>
    </w:p>
    <w:p w:rsidR="00B20D26" w:rsidRDefault="00125C31" w:rsidP="00B20D26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 класс – Аржаева Ирина </w:t>
      </w:r>
    </w:p>
    <w:p w:rsidR="00125C31" w:rsidRDefault="00125C31" w:rsidP="00B20D26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 класс – Аржаева Валентина</w:t>
      </w:r>
    </w:p>
    <w:p w:rsidR="00512C84" w:rsidRPr="00125C31" w:rsidRDefault="00512C84" w:rsidP="00B20D26">
      <w:pPr>
        <w:rPr>
          <w:b/>
          <w:snapToGrid w:val="0"/>
          <w:sz w:val="28"/>
          <w:szCs w:val="28"/>
        </w:rPr>
      </w:pPr>
    </w:p>
    <w:tbl>
      <w:tblPr>
        <w:tblW w:w="99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252"/>
        <w:gridCol w:w="709"/>
        <w:gridCol w:w="995"/>
        <w:gridCol w:w="990"/>
        <w:gridCol w:w="708"/>
        <w:gridCol w:w="6"/>
      </w:tblGrid>
      <w:tr w:rsidR="00C42281" w:rsidRPr="000940C8" w:rsidTr="00C42281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Предметные</w:t>
            </w:r>
            <w:r w:rsidRPr="000940C8">
              <w:rPr>
                <w:i/>
                <w:sz w:val="28"/>
                <w:szCs w:val="28"/>
              </w:rPr>
              <w:t xml:space="preserve">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81" w:rsidRPr="000940C8" w:rsidRDefault="00C42281" w:rsidP="00AF2D41">
            <w:pPr>
              <w:snapToGrid w:val="0"/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C42281" w:rsidRPr="000940C8" w:rsidRDefault="00C42281" w:rsidP="00AF2D4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Default="00C42281" w:rsidP="00AF2D4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C42281" w:rsidRPr="000940C8" w:rsidTr="00C42281">
        <w:trPr>
          <w:gridAfter w:val="1"/>
          <w:wAfter w:w="6" w:type="dxa"/>
          <w:cantSplit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1" w:rsidRPr="000940C8" w:rsidRDefault="00C42281" w:rsidP="00AF2D41">
            <w:pPr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1" w:rsidRPr="000940C8" w:rsidRDefault="00C42281" w:rsidP="00AF2D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</w:t>
            </w:r>
          </w:p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4</w:t>
            </w:r>
          </w:p>
        </w:tc>
      </w:tr>
      <w:tr w:rsidR="00C42281" w:rsidRPr="000940C8" w:rsidTr="00C42281">
        <w:trPr>
          <w:gridAfter w:val="1"/>
          <w:wAfter w:w="6" w:type="dxa"/>
          <w:cantSplit/>
          <w:tblHeader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1" w:rsidRPr="00A73D61" w:rsidRDefault="00C42281" w:rsidP="00AF2D41">
            <w:pPr>
              <w:rPr>
                <w:b/>
                <w:i/>
                <w:sz w:val="28"/>
                <w:szCs w:val="28"/>
              </w:rPr>
            </w:pPr>
            <w:r w:rsidRPr="00A73D61">
              <w:rPr>
                <w:b/>
                <w:i/>
                <w:sz w:val="28"/>
                <w:szCs w:val="28"/>
              </w:rPr>
              <w:t>Обязательная часть: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3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1" w:rsidRPr="000940C8" w:rsidRDefault="00C42281" w:rsidP="00AF2D4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4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1" w:rsidRPr="000940C8" w:rsidRDefault="00C42281" w:rsidP="00AF2D4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2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1" w:rsidRPr="000940C8" w:rsidRDefault="00C42281" w:rsidP="00AF2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Default="00C42281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4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1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1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1" w:rsidRPr="000940C8" w:rsidRDefault="00C42281" w:rsidP="00AF2D4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Музыка и 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1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1" w:rsidRPr="000940C8" w:rsidRDefault="00C42281" w:rsidP="00AF2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3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1" w:rsidRPr="000940C8" w:rsidRDefault="00C42281" w:rsidP="00AF2D41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1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C42281" w:rsidRPr="00512C84" w:rsidRDefault="00C42281" w:rsidP="00AF2D4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20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rPr>
                <w:b/>
                <w:i/>
                <w:sz w:val="28"/>
                <w:szCs w:val="28"/>
              </w:rPr>
            </w:pPr>
            <w:r w:rsidRPr="00512C84">
              <w:rPr>
                <w:b/>
                <w:i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Родной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1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1" w:rsidRPr="00512C84" w:rsidRDefault="00C42281" w:rsidP="00AF2D41">
            <w:pPr>
              <w:snapToGrid w:val="0"/>
              <w:jc w:val="center"/>
              <w:rPr>
                <w:sz w:val="28"/>
                <w:szCs w:val="28"/>
              </w:rPr>
            </w:pPr>
            <w:r w:rsidRPr="00512C84">
              <w:rPr>
                <w:sz w:val="28"/>
                <w:szCs w:val="28"/>
              </w:rPr>
              <w:t>1</w:t>
            </w:r>
          </w:p>
        </w:tc>
      </w:tr>
      <w:tr w:rsidR="00C42281" w:rsidRPr="000940C8" w:rsidTr="00C42281">
        <w:trPr>
          <w:gridAfter w:val="1"/>
          <w:wAfter w:w="6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512C84" w:rsidRDefault="00512C84" w:rsidP="00AF2D4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C42281" w:rsidRPr="00512C84" w:rsidRDefault="00C42281" w:rsidP="00AF2D4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 xml:space="preserve">Максимально допустимая нагрузка </w:t>
            </w:r>
            <w:proofErr w:type="gramStart"/>
            <w:r w:rsidRPr="00512C84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512C84">
              <w:rPr>
                <w:b/>
                <w:sz w:val="28"/>
                <w:szCs w:val="28"/>
              </w:rPr>
              <w:t xml:space="preserve"> при 5-дневной учебной неделе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512C84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512C84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512C84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512C84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42281" w:rsidRPr="00512C84" w:rsidRDefault="00C4228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2C84">
              <w:rPr>
                <w:b/>
                <w:sz w:val="28"/>
                <w:szCs w:val="28"/>
              </w:rPr>
              <w:t>22</w:t>
            </w:r>
          </w:p>
        </w:tc>
      </w:tr>
    </w:tbl>
    <w:p w:rsidR="004D4E3A" w:rsidRDefault="004D4E3A" w:rsidP="004D4E3A">
      <w:pPr>
        <w:jc w:val="center"/>
        <w:rPr>
          <w:b/>
          <w:snapToGrid w:val="0"/>
          <w:sz w:val="16"/>
          <w:szCs w:val="16"/>
        </w:rPr>
      </w:pPr>
    </w:p>
    <w:p w:rsidR="00125C31" w:rsidRDefault="00125C31" w:rsidP="004D4E3A"/>
    <w:p w:rsidR="00C42281" w:rsidRDefault="00C42281" w:rsidP="004D4E3A"/>
    <w:p w:rsidR="00C42281" w:rsidRDefault="00C42281" w:rsidP="004D4E3A"/>
    <w:p w:rsidR="00C42281" w:rsidRDefault="00C42281" w:rsidP="004D4E3A"/>
    <w:p w:rsidR="00C42281" w:rsidRDefault="00C42281" w:rsidP="004D4E3A"/>
    <w:p w:rsidR="00C42281" w:rsidRDefault="00C42281" w:rsidP="004D4E3A"/>
    <w:p w:rsidR="00C42281" w:rsidRDefault="00C42281" w:rsidP="004D4E3A"/>
    <w:p w:rsidR="00C42281" w:rsidRDefault="00C42281" w:rsidP="004D4E3A"/>
    <w:p w:rsidR="00C42281" w:rsidRDefault="00C42281" w:rsidP="004D4E3A"/>
    <w:p w:rsidR="00C42281" w:rsidRDefault="00C42281" w:rsidP="004D4E3A"/>
    <w:p w:rsidR="00C42281" w:rsidRDefault="00C42281" w:rsidP="004D4E3A"/>
    <w:p w:rsidR="00512C84" w:rsidRDefault="00512C84" w:rsidP="004D4E3A"/>
    <w:p w:rsidR="00C42281" w:rsidRDefault="00C42281" w:rsidP="004D4E3A"/>
    <w:p w:rsidR="00125C31" w:rsidRPr="00E702CE" w:rsidRDefault="00125C31" w:rsidP="00125C31">
      <w:pPr>
        <w:jc w:val="right"/>
      </w:pPr>
      <w:r>
        <w:lastRenderedPageBreak/>
        <w:t>«</w:t>
      </w:r>
      <w:r w:rsidRPr="00E702CE">
        <w:t xml:space="preserve"> УТВЕРЖДАЮ</w:t>
      </w:r>
      <w:r>
        <w:t>»</w:t>
      </w:r>
    </w:p>
    <w:p w:rsidR="00125C31" w:rsidRPr="00E702CE" w:rsidRDefault="00125C31" w:rsidP="00125C31">
      <w:pPr>
        <w:jc w:val="right"/>
      </w:pPr>
      <w:r w:rsidRPr="00E702CE">
        <w:t xml:space="preserve"> Директор М</w:t>
      </w:r>
      <w:r>
        <w:t>Б</w:t>
      </w:r>
      <w:r w:rsidRPr="00E702CE">
        <w:t>ОУ СОШ с</w:t>
      </w:r>
      <w:proofErr w:type="gramStart"/>
      <w:r w:rsidRPr="00E702CE">
        <w:t>.Е</w:t>
      </w:r>
      <w:proofErr w:type="gramEnd"/>
      <w:r w:rsidRPr="00E702CE">
        <w:t>лабуги Хабаровского</w:t>
      </w:r>
    </w:p>
    <w:p w:rsidR="00125C31" w:rsidRPr="00E702CE" w:rsidRDefault="00125C31" w:rsidP="00125C31">
      <w:pPr>
        <w:tabs>
          <w:tab w:val="left" w:pos="6285"/>
        </w:tabs>
        <w:jc w:val="right"/>
      </w:pPr>
      <w:r w:rsidRPr="00E702CE">
        <w:tab/>
        <w:t xml:space="preserve"> муниципального района</w:t>
      </w:r>
    </w:p>
    <w:p w:rsidR="00125C31" w:rsidRPr="00E702CE" w:rsidRDefault="00125C31" w:rsidP="00125C31">
      <w:pPr>
        <w:tabs>
          <w:tab w:val="left" w:pos="6285"/>
        </w:tabs>
        <w:jc w:val="right"/>
      </w:pPr>
      <w:r w:rsidRPr="00E702CE">
        <w:t xml:space="preserve">                                            __________________Т.В. Чеченихина</w:t>
      </w:r>
    </w:p>
    <w:p w:rsidR="00125C31" w:rsidRPr="00E702CE" w:rsidRDefault="00125C31" w:rsidP="00125C31">
      <w:pPr>
        <w:tabs>
          <w:tab w:val="left" w:pos="6285"/>
        </w:tabs>
        <w:jc w:val="right"/>
      </w:pPr>
      <w:r w:rsidRPr="00E702CE">
        <w:t xml:space="preserve">                                                «__»_______________20</w:t>
      </w:r>
      <w:r>
        <w:t>20 г</w:t>
      </w:r>
      <w:r w:rsidRPr="00E702CE">
        <w:t>.</w:t>
      </w:r>
    </w:p>
    <w:p w:rsidR="00125C31" w:rsidRDefault="00125C31" w:rsidP="00125C31">
      <w:pPr>
        <w:jc w:val="right"/>
        <w:rPr>
          <w:b/>
          <w:snapToGrid w:val="0"/>
          <w:sz w:val="28"/>
          <w:szCs w:val="28"/>
        </w:rPr>
      </w:pPr>
    </w:p>
    <w:p w:rsidR="00125C31" w:rsidRDefault="00125C31" w:rsidP="00125C3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Учебный план для детей ОВЗ обучающихся по АООП вариант 8.1</w:t>
      </w:r>
    </w:p>
    <w:p w:rsidR="00125C31" w:rsidRDefault="008D1983" w:rsidP="008D1983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(инклюзивно)</w:t>
      </w:r>
    </w:p>
    <w:p w:rsidR="00125C31" w:rsidRDefault="00125C31" w:rsidP="00125C31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5 класс – Раззоков Георгий </w:t>
      </w:r>
    </w:p>
    <w:p w:rsidR="00125C31" w:rsidRPr="00125C31" w:rsidRDefault="00125C31" w:rsidP="00125C31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7 класс – Давыдова Ангелина</w:t>
      </w:r>
    </w:p>
    <w:p w:rsidR="00125C31" w:rsidRDefault="00125C31" w:rsidP="00125C31">
      <w:pPr>
        <w:jc w:val="center"/>
        <w:rPr>
          <w:b/>
          <w:snapToGrid w:val="0"/>
          <w:sz w:val="16"/>
          <w:szCs w:val="16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969"/>
        <w:gridCol w:w="850"/>
        <w:gridCol w:w="708"/>
        <w:gridCol w:w="851"/>
        <w:gridCol w:w="709"/>
        <w:gridCol w:w="709"/>
      </w:tblGrid>
      <w:tr w:rsidR="00512C84" w:rsidRPr="000940C8" w:rsidTr="00512C84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F2D4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Предметные</w:t>
            </w:r>
            <w:r w:rsidRPr="000940C8">
              <w:rPr>
                <w:i/>
                <w:sz w:val="28"/>
                <w:szCs w:val="28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512C84" w:rsidRPr="000940C8" w:rsidRDefault="00512C84" w:rsidP="00AF2D4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512C84" w:rsidRPr="000940C8" w:rsidTr="00512C84">
        <w:trPr>
          <w:cantSplit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84" w:rsidRPr="000940C8" w:rsidRDefault="00512C84" w:rsidP="00AF2D41">
            <w:pPr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84" w:rsidRPr="000940C8" w:rsidRDefault="00512C84" w:rsidP="00A73D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512C84" w:rsidRPr="000940C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12C84" w:rsidRPr="000940C8" w:rsidTr="00512C84">
        <w:trPr>
          <w:cantSplit/>
          <w:tblHeader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84" w:rsidRPr="00A73D61" w:rsidRDefault="00512C84" w:rsidP="00A73D61">
            <w:pPr>
              <w:rPr>
                <w:b/>
                <w:i/>
                <w:sz w:val="28"/>
                <w:szCs w:val="28"/>
              </w:rPr>
            </w:pPr>
            <w:r w:rsidRPr="00A73D61">
              <w:rPr>
                <w:b/>
                <w:i/>
                <w:sz w:val="28"/>
                <w:szCs w:val="28"/>
              </w:rPr>
              <w:t>Обязательная часть: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2C84" w:rsidRPr="000940C8" w:rsidTr="00AF2D4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2C84" w:rsidRPr="000940C8" w:rsidTr="00AF2D4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84" w:rsidRPr="000940C8" w:rsidRDefault="00512C84" w:rsidP="00AF2D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2C84" w:rsidRPr="000940C8" w:rsidTr="00AF2D4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84" w:rsidRPr="000940C8" w:rsidRDefault="00512C84" w:rsidP="00AF2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2C84" w:rsidRPr="000940C8" w:rsidTr="00AF2D4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84" w:rsidRDefault="00512C84" w:rsidP="00AF2D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C84" w:rsidRPr="000940C8" w:rsidTr="00AF2D4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73D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2C84" w:rsidRPr="000940C8" w:rsidTr="00AF2D4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C84" w:rsidRDefault="00512C84" w:rsidP="00A73D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C84" w:rsidRPr="000940C8" w:rsidTr="00AF2D4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73D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C84" w:rsidRPr="000940C8" w:rsidTr="00AF2D41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73D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общество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2C84" w:rsidRPr="000940C8" w:rsidTr="00AF2D41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73D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C84" w:rsidRPr="000940C8" w:rsidTr="00AF2D41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73D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CB42B8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2C84" w:rsidRPr="000940C8" w:rsidTr="00512C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F2D41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F2D41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2C84" w:rsidRPr="000940C8" w:rsidTr="00512C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84" w:rsidRPr="000940C8" w:rsidRDefault="00512C84" w:rsidP="00AF2D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F2D41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Музыка и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2C84" w:rsidRPr="000940C8" w:rsidTr="00512C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84" w:rsidRPr="000940C8" w:rsidRDefault="00512C84" w:rsidP="00AF2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F2D41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2C84" w:rsidRPr="000940C8" w:rsidTr="00512C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0940C8" w:rsidRDefault="00512C8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0940C8" w:rsidRDefault="00CB42B8" w:rsidP="00AF2D41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Профильный</w:t>
            </w:r>
            <w:r w:rsidR="00512C84">
              <w:rPr>
                <w:sz w:val="28"/>
                <w:szCs w:val="28"/>
              </w:rPr>
              <w:t xml:space="preserve">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2C84" w:rsidRPr="000940C8" w:rsidTr="00512C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42281" w:rsidRDefault="00512C84" w:rsidP="00C4228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422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Default="00512C84" w:rsidP="00AF2D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31</w:t>
            </w:r>
          </w:p>
        </w:tc>
      </w:tr>
      <w:tr w:rsidR="00512C84" w:rsidRPr="000940C8" w:rsidTr="00512C8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42281" w:rsidRDefault="00512C84" w:rsidP="00AF2D41">
            <w:pPr>
              <w:snapToGrid w:val="0"/>
              <w:rPr>
                <w:b/>
                <w:i/>
                <w:sz w:val="28"/>
                <w:szCs w:val="28"/>
              </w:rPr>
            </w:pPr>
            <w:r w:rsidRPr="00C42281">
              <w:rPr>
                <w:b/>
                <w:i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512C8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512C8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2C84" w:rsidRPr="000940C8" w:rsidTr="00512C8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42281" w:rsidRDefault="00CB42B8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42B8" w:rsidRPr="000940C8" w:rsidTr="00512C8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8" w:rsidRDefault="00CB42B8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8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8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8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B42B8" w:rsidRPr="000940C8" w:rsidRDefault="00CB42B8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2C84" w:rsidRPr="000940C8" w:rsidTr="00512C8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84" w:rsidRPr="00C42281" w:rsidRDefault="00512C84" w:rsidP="00AF2D4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42281">
              <w:rPr>
                <w:b/>
                <w:sz w:val="28"/>
                <w:szCs w:val="28"/>
              </w:rPr>
              <w:t xml:space="preserve">Максимально допустимая нагрузка </w:t>
            </w:r>
            <w:proofErr w:type="gramStart"/>
            <w:r w:rsidRPr="00C42281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C42281">
              <w:rPr>
                <w:b/>
                <w:sz w:val="28"/>
                <w:szCs w:val="28"/>
              </w:rPr>
              <w:t xml:space="preserve"> при 5-дневной учебной неделе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CB42B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2B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4" w:rsidRPr="000940C8" w:rsidRDefault="00CB42B8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125C31" w:rsidRDefault="00125C31" w:rsidP="004D4E3A"/>
    <w:p w:rsidR="00125C31" w:rsidRDefault="00125C31" w:rsidP="004D4E3A"/>
    <w:p w:rsidR="00AF2D41" w:rsidRDefault="00AF2D41" w:rsidP="004D4E3A"/>
    <w:p w:rsidR="00AF2D41" w:rsidRDefault="00AF2D41" w:rsidP="004D4E3A"/>
    <w:p w:rsidR="00AF2D41" w:rsidRDefault="00AF2D41" w:rsidP="004D4E3A"/>
    <w:p w:rsidR="00AF2D41" w:rsidRDefault="00AF2D41" w:rsidP="004D4E3A"/>
    <w:p w:rsidR="00AF2D41" w:rsidRDefault="00AF2D41" w:rsidP="004D4E3A"/>
    <w:p w:rsidR="00AF2D41" w:rsidRDefault="00AF2D41" w:rsidP="004D4E3A"/>
    <w:p w:rsidR="00125C31" w:rsidRPr="00E702CE" w:rsidRDefault="00125C31" w:rsidP="00125C31">
      <w:pPr>
        <w:jc w:val="right"/>
      </w:pPr>
      <w:r>
        <w:lastRenderedPageBreak/>
        <w:t>«</w:t>
      </w:r>
      <w:r w:rsidRPr="00E702CE">
        <w:t xml:space="preserve"> УТВЕРЖДАЮ</w:t>
      </w:r>
      <w:r>
        <w:t>»</w:t>
      </w:r>
    </w:p>
    <w:p w:rsidR="00125C31" w:rsidRPr="00E702CE" w:rsidRDefault="00125C31" w:rsidP="00125C31">
      <w:pPr>
        <w:jc w:val="right"/>
      </w:pPr>
      <w:r w:rsidRPr="00E702CE">
        <w:t xml:space="preserve"> Директор М</w:t>
      </w:r>
      <w:r>
        <w:t>Б</w:t>
      </w:r>
      <w:r w:rsidRPr="00E702CE">
        <w:t>ОУ СОШ с</w:t>
      </w:r>
      <w:proofErr w:type="gramStart"/>
      <w:r w:rsidRPr="00E702CE">
        <w:t>.Е</w:t>
      </w:r>
      <w:proofErr w:type="gramEnd"/>
      <w:r w:rsidRPr="00E702CE">
        <w:t>лабуги Хабаровского</w:t>
      </w:r>
    </w:p>
    <w:p w:rsidR="00125C31" w:rsidRPr="00E702CE" w:rsidRDefault="00125C31" w:rsidP="00125C31">
      <w:pPr>
        <w:tabs>
          <w:tab w:val="left" w:pos="6285"/>
        </w:tabs>
        <w:jc w:val="right"/>
      </w:pPr>
      <w:r w:rsidRPr="00E702CE">
        <w:tab/>
        <w:t xml:space="preserve"> муниципального района</w:t>
      </w:r>
    </w:p>
    <w:p w:rsidR="00125C31" w:rsidRPr="00E702CE" w:rsidRDefault="00125C31" w:rsidP="00125C31">
      <w:pPr>
        <w:tabs>
          <w:tab w:val="left" w:pos="6285"/>
        </w:tabs>
        <w:jc w:val="right"/>
      </w:pPr>
      <w:r w:rsidRPr="00E702CE">
        <w:t xml:space="preserve">                                            __________________Т.В. Чеченихина</w:t>
      </w:r>
    </w:p>
    <w:p w:rsidR="00125C31" w:rsidRPr="00E702CE" w:rsidRDefault="00125C31" w:rsidP="00125C31">
      <w:pPr>
        <w:tabs>
          <w:tab w:val="left" w:pos="6285"/>
        </w:tabs>
        <w:jc w:val="right"/>
      </w:pPr>
      <w:r w:rsidRPr="00E702CE">
        <w:t xml:space="preserve">                                                «__»_______________20</w:t>
      </w:r>
      <w:r>
        <w:t>20 г</w:t>
      </w:r>
      <w:r w:rsidRPr="00E702CE">
        <w:t>.</w:t>
      </w:r>
    </w:p>
    <w:p w:rsidR="00125C31" w:rsidRDefault="00125C31" w:rsidP="00125C31">
      <w:pPr>
        <w:jc w:val="right"/>
        <w:rPr>
          <w:b/>
          <w:snapToGrid w:val="0"/>
          <w:sz w:val="28"/>
          <w:szCs w:val="28"/>
        </w:rPr>
      </w:pPr>
    </w:p>
    <w:p w:rsidR="00125C31" w:rsidRDefault="00125C31" w:rsidP="00125C3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Учебный план для детей ОВЗ обучающихся по АООП вариант 8.2 (инклюзивно)</w:t>
      </w:r>
    </w:p>
    <w:p w:rsidR="00125C31" w:rsidRDefault="00125C31" w:rsidP="00125C31">
      <w:pPr>
        <w:rPr>
          <w:b/>
          <w:snapToGrid w:val="0"/>
          <w:sz w:val="28"/>
          <w:szCs w:val="28"/>
        </w:rPr>
      </w:pPr>
    </w:p>
    <w:p w:rsidR="00125C31" w:rsidRPr="00125C31" w:rsidRDefault="00125C31" w:rsidP="00125C31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6 класс – Козлов Александр</w:t>
      </w:r>
    </w:p>
    <w:p w:rsidR="00125C31" w:rsidRDefault="00125C31" w:rsidP="00125C31">
      <w:pPr>
        <w:jc w:val="center"/>
        <w:rPr>
          <w:b/>
          <w:snapToGrid w:val="0"/>
          <w:sz w:val="16"/>
          <w:szCs w:val="16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969"/>
        <w:gridCol w:w="850"/>
        <w:gridCol w:w="708"/>
        <w:gridCol w:w="851"/>
        <w:gridCol w:w="709"/>
        <w:gridCol w:w="709"/>
      </w:tblGrid>
      <w:tr w:rsidR="00AF2D41" w:rsidRPr="000940C8" w:rsidTr="00AF2D41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1" w:rsidRPr="000940C8" w:rsidRDefault="00AF2D41" w:rsidP="00AF2D4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Предметные</w:t>
            </w:r>
            <w:r w:rsidRPr="000940C8">
              <w:rPr>
                <w:i/>
                <w:sz w:val="28"/>
                <w:szCs w:val="28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41" w:rsidRPr="000940C8" w:rsidRDefault="00AF2D41" w:rsidP="00AF2D41">
            <w:pPr>
              <w:snapToGrid w:val="0"/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AF2D41" w:rsidRPr="000940C8" w:rsidRDefault="00AF2D41" w:rsidP="00AF2D4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0940C8" w:rsidRDefault="00AF2D41" w:rsidP="00AF2D4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AF2D41" w:rsidRPr="000940C8" w:rsidTr="00AF2D41">
        <w:trPr>
          <w:cantSplit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41" w:rsidRPr="000940C8" w:rsidRDefault="00AF2D41" w:rsidP="00AF2D41">
            <w:pPr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41" w:rsidRPr="000940C8" w:rsidRDefault="00AF2D41" w:rsidP="00AF2D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0940C8" w:rsidRDefault="00AF2D4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0940C8" w:rsidRDefault="00AF2D4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0940C8" w:rsidRDefault="00AF2D4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AF2D41" w:rsidRPr="000940C8" w:rsidRDefault="00AF2D4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0940C8" w:rsidRDefault="00AF2D4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Default="00AF2D4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F2D41" w:rsidRPr="000940C8" w:rsidTr="00AF2D41">
        <w:trPr>
          <w:cantSplit/>
          <w:tblHeader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1" w:rsidRPr="00A73D61" w:rsidRDefault="00AF2D41" w:rsidP="00AF2D41">
            <w:pPr>
              <w:rPr>
                <w:b/>
                <w:i/>
                <w:sz w:val="28"/>
                <w:szCs w:val="28"/>
              </w:rPr>
            </w:pPr>
            <w:r w:rsidRPr="00A73D61">
              <w:rPr>
                <w:b/>
                <w:i/>
                <w:sz w:val="28"/>
                <w:szCs w:val="28"/>
              </w:rPr>
              <w:t>Обязательная часть: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F2D41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F2D41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F2D41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F2D41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F2D41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7E2A" w:rsidRPr="000940C8" w:rsidTr="00942003">
        <w:trPr>
          <w:trHeight w:val="6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E2A" w:rsidRPr="000940C8" w:rsidRDefault="00E77E2A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E2A" w:rsidRPr="000940C8" w:rsidRDefault="00E77E2A" w:rsidP="00E77E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2A" w:rsidRPr="00E77E2A" w:rsidRDefault="00E77E2A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2A" w:rsidRPr="00E77E2A" w:rsidRDefault="00E77E2A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2A" w:rsidRPr="00E77E2A" w:rsidRDefault="00E77E2A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2A" w:rsidRPr="00E77E2A" w:rsidRDefault="00E77E2A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2A" w:rsidRPr="00E77E2A" w:rsidRDefault="00E77E2A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2D41" w:rsidRPr="000940C8" w:rsidTr="00AF2D41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D41" w:rsidRPr="000940C8" w:rsidRDefault="00AF2D41" w:rsidP="00AF2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Default="00A4550E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4550E" w:rsidP="00A455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4550E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4550E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4550E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4550E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1F14" w:rsidRPr="000940C8" w:rsidTr="00AF2D4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F14" w:rsidRPr="000940C8" w:rsidRDefault="00A81F1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4" w:rsidRPr="000940C8" w:rsidRDefault="00A81F1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природный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Pr="00E77E2A" w:rsidRDefault="00A81F1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1F14" w:rsidRPr="000940C8" w:rsidTr="00575EF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1F14" w:rsidRPr="000940C8" w:rsidTr="00575EF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Домоводство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1F14" w:rsidRPr="000940C8" w:rsidTr="00575EF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2D41" w:rsidRPr="000940C8" w:rsidTr="00AF2D4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D41" w:rsidRPr="000940C8" w:rsidRDefault="00AF2D41" w:rsidP="00AF2D41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1" w:rsidRPr="000940C8" w:rsidRDefault="00AF2D41" w:rsidP="00A81F14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Изобразительн</w:t>
            </w:r>
            <w:r w:rsidR="00A81F14">
              <w:rPr>
                <w:sz w:val="28"/>
                <w:szCs w:val="28"/>
              </w:rPr>
              <w:t>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4550E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4550E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2D41" w:rsidRPr="000940C8" w:rsidTr="00AF2D4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41" w:rsidRPr="000940C8" w:rsidRDefault="00AF2D41" w:rsidP="00AF2D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1" w:rsidRPr="000940C8" w:rsidRDefault="00AF2D41" w:rsidP="00A81F14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Музыка и</w:t>
            </w:r>
            <w:r w:rsidR="00A81F14">
              <w:rPr>
                <w:sz w:val="28"/>
                <w:szCs w:val="28"/>
              </w:rPr>
              <w:t xml:space="preserve">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2D41" w:rsidRPr="000940C8" w:rsidTr="00AF2D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41" w:rsidRPr="000940C8" w:rsidRDefault="00AF2D41" w:rsidP="00AF2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1" w:rsidRPr="000940C8" w:rsidRDefault="00AF2D41" w:rsidP="00AF2D41">
            <w:pPr>
              <w:snapToGrid w:val="0"/>
              <w:rPr>
                <w:sz w:val="28"/>
                <w:szCs w:val="28"/>
              </w:rPr>
            </w:pPr>
            <w:r w:rsidRPr="000940C8">
              <w:rPr>
                <w:sz w:val="28"/>
                <w:szCs w:val="28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2D41" w:rsidRPr="000940C8" w:rsidTr="00AF2D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1" w:rsidRPr="000940C8" w:rsidRDefault="00AF2D41" w:rsidP="00AF2D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1" w:rsidRPr="000940C8" w:rsidRDefault="00AF2D41" w:rsidP="00AF2D41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Профильный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F2D41" w:rsidRPr="000940C8" w:rsidTr="00AF2D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C42281" w:rsidRDefault="00AF2D41" w:rsidP="00AF2D4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422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Default="00AF2D41" w:rsidP="00AF2D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81F14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1" w:rsidRPr="00E77E2A" w:rsidRDefault="00A81F14" w:rsidP="00AF2D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81F14" w:rsidRPr="000940C8" w:rsidTr="00AF2D4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4" w:rsidRPr="00C42281" w:rsidRDefault="00A81F14" w:rsidP="00A81F1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42281">
              <w:rPr>
                <w:b/>
                <w:sz w:val="28"/>
                <w:szCs w:val="28"/>
              </w:rPr>
              <w:t xml:space="preserve">Максимально допустимая нагрузка </w:t>
            </w:r>
            <w:proofErr w:type="gramStart"/>
            <w:r w:rsidRPr="00C42281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C42281">
              <w:rPr>
                <w:b/>
                <w:sz w:val="28"/>
                <w:szCs w:val="28"/>
              </w:rPr>
              <w:t xml:space="preserve"> при 5-дневной учебной неделе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Pr="00A81F14" w:rsidRDefault="00A81F14" w:rsidP="00A81F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1F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Pr="00A81F14" w:rsidRDefault="00A81F14" w:rsidP="00A81F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1F1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Pr="00A81F14" w:rsidRDefault="00A81F14" w:rsidP="00A81F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1F1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Pr="00A81F14" w:rsidRDefault="00A81F14" w:rsidP="00A81F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1F1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4" w:rsidRPr="00A81F14" w:rsidRDefault="00A81F14" w:rsidP="00A81F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1F14">
              <w:rPr>
                <w:b/>
                <w:sz w:val="28"/>
                <w:szCs w:val="28"/>
              </w:rPr>
              <w:t>23</w:t>
            </w:r>
          </w:p>
        </w:tc>
      </w:tr>
    </w:tbl>
    <w:p w:rsidR="00125C31" w:rsidRDefault="00125C31" w:rsidP="004D4E3A"/>
    <w:sectPr w:rsidR="00125C31" w:rsidSect="00B20D26">
      <w:pgSz w:w="11906" w:h="16838"/>
      <w:pgMar w:top="1134" w:right="1276" w:bottom="567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41" w:rsidRDefault="00AF2D41" w:rsidP="009C7906">
      <w:r>
        <w:separator/>
      </w:r>
    </w:p>
  </w:endnote>
  <w:endnote w:type="continuationSeparator" w:id="1">
    <w:p w:rsidR="00AF2D41" w:rsidRDefault="00AF2D41" w:rsidP="009C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41" w:rsidRDefault="00AF2D41" w:rsidP="009C7906">
      <w:r>
        <w:separator/>
      </w:r>
    </w:p>
  </w:footnote>
  <w:footnote w:type="continuationSeparator" w:id="1">
    <w:p w:rsidR="00AF2D41" w:rsidRDefault="00AF2D41" w:rsidP="009C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976"/>
    <w:multiLevelType w:val="hybridMultilevel"/>
    <w:tmpl w:val="B0EE229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23A47ABE"/>
    <w:multiLevelType w:val="hybridMultilevel"/>
    <w:tmpl w:val="48ECD3B0"/>
    <w:lvl w:ilvl="0" w:tplc="2AAA0E4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975EFB"/>
    <w:multiLevelType w:val="hybridMultilevel"/>
    <w:tmpl w:val="05920D1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773F6C7B"/>
    <w:multiLevelType w:val="hybridMultilevel"/>
    <w:tmpl w:val="EAB60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82E"/>
    <w:rsid w:val="000940C8"/>
    <w:rsid w:val="000B1796"/>
    <w:rsid w:val="000B32CF"/>
    <w:rsid w:val="000E063D"/>
    <w:rsid w:val="000E354E"/>
    <w:rsid w:val="000E453A"/>
    <w:rsid w:val="000E46C9"/>
    <w:rsid w:val="0010502B"/>
    <w:rsid w:val="00125C31"/>
    <w:rsid w:val="00127D24"/>
    <w:rsid w:val="00130E1E"/>
    <w:rsid w:val="00144BB3"/>
    <w:rsid w:val="00153615"/>
    <w:rsid w:val="0015723A"/>
    <w:rsid w:val="00165CA6"/>
    <w:rsid w:val="00171F98"/>
    <w:rsid w:val="0018589D"/>
    <w:rsid w:val="00185D39"/>
    <w:rsid w:val="001B2410"/>
    <w:rsid w:val="001C788C"/>
    <w:rsid w:val="001D7C2C"/>
    <w:rsid w:val="001F2F1D"/>
    <w:rsid w:val="00214257"/>
    <w:rsid w:val="00214879"/>
    <w:rsid w:val="00241F5A"/>
    <w:rsid w:val="002D2089"/>
    <w:rsid w:val="003114A3"/>
    <w:rsid w:val="00325C68"/>
    <w:rsid w:val="003658C5"/>
    <w:rsid w:val="00371201"/>
    <w:rsid w:val="003D6897"/>
    <w:rsid w:val="00437411"/>
    <w:rsid w:val="0046715D"/>
    <w:rsid w:val="004828FD"/>
    <w:rsid w:val="004D4E3A"/>
    <w:rsid w:val="004E278F"/>
    <w:rsid w:val="00500671"/>
    <w:rsid w:val="00512C84"/>
    <w:rsid w:val="005309FF"/>
    <w:rsid w:val="0054630E"/>
    <w:rsid w:val="00562107"/>
    <w:rsid w:val="0057040C"/>
    <w:rsid w:val="005A12BB"/>
    <w:rsid w:val="005A349E"/>
    <w:rsid w:val="005C2F8E"/>
    <w:rsid w:val="00635E26"/>
    <w:rsid w:val="006532A6"/>
    <w:rsid w:val="006850BF"/>
    <w:rsid w:val="00694DD7"/>
    <w:rsid w:val="006D41DA"/>
    <w:rsid w:val="006D4FED"/>
    <w:rsid w:val="006E195D"/>
    <w:rsid w:val="007215DB"/>
    <w:rsid w:val="00765CE5"/>
    <w:rsid w:val="007B0D5C"/>
    <w:rsid w:val="007C182E"/>
    <w:rsid w:val="007D0403"/>
    <w:rsid w:val="007F6862"/>
    <w:rsid w:val="00842227"/>
    <w:rsid w:val="00844743"/>
    <w:rsid w:val="00854C31"/>
    <w:rsid w:val="00872D25"/>
    <w:rsid w:val="008B0E5C"/>
    <w:rsid w:val="008B144A"/>
    <w:rsid w:val="008D1983"/>
    <w:rsid w:val="008F602E"/>
    <w:rsid w:val="00902C67"/>
    <w:rsid w:val="009077AB"/>
    <w:rsid w:val="00912401"/>
    <w:rsid w:val="00930E3A"/>
    <w:rsid w:val="009C7906"/>
    <w:rsid w:val="009D59C5"/>
    <w:rsid w:val="00A10482"/>
    <w:rsid w:val="00A16ACA"/>
    <w:rsid w:val="00A41A4C"/>
    <w:rsid w:val="00A4550E"/>
    <w:rsid w:val="00A73D61"/>
    <w:rsid w:val="00A77DB9"/>
    <w:rsid w:val="00A81F14"/>
    <w:rsid w:val="00A84255"/>
    <w:rsid w:val="00A97A12"/>
    <w:rsid w:val="00A97B64"/>
    <w:rsid w:val="00AD01F4"/>
    <w:rsid w:val="00AD488D"/>
    <w:rsid w:val="00AE1709"/>
    <w:rsid w:val="00AE232F"/>
    <w:rsid w:val="00AE6EB8"/>
    <w:rsid w:val="00AF2D41"/>
    <w:rsid w:val="00AF564A"/>
    <w:rsid w:val="00B20D26"/>
    <w:rsid w:val="00B31CC7"/>
    <w:rsid w:val="00B44728"/>
    <w:rsid w:val="00BB0C7C"/>
    <w:rsid w:val="00C06551"/>
    <w:rsid w:val="00C17ADB"/>
    <w:rsid w:val="00C34474"/>
    <w:rsid w:val="00C42281"/>
    <w:rsid w:val="00CB42B8"/>
    <w:rsid w:val="00CB52E7"/>
    <w:rsid w:val="00CC11BE"/>
    <w:rsid w:val="00CC1B7B"/>
    <w:rsid w:val="00CF55C3"/>
    <w:rsid w:val="00D30BDC"/>
    <w:rsid w:val="00D33A7F"/>
    <w:rsid w:val="00D56A63"/>
    <w:rsid w:val="00D60D42"/>
    <w:rsid w:val="00D9279A"/>
    <w:rsid w:val="00DC08B6"/>
    <w:rsid w:val="00DC61EF"/>
    <w:rsid w:val="00DC7973"/>
    <w:rsid w:val="00DD0D1D"/>
    <w:rsid w:val="00DF1342"/>
    <w:rsid w:val="00DF36FB"/>
    <w:rsid w:val="00E21C59"/>
    <w:rsid w:val="00E46559"/>
    <w:rsid w:val="00E77E2A"/>
    <w:rsid w:val="00E86109"/>
    <w:rsid w:val="00E95894"/>
    <w:rsid w:val="00E96781"/>
    <w:rsid w:val="00EA571E"/>
    <w:rsid w:val="00EB1209"/>
    <w:rsid w:val="00EC419A"/>
    <w:rsid w:val="00EE28B0"/>
    <w:rsid w:val="00EF29E0"/>
    <w:rsid w:val="00F70259"/>
    <w:rsid w:val="00F97E1E"/>
    <w:rsid w:val="00FA0393"/>
    <w:rsid w:val="00FD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uiPriority w:val="99"/>
    <w:qFormat/>
    <w:rsid w:val="00854C31"/>
    <w:rPr>
      <w:sz w:val="24"/>
      <w:szCs w:val="24"/>
    </w:rPr>
  </w:style>
  <w:style w:type="table" w:styleId="a8">
    <w:name w:val="Table Grid"/>
    <w:basedOn w:val="a1"/>
    <w:locked/>
    <w:rsid w:val="008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C7906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5006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0671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1381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Федорченко</dc:creator>
  <cp:lastModifiedBy>Директорская</cp:lastModifiedBy>
  <cp:revision>7</cp:revision>
  <cp:lastPrinted>2020-08-16T23:01:00Z</cp:lastPrinted>
  <dcterms:created xsi:type="dcterms:W3CDTF">2019-08-24T00:14:00Z</dcterms:created>
  <dcterms:modified xsi:type="dcterms:W3CDTF">2020-08-16T23:01:00Z</dcterms:modified>
</cp:coreProperties>
</file>