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296"/>
        <w:gridCol w:w="3148"/>
        <w:gridCol w:w="3621"/>
      </w:tblGrid>
      <w:tr w:rsidR="00C53D21" w:rsidTr="00C53D21">
        <w:tc>
          <w:tcPr>
            <w:tcW w:w="3296" w:type="dxa"/>
            <w:hideMark/>
          </w:tcPr>
          <w:p w:rsidR="00C53D21" w:rsidRDefault="00C53D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C53D21" w:rsidRDefault="00C53D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</w:t>
            </w:r>
          </w:p>
          <w:p w:rsidR="00C53D21" w:rsidRDefault="00C53D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148" w:type="dxa"/>
            <w:hideMark/>
          </w:tcPr>
          <w:p w:rsidR="00C53D21" w:rsidRDefault="00C53D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C53D21" w:rsidRDefault="003065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142240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D21">
              <w:rPr>
                <w:sz w:val="28"/>
                <w:szCs w:val="28"/>
              </w:rPr>
              <w:t>Совет учащихся школы</w:t>
            </w:r>
          </w:p>
          <w:p w:rsidR="00C53D21" w:rsidRDefault="00C53D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школьной республики «Аист»</w:t>
            </w:r>
          </w:p>
          <w:p w:rsidR="00C53D21" w:rsidRDefault="00C53D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21" w:type="dxa"/>
            <w:hideMark/>
          </w:tcPr>
          <w:p w:rsidR="00C53D21" w:rsidRDefault="00C53D2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53D21" w:rsidRDefault="00C53D2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5B026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лабуга Хабаровского муниципального района</w:t>
            </w:r>
          </w:p>
          <w:p w:rsidR="00C53D21" w:rsidRDefault="00C53D2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_________Т.В. Чеченихина</w:t>
            </w:r>
          </w:p>
        </w:tc>
      </w:tr>
      <w:tr w:rsidR="00C53D21" w:rsidTr="00C53D21">
        <w:tc>
          <w:tcPr>
            <w:tcW w:w="3296" w:type="dxa"/>
            <w:hideMark/>
          </w:tcPr>
          <w:p w:rsidR="00C53D21" w:rsidRDefault="00C53D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Педагогическом совете школы № </w:t>
            </w:r>
            <w:r w:rsidR="005B026D">
              <w:rPr>
                <w:sz w:val="28"/>
                <w:szCs w:val="28"/>
              </w:rPr>
              <w:t>5</w:t>
            </w:r>
          </w:p>
          <w:p w:rsidR="00C53D21" w:rsidRDefault="005B02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3D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22.01.2019 г.</w:t>
            </w:r>
          </w:p>
        </w:tc>
        <w:tc>
          <w:tcPr>
            <w:tcW w:w="3148" w:type="dxa"/>
          </w:tcPr>
          <w:p w:rsidR="00C53D21" w:rsidRDefault="00C53D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C53D21" w:rsidRDefault="00C53D2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5146F2" w:rsidRDefault="005146F2" w:rsidP="005146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9CF" w:rsidRPr="005146F2" w:rsidRDefault="005146F2" w:rsidP="0051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F2">
        <w:rPr>
          <w:rFonts w:ascii="Times New Roman" w:hAnsi="Times New Roman" w:cs="Times New Roman"/>
          <w:sz w:val="28"/>
          <w:szCs w:val="28"/>
        </w:rPr>
        <w:t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</w:t>
      </w:r>
      <w:r>
        <w:rPr>
          <w:rFonts w:ascii="Times New Roman" w:hAnsi="Times New Roman" w:cs="Times New Roman"/>
          <w:sz w:val="28"/>
          <w:szCs w:val="28"/>
        </w:rPr>
        <w:t>й), преподаваемых в учреждении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муниципальном </w:t>
      </w:r>
      <w:r w:rsidR="005B02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 средней общеобразовательной школе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5146F2" w:rsidRDefault="005146F2" w:rsidP="0051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 предметы, курсов, дисциплины (модули)), в установленном ею порядке</w:t>
      </w:r>
      <w:hyperlink r:id="rId6" w:history="1">
        <w:r w:rsidRPr="005146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  <w:proofErr w:type="gramEnd"/>
    </w:p>
    <w:p w:rsidR="005146F2" w:rsidRPr="005146F2" w:rsidRDefault="005146F2" w:rsidP="005146F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5146F2" w:rsidRPr="005146F2" w:rsidRDefault="005146F2" w:rsidP="0051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Обучающиеся, осваивающие основные общеобразовательные программы, вправе осваивать учебные предметы, курсы, дисциплины (модули) по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Обучающиеся, осваивающие образовательные программы среднего общего образования, вправе также осваивать учебные предметы, курсы, дисциплины (модули) по основным программам профессионального обучения (программам профессиональной подготовки по профессиям рабочих, должностям служащих).</w:t>
      </w:r>
    </w:p>
    <w:p w:rsidR="005146F2" w:rsidRDefault="005146F2" w:rsidP="005146F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объеме.</w:t>
      </w:r>
      <w:proofErr w:type="gramEnd"/>
    </w:p>
    <w:p w:rsidR="005146F2" w:rsidRDefault="005146F2" w:rsidP="005146F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Занятия по другим учебным предметам, курсам, дисциплинам (модулям) проводятся в классе, группе или индивидуально.</w:t>
      </w:r>
    </w:p>
    <w:p w:rsidR="005146F2" w:rsidRDefault="005146F2" w:rsidP="005146F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предоставляется бесплатно.</w:t>
      </w:r>
    </w:p>
    <w:p w:rsidR="005146F2" w:rsidRDefault="005146F2" w:rsidP="005146F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Приём на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5146F2" w:rsidRPr="005146F2" w:rsidRDefault="005146F2" w:rsidP="005146F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Прием для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Другими условиями приема для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Возможность изучения других учебных предметов, курсов, дисциплин (модулей) без ущерба для освоения основной общеобразовательной программы;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   Соблюдение гигиенических требований к максимальной величине недельной образовательной нагрузки.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Основанием для зачисления на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заявление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согласованное с его родителями (законными представителями);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приказ директора Учреждения.</w:t>
      </w:r>
    </w:p>
    <w:p w:rsidR="005146F2" w:rsidRPr="005146F2" w:rsidRDefault="005146F2" w:rsidP="005146F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Прием заявлений и зачисление производится, как правило, до начала учебного года.</w:t>
      </w:r>
    </w:p>
    <w:p w:rsidR="005146F2" w:rsidRPr="005146F2" w:rsidRDefault="005146F2" w:rsidP="0051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успеваемости, промежуточная и итоговая аттестация </w:t>
      </w:r>
      <w:proofErr w:type="gramStart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4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другие учебные предметы, курсы, дисциплины (модули), производятся в общем порядке. </w:t>
      </w:r>
    </w:p>
    <w:p w:rsidR="005146F2" w:rsidRPr="005146F2" w:rsidRDefault="005146F2">
      <w:pPr>
        <w:rPr>
          <w:rFonts w:ascii="Times New Roman" w:hAnsi="Times New Roman" w:cs="Times New Roman"/>
          <w:sz w:val="28"/>
          <w:szCs w:val="28"/>
        </w:rPr>
      </w:pPr>
    </w:p>
    <w:sectPr w:rsidR="005146F2" w:rsidRPr="005146F2" w:rsidSect="00C5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F27"/>
    <w:multiLevelType w:val="multilevel"/>
    <w:tmpl w:val="FD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F2"/>
    <w:rsid w:val="00306599"/>
    <w:rsid w:val="005146F2"/>
    <w:rsid w:val="005B026D"/>
    <w:rsid w:val="00810371"/>
    <w:rsid w:val="008F69CF"/>
    <w:rsid w:val="00C51F94"/>
    <w:rsid w:val="00C5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6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6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bolshoy-beysu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катюня</cp:lastModifiedBy>
  <cp:revision>4</cp:revision>
  <cp:lastPrinted>2019-03-25T01:50:00Z</cp:lastPrinted>
  <dcterms:created xsi:type="dcterms:W3CDTF">2016-03-16T01:21:00Z</dcterms:created>
  <dcterms:modified xsi:type="dcterms:W3CDTF">2019-03-25T05:59:00Z</dcterms:modified>
</cp:coreProperties>
</file>