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17" w:rsidRPr="00BE78FB" w:rsidRDefault="00D10B17" w:rsidP="007F5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8F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7F512D">
        <w:rPr>
          <w:rFonts w:ascii="Times New Roman" w:hAnsi="Times New Roman" w:cs="Times New Roman"/>
          <w:b/>
          <w:bCs/>
          <w:sz w:val="24"/>
          <w:szCs w:val="24"/>
        </w:rPr>
        <w:t xml:space="preserve"> по музыке </w:t>
      </w:r>
      <w:bookmarkStart w:id="0" w:name="_GoBack"/>
      <w:bookmarkEnd w:id="0"/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начального общего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образования и обеспечена УМК для 1–4 классов (авторы М. С. Красильникова, О. Н.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FB">
        <w:rPr>
          <w:rFonts w:ascii="Times New Roman" w:hAnsi="Times New Roman" w:cs="Times New Roman"/>
          <w:sz w:val="24"/>
          <w:szCs w:val="24"/>
        </w:rPr>
        <w:t>Яшмолкина</w:t>
      </w:r>
      <w:proofErr w:type="spellEnd"/>
      <w:r w:rsidRPr="00BE78FB">
        <w:rPr>
          <w:rFonts w:ascii="Times New Roman" w:hAnsi="Times New Roman" w:cs="Times New Roman"/>
          <w:sz w:val="24"/>
          <w:szCs w:val="24"/>
        </w:rPr>
        <w:t xml:space="preserve">, О. И. </w:t>
      </w:r>
      <w:proofErr w:type="spellStart"/>
      <w:r w:rsidRPr="00BE78FB"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 w:rsidRPr="00BE78FB">
        <w:rPr>
          <w:rFonts w:ascii="Times New Roman" w:hAnsi="Times New Roman" w:cs="Times New Roman"/>
          <w:sz w:val="24"/>
          <w:szCs w:val="24"/>
        </w:rPr>
        <w:t>).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Рабочая программа «К вершинам музыкального искусства» по предмету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«Музыка» для 1–4 классов начальной школы общеобразовательных учреждений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соответствует требованиям Федерал</w:t>
      </w:r>
      <w:r w:rsidRPr="00BE78FB">
        <w:rPr>
          <w:rFonts w:ascii="Times New Roman" w:hAnsi="Times New Roman" w:cs="Times New Roman"/>
          <w:sz w:val="24"/>
          <w:szCs w:val="24"/>
        </w:rPr>
        <w:t>ь</w:t>
      </w:r>
      <w:r w:rsidRPr="00BE78FB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 второго покол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ния, а также примерной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программе по музыке для начальной школы. Содержание программы разр</w:t>
      </w:r>
      <w:r w:rsidRPr="00BE78FB">
        <w:rPr>
          <w:rFonts w:ascii="Times New Roman" w:hAnsi="Times New Roman" w:cs="Times New Roman"/>
          <w:sz w:val="24"/>
          <w:szCs w:val="24"/>
        </w:rPr>
        <w:t>а</w:t>
      </w:r>
      <w:r w:rsidRPr="00BE78FB">
        <w:rPr>
          <w:rFonts w:ascii="Times New Roman" w:hAnsi="Times New Roman" w:cs="Times New Roman"/>
          <w:sz w:val="24"/>
          <w:szCs w:val="24"/>
        </w:rPr>
        <w:t>ботано в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развитие основных положений музыкально-педагогической концепции Д. Б.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F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BE78FB">
        <w:rPr>
          <w:rFonts w:ascii="Times New Roman" w:hAnsi="Times New Roman" w:cs="Times New Roman"/>
          <w:sz w:val="24"/>
          <w:szCs w:val="24"/>
        </w:rPr>
        <w:t xml:space="preserve"> и призвано «ввести учащихся в мир большого музыкального искусства,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научить их любить и понимать музыку во всём богатстве её форм и жанров, иначе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говоря, воспитать в учащихся музыкальную кул</w:t>
      </w:r>
      <w:r w:rsidRPr="00BE78FB">
        <w:rPr>
          <w:rFonts w:ascii="Times New Roman" w:hAnsi="Times New Roman" w:cs="Times New Roman"/>
          <w:sz w:val="24"/>
          <w:szCs w:val="24"/>
        </w:rPr>
        <w:t>ь</w:t>
      </w:r>
      <w:r w:rsidRPr="00BE78FB">
        <w:rPr>
          <w:rFonts w:ascii="Times New Roman" w:hAnsi="Times New Roman" w:cs="Times New Roman"/>
          <w:sz w:val="24"/>
          <w:szCs w:val="24"/>
        </w:rPr>
        <w:t>туру как неотъемлемую часть всей их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духовной культуры». Педагогические технологии, реализу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мые в программе,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способствуют раскрытию творческого потенциала каждого учащегося, формир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ванию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его мировоззренческой, гражданской позиции, ценностных ориентаций, интеграции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личности ребёнка в национальную и мировую культуру.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FB">
        <w:rPr>
          <w:rFonts w:ascii="Times New Roman" w:hAnsi="Times New Roman" w:cs="Times New Roman"/>
          <w:b/>
          <w:sz w:val="24"/>
          <w:szCs w:val="24"/>
        </w:rPr>
        <w:t>Задачи музыкального образования по данной программе: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1. Формировать эмоционально-ценностное отношение учащихся к музыкальному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искусству на основе лучших образцов народного и профессионального музыкального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творчества, аккумулир</w:t>
      </w:r>
      <w:r w:rsidRPr="00BE78FB">
        <w:rPr>
          <w:rFonts w:ascii="Times New Roman" w:hAnsi="Times New Roman" w:cs="Times New Roman"/>
          <w:sz w:val="24"/>
          <w:szCs w:val="24"/>
        </w:rPr>
        <w:t>у</w:t>
      </w:r>
      <w:r w:rsidRPr="00BE78FB">
        <w:rPr>
          <w:rFonts w:ascii="Times New Roman" w:hAnsi="Times New Roman" w:cs="Times New Roman"/>
          <w:sz w:val="24"/>
          <w:szCs w:val="24"/>
        </w:rPr>
        <w:t>ющих духовные ценности человечества.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2. Развивать музыкально-образное мышление школьников адекватно природе музыки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– иску</w:t>
      </w:r>
      <w:r w:rsidRPr="00BE78FB">
        <w:rPr>
          <w:rFonts w:ascii="Times New Roman" w:hAnsi="Times New Roman" w:cs="Times New Roman"/>
          <w:sz w:val="24"/>
          <w:szCs w:val="24"/>
        </w:rPr>
        <w:t>с</w:t>
      </w:r>
      <w:r w:rsidRPr="00BE78FB">
        <w:rPr>
          <w:rFonts w:ascii="Times New Roman" w:hAnsi="Times New Roman" w:cs="Times New Roman"/>
          <w:sz w:val="24"/>
          <w:szCs w:val="24"/>
        </w:rPr>
        <w:t>ства «интонируемого смысла», – в процессе постижения музыкальных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произведений разных жанров, форм, стилей.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3. Формировать опыт музыкально-творческой деятельности учащихся как выражение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отн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шения к окружающему миру с позиции триединства: композитора-исполнител</w:t>
      </w:r>
      <w:proofErr w:type="gramStart"/>
      <w:r w:rsidRPr="00BE78F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слушателя.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4. Формировать у школьников потребность в музыкально-досуговой деятельности,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обогащ</w:t>
      </w:r>
      <w:r w:rsidRPr="00BE78FB">
        <w:rPr>
          <w:rFonts w:ascii="Times New Roman" w:hAnsi="Times New Roman" w:cs="Times New Roman"/>
          <w:sz w:val="24"/>
          <w:szCs w:val="24"/>
        </w:rPr>
        <w:t>а</w:t>
      </w:r>
      <w:r w:rsidRPr="00BE78FB">
        <w:rPr>
          <w:rFonts w:ascii="Times New Roman" w:hAnsi="Times New Roman" w:cs="Times New Roman"/>
          <w:sz w:val="24"/>
          <w:szCs w:val="24"/>
        </w:rPr>
        <w:t>ющей личность ребёнка и способствующей сохранению и развитию традиций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отечественной муз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кальной культуры.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Концепция предметной линии учебников по музыке («К вершинам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музыкального искусства») предлагает новый вектор развития музыкальной культуры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школьников, направленный на интенс</w:t>
      </w:r>
      <w:r w:rsidR="00EF6CD3" w:rsidRPr="00BE78FB">
        <w:rPr>
          <w:rFonts w:ascii="Times New Roman" w:hAnsi="Times New Roman" w:cs="Times New Roman"/>
          <w:sz w:val="24"/>
          <w:szCs w:val="24"/>
        </w:rPr>
        <w:t>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фикацию музыкального мышления </w:t>
      </w:r>
      <w:r w:rsidRPr="00BE78FB">
        <w:rPr>
          <w:rFonts w:ascii="Times New Roman" w:hAnsi="Times New Roman" w:cs="Times New Roman"/>
          <w:sz w:val="24"/>
          <w:szCs w:val="24"/>
        </w:rPr>
        <w:t>творческое проявление ребёнка во всех формах общения с муз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кой в процессе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целостного постижения произведений мировой и отечественной классики.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Это выражается: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– в логике тематического построения курса, реализующей путь развития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музыкального во</w:t>
      </w:r>
      <w:r w:rsidRPr="00BE78FB">
        <w:rPr>
          <w:rFonts w:ascii="Times New Roman" w:hAnsi="Times New Roman" w:cs="Times New Roman"/>
          <w:sz w:val="24"/>
          <w:szCs w:val="24"/>
        </w:rPr>
        <w:t>с</w:t>
      </w:r>
      <w:r w:rsidRPr="00BE78FB">
        <w:rPr>
          <w:rFonts w:ascii="Times New Roman" w:hAnsi="Times New Roman" w:cs="Times New Roman"/>
          <w:sz w:val="24"/>
          <w:szCs w:val="24"/>
        </w:rPr>
        <w:t>приятия школьников от отдельных музыкальных образов к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целостной музыкальной драматургии произведений крупных жанров и форм;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– в реализации интонационно-стилевого подхода к отбору музыкального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материала, освоению содержания музыкальных произведений, изучению особенностей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музыкального языка;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– в разнообразии методов постижения фольклорных образцов, в том числе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сквозь призму произведений композиторского творчества как органичной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составляющей жизни музыкальных гер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ев;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– в построении творческого диалога ребёнка с композитором и исполнителем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посредством проектирования музыкальных образов и их развития в опоре на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собственный жизненный и муз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кальный опыт;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gramStart"/>
      <w:r w:rsidRPr="00BE78FB">
        <w:rPr>
          <w:rFonts w:ascii="Times New Roman" w:hAnsi="Times New Roman" w:cs="Times New Roman"/>
          <w:sz w:val="24"/>
          <w:szCs w:val="24"/>
        </w:rPr>
        <w:t>методическом подходе</w:t>
      </w:r>
      <w:proofErr w:type="gramEnd"/>
      <w:r w:rsidRPr="00BE78FB">
        <w:rPr>
          <w:rFonts w:ascii="Times New Roman" w:hAnsi="Times New Roman" w:cs="Times New Roman"/>
          <w:sz w:val="24"/>
          <w:szCs w:val="24"/>
        </w:rPr>
        <w:t xml:space="preserve"> к освоению музыкального произведения в процессе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создания его моделей: вербальной, графической, пластической, звуковой.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Процесс введения учащихся в мир высокой музыки строится на основе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следующих методич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ских принципов: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– адекватность постижения каждого музыкального произведения природе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музыкального и</w:t>
      </w:r>
      <w:r w:rsidRPr="00BE78FB">
        <w:rPr>
          <w:rFonts w:ascii="Times New Roman" w:hAnsi="Times New Roman" w:cs="Times New Roman"/>
          <w:sz w:val="24"/>
          <w:szCs w:val="24"/>
        </w:rPr>
        <w:t>с</w:t>
      </w:r>
      <w:r w:rsidRPr="00BE78FB">
        <w:rPr>
          <w:rFonts w:ascii="Times New Roman" w:hAnsi="Times New Roman" w:cs="Times New Roman"/>
          <w:sz w:val="24"/>
          <w:szCs w:val="24"/>
        </w:rPr>
        <w:t>кусства, специфике его стиля, жанра, драматургии;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– освоение интонационного языка музыки как «родного», понятного без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перевода;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– целостность изучения музыкальных произведений как основа гармонии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эмоционального и интеллектуального начал в музыкальном развитии ребёнка;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– взаимодействие визуального, аудиального и кинестетического каналов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восприятия как фа</w:t>
      </w:r>
      <w:r w:rsidRPr="00BE78FB">
        <w:rPr>
          <w:rFonts w:ascii="Times New Roman" w:hAnsi="Times New Roman" w:cs="Times New Roman"/>
          <w:sz w:val="24"/>
          <w:szCs w:val="24"/>
        </w:rPr>
        <w:t>к</w:t>
      </w:r>
      <w:r w:rsidRPr="00BE78FB">
        <w:rPr>
          <w:rFonts w:ascii="Times New Roman" w:hAnsi="Times New Roman" w:cs="Times New Roman"/>
          <w:sz w:val="24"/>
          <w:szCs w:val="24"/>
        </w:rPr>
        <w:t>тор индивидуализации процесса освоения ребёнком музыкальных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F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lastRenderedPageBreak/>
        <w:t>Погружение ребёнка в крупное музыкальное произведение реализуется в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программе посре</w:t>
      </w:r>
      <w:r w:rsidRPr="00BE78FB">
        <w:rPr>
          <w:rFonts w:ascii="Times New Roman" w:hAnsi="Times New Roman" w:cs="Times New Roman"/>
          <w:sz w:val="24"/>
          <w:szCs w:val="24"/>
        </w:rPr>
        <w:t>д</w:t>
      </w:r>
      <w:r w:rsidRPr="00BE78FB">
        <w:rPr>
          <w:rFonts w:ascii="Times New Roman" w:hAnsi="Times New Roman" w:cs="Times New Roman"/>
          <w:sz w:val="24"/>
          <w:szCs w:val="24"/>
        </w:rPr>
        <w:t>ством цикла уроков, каждый из которых становится определённым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этапом единого творческого пр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цесса: урок</w:t>
      </w:r>
      <w:r w:rsidR="00EF6CD3" w:rsidRPr="00BE78FB">
        <w:rPr>
          <w:rFonts w:ascii="Times New Roman" w:hAnsi="Times New Roman" w:cs="Times New Roman"/>
          <w:sz w:val="24"/>
          <w:szCs w:val="24"/>
        </w:rPr>
        <w:t>и знакомства с основными темами</w:t>
      </w:r>
      <w:r w:rsidRPr="00BE78FB">
        <w:rPr>
          <w:rFonts w:ascii="Times New Roman" w:hAnsi="Times New Roman" w:cs="Times New Roman"/>
          <w:sz w:val="24"/>
          <w:szCs w:val="24"/>
        </w:rPr>
        <w:t xml:space="preserve"> образами произведения, уроки осмысления развива</w:t>
      </w:r>
      <w:r w:rsidRPr="00BE78FB">
        <w:rPr>
          <w:rFonts w:ascii="Times New Roman" w:hAnsi="Times New Roman" w:cs="Times New Roman"/>
          <w:sz w:val="24"/>
          <w:szCs w:val="24"/>
        </w:rPr>
        <w:t>ю</w:t>
      </w:r>
      <w:r w:rsidRPr="00BE78FB">
        <w:rPr>
          <w:rFonts w:ascii="Times New Roman" w:hAnsi="Times New Roman" w:cs="Times New Roman"/>
          <w:sz w:val="24"/>
          <w:szCs w:val="24"/>
        </w:rPr>
        <w:t>щих этапов «музыкальной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истории», обобщения пройденного. Это позволяет тщательно изучить м</w:t>
      </w:r>
      <w:r w:rsidRPr="00BE78FB">
        <w:rPr>
          <w:rFonts w:ascii="Times New Roman" w:hAnsi="Times New Roman" w:cs="Times New Roman"/>
          <w:sz w:val="24"/>
          <w:szCs w:val="24"/>
        </w:rPr>
        <w:t>у</w:t>
      </w:r>
      <w:r w:rsidRPr="00BE78FB">
        <w:rPr>
          <w:rFonts w:ascii="Times New Roman" w:hAnsi="Times New Roman" w:cs="Times New Roman"/>
          <w:sz w:val="24"/>
          <w:szCs w:val="24"/>
        </w:rPr>
        <w:t>зыкальное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произведение от начала до конца, углубляться в изученный материал, возвращаясь к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нему с новых позиций, проверять правомерность гипотез, высказанных детьми на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предыдущих занятиях. При этом каждое новое произведение осваивается в сравнении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 xml:space="preserve">с ранее </w:t>
      </w:r>
      <w:proofErr w:type="gramStart"/>
      <w:r w:rsidRPr="00BE78FB">
        <w:rPr>
          <w:rFonts w:ascii="Times New Roman" w:hAnsi="Times New Roman" w:cs="Times New Roman"/>
          <w:sz w:val="24"/>
          <w:szCs w:val="24"/>
        </w:rPr>
        <w:t>пройденными</w:t>
      </w:r>
      <w:proofErr w:type="gramEnd"/>
      <w:r w:rsidRPr="00BE78FB">
        <w:rPr>
          <w:rFonts w:ascii="Times New Roman" w:hAnsi="Times New Roman" w:cs="Times New Roman"/>
          <w:sz w:val="24"/>
          <w:szCs w:val="24"/>
        </w:rPr>
        <w:t xml:space="preserve"> и «готовит по</w:t>
      </w:r>
      <w:r w:rsidRPr="00BE78FB">
        <w:rPr>
          <w:rFonts w:ascii="Times New Roman" w:hAnsi="Times New Roman" w:cs="Times New Roman"/>
          <w:sz w:val="24"/>
          <w:szCs w:val="24"/>
        </w:rPr>
        <w:t>ч</w:t>
      </w:r>
      <w:r w:rsidRPr="00BE78FB">
        <w:rPr>
          <w:rFonts w:ascii="Times New Roman" w:hAnsi="Times New Roman" w:cs="Times New Roman"/>
          <w:sz w:val="24"/>
          <w:szCs w:val="24"/>
        </w:rPr>
        <w:t>ву» для усвоения последующих произведений, что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способствует формированию целостности муз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кальной культуры ребёнка.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Социальную значимость музыкальных занятий усиливает публичное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исполнение детьми оперной и симфонической музыки. Конкурсы «дирижёров» 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эскизные постановки оперных сцен – это и праздник музыки, и своеобразный отчёт 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проделанной работе в классе, и продолжение обуч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ния, поскольку только в условиях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концертного исполнения музыки для других в полной мере выя</w:t>
      </w:r>
      <w:r w:rsidRPr="00BE78FB">
        <w:rPr>
          <w:rFonts w:ascii="Times New Roman" w:hAnsi="Times New Roman" w:cs="Times New Roman"/>
          <w:sz w:val="24"/>
          <w:szCs w:val="24"/>
        </w:rPr>
        <w:t>в</w:t>
      </w:r>
      <w:r w:rsidRPr="00BE78FB">
        <w:rPr>
          <w:rFonts w:ascii="Times New Roman" w:hAnsi="Times New Roman" w:cs="Times New Roman"/>
          <w:sz w:val="24"/>
          <w:szCs w:val="24"/>
        </w:rPr>
        <w:t>ляются её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коммуникативные функции – возникает общение с публикой посредством музыки.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Кач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ство знания и понимания учащимися музыки, уровень их исполнительской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культуры создают пре</w:t>
      </w:r>
      <w:r w:rsidRPr="00BE78FB">
        <w:rPr>
          <w:rFonts w:ascii="Times New Roman" w:hAnsi="Times New Roman" w:cs="Times New Roman"/>
          <w:sz w:val="24"/>
          <w:szCs w:val="24"/>
        </w:rPr>
        <w:t>д</w:t>
      </w:r>
      <w:r w:rsidRPr="00BE78FB">
        <w:rPr>
          <w:rFonts w:ascii="Times New Roman" w:hAnsi="Times New Roman" w:cs="Times New Roman"/>
          <w:sz w:val="24"/>
          <w:szCs w:val="24"/>
        </w:rPr>
        <w:t>посылки для творческих контактов с профессиональными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музыкантами – носителями академической музыкальной традиции. Всё это усиливает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эмоционально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- художественное воздействие музыки на детей, формирует у них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ощущение успешности обучения, стимулирует интерес к музыке и индив</w:t>
      </w:r>
      <w:r w:rsidRPr="00BE78FB">
        <w:rPr>
          <w:rFonts w:ascii="Times New Roman" w:hAnsi="Times New Roman" w:cs="Times New Roman"/>
          <w:sz w:val="24"/>
          <w:szCs w:val="24"/>
        </w:rPr>
        <w:t>и</w:t>
      </w:r>
      <w:r w:rsidRPr="00BE78FB">
        <w:rPr>
          <w:rFonts w:ascii="Times New Roman" w:hAnsi="Times New Roman" w:cs="Times New Roman"/>
          <w:sz w:val="24"/>
          <w:szCs w:val="24"/>
        </w:rPr>
        <w:t>дуальное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творчество.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FB">
        <w:rPr>
          <w:rFonts w:ascii="Times New Roman" w:hAnsi="Times New Roman" w:cs="Times New Roman"/>
          <w:b/>
          <w:sz w:val="24"/>
          <w:szCs w:val="24"/>
        </w:rPr>
        <w:t>МЕСТО ПРЕДМЕТА «МУЗЫКА» В УЧЕБНОМ ПЛАНЕ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Предмет «Музыка» изучается в 1–4 классах в общем объёме не менее 135 часов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(33 часа в 1 классе, по 34 часа – во 2–4 классах).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Урок музыки поддерживается разными формами внеурочной музыкальной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деятельности школьников: вне школы посещением концертов, спектаклей,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экскурсиями в музеи, на выставки; в школе – посещением кружка хорового пения. Эта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работа создаст благоприятную среду для творч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ского самовыражения ребёнка,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расширит границы его познавательной активности, общения со сверстниками,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учителями, родителями. Большое значение в организации музыкального образования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младших школьников имеют проектные работы: «конкурсы дирижёров»,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инсценировки (эскизное исполнение) опер, фестивали и праздники любителей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классической музыки, организация которых предполагает тесную взаимосвязь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урочной и внеурочной деятельности школьников.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F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F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Российская музыкальная культура, одна из самых ярких страниц мирового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музыкального и</w:t>
      </w:r>
      <w:r w:rsidRPr="00BE78FB">
        <w:rPr>
          <w:rFonts w:ascii="Times New Roman" w:hAnsi="Times New Roman" w:cs="Times New Roman"/>
          <w:sz w:val="24"/>
          <w:szCs w:val="24"/>
        </w:rPr>
        <w:t>с</w:t>
      </w:r>
      <w:r w:rsidRPr="00BE78FB">
        <w:rPr>
          <w:rFonts w:ascii="Times New Roman" w:hAnsi="Times New Roman" w:cs="Times New Roman"/>
          <w:sz w:val="24"/>
          <w:szCs w:val="24"/>
        </w:rPr>
        <w:t>кусства, аккумулирует духовный опыт предшествующих поколений,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 xml:space="preserve"> их представления о красоте, долге, чести, любви к Родине. Раскрытие огромного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воспитательного потенциала отечественной м</w:t>
      </w:r>
      <w:r w:rsidRPr="00BE78FB">
        <w:rPr>
          <w:rFonts w:ascii="Times New Roman" w:hAnsi="Times New Roman" w:cs="Times New Roman"/>
          <w:sz w:val="24"/>
          <w:szCs w:val="24"/>
        </w:rPr>
        <w:t>у</w:t>
      </w:r>
      <w:r w:rsidRPr="00BE78FB">
        <w:rPr>
          <w:rFonts w:ascii="Times New Roman" w:hAnsi="Times New Roman" w:cs="Times New Roman"/>
          <w:sz w:val="24"/>
          <w:szCs w:val="24"/>
        </w:rPr>
        <w:t>зыки обеспечивает приоритет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формирования у школьников национального и гражданского самос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знания – гордости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за непреходящие художественные ценности России.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Основные ценностные ориентиры содержания предмета: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1. Воспитание эмоционально-ценностного отношения к музыке в процессе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освоения содерж</w:t>
      </w:r>
      <w:r w:rsidRPr="00BE78FB">
        <w:rPr>
          <w:rFonts w:ascii="Times New Roman" w:hAnsi="Times New Roman" w:cs="Times New Roman"/>
          <w:sz w:val="24"/>
          <w:szCs w:val="24"/>
        </w:rPr>
        <w:t>а</w:t>
      </w:r>
      <w:r w:rsidRPr="00BE78FB">
        <w:rPr>
          <w:rFonts w:ascii="Times New Roman" w:hAnsi="Times New Roman" w:cs="Times New Roman"/>
          <w:sz w:val="24"/>
          <w:szCs w:val="24"/>
        </w:rPr>
        <w:t>ния музыкальных произведений как опыта обобщения и осмысления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жизни человека, его чувств и мыслей.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2. Формирование музыкальной картины мира во взаимодействии народного 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профессионал</w:t>
      </w:r>
      <w:r w:rsidRPr="00BE78FB">
        <w:rPr>
          <w:rFonts w:ascii="Times New Roman" w:hAnsi="Times New Roman" w:cs="Times New Roman"/>
          <w:sz w:val="24"/>
          <w:szCs w:val="24"/>
        </w:rPr>
        <w:t>ь</w:t>
      </w:r>
      <w:r w:rsidRPr="00BE78FB">
        <w:rPr>
          <w:rFonts w:ascii="Times New Roman" w:hAnsi="Times New Roman" w:cs="Times New Roman"/>
          <w:sz w:val="24"/>
          <w:szCs w:val="24"/>
        </w:rPr>
        <w:t>ного творчества, композиторских, национальных и эпохальных стилей,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музыкальных произведений разных жанров, форм и типов драматургии.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3. Формирование интонационно-слухового опыта школьников как сферы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невербального о</w:t>
      </w:r>
      <w:r w:rsidRPr="00BE78FB">
        <w:rPr>
          <w:rFonts w:ascii="Times New Roman" w:hAnsi="Times New Roman" w:cs="Times New Roman"/>
          <w:sz w:val="24"/>
          <w:szCs w:val="24"/>
        </w:rPr>
        <w:t>б</w:t>
      </w:r>
      <w:r w:rsidRPr="00BE78FB">
        <w:rPr>
          <w:rFonts w:ascii="Times New Roman" w:hAnsi="Times New Roman" w:cs="Times New Roman"/>
          <w:sz w:val="24"/>
          <w:szCs w:val="24"/>
        </w:rPr>
        <w:t>щения, значимой для воспитания воображения и интуиции,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эмоциональной отзывчивости, способн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сти к сопереживанию.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4. Развитие гибкого интонационно-образного мышления, позволяющего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школьникам адеква</w:t>
      </w:r>
      <w:r w:rsidRPr="00BE78FB">
        <w:rPr>
          <w:rFonts w:ascii="Times New Roman" w:hAnsi="Times New Roman" w:cs="Times New Roman"/>
          <w:sz w:val="24"/>
          <w:szCs w:val="24"/>
        </w:rPr>
        <w:t>т</w:t>
      </w:r>
      <w:r w:rsidRPr="00BE78FB">
        <w:rPr>
          <w:rFonts w:ascii="Times New Roman" w:hAnsi="Times New Roman" w:cs="Times New Roman"/>
          <w:sz w:val="24"/>
          <w:szCs w:val="24"/>
        </w:rPr>
        <w:t>но воспринимать произведения разнообразных жанров и форм,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глубоко погружаться в наиболее зн</w:t>
      </w:r>
      <w:r w:rsidRPr="00BE78FB">
        <w:rPr>
          <w:rFonts w:ascii="Times New Roman" w:hAnsi="Times New Roman" w:cs="Times New Roman"/>
          <w:sz w:val="24"/>
          <w:szCs w:val="24"/>
        </w:rPr>
        <w:t>а</w:t>
      </w:r>
      <w:r w:rsidRPr="00BE78FB">
        <w:rPr>
          <w:rFonts w:ascii="Times New Roman" w:hAnsi="Times New Roman" w:cs="Times New Roman"/>
          <w:sz w:val="24"/>
          <w:szCs w:val="24"/>
        </w:rPr>
        <w:t>чимые из них, схватывать существенные черты,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типичные для ряда произведений.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5. Разнообразие видов исполнительской музыкальной деятельности помогает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учащимся войти в мир музыкального искусства, развить музыкальную память,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воспитать художественный вкус.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6. Ориентация музыкально-исполнительской деятельности школьников на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наиболее интегр</w:t>
      </w:r>
      <w:r w:rsidRPr="00BE78FB">
        <w:rPr>
          <w:rFonts w:ascii="Times New Roman" w:hAnsi="Times New Roman" w:cs="Times New Roman"/>
          <w:sz w:val="24"/>
          <w:szCs w:val="24"/>
        </w:rPr>
        <w:t>а</w:t>
      </w:r>
      <w:r w:rsidRPr="00BE78FB">
        <w:rPr>
          <w:rFonts w:ascii="Times New Roman" w:hAnsi="Times New Roman" w:cs="Times New Roman"/>
          <w:sz w:val="24"/>
          <w:szCs w:val="24"/>
        </w:rPr>
        <w:t>тивные её виды (</w:t>
      </w:r>
      <w:proofErr w:type="spellStart"/>
      <w:r w:rsidRPr="00BE78F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BE78FB">
        <w:rPr>
          <w:rFonts w:ascii="Times New Roman" w:hAnsi="Times New Roman" w:cs="Times New Roman"/>
          <w:sz w:val="24"/>
          <w:szCs w:val="24"/>
        </w:rPr>
        <w:t xml:space="preserve"> и режиссура) создаёт условия для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целостного охвата музыкального произведения, в единстве его содержания и формы.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lastRenderedPageBreak/>
        <w:t>7. Воспитание потребности школьников в музыкально творчестве как форме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самовыражения на основе импровизации и исполнительской интерпретации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музыкальных произведений.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8. Формирование у учащихся умения решать музыкально-творческие задачи не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только на ур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ке, но и во внеурочной деятельности, принимать участие в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художественных проектах класса, школы, культурных событиях села, города, района 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др.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Содержание обучения ориентировано на целенаправленную организацию 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планомерное формирование музыкальной учебной деятельности, способствующей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развитию личностных, комм</w:t>
      </w:r>
      <w:r w:rsidRPr="00BE78FB">
        <w:rPr>
          <w:rFonts w:ascii="Times New Roman" w:hAnsi="Times New Roman" w:cs="Times New Roman"/>
          <w:sz w:val="24"/>
          <w:szCs w:val="24"/>
        </w:rPr>
        <w:t>у</w:t>
      </w:r>
      <w:r w:rsidRPr="00BE78FB">
        <w:rPr>
          <w:rFonts w:ascii="Times New Roman" w:hAnsi="Times New Roman" w:cs="Times New Roman"/>
          <w:sz w:val="24"/>
          <w:szCs w:val="24"/>
        </w:rPr>
        <w:t>никативных, познавательных и предметных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8FB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ПРЕДМЕТА «МУЗЫКА»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8FB">
        <w:rPr>
          <w:rFonts w:ascii="Times New Roman" w:hAnsi="Times New Roman" w:cs="Times New Roman"/>
          <w:b/>
          <w:bCs/>
          <w:sz w:val="24"/>
          <w:szCs w:val="24"/>
        </w:rPr>
        <w:t>ПО ПРОГРАММЕ «К ВЕРШИНАМ МУЗЫКАЛЬНОГО ИСКУССТВА»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формирование основ российской гражданской идентичности, чувства гордости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за свою Р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дину, российский народ и его историю, осознание своей этнической 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национальной принадлежн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сти в процессе освоения вершинных образцов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отечественной музыкальной культуры, понимания её значимости в мировом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музыкальном процессе;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становление гуманистических и демократических ценностных ориентаций,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разных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народов на основе знако</w:t>
      </w:r>
      <w:r w:rsidRPr="00BE78FB">
        <w:rPr>
          <w:rFonts w:ascii="Times New Roman" w:hAnsi="Times New Roman" w:cs="Times New Roman"/>
          <w:sz w:val="24"/>
          <w:szCs w:val="24"/>
        </w:rPr>
        <w:t>м</w:t>
      </w:r>
      <w:r w:rsidRPr="00BE78FB">
        <w:rPr>
          <w:rFonts w:ascii="Times New Roman" w:hAnsi="Times New Roman" w:cs="Times New Roman"/>
          <w:sz w:val="24"/>
          <w:szCs w:val="24"/>
        </w:rPr>
        <w:t>ства с их музыкальными традициями, выявления в них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общих закономерностей исторического ра</w:t>
      </w:r>
      <w:r w:rsidRPr="00BE78FB">
        <w:rPr>
          <w:rFonts w:ascii="Times New Roman" w:hAnsi="Times New Roman" w:cs="Times New Roman"/>
          <w:sz w:val="24"/>
          <w:szCs w:val="24"/>
        </w:rPr>
        <w:t>з</w:t>
      </w:r>
      <w:r w:rsidRPr="00BE78FB">
        <w:rPr>
          <w:rFonts w:ascii="Times New Roman" w:hAnsi="Times New Roman" w:cs="Times New Roman"/>
          <w:sz w:val="24"/>
          <w:szCs w:val="24"/>
        </w:rPr>
        <w:t>вития, процессов взаимовлияния, общности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нравственных, ценностных, эстетических установок;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формирование целостного, социально ориентированного взгляда на мир в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процессе познания произведений разных жанров, форм и стилей, разнообразных типов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музыкальных образов и их вза</w:t>
      </w:r>
      <w:r w:rsidRPr="00BE78FB">
        <w:rPr>
          <w:rFonts w:ascii="Times New Roman" w:hAnsi="Times New Roman" w:cs="Times New Roman"/>
          <w:sz w:val="24"/>
          <w:szCs w:val="24"/>
        </w:rPr>
        <w:t>и</w:t>
      </w:r>
      <w:r w:rsidRPr="00BE78FB">
        <w:rPr>
          <w:rFonts w:ascii="Times New Roman" w:hAnsi="Times New Roman" w:cs="Times New Roman"/>
          <w:sz w:val="24"/>
          <w:szCs w:val="24"/>
        </w:rPr>
        <w:t>модействия;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овладение начальными навыками адаптации в динамично изменяющемся 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развивающемся мире путём ориентации в многообразии музыкальной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действительности и участия в музыкальной жизни класса, школы, города и др.;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развитие мотивации к учебной деятельности и формирование личностного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смысла обучения посредством раскрытия связей и отношений между музыкой и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жизнью, освоения способов отраж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ния жизни в музыке и различных форм воздействия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музыки на человека;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формирование представлений о нравственных нормах, развитие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доброжелательности и эм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циональной отзывчивости, сопереживания чувствам других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людей на основе восприятия произвед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ний мировой музыкальной классики, их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коллективного обсуждения и интерпретации в разных видах музыкальной</w:t>
      </w:r>
      <w:r w:rsidR="00EF6CD3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исполнительской деятельности;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формирование эстетических потребностей, ценностей и чувств на основе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развития муз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кально-эстетического сознания, проявляющего себя в эмоционально-ценностном отношении к и</w:t>
      </w:r>
      <w:r w:rsidRPr="00BE78FB">
        <w:rPr>
          <w:rFonts w:ascii="Times New Roman" w:hAnsi="Times New Roman" w:cs="Times New Roman"/>
          <w:sz w:val="24"/>
          <w:szCs w:val="24"/>
        </w:rPr>
        <w:t>с</w:t>
      </w:r>
      <w:r w:rsidRPr="00BE78FB">
        <w:rPr>
          <w:rFonts w:ascii="Times New Roman" w:hAnsi="Times New Roman" w:cs="Times New Roman"/>
          <w:sz w:val="24"/>
          <w:szCs w:val="24"/>
        </w:rPr>
        <w:t>кусству, понимании его функций в жизни человека и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общества;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 xml:space="preserve"> • развитие навыков сотрудничества </w:t>
      </w:r>
      <w:proofErr w:type="gramStart"/>
      <w:r w:rsidRPr="00BE78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78F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социальных сит</w:t>
      </w:r>
      <w:r w:rsidRPr="00BE78FB">
        <w:rPr>
          <w:rFonts w:ascii="Times New Roman" w:hAnsi="Times New Roman" w:cs="Times New Roman"/>
          <w:sz w:val="24"/>
          <w:szCs w:val="24"/>
        </w:rPr>
        <w:t>у</w:t>
      </w:r>
      <w:r w:rsidRPr="00BE78FB">
        <w:rPr>
          <w:rFonts w:ascii="Times New Roman" w:hAnsi="Times New Roman" w:cs="Times New Roman"/>
          <w:sz w:val="24"/>
          <w:szCs w:val="24"/>
        </w:rPr>
        <w:t>ациях при выполнении проектных заданий и проектных работ, в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процессе индивидуальной, групп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вой и коллективной музыкальной деятельности;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формирование установки на безопасный здоровый образ жизни посредством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развития пре</w:t>
      </w:r>
      <w:r w:rsidRPr="00BE78FB">
        <w:rPr>
          <w:rFonts w:ascii="Times New Roman" w:hAnsi="Times New Roman" w:cs="Times New Roman"/>
          <w:sz w:val="24"/>
          <w:szCs w:val="24"/>
        </w:rPr>
        <w:t>д</w:t>
      </w:r>
      <w:r w:rsidRPr="00BE78FB">
        <w:rPr>
          <w:rFonts w:ascii="Times New Roman" w:hAnsi="Times New Roman" w:cs="Times New Roman"/>
          <w:sz w:val="24"/>
          <w:szCs w:val="24"/>
        </w:rPr>
        <w:t>ставления о гармонии в человеке физического и духовного начал,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воспитания бережного отношения к материальным и духовным ценностям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музыкальной культуры;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формирование мотивации к музыкальному творчеству, целеустремлённости и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настойчивости в достижении цели в процессе создания ситуации успешности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музыкально-творческой деятельности учащихся.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78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78F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FB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логическим действиям сравнения, анализа, синтеза, обобщения,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классификации по родов</w:t>
      </w:r>
      <w:r w:rsidRPr="00BE78FB">
        <w:rPr>
          <w:rFonts w:ascii="Times New Roman" w:hAnsi="Times New Roman" w:cs="Times New Roman"/>
          <w:sz w:val="24"/>
          <w:szCs w:val="24"/>
        </w:rPr>
        <w:t>и</w:t>
      </w:r>
      <w:r w:rsidRPr="00BE78FB">
        <w:rPr>
          <w:rFonts w:ascii="Times New Roman" w:hAnsi="Times New Roman" w:cs="Times New Roman"/>
          <w:sz w:val="24"/>
          <w:szCs w:val="24"/>
        </w:rPr>
        <w:t>довым признакам, установления аналогий и причинн</w:t>
      </w:r>
      <w:proofErr w:type="gramStart"/>
      <w:r w:rsidRPr="00BE78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следственных связей, построения рассужд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ний, отнесения к известным понятиям,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выдвижения предположений и подтверждающих их доказ</w:t>
      </w:r>
      <w:r w:rsidRPr="00BE78FB">
        <w:rPr>
          <w:rFonts w:ascii="Times New Roman" w:hAnsi="Times New Roman" w:cs="Times New Roman"/>
          <w:sz w:val="24"/>
          <w:szCs w:val="24"/>
        </w:rPr>
        <w:t>а</w:t>
      </w:r>
      <w:r w:rsidRPr="00BE78FB">
        <w:rPr>
          <w:rFonts w:ascii="Times New Roman" w:hAnsi="Times New Roman" w:cs="Times New Roman"/>
          <w:sz w:val="24"/>
          <w:szCs w:val="24"/>
        </w:rPr>
        <w:t>тельств;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применять методы наблюдения, экспериментирования, моделирования,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систематизации учебного материала, выявления известного и неизвестного при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решении различных учебных задач;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lastRenderedPageBreak/>
        <w:t>• обсуждать проблемные вопросы, рефлексировать в ходе творческого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сотрудничества, сра</w:t>
      </w:r>
      <w:r w:rsidRPr="00BE78FB">
        <w:rPr>
          <w:rFonts w:ascii="Times New Roman" w:hAnsi="Times New Roman" w:cs="Times New Roman"/>
          <w:sz w:val="24"/>
          <w:szCs w:val="24"/>
        </w:rPr>
        <w:t>в</w:t>
      </w:r>
      <w:r w:rsidRPr="00BE78FB">
        <w:rPr>
          <w:rFonts w:ascii="Times New Roman" w:hAnsi="Times New Roman" w:cs="Times New Roman"/>
          <w:sz w:val="24"/>
          <w:szCs w:val="24"/>
        </w:rPr>
        <w:t>нивать результаты своей деятельности с результатами других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учащихся; понимать причины усп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ха/неуспеха учебной деятельности;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адекватно воспринимать художественные произведения, осознавать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многозначность соде</w:t>
      </w:r>
      <w:r w:rsidRPr="00BE78FB">
        <w:rPr>
          <w:rFonts w:ascii="Times New Roman" w:hAnsi="Times New Roman" w:cs="Times New Roman"/>
          <w:sz w:val="24"/>
          <w:szCs w:val="24"/>
        </w:rPr>
        <w:t>р</w:t>
      </w:r>
      <w:r w:rsidRPr="00BE78FB">
        <w:rPr>
          <w:rFonts w:ascii="Times New Roman" w:hAnsi="Times New Roman" w:cs="Times New Roman"/>
          <w:sz w:val="24"/>
          <w:szCs w:val="24"/>
        </w:rPr>
        <w:t>жания их образов, существование различных интерпретаций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одного произведения; выполнять тво</w:t>
      </w:r>
      <w:r w:rsidRPr="00BE78FB">
        <w:rPr>
          <w:rFonts w:ascii="Times New Roman" w:hAnsi="Times New Roman" w:cs="Times New Roman"/>
          <w:sz w:val="24"/>
          <w:szCs w:val="24"/>
        </w:rPr>
        <w:t>р</w:t>
      </w:r>
      <w:r w:rsidRPr="00BE78FB">
        <w:rPr>
          <w:rFonts w:ascii="Times New Roman" w:hAnsi="Times New Roman" w:cs="Times New Roman"/>
          <w:sz w:val="24"/>
          <w:szCs w:val="24"/>
        </w:rPr>
        <w:t>ческие задачи, не имеющие однозначного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решения;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осуществлять синтез музыкального произведения как составление целого из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частей, выя</w:t>
      </w:r>
      <w:r w:rsidRPr="00BE78FB">
        <w:rPr>
          <w:rFonts w:ascii="Times New Roman" w:hAnsi="Times New Roman" w:cs="Times New Roman"/>
          <w:sz w:val="24"/>
          <w:szCs w:val="24"/>
        </w:rPr>
        <w:t>в</w:t>
      </w:r>
      <w:r w:rsidRPr="00BE78FB">
        <w:rPr>
          <w:rFonts w:ascii="Times New Roman" w:hAnsi="Times New Roman" w:cs="Times New Roman"/>
          <w:sz w:val="24"/>
          <w:szCs w:val="24"/>
        </w:rPr>
        <w:t>лять основания его целостности;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использовать разные типы моделей при изучении художественного явления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(графическая, пластическая, вербальная, знаково-символическая), моделировать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различные отношения между об</w:t>
      </w:r>
      <w:r w:rsidRPr="00BE78FB">
        <w:rPr>
          <w:rFonts w:ascii="Times New Roman" w:hAnsi="Times New Roman" w:cs="Times New Roman"/>
          <w:sz w:val="24"/>
          <w:szCs w:val="24"/>
        </w:rPr>
        <w:t>ъ</w:t>
      </w:r>
      <w:r w:rsidRPr="00BE78FB">
        <w:rPr>
          <w:rFonts w:ascii="Times New Roman" w:hAnsi="Times New Roman" w:cs="Times New Roman"/>
          <w:sz w:val="24"/>
          <w:szCs w:val="24"/>
        </w:rPr>
        <w:t>ектами, преобразовывать модели в соответствии с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содержанием музыкального материала и поста</w:t>
      </w:r>
      <w:r w:rsidRPr="00BE78FB">
        <w:rPr>
          <w:rFonts w:ascii="Times New Roman" w:hAnsi="Times New Roman" w:cs="Times New Roman"/>
          <w:sz w:val="24"/>
          <w:szCs w:val="24"/>
        </w:rPr>
        <w:t>в</w:t>
      </w:r>
      <w:r w:rsidRPr="00BE78FB">
        <w:rPr>
          <w:rFonts w:ascii="Times New Roman" w:hAnsi="Times New Roman" w:cs="Times New Roman"/>
          <w:sz w:val="24"/>
          <w:szCs w:val="24"/>
        </w:rPr>
        <w:t>ленной учебной целью;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 xml:space="preserve"> • пользоваться различными способами поиска (в справочных источниках и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открытом учебном информационном пространстве сети Интернет), сбора, обработки,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анализа, организации, передачи и интерпретации информации в соответствии с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 и технологиями учебного предмета.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Учащиеся получат возможность: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научиться реализовывать собственные творческие замыслы, готовить своё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выступление и выступать с аудио-, виде</w:t>
      </w:r>
      <w:proofErr w:type="gramStart"/>
      <w:r w:rsidRPr="00BE78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78FB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удовлетворять потребность в культурно-досуговой деятельности, духовно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обогащающей личность, в расширении и углублении знаний о данной предметной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области.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FB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принимать и сохранять учебные цели и задачи, в соответствии с ними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планировать, контр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лировать и оценивать собственные учебные действия;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договариваться о распределении функций и ролей в совместной деятельности;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осуществлять взаимный контроль, адекватно оценивать собственное поведение и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поведение окружающих;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выделять и удерживать предмет обсуждения и критерии его оценки, а также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пользоваться на практике этими критериями;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прогнозировать содержание произведения по его названию и жанру,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предвосхищать комп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зиторские решения по созданию музыкальных образов, их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развитию и взаимодействию в музыкал</w:t>
      </w:r>
      <w:r w:rsidRPr="00BE78FB">
        <w:rPr>
          <w:rFonts w:ascii="Times New Roman" w:hAnsi="Times New Roman" w:cs="Times New Roman"/>
          <w:sz w:val="24"/>
          <w:szCs w:val="24"/>
        </w:rPr>
        <w:t>ь</w:t>
      </w:r>
      <w:r w:rsidRPr="00BE78FB">
        <w:rPr>
          <w:rFonts w:ascii="Times New Roman" w:hAnsi="Times New Roman" w:cs="Times New Roman"/>
          <w:sz w:val="24"/>
          <w:szCs w:val="24"/>
        </w:rPr>
        <w:t>ном произведении;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 xml:space="preserve">• мобилизации сил и волевой </w:t>
      </w:r>
      <w:proofErr w:type="spellStart"/>
      <w:r w:rsidRPr="00BE78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E78FB">
        <w:rPr>
          <w:rFonts w:ascii="Times New Roman" w:hAnsi="Times New Roman" w:cs="Times New Roman"/>
          <w:sz w:val="24"/>
          <w:szCs w:val="24"/>
        </w:rPr>
        <w:t xml:space="preserve"> в ходе приобретения опыта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коллективного пу</w:t>
      </w:r>
      <w:r w:rsidRPr="00BE78FB">
        <w:rPr>
          <w:rFonts w:ascii="Times New Roman" w:hAnsi="Times New Roman" w:cs="Times New Roman"/>
          <w:sz w:val="24"/>
          <w:szCs w:val="24"/>
        </w:rPr>
        <w:t>б</w:t>
      </w:r>
      <w:r w:rsidRPr="00BE78FB">
        <w:rPr>
          <w:rFonts w:ascii="Times New Roman" w:hAnsi="Times New Roman" w:cs="Times New Roman"/>
          <w:sz w:val="24"/>
          <w:szCs w:val="24"/>
        </w:rPr>
        <w:t>личного выступления и при подготовке к нему.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ставить учебные цели, формулировать, исходя из целей, учебные задачи,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осуществлять п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иск наиболее эффективных способов достижения результата в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процессе участия в индивидуальных, групповых проектных работах;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действовать конструктивно, в том числе в ситуациях неуспеха, за счёт умения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осуществлять поиск наиболее эффективных способов реализации целей с учётом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имеющихся условий.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понимать сходство и различие разговорной и музыкальной речи;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слушать собеседника и вести диалог; участвовать в коллективном обсуждении,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принимать различные точки зрения на одну и ту же проблему; излагать своё мнение и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понимать композиционные особенности устной (разговорной, музыкальной)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речи и учит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вать их при построении собственных высказываний в разных жизненных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ситуациях;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использовать речевые средства и средства информационных и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коммуникационных технол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гий для решения коммуникативных и познавательных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задач;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опосредованно вступать в диалог с автором художественного произведения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посредством в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явления авторских смыслов и оценок, прогнозирования хода развития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событий, сличения полученн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го результата с оригиналом с целью внесения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дополнений и корректив в ход решения учебно-художественной задачи;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lastRenderedPageBreak/>
        <w:t>• опыту общения со слушателями в условиях публичного предъявления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результата творческой музыкально-исполнительской деятельности.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Учащиеся получат возможность: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совершенствовать свои коммуникативные умения и навыки, опираясь на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знание композиц</w:t>
      </w:r>
      <w:r w:rsidRPr="00BE78FB">
        <w:rPr>
          <w:rFonts w:ascii="Times New Roman" w:hAnsi="Times New Roman" w:cs="Times New Roman"/>
          <w:sz w:val="24"/>
          <w:szCs w:val="24"/>
        </w:rPr>
        <w:t>и</w:t>
      </w:r>
      <w:r w:rsidRPr="00BE78FB">
        <w:rPr>
          <w:rFonts w:ascii="Times New Roman" w:hAnsi="Times New Roman" w:cs="Times New Roman"/>
          <w:sz w:val="24"/>
          <w:szCs w:val="24"/>
        </w:rPr>
        <w:t>онных функций музыкальной речи;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создавать музыкальные произведения на поэтические тексты и публично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исполнять их сол</w:t>
      </w:r>
      <w:r w:rsidRPr="00BE78FB">
        <w:rPr>
          <w:rFonts w:ascii="Times New Roman" w:hAnsi="Times New Roman" w:cs="Times New Roman"/>
          <w:sz w:val="24"/>
          <w:szCs w:val="24"/>
        </w:rPr>
        <w:t>ь</w:t>
      </w:r>
      <w:r w:rsidRPr="00BE78FB">
        <w:rPr>
          <w:rFonts w:ascii="Times New Roman" w:hAnsi="Times New Roman" w:cs="Times New Roman"/>
          <w:sz w:val="24"/>
          <w:szCs w:val="24"/>
        </w:rPr>
        <w:t>но или при поддержке одноклассников.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первоначальные представления о роли музыки в жизни человека, в его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 xml:space="preserve">духовно </w:t>
      </w:r>
      <w:proofErr w:type="gramStart"/>
      <w:r w:rsidRPr="00BE78F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E78FB">
        <w:rPr>
          <w:rFonts w:ascii="Times New Roman" w:hAnsi="Times New Roman" w:cs="Times New Roman"/>
          <w:sz w:val="24"/>
          <w:szCs w:val="24"/>
        </w:rPr>
        <w:t>равственном развитии; о ценности музыкальных традиций народа;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основы музыкальной культуры, художественный вкус, интерес к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музыкальному искусству и музыкальной деятельности;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 xml:space="preserve"> • представление о национальном своеобразии музыки в неразрывном единстве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народного и профессионального музыкального творчества.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активно, творчески воспринимать музыку различных жанров, форм, стилей;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слышать музыкальную речь как выражение чувств и мыслей человека,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узнавать характерные черты стилей разных композиторов;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ориентироваться в разных жанрах музыкально-поэтического творчества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народов России</w:t>
      </w:r>
      <w:proofErr w:type="gramStart"/>
      <w:r w:rsidRPr="00BE78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наблюдать за процессом музыкального развития на основе сходства и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различия интонаций, тем, образов, их изменения; понимать причинно-следственные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связи развития музыкальных образов и их взаимодействия;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моделировать музыкальные характеристики героев, прогнозировать ход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развития событий «музыкальной истории»;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использовать графическую запись для ориентации в музыкальном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произведении в разных видах музыкальной деятельности;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воплощать художественно-образное содержание музыки, выражать своё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отношение к ней в пении, слове, движении, игре на простейших музыкальных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инструментах;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планировать и участвовать в коллективной деятельности по созданию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инсценировок муз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кально-сценических произведений, интерпретаций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инструментальных произведений в пластическом интонировании.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ориентироваться в нотном письме при исполнении простых мелодий;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творческой самореализации в процессе осуществления собственных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музыкально-исполнительских замыслов в различных видах музыкальной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организовывать культурный досуг, самостоятельную музыкально-творческую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деятельность, музицировать и использовать ИКТ в музыкальном творчестве;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• оказывать помощь в организации и проведении школьных культурно-массовых меропри</w:t>
      </w:r>
      <w:r w:rsidRPr="00BE78FB">
        <w:rPr>
          <w:rFonts w:ascii="Times New Roman" w:hAnsi="Times New Roman" w:cs="Times New Roman"/>
          <w:sz w:val="24"/>
          <w:szCs w:val="24"/>
        </w:rPr>
        <w:t>я</w:t>
      </w:r>
      <w:r w:rsidRPr="00BE78FB">
        <w:rPr>
          <w:rFonts w:ascii="Times New Roman" w:hAnsi="Times New Roman" w:cs="Times New Roman"/>
          <w:sz w:val="24"/>
          <w:szCs w:val="24"/>
        </w:rPr>
        <w:t>тий, представлять широкой публике результаты собственной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Приложение к Учебному плану 2013-2014 учебный год/Рабочие программы Страница 12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музыкально-творческой деятельности, собирать музыкальные коллекции (фонотека,</w:t>
      </w:r>
      <w:r w:rsidR="00196946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видеотека).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8F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«МУЗЫКА»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Музыка в жизни человека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человеческого состояния. Отражение в музыкальных звуках явлений природы,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настроений, чувств и характера человека.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Обобщённое представление об основных образно-эмоциональных сферах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музыки. Сходство и различие. Многообразие музыкальных жанров и стилей. Песня,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 xml:space="preserve">танец, марш и их разновидности. </w:t>
      </w:r>
      <w:proofErr w:type="spellStart"/>
      <w:r w:rsidRPr="00BE78FB">
        <w:rPr>
          <w:rFonts w:ascii="Times New Roman" w:hAnsi="Times New Roman" w:cs="Times New Roman"/>
          <w:sz w:val="24"/>
          <w:szCs w:val="24"/>
        </w:rPr>
        <w:t>П</w:t>
      </w:r>
      <w:r w:rsidRPr="00BE78FB">
        <w:rPr>
          <w:rFonts w:ascii="Times New Roman" w:hAnsi="Times New Roman" w:cs="Times New Roman"/>
          <w:sz w:val="24"/>
          <w:szCs w:val="24"/>
        </w:rPr>
        <w:t>е</w:t>
      </w:r>
      <w:r w:rsidRPr="00BE78FB">
        <w:rPr>
          <w:rFonts w:ascii="Times New Roman" w:hAnsi="Times New Roman" w:cs="Times New Roman"/>
          <w:sz w:val="24"/>
          <w:szCs w:val="24"/>
        </w:rPr>
        <w:t>сенность</w:t>
      </w:r>
      <w:proofErr w:type="spellEnd"/>
      <w:r w:rsidRPr="00BE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8FB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E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8FB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E78FB">
        <w:rPr>
          <w:rFonts w:ascii="Times New Roman" w:hAnsi="Times New Roman" w:cs="Times New Roman"/>
          <w:sz w:val="24"/>
          <w:szCs w:val="24"/>
        </w:rPr>
        <w:t>. Опера,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балет, симфония, концерт, сюита, кантата, мюзикл.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Музыкальный и поэтический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фольклор народов России: песни, танцы, действа, обряды, игры-драматизации и др.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Историческое прошлое в музыкальных образах. Народная и профессиональная музыка.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Духовная музыка в творчестве комп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зиторов.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Основные закономерности музыкального искусства.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Интонация как озвученное состояние, выражение чувств и мыслей человека.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Интонации в разговорной и музыкальной речи. Выразител</w:t>
      </w:r>
      <w:r w:rsidRPr="00BE78FB">
        <w:rPr>
          <w:rFonts w:ascii="Times New Roman" w:hAnsi="Times New Roman" w:cs="Times New Roman"/>
          <w:sz w:val="24"/>
          <w:szCs w:val="24"/>
        </w:rPr>
        <w:t>ь</w:t>
      </w:r>
      <w:r w:rsidRPr="00BE78FB">
        <w:rPr>
          <w:rFonts w:ascii="Times New Roman" w:hAnsi="Times New Roman" w:cs="Times New Roman"/>
          <w:sz w:val="24"/>
          <w:szCs w:val="24"/>
        </w:rPr>
        <w:lastRenderedPageBreak/>
        <w:t>ность и изобразительность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 xml:space="preserve">в музыке. </w:t>
      </w:r>
      <w:proofErr w:type="gramStart"/>
      <w:r w:rsidRPr="00BE78FB">
        <w:rPr>
          <w:rFonts w:ascii="Times New Roman" w:hAnsi="Times New Roman" w:cs="Times New Roman"/>
          <w:sz w:val="24"/>
          <w:szCs w:val="24"/>
        </w:rPr>
        <w:t>Средства музыкальной выразительности (мелодия, ритм, темп, динамика,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тембр, лад и др.).</w:t>
      </w:r>
      <w:proofErr w:type="gramEnd"/>
      <w:r w:rsidRPr="00BE78FB">
        <w:rPr>
          <w:rFonts w:ascii="Times New Roman" w:hAnsi="Times New Roman" w:cs="Times New Roman"/>
          <w:sz w:val="24"/>
          <w:szCs w:val="24"/>
        </w:rPr>
        <w:t xml:space="preserve"> Интонация и развитие – основа музыки. Принципы развития музыки: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повтор и контраст. Этапы развёртывания музыкальной мысли: вступление, изложение,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разв</w:t>
      </w:r>
      <w:r w:rsidRPr="00BE78FB">
        <w:rPr>
          <w:rFonts w:ascii="Times New Roman" w:hAnsi="Times New Roman" w:cs="Times New Roman"/>
          <w:sz w:val="24"/>
          <w:szCs w:val="24"/>
        </w:rPr>
        <w:t>и</w:t>
      </w:r>
      <w:r w:rsidRPr="00BE78FB">
        <w:rPr>
          <w:rFonts w:ascii="Times New Roman" w:hAnsi="Times New Roman" w:cs="Times New Roman"/>
          <w:sz w:val="24"/>
          <w:szCs w:val="24"/>
        </w:rPr>
        <w:t>тие, заключение.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людьми. Композитор–исполнитель–слушатель. Особенности музыкальной речи в сочинениях композиторов.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Графическая запись муз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ки. Элементы нотной грамоты.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Музыкальный образ и музыкальная драматургия. Музыкальное пр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изведение.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Единство содержания и формы в музыке. Формы простые, сложные, циклические.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Быт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вание музыкальных произведений.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Музыкальная картина мира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. </w:t>
      </w:r>
      <w:r w:rsidRPr="00BE78FB">
        <w:rPr>
          <w:rFonts w:ascii="Times New Roman" w:hAnsi="Times New Roman" w:cs="Times New Roman"/>
          <w:sz w:val="24"/>
          <w:szCs w:val="24"/>
        </w:rPr>
        <w:t>Интонационно-образное богатство музыкального мира. Общее представление о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музыкальной жизни страны. Детские хоровые, инстр</w:t>
      </w:r>
      <w:r w:rsidRPr="00BE78FB">
        <w:rPr>
          <w:rFonts w:ascii="Times New Roman" w:hAnsi="Times New Roman" w:cs="Times New Roman"/>
          <w:sz w:val="24"/>
          <w:szCs w:val="24"/>
        </w:rPr>
        <w:t>у</w:t>
      </w:r>
      <w:r w:rsidRPr="00BE78FB">
        <w:rPr>
          <w:rFonts w:ascii="Times New Roman" w:hAnsi="Times New Roman" w:cs="Times New Roman"/>
          <w:sz w:val="24"/>
          <w:szCs w:val="24"/>
        </w:rPr>
        <w:t>ментальные коллективы,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ансамбли песни и танца. Выдающиеся исполнительские коллективы (хор</w:t>
      </w:r>
      <w:r w:rsidRPr="00BE78FB">
        <w:rPr>
          <w:rFonts w:ascii="Times New Roman" w:hAnsi="Times New Roman" w:cs="Times New Roman"/>
          <w:sz w:val="24"/>
          <w:szCs w:val="24"/>
        </w:rPr>
        <w:t>о</w:t>
      </w:r>
      <w:r w:rsidRPr="00BE78FB">
        <w:rPr>
          <w:rFonts w:ascii="Times New Roman" w:hAnsi="Times New Roman" w:cs="Times New Roman"/>
          <w:sz w:val="24"/>
          <w:szCs w:val="24"/>
        </w:rPr>
        <w:t>вые,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симфонические). Музыкальные театры. Конкурсы и фестивали музыкантов. Музыка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для детей: радио и телепередачи, видеофильмы, звукозаписи (CD, DVD).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оркестровая. Певческие голоса: детские, женские, мужские. Хоры: детский, женский,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мужской, смешанный.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Музыкальные инструменты. Оркестры: симфонический, духовой, народных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инструментов.</w:t>
      </w:r>
      <w:r w:rsidR="00BB18E5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Народное и профессиональное музыкальное творчество разных стран мира.</w:t>
      </w:r>
    </w:p>
    <w:p w:rsidR="00D10B17" w:rsidRPr="00BE78FB" w:rsidRDefault="00D10B17" w:rsidP="00B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>Многообразие этнокультурных исторически сложившихся традиций. Региональные</w:t>
      </w:r>
      <w:r w:rsidR="00BE78FB" w:rsidRPr="00BE78FB">
        <w:rPr>
          <w:rFonts w:ascii="Times New Roman" w:hAnsi="Times New Roman" w:cs="Times New Roman"/>
          <w:sz w:val="24"/>
          <w:szCs w:val="24"/>
        </w:rPr>
        <w:t xml:space="preserve"> </w:t>
      </w:r>
      <w:r w:rsidRPr="00BE78FB">
        <w:rPr>
          <w:rFonts w:ascii="Times New Roman" w:hAnsi="Times New Roman" w:cs="Times New Roman"/>
          <w:sz w:val="24"/>
          <w:szCs w:val="24"/>
        </w:rPr>
        <w:t>муз</w:t>
      </w:r>
      <w:r w:rsidRPr="00BE78FB">
        <w:rPr>
          <w:rFonts w:ascii="Times New Roman" w:hAnsi="Times New Roman" w:cs="Times New Roman"/>
          <w:sz w:val="24"/>
          <w:szCs w:val="24"/>
        </w:rPr>
        <w:t>ы</w:t>
      </w:r>
      <w:r w:rsidRPr="00BE78FB">
        <w:rPr>
          <w:rFonts w:ascii="Times New Roman" w:hAnsi="Times New Roman" w:cs="Times New Roman"/>
          <w:sz w:val="24"/>
          <w:szCs w:val="24"/>
        </w:rPr>
        <w:t>кально-поэтические традиции: содержание, образная сфера и музыкальный язык.</w:t>
      </w:r>
    </w:p>
    <w:p w:rsidR="00D10B17" w:rsidRPr="00BE78FB" w:rsidRDefault="00D10B17" w:rsidP="00BE78F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B17" w:rsidRPr="00BE78FB" w:rsidRDefault="00F97DC4" w:rsidP="00BE78F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8FB">
        <w:rPr>
          <w:rFonts w:ascii="Times New Roman" w:hAnsi="Times New Roman" w:cs="Times New Roman"/>
          <w:b/>
          <w:i/>
          <w:sz w:val="24"/>
          <w:szCs w:val="24"/>
        </w:rPr>
        <w:t>Оценка результатов деятельности</w:t>
      </w:r>
      <w:proofErr w:type="gramStart"/>
      <w:r w:rsidRPr="00BE78F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BE78FB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rPr>
          <w:i/>
          <w:iCs/>
        </w:rPr>
        <w:t>Слушание музыки.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На уроках проверяется и оценивается умение учащихся слушать музыкальные </w:t>
      </w:r>
      <w:hyperlink r:id="rId5" w:tgtFrame="_blank" w:history="1">
        <w:r w:rsidRPr="00BE78FB">
          <w:rPr>
            <w:rStyle w:val="a5"/>
            <w:color w:val="auto"/>
          </w:rPr>
          <w:t>произведения</w:t>
        </w:r>
      </w:hyperlink>
      <w:r w:rsidRPr="00BE78FB">
        <w:t>, давать словесную характеристику их содержанию и средствам музыкальной выразительности, ум</w:t>
      </w:r>
      <w:r w:rsidRPr="00BE78FB">
        <w:t>е</w:t>
      </w:r>
      <w:r w:rsidRPr="00BE78FB">
        <w:t>ние сравнивать, обобщать; знание музыкальной литературы.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Учитывается: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степень раскрытия эмоционального содержания музыкального произведения через средства музыкальной выразительности;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самостоятельность в разборе музыкального произведения;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умение учащегося сравнивать произведения и делать самостоятельные обобщения на основе полученных знаний.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5 </w:t>
      </w:r>
      <w:r w:rsidRPr="00BE78FB">
        <w:t>ставится, если: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дан правильный и полный ответ, включающий характеристику содержания музыкального произведения, средств музыкальной выразительности, ответ</w:t>
      </w:r>
      <w:r w:rsidR="00BE78FB" w:rsidRPr="00BE78FB">
        <w:t xml:space="preserve"> </w:t>
      </w:r>
      <w:r w:rsidRPr="00BE78FB">
        <w:t>самостоятельный.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4 </w:t>
      </w:r>
      <w:r w:rsidRPr="00BE78FB">
        <w:t>ставится, если: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ответ правильный, но неполный: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дана характеристика содержания музыкального произведения, средств музыкальной выраз</w:t>
      </w:r>
      <w:r w:rsidRPr="00BE78FB">
        <w:t>и</w:t>
      </w:r>
      <w:r w:rsidRPr="00BE78FB">
        <w:t>тельности с наводящими вопросами учителя.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3 </w:t>
      </w:r>
      <w:r w:rsidRPr="00BE78FB">
        <w:t>ставится, если: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ответ правильный, но неполный, средства музыкальной</w:t>
      </w:r>
      <w:r w:rsidR="00BE78FB" w:rsidRPr="00BE78FB">
        <w:t xml:space="preserve"> </w:t>
      </w:r>
      <w:r w:rsidRPr="00BE78FB">
        <w:t>выразительности раскрыты недост</w:t>
      </w:r>
      <w:r w:rsidRPr="00BE78FB">
        <w:t>а</w:t>
      </w:r>
      <w:r w:rsidRPr="00BE78FB">
        <w:t>точно, допустимы несколько наводящих вопросов учителя.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2 </w:t>
      </w:r>
      <w:r w:rsidRPr="00BE78FB">
        <w:t>ставится, если: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ответ обнаруживает незнание и непонимание учебного материала.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proofErr w:type="gramStart"/>
      <w:r w:rsidRPr="00BE78FB">
        <w:t>(</w:t>
      </w:r>
      <w:r w:rsidRPr="00BE78FB">
        <w:rPr>
          <w:i/>
          <w:iCs/>
        </w:rPr>
        <w:t xml:space="preserve"> </w:t>
      </w:r>
      <w:proofErr w:type="gramEnd"/>
      <w:r w:rsidRPr="00BE78FB">
        <w:rPr>
          <w:i/>
          <w:iCs/>
        </w:rPr>
        <w:t xml:space="preserve">5 </w:t>
      </w:r>
      <w:r w:rsidRPr="00BE78FB">
        <w:t xml:space="preserve">, </w:t>
      </w:r>
      <w:r w:rsidRPr="00BE78FB">
        <w:rPr>
          <w:i/>
          <w:iCs/>
        </w:rPr>
        <w:t xml:space="preserve">4 </w:t>
      </w:r>
      <w:r w:rsidRPr="00BE78FB">
        <w:t xml:space="preserve">, </w:t>
      </w:r>
      <w:r w:rsidRPr="00BE78FB">
        <w:rPr>
          <w:i/>
          <w:iCs/>
        </w:rPr>
        <w:t xml:space="preserve">3 </w:t>
      </w:r>
      <w:r w:rsidRPr="00BE78FB">
        <w:t>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rPr>
          <w:i/>
          <w:iCs/>
        </w:rPr>
        <w:t>Хоровое пение.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Для оценивания качества выполнения учениками певческих заданий необходимо предвар</w:t>
      </w:r>
      <w:r w:rsidRPr="00BE78FB">
        <w:t>и</w:t>
      </w:r>
      <w:r w:rsidRPr="00BE78FB">
        <w:t>тельно провести индивидуальное прослушивание каждого ребёнка, чтобы иметь данные о диапазоне его певческого голоса.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Учёт полученных данных, с одной стороны, позволит дать более объективную оценку кач</w:t>
      </w:r>
      <w:r w:rsidRPr="00BE78FB">
        <w:t>е</w:t>
      </w:r>
      <w:r w:rsidRPr="00BE78FB">
        <w:t>ства выполнения учеником певческого задания, с другой стороны, учесть при выборе задания инд</w:t>
      </w:r>
      <w:r w:rsidRPr="00BE78FB">
        <w:t>и</w:t>
      </w:r>
      <w:r w:rsidRPr="00BE78FB">
        <w:t>видуальные особенности его музыкального развития и, таким образом, создать наиболее благопр</w:t>
      </w:r>
      <w:r w:rsidRPr="00BE78FB">
        <w:t>и</w:t>
      </w:r>
      <w:r w:rsidRPr="00BE78FB">
        <w:t xml:space="preserve">ятные условия опроса. Так, например, предлагая ученикуисполнить песню, нужно знать рабочий </w:t>
      </w:r>
      <w:r w:rsidRPr="00BE78FB">
        <w:lastRenderedPageBreak/>
        <w:t>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</w:t>
      </w:r>
      <w:r w:rsidRPr="00BE78FB">
        <w:t>и</w:t>
      </w:r>
      <w:r w:rsidRPr="00BE78FB">
        <w:t>пев, фразу.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5 </w:t>
      </w:r>
      <w:r w:rsidRPr="00BE78FB">
        <w:t>ставится, если: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наблюдается знание мелодической линии и текста песни;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чистое интонирование и ритмически точное исполнение;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выразительное исполнение.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4 </w:t>
      </w:r>
      <w:r w:rsidRPr="00BE78FB">
        <w:t>ставится, если: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наблюдается знание мелодической линии и текста песни;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в основном чистое интонирование, ритмически правильное;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пение недостаточно выразительное.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3 </w:t>
      </w:r>
      <w:r w:rsidRPr="00BE78FB">
        <w:t>ставится, если: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допускаются отдельные неточности в исполнении мелодии и текста песни; - неуверенное и не вполне точное, иногда фальшивое исполнение, есть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ритмические неточности;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пение не выразительное.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2 </w:t>
      </w:r>
      <w:r w:rsidRPr="00BE78FB">
        <w:t>ставится, если: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- исполнение не уверенное, фальшивое.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>Выполнение тестовых заданий оценивается следующим образом: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5 </w:t>
      </w:r>
      <w:r w:rsidRPr="00BE78FB">
        <w:t>ставится, если верно выполнено 86-100% заданий;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4 </w:t>
      </w:r>
      <w:r w:rsidRPr="00BE78FB">
        <w:t>ставится, если верно выполнено 71-85 заданий;</w:t>
      </w:r>
    </w:p>
    <w:p w:rsidR="00F97DC4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3 </w:t>
      </w:r>
      <w:r w:rsidRPr="00BE78FB">
        <w:t>ставится, если верно выполнено 40-70% заданий;</w:t>
      </w:r>
    </w:p>
    <w:p w:rsidR="0076166D" w:rsidRPr="00BE78FB" w:rsidRDefault="00F97DC4" w:rsidP="00BE78FB">
      <w:pPr>
        <w:pStyle w:val="a4"/>
        <w:spacing w:before="0" w:beforeAutospacing="0" w:after="0" w:afterAutospacing="0"/>
        <w:ind w:firstLine="709"/>
        <w:jc w:val="both"/>
      </w:pPr>
      <w:r w:rsidRPr="00BE78FB">
        <w:t xml:space="preserve">Оценка </w:t>
      </w:r>
      <w:r w:rsidRPr="00BE78FB">
        <w:rPr>
          <w:i/>
          <w:iCs/>
        </w:rPr>
        <w:t xml:space="preserve">2 </w:t>
      </w:r>
      <w:r w:rsidRPr="00BE78FB">
        <w:t>ставится, если верно выполнено менее 40% заданий</w:t>
      </w:r>
    </w:p>
    <w:sectPr w:rsidR="0076166D" w:rsidRPr="00BE78FB" w:rsidSect="00BE7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0B17"/>
    <w:rsid w:val="00157DFE"/>
    <w:rsid w:val="00196946"/>
    <w:rsid w:val="0076166D"/>
    <w:rsid w:val="007F512D"/>
    <w:rsid w:val="00BB18E5"/>
    <w:rsid w:val="00BE78FB"/>
    <w:rsid w:val="00D10B17"/>
    <w:rsid w:val="00DB01B0"/>
    <w:rsid w:val="00EF6CD3"/>
    <w:rsid w:val="00F97DC4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B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F9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7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B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essay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26</Company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7</cp:revision>
  <cp:lastPrinted>2017-09-18T06:22:00Z</cp:lastPrinted>
  <dcterms:created xsi:type="dcterms:W3CDTF">2015-08-24T08:11:00Z</dcterms:created>
  <dcterms:modified xsi:type="dcterms:W3CDTF">2017-09-18T07:04:00Z</dcterms:modified>
</cp:coreProperties>
</file>