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1D" w:rsidRDefault="00E8671D" w:rsidP="00E8671D">
      <w:pPr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671D" w:rsidRDefault="00E8671D" w:rsidP="00E8671D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математике составлена</w:t>
      </w:r>
      <w:r w:rsidR="00A97D20">
        <w:rPr>
          <w:rFonts w:ascii="Times New Roman" w:hAnsi="Times New Roman" w:cs="Times New Roman"/>
          <w:sz w:val="28"/>
          <w:szCs w:val="28"/>
        </w:rPr>
        <w:t xml:space="preserve"> для 1 </w:t>
      </w:r>
      <w:r w:rsidR="003E3F39">
        <w:rPr>
          <w:rFonts w:ascii="Times New Roman" w:hAnsi="Times New Roman" w:cs="Times New Roman"/>
          <w:sz w:val="28"/>
          <w:szCs w:val="28"/>
        </w:rPr>
        <w:t xml:space="preserve"> класса (132 часа) </w:t>
      </w:r>
      <w:r>
        <w:rPr>
          <w:rFonts w:ascii="Times New Roman" w:hAnsi="Times New Roman" w:cs="Times New Roman"/>
          <w:sz w:val="28"/>
          <w:szCs w:val="28"/>
        </w:rPr>
        <w:t xml:space="preserve"> на основе Федерального образовательного государственного стандарта,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римерной образовательной программы начального общего образования, авторской программы М. И. Моро, , С. И. Волковой, С. В. Степановой.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учебный предмет имеет своими </w:t>
      </w:r>
      <w:r>
        <w:rPr>
          <w:rFonts w:ascii="Times New Roman" w:hAnsi="Times New Roman" w:cs="Times New Roman"/>
          <w:b/>
          <w:bCs/>
          <w:sz w:val="28"/>
          <w:szCs w:val="28"/>
        </w:rPr>
        <w:t>целями: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образного и логического мышления, воображения, математической речи; 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предметных умений и навыков, необходимых для успешного решения учебных и практических задач и продолжения образования;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курс математики – интегрированный: в нём объединены арифметический, алгебраический и геометрический материалы.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 в нарастании трудности учебного материала и создаёт хорошие условия для совершенствования  формируемых знаний, умений и навыков.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базисном плане на изучение математики в первом классе начальной школы отводится 4 часа в неделю, всего – 132 часа.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понятий о натуральном числе и арифметических действиях начинается с первых уроков и проводится на основе практических действий с  различными группами предметов. Такой подход даёт возможность использовать ранее накопленный детьми опыт, их первоначальные знания  о числе и счёте. Это позволяет с самого начала вести обучение в тесной связи с жизнью.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с самого начала обучения формируются некоторые важные обобщения. В результате освоения предметного содержания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предметные, знаковые модели, строят и преобразовывают их в соответствии с содержанием задания (задачи).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математики осуществляется знакомство с математическим языком, формируются речевые умения и навыки: ученики знакомятся с названиями действий, их компонентов и результатов, терминами «равенство» и «неравенство».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терминологии, обучающиеся усваивают и некоторые элементы математической символики: знаки действий, знаки отношений; они учатся читать  и записывать простейшие математические выражения.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предусмотрено ознакомление с некоторыми свойствами арифметических действий и основанными на них приёмами вычислений. Учащиеся практически знакомятся с сочетательным свойством сложения, которое во 2 классе будет специально рассмотрено. Ознакомление со связью между сложением и вычитанием даёт возможность находить разность, опираясь на знание состава чисел и соответствующих случаев сложения. 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школьник получит представление о натуральном числе, числе нуль, о нумерации чисел в десятичной системе счисления, величинах. Научится 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решать несложные текстовые задачи.</w:t>
      </w:r>
    </w:p>
    <w:p w:rsidR="00E8671D" w:rsidRDefault="00E8671D" w:rsidP="00E8671D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b/>
          <w:sz w:val="28"/>
        </w:rPr>
        <w:t>Система оценки.</w:t>
      </w:r>
    </w:p>
    <w:p w:rsidR="00E8671D" w:rsidRPr="00E8671D" w:rsidRDefault="00E8671D" w:rsidP="00E8671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В соответствии с ФГОС меняется роль и функции системы оценивания в образовательном процессе. Она выступает не только как средство обучения, но и как: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lastRenderedPageBreak/>
        <w:t>самостоятельный и самоценный элемент содержания;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средство повышения эффективности преподавания и учения;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фактор, обеспечивающий единство вариативной системы образования;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регулятор программы обучения.</w:t>
      </w:r>
    </w:p>
    <w:p w:rsidR="00E8671D" w:rsidRPr="00E8671D" w:rsidRDefault="00E8671D" w:rsidP="00E8671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 xml:space="preserve">В первом классе осуществляется </w:t>
      </w:r>
      <w:r w:rsidRPr="00E8671D">
        <w:rPr>
          <w:rFonts w:ascii="Times New Roman" w:eastAsia="Calibri" w:hAnsi="Times New Roman" w:cs="Times New Roman"/>
          <w:b/>
          <w:sz w:val="28"/>
          <w:u w:val="single"/>
        </w:rPr>
        <w:t>безотметочное обучение</w:t>
      </w:r>
      <w:r w:rsidRPr="00E8671D">
        <w:rPr>
          <w:rFonts w:ascii="Times New Roman" w:eastAsia="Calibri" w:hAnsi="Times New Roman" w:cs="Times New Roman"/>
          <w:sz w:val="28"/>
        </w:rPr>
        <w:t xml:space="preserve">. Здесь оценивание призвано стимулировать учение посредством: 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оценки исходного знания ребенка, того опыта, который он привнес в выполнение задания или изучение темы;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учета индивидуальных или групповых потребностей в учебном процессе;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учета способов демонстрации понимания материала, изученного ребенком;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побуждения детей размышлять о своем учении, об оценке собственных работ и процесса их выполнения.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программы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(132 часа)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ПОДГОТОВКА К ИЗУЧЕНИЮ ЧИСЕЛ. </w:t>
      </w:r>
      <w:r>
        <w:rPr>
          <w:rFonts w:ascii="Times New Roman" w:hAnsi="Times New Roman" w:cs="Times New Roman"/>
          <w:b/>
          <w:bCs/>
        </w:rPr>
        <w:br/>
        <w:t>ПРОСТРАНСТВЕННЫЕ И ВРЕМЕННЫЕ ПРЕДСТАВЛЕНИЯ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математики в жизни людей и общества.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 предметов (с использованием количественных и порядковых числительных). Сравнение групп предметов.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«столько же», «больше», «меньше», «больше (меньше) на … »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Пространственные и временные представления.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 Направления движения: вверх, вниз, налево, направо. Временные представления: раньше, позже, сначала, потом.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ЧИСЛА ОТ 1 до 10. ЧИСЛО 0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Цифры и числа 1–5.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Отношения «длиннее», «короче», «одинаковые по длине». 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Точка. Кривая линия. Прямая линия. Отрезок. Луч. Ломаная линия. Многоугольник.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«&gt;», «&lt;», «=». Понятия «равенство», «неравенство».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чисел от 2 до 5 из двух слагаемых.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Цифры и числа 6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9. Число 0.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Число 10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длины – сантиметр.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Измерение отрезков в сантиметрах. Вычерчивание отрезков заданной длины.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«увеличить на … , уменьшить на … ».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Сложение и вычитание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Сложение и вычитание вида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 ± 1, □ ± 2.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смысл и названия действий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сложение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вычитание</w:t>
      </w:r>
      <w:r>
        <w:rPr>
          <w:rFonts w:ascii="Times New Roman" w:hAnsi="Times New Roman" w:cs="Times New Roman"/>
          <w:sz w:val="28"/>
          <w:szCs w:val="28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+ 1,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 – 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+ 2,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 – 2. Присчитывание и отсчитывание по 1, по 2.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сложение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вычитание. </w:t>
      </w:r>
      <w:r>
        <w:rPr>
          <w:rFonts w:ascii="Times New Roman" w:hAnsi="Times New Roman" w:cs="Times New Roman"/>
          <w:sz w:val="28"/>
          <w:szCs w:val="28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увеличение (уменьшение) числа на несколько единиц.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± 3.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вычислений.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задача: дополнение условия недостающими данными или вопросом, решение задач.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± 4.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разностное сравнение чисел.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Переместительное свойство сложения.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переместительного свойства сложения для случаев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+ 5,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+ 6,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+ 7,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+ 8,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+ 9.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Связь между суммой и слагаемыми.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, 9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, 10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. Состав чисел 6, 7, 8, 9, 10. Таблица сложения и соответствующие случаи вычитания.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решению задач в два действия –  решение цепочки задач.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ЧИСЛА ОТ 1 ДО 20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длины дециметр. Соотношение между дециметром и сантиметром.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Случаи сложения и вычитания, основанные на знаниях по нумерации: 10 + 7, 17 – 7, 17 – 10.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задачи в два действия. План решения задачи. Запись решения.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Сложение и вычитание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Табличное сложение.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+ 2,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+ 3,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 + 4,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+ 5,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+ 6,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+ 7,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+ 8,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+ 9). Состав чисел второго десятка. Таблица сложения.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Табличное вычитание.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приёмы вычитания с переходом через десяток: 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приём вычитания по частям (15 – 7 = 15 – 5 – 2);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приём, который основывается на знании состава числа и связи между суммой и слагаемыми.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текстовых задач.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повторение «Что узнали, чему научились в 1 классе».</w:t>
      </w:r>
    </w:p>
    <w:p w:rsidR="00E8671D" w:rsidRPr="00E8671D" w:rsidRDefault="00E8671D" w:rsidP="00E8671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E8671D">
        <w:rPr>
          <w:rFonts w:ascii="Times New Roman" w:eastAsia="Calibri" w:hAnsi="Times New Roman" w:cs="Times New Roman"/>
          <w:b/>
          <w:sz w:val="28"/>
        </w:rPr>
        <w:t>Личностные, метапредметные и предметные результаты освоения конкретного учебного предмета.</w:t>
      </w:r>
    </w:p>
    <w:p w:rsidR="00E8671D" w:rsidRPr="00E8671D" w:rsidRDefault="00E8671D" w:rsidP="00E8671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 xml:space="preserve">К концу 1-го класса у учащихся могут быть сформированы следующие </w:t>
      </w:r>
      <w:r w:rsidRPr="00E8671D">
        <w:rPr>
          <w:rFonts w:ascii="Times New Roman" w:eastAsia="Calibri" w:hAnsi="Times New Roman" w:cs="Times New Roman"/>
          <w:b/>
          <w:sz w:val="28"/>
          <w:u w:val="single"/>
        </w:rPr>
        <w:t>личностные результаты</w:t>
      </w:r>
      <w:r w:rsidRPr="00E8671D">
        <w:rPr>
          <w:rFonts w:ascii="Times New Roman" w:eastAsia="Calibri" w:hAnsi="Times New Roman" w:cs="Times New Roman"/>
          <w:sz w:val="28"/>
        </w:rPr>
        <w:t xml:space="preserve"> освоения программы по математике: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Положительное отношение и интерес к изучению математики;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Ориентация на понимание причин личной успешности/неуспешности в освоении материала.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Умение признавать собственные ошибки: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Чувство ответственности за выполнение своей части работы при работе в группе (в ходе проектной деятельности);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Устойчивая учебно-познавательная мотивация учения.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 xml:space="preserve">Изучение курса «Математика» играет значительную роль в достижении </w:t>
      </w:r>
      <w:r w:rsidRPr="00E8671D">
        <w:rPr>
          <w:rFonts w:ascii="Times New Roman" w:eastAsia="Calibri" w:hAnsi="Times New Roman" w:cs="Times New Roman"/>
          <w:b/>
          <w:sz w:val="28"/>
          <w:u w:val="single"/>
        </w:rPr>
        <w:t>метапредметных результатов</w:t>
      </w:r>
      <w:r w:rsidRPr="00E8671D">
        <w:rPr>
          <w:rFonts w:ascii="Times New Roman" w:eastAsia="Calibri" w:hAnsi="Times New Roman" w:cs="Times New Roman"/>
          <w:sz w:val="28"/>
        </w:rPr>
        <w:t xml:space="preserve"> начального образования, таких как: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E8671D">
        <w:rPr>
          <w:rFonts w:ascii="Times New Roman" w:eastAsia="Calibri" w:hAnsi="Times New Roman" w:cs="Times New Roman"/>
          <w:b/>
          <w:sz w:val="28"/>
        </w:rPr>
        <w:t>Регулятивные УУД: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Удерживать цель учебной и внеучебной деятельности;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Преобразовывать практическую задачу в познавательную;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Учитывать ориентиры, данные учителем, при освоении нового учебного материала;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Сопоставлять результаты собственной деятельности с оценкой ее товарищами, учителем.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Адекватно воспринимать аргументированную критику ошибок и учитывать ее при работе над ошибками.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E8671D">
        <w:rPr>
          <w:rFonts w:ascii="Times New Roman" w:eastAsia="Calibri" w:hAnsi="Times New Roman" w:cs="Times New Roman"/>
          <w:b/>
          <w:sz w:val="28"/>
        </w:rPr>
        <w:t>Познавательные УУД: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Самостоятельно выделять и формулировать познавательную цель;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Использовать общие приемы в решении задач;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lastRenderedPageBreak/>
        <w:t>Выделять существенное и несущественное в тексте задачи, составлять краткую запись условия задачи;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lastRenderedPageBreak/>
        <w:t>Моделировать условия текстовых задач освоенными способами;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Устанавливать закономерности использовать их при выполнении заданий (продолжить ряд; заполнять таблицы, составлять равенства, решать задачи по аналогии);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Находить нужную информацию в учебнике;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Проявлять  познавательную инициативу при решении задач;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 xml:space="preserve"> </w:t>
      </w:r>
      <w:r w:rsidRPr="00E8671D">
        <w:rPr>
          <w:rFonts w:ascii="Times New Roman" w:eastAsia="Calibri" w:hAnsi="Times New Roman" w:cs="Times New Roman"/>
          <w:b/>
          <w:sz w:val="28"/>
        </w:rPr>
        <w:t>Коммуникативные УУД: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Проявлять активность во взаимодействии для решения познавательных задач;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Сотрудничать с товарищами при выполнении заданий в паре; устанавливать очередность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Задавать вопросы с целью получения нужной информации;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Учитывать мнение партнера, аргументировано критиковать допущенные ошибки; обосновывать свое решение;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изучения курса «Математика» в 1 классе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последовательность чисел от 1 до 20.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обозначение действий сложения и вычитания; использовать при чтении числовых выражений термины «сумма», «разность», называть компоненты действий.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фигуры: точку, отрезок, треугольник, четырехугольник (в том числе и прямоугольник), круг.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сложения чисел в пределах 10 и соответствующие случаи вычитания.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предметы в пределах 20; читать,  записывать  и сравнивать числа в пределах 20.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значение числового выражения в 1–2 действия в пределах 10 (без скобок).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Измерять длину отрезка с помощью линейки, строить отрезок заданной длины. </w:t>
      </w:r>
    </w:p>
    <w:p w:rsidR="00095E88" w:rsidRDefault="00E8671D" w:rsidP="00095E88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Находить </w:t>
      </w:r>
      <w:r>
        <w:rPr>
          <w:rFonts w:ascii="Times New Roman" w:hAnsi="Times New Roman" w:cs="Times New Roman"/>
          <w:sz w:val="28"/>
          <w:szCs w:val="28"/>
        </w:rPr>
        <w:t>в объектах окружающего мира геометрические фигуры.</w:t>
      </w:r>
    </w:p>
    <w:p w:rsidR="007E22BD" w:rsidRDefault="007E22BD">
      <w:pPr>
        <w:rPr>
          <w:rFonts w:ascii="Times New Roman" w:hAnsi="Times New Roman" w:cs="Times New Roman"/>
          <w:b/>
          <w:bCs/>
          <w:caps/>
        </w:rPr>
        <w:sectPr w:rsidR="007E22BD" w:rsidSect="00E8671D">
          <w:footerReference w:type="default" r:id="rId7"/>
          <w:headerReference w:type="first" r:id="rId8"/>
          <w:footerReference w:type="first" r:id="rId9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30"/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1"/>
        <w:gridCol w:w="560"/>
        <w:gridCol w:w="1803"/>
        <w:gridCol w:w="708"/>
        <w:gridCol w:w="1843"/>
        <w:gridCol w:w="1701"/>
        <w:gridCol w:w="1985"/>
        <w:gridCol w:w="3457"/>
        <w:gridCol w:w="1646"/>
        <w:gridCol w:w="141"/>
      </w:tblGrid>
      <w:tr w:rsidR="00095E88" w:rsidRPr="007E22BD" w:rsidTr="0005100E">
        <w:trPr>
          <w:trHeight w:val="633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Toc287595274"/>
            <w:bookmarkEnd w:id="0"/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(страницы </w:t>
            </w: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учебника, </w:t>
            </w: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тетради)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Решаемые проблемы</w:t>
            </w: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5E88" w:rsidRPr="007E22BD" w:rsidTr="0005100E">
        <w:trPr>
          <w:trHeight w:val="503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предметные </w:t>
            </w: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 учебные действия</w:t>
            </w: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личностные </w:t>
            </w: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5E88" w:rsidRPr="007E22BD" w:rsidTr="0005100E">
        <w:trPr>
          <w:trHeight w:val="34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95E88" w:rsidRPr="007E22BD" w:rsidTr="0005100E">
        <w:trPr>
          <w:trHeight w:val="348"/>
        </w:trPr>
        <w:tc>
          <w:tcPr>
            <w:tcW w:w="14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Сравнение предметов и групп предметов. Пространственные и временные представления (8 ч)</w:t>
            </w:r>
          </w:p>
        </w:tc>
      </w:tr>
      <w:tr w:rsidR="00095E88" w:rsidRPr="007E22BD" w:rsidTr="0005100E">
        <w:trPr>
          <w:trHeight w:val="34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Счет предметов (с использованием количественных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порядковых числительных).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4–5</w:t>
            </w:r>
            <w:r w:rsidRPr="007E22BD">
              <w:rPr>
                <w:rFonts w:ascii="Times New Roman" w:eastAsia="Calibri" w:hAnsi="Times New Roman" w:cs="Times New Roman"/>
              </w:rPr>
              <w:br/>
              <w:t>(ч. 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считать предметы?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выявить умения учащихся вести счёт, учить практически выполнять счёт предметов, используя количественные и порядковые числительные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рабочая тетрадь, счёт предметов, предмет  математика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7E22BD">
              <w:rPr>
                <w:rFonts w:ascii="Times New Roman" w:eastAsia="Calibri" w:hAnsi="Times New Roman" w:cs="Times New Roman"/>
              </w:rPr>
              <w:t xml:space="preserve"> об основных задачах курса. 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ориентироваться в пространстве и на листе бумаги (вверху, внизу, слева, справа);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сравнивать предметы по различным признакам (цвет, форма, размер); вести счет предметов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реализации: умение работать с учебной книгой.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общие приёмы решения задач: поиск информации в учебной книге.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ставить вопросы, обращаться за помощью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95E88" w:rsidRPr="007E22BD" w:rsidTr="0005100E">
        <w:trPr>
          <w:trHeight w:val="34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Пространственные представления «вверху», «внизу», «справа», «слева». 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6–7.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«вверху», «внизу», «справа», «слева»?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научить определять местоположение предметов в пространстве; устанавливать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пространственные отношения с помощью сравнения: выше – ниже, слева – справа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Пространственные представления: «вверху», «внизу», «справа», «слева»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уметь распознавать объекты, выделяя существенные  признаки: местоположение по отношению к другим объектам.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вырабатывать умение работать в парах, обучать сотрудничеству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Начальные навыки адаптации в динамично изменяющемся мире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E22BD" w:rsidRPr="007E22BD" w:rsidRDefault="007E22BD" w:rsidP="007E22B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Calibri" w:hAnsi="Times New Roman" w:cs="Times New Roman"/>
          <w:i/>
          <w:iCs/>
          <w:sz w:val="4"/>
          <w:szCs w:val="4"/>
        </w:rPr>
      </w:pPr>
    </w:p>
    <w:tbl>
      <w:tblPr>
        <w:tblW w:w="14978" w:type="dxa"/>
        <w:tblInd w:w="-1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8"/>
        <w:gridCol w:w="127"/>
        <w:gridCol w:w="11"/>
        <w:gridCol w:w="416"/>
        <w:gridCol w:w="1812"/>
        <w:gridCol w:w="708"/>
        <w:gridCol w:w="1843"/>
        <w:gridCol w:w="1701"/>
        <w:gridCol w:w="1985"/>
        <w:gridCol w:w="3456"/>
        <w:gridCol w:w="1653"/>
        <w:gridCol w:w="868"/>
      </w:tblGrid>
      <w:tr w:rsidR="00A8259A" w:rsidRPr="007E22BD" w:rsidTr="00A8259A">
        <w:trPr>
          <w:trHeight w:val="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Пространственные представления «раньше», «позже», «сначала», «потом», «перед», «за», «между».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8–9.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«раньше», «позже», «сначала», «потом», «перед», «за»?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воспроизводить последовательность чисел от 1 до 10 в порядке увеличения и уменьшения; познакомиться с новыми понятиями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Пространственные отношения, сравнения «раньше», </w:t>
            </w:r>
            <w:r w:rsidRPr="007E22BD">
              <w:rPr>
                <w:rFonts w:ascii="Times New Roman" w:eastAsia="Calibri" w:hAnsi="Times New Roman" w:cs="Times New Roman"/>
              </w:rPr>
              <w:br/>
              <w:t>«позже», «сначала», «потом», «перед», «за»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ориентироваться в окружающем пространстве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осуществлять рефлексию способов и условий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составлять вопросы, используя изученные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на уроке понятия; обращаться </w:t>
            </w:r>
            <w:r w:rsidRPr="007E22BD">
              <w:rPr>
                <w:rFonts w:ascii="Times New Roman" w:eastAsia="Calibri" w:hAnsi="Times New Roman" w:cs="Times New Roman"/>
              </w:rPr>
              <w:br/>
              <w:t>за помощью, формулировать свои затруднения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Сравнение групп предметов. Отношения «столько же», «больше», «меньше».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10–11.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сравнивать группы предметов?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7E22BD">
              <w:rPr>
                <w:rFonts w:ascii="Times New Roman" w:eastAsia="Calibri" w:hAnsi="Times New Roman" w:cs="Times New Roman"/>
              </w:rPr>
              <w:t xml:space="preserve">учить выяснять,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какой из групп предметов больше (меньше), столько же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«Больше», «меньше», «столько же»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решения: алгоритм сравнения двух групп предметов.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задач: установление разницы в количестве предметов путём взаимно-однозначного соответствия или с помощью счёта.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ставить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Начальные навыки адаптации в динамично изменяющемся мире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204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Сравнивание групп предметов. «На сколько больше?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На сколько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меньше?».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12–13.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сравнить, где больше, где меньше и на сколько?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группы предметов «столько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же», «больше на ...», «меньше на ...»; использовать знания в практической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«Столько же», «больше на ...», «меньше на ...»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сравнивать группы предметов «меньше – больше» и на сколько; наболюдать, прого-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варивать и делать выводы; приводить примеры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 при определении разницы количества предметов, адекватно использовать речь для регуляции своих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 (алгоритм попарного соотнесения двух групп предметов).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ставить вопросы «На сколько…?», обращаться </w:t>
            </w:r>
            <w:r w:rsidRPr="007E22BD">
              <w:rPr>
                <w:rFonts w:ascii="Times New Roman" w:eastAsia="Calibri" w:hAnsi="Times New Roman" w:cs="Times New Roman"/>
              </w:rPr>
              <w:br/>
              <w:t>за помощью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Начальные навыки адаптации в динамично изменяющемся мире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Сравнивание групп предметов. «На сколько больше </w:t>
            </w:r>
            <w:r w:rsidRPr="007E22BD">
              <w:rPr>
                <w:rFonts w:ascii="Times New Roman" w:eastAsia="Calibri" w:hAnsi="Times New Roman" w:cs="Times New Roman"/>
              </w:rPr>
              <w:br/>
              <w:t>(меньше)?».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Пространственные представления.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14–15.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сравнивать группы предметов?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знания в практической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Уравнивание предметов, сравнение групп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сравнивать и выяснять, на сколько в одной группе предметов больше или меньше, чем в другой; приводить примеры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строить новые учебные задачи в сотрудничестве </w:t>
            </w:r>
            <w:r w:rsidRPr="007E22BD">
              <w:rPr>
                <w:rFonts w:ascii="Times New Roman" w:eastAsia="Calibri" w:hAnsi="Times New Roman" w:cs="Times New Roman"/>
              </w:rPr>
              <w:br/>
              <w:t>с учителем.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задач: уравнивание двух групп предметов.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 «На сколько…?», «Как сделать равными?», обращаться за помощью, формулировать свои затруднения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школьника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знаний по теме «Сравнение предметов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групп предметов. Пространственны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временные представления».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16–17.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Закрепить полученные знания.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уравнивать предметы; сравнивать группы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«Раньше»,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«позже»,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«сначала», «потом», «перед», «за», «между», «столько же», «больше на …»,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«меньше на…»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уравнивать предметы; сравнивать группы предметов; применять усвоенные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практические навыки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самостоятельно создавать алгоритмы деятельности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при решении проблем различного характера: сравнение, уравнивание групп предметов, пространственные и временные представления.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ставить вопросы, используя изученные понятия, обращаться за помощью, уметь работать в парах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Принятие образа «хорошего ученика», 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по теме «Сравнение предметов и групп предметов. Пространственные и временные представления». Проверочная работа.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18–20.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Правильно выполнить проверочную работу.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уточнить знания по пройденной теме; закрепить полученные знания; проверить уровень усвоения пройденного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«Раньше»,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«позже»,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«сначала», «потом», «перед», «за», «между», «столько же», «больше на …», «меньше на…»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Повторят</w:t>
            </w:r>
            <w:r w:rsidRPr="007E22BD">
              <w:rPr>
                <w:rFonts w:ascii="Times New Roman" w:eastAsia="Calibri" w:hAnsi="Times New Roman" w:cs="Times New Roman"/>
              </w:rPr>
              <w:t xml:space="preserve"> основные вопросы из пройденного материала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 по всем изученным направлениям.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используя изученные понятия, обращаться за помощью, осуществлять рефлексию способов и условий действий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8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2BD" w:rsidRPr="007E22BD" w:rsidTr="00A8259A">
        <w:trPr>
          <w:trHeight w:val="4"/>
        </w:trPr>
        <w:tc>
          <w:tcPr>
            <w:tcW w:w="149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8259A" w:rsidRPr="007E22BD" w:rsidTr="00A8259A">
        <w:trPr>
          <w:trHeight w:val="10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Понятия «много», «один». Цифра 1. Письмо цифры 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с. 22–23.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значит  «много»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что значит «один»?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записывать цифру натурального числа 1; правильно соотносить цифру с числом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предметов;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познакомить с понятиями «много», «один»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Последовательность первых десяти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в прямом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обратном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порядке, начиная с любого числа. Цифра числа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1; правильно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соотносить цифру с числом предметов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удерживать учебную задачу: раскрытие понятия о натуральном ряде чисел; применять установленные правила в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планировании способа решения: счет предметов по одному, парами.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задач: случаи образования чисел первого пятка, установление порядкового номера объекта, раскрытие связей между числами, введение понятий «много», «один».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окружающих;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Самооценка на основе критериев успешности учебной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365F91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Числа 1 и 2. Письмо цифры 2.</w:t>
            </w:r>
            <w:r w:rsidRPr="007E22BD">
              <w:rPr>
                <w:rFonts w:ascii="Times New Roman" w:eastAsia="Calibri" w:hAnsi="Times New Roman" w:cs="Times New Roman"/>
                <w:color w:val="365F91"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24–25.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«два»? Как пишется эта цифра?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2; правильно соотносить цифру с числом предметов; уметь называть состав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Цифра 2 натурального числа 2. Чтение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записывать, соотносить  цифру с числом  предметов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преобразовать практическую задачу в познавательную: счет предметов по одному, парами, освоение состава числа 2.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ставить и формулировать проблемы: получение числа 2, сравнение групп предметов.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проявлять активность во взаимодействии в игре для решения коммуникативных и познавательных задач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7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Число 3. Письмо цифры 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br/>
              <w:t xml:space="preserve">с. 26–27.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Р/т, с. 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Что значит «три»? Как писать эту цифру?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Цели: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называть и записывать цифру натурального числа 3;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правильно соотносить цифру с числом предметов;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уметь называть состав числа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Состав числа 3, цифра и число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называть и записывать цифру 3; считать различные объекты и устанавливать порядковый номер того или иного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пред-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мета при указанном порядке счёта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соотносить правильность выбора, выполнения и результата действия с требованием конкретной задачи: совершенствование навыков счета, сравнения групп предметов, освоение состава числа 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использовать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общие приёмы решения задач: установление порядкового номера объекта, название и написание числа 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ставить вопросы по картинке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Числа 1, 2, 3. Знаки «+», </w:t>
            </w:r>
            <w:r w:rsidRPr="007E22BD">
              <w:rPr>
                <w:rFonts w:ascii="Times New Roman" w:eastAsia="Calibri" w:hAnsi="Times New Roman" w:cs="Times New Roman"/>
              </w:rPr>
              <w:br/>
              <w:t>«–», «=». «Прибавить», «вычесть», «получится».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28–29.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«прибавить», «вычесть», «получится»?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 натуральные числа от 1 до 3; уметь использовать при чтении примеров математические термины «прибавить», «вычесть», «получится»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Знаки «+», «–», «=». Применение знаков в конкретном примере. «Прибавить», «вычесть», «получится»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пользоваться математическими  терминами; записывать и читать примеры со знаками «+», «–», «=»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сличать способ действия: накопление опыта в использовании элементов математической символики.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узнавать, называть и определять объекты и явления окружающей действительности в соответствии с содержанием данного урока.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75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формулировать свои затруднения, свою собственную позицию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Числа 3, 4. Письмо цифры 4.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30–31.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значит «четыре»? Как пишется цифра 4? 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пользоваться математическими  терминами; записывать и читать примеры со знаками «+»», «–», «=»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Число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цифра 4, состав числа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читать печатные и письменные цифры; соотносить цифру и число предметов; называть и записывать цифру натурального числа 4; правильно соотносить цифру с числом предметов;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уметь называть состав числа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удерживать учебную задачу: сравнение соответствующих предметов, накопление опыта в использовании элементов  математической символики.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узнавать, называть и определять объекты  и явления  окружающей действительности: моделирование ситуаций, требующих упорядочения предметов 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математических объектов.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собственное мнение и позицию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Понятия «длиннее», «короче», «одинаковые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длине».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32–33.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«длиннее», «короче», «одинаковые по длине»?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предметы, используя математические понятия «длиннее», «короче», «одинаковые по длине»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«Длиннее», «короче», «одинаковые по длине». Сравнение отрезков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натуральные числа от 1 до 4; пользоваться математическими терминами; записывать и читать примеры со знаками «+», «–», «=»; уметь использовать новые математические понятия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удерживать учебную задачу: пошаговый контроль правильности выполнения алгоритма сравнения предметов, оценка на глаз длины предметов.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осуществлять подведение под понятие на основе распознавания объектов, выделения существенных признаков: способность проводить исследование предмета с точки зрения его математической сущности.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Умение задавать вопросы, 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Число 5. Письмо цифры 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34–35.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«пять»? Как писать эту цифру?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5, правильно соотносить цифру с числом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Цифра 5, соотнесение её с другими цифрами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5; правильно соотносить цифру с числом предметов; записывать результат сравнения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чисел, используя соответствующие знаки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удерживать учебную задачу: моделировать ситуации, иллюстрирующие арифметическое действие и ход его выполнения,  накопление опыта в использовании элементов  математической символики.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задач: анализ и разрешение житейских ситуаций, требующих знания состава числа 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использовать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речь для регуляции своего действия, ставить вопросы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Состав числа 5 из двух слагаемых.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36–37.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Из каких чисел состоит число 5?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рассмотреть состав числа 5, взаимосвязь чисел при сложении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Состав числа, взаимосвязь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слушать, запоминать, записывать, соотносить цифру с числом предметов; приводить примеры; сравнивать предметы по размерам; знать состав числа 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арифметического действия, плана решения задачи.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узнавать , называть и определять объекты и явления окружающей действительности в соответствии с содержанием предмета:  анализ и разрешение житейских ситуаций, требующих знания состава числа 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Умение задавать вопросы, 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22BD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Точка. Кривая линия. Прямая линия. Отрезок. Луч.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40–41.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точка, кривая, прямая линия и отрезок?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познакомить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с точкой, кривой линией, прямой линией, отрезком, лучом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Геометрические фигуры: точка, прямые,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кривые линии, отрезки, лучи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состав числа 5 из двух слагаемых; сравнивать любые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два числа от 1 до 5; получать числа прибавлением 1 к предыдущему числу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формировать умение работать в группе: конструирование моделей геометрических фигур по образцу, описанию, рисунку.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 математических объектов: распознавание, называние геометрических фигур, создание моделей.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задавать вопросы, просить о помощи одноклассников, учителя,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формулировать свои затруднения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Ломаная линия. Звено ломаной. Вершины.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42–43.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ломаная линия? Что значит звено ломаной? Что такое вершина?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познакомить детей с ломаной линией, звеном ломаной, вершиной; выделять линию среди других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«Линия», «точка», «прямая», «отрезок»,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«луч»,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«ломаная, звено ломаной и вершина»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видеть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строить в тетради геометрические фигуры: точки, прямые, кривые, отрезки, ломаные, вершины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построения геометрической фигуры.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узнавать, называть и определять объекты и явления окружающей действительности в соответствии с содержанием предмета: обнаружение моделей геометрических фигур в окружающем.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оказывать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взаимопомощь при поиске нужной информации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73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изученного материала. Числа от 1 до 5: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получение, сравнение, запись, соотнесение числа и цифры.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44–45.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Уточнить знания детей по пройденной теме.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7E22BD">
              <w:rPr>
                <w:rFonts w:ascii="Times New Roman" w:eastAsia="Calibri" w:hAnsi="Times New Roman" w:cs="Times New Roman"/>
              </w:rPr>
              <w:t>закрепить полученные знания;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соотносить  цифру </w:t>
            </w:r>
            <w:r w:rsidRPr="007E22BD">
              <w:rPr>
                <w:rFonts w:ascii="Times New Roman" w:eastAsia="Calibri" w:hAnsi="Times New Roman" w:cs="Times New Roman"/>
              </w:rPr>
              <w:br/>
              <w:t>с числом предметов; приводить  примеры; сравнивать пары чисел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«Линия», «точка», «прямая»,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«отрезок»,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«луч» – геометрические фигуры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состав числа от 2  до 5 из двух слагаемых;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сравнивать  любые два числа; получать числа прибавлением 1 к предыдущему числу; различать геометрические фигуры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последовательность действий: поиск информации на странице учебника, умение выполнять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взаимопроверку  в парах.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использовать общие приёмы решения задач: накопление и использование опыта решения разнообразных математических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инициативное сотрудничество в парах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Знаки: «&gt;»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(больше),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«&lt;» (меньше), </w:t>
            </w:r>
            <w:r w:rsidRPr="007E22BD">
              <w:rPr>
                <w:rFonts w:ascii="Times New Roman" w:eastAsia="Calibri" w:hAnsi="Times New Roman" w:cs="Times New Roman"/>
              </w:rPr>
              <w:br/>
              <w:t>«=» (равно).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46–47.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правильно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написать знаки сравнения «больше» и «меньше»?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числа первого десятка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Отношения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«больше», «меньше», «равно»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устанавливать пространственные отношения  «больше», «меньше», «равно»; сравнивать пары чисел; записывать и читать, используя математические термины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и удерживать учебную задачу: способность проводить сравнение чисел, соотносить части.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узнавать, называть и определять объекты и явления окружающей действительности: моделирование ситуаций, требующих сравнения предметов по количеству.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ставить вопросы, обращаться за помощью; формулировать собственное мнение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позицию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Мотивация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Равенство.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Неравенство.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48–49.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«равенство» и «неравенство»?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пары чисел; записывать и читать, используя математические термины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«Равенство», «неравенство»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 пары чисел; записывать и читать, используя математические термины; слушать учителя, одноклассников; делать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выводы о равенствах и неравенствах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в планировании способа решения: исследование ситуаций, требующих сравнения чисел (на основе сравнения двух соответствующих групп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предметов).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использовать знаково-символические средства,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том числе модели и схемы для решения задач; создавать и преобразовывать модели и схемы для решения задач: способность устанавливать соотношение частей и уметь записывать результат сравнения чисел, используя знаки сравнения.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координировать и принимать различные позиции во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взаимодействии, оказывать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взаимопомощь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Многоугольник.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с. 50–51.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многоугольники?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распознавать геометрические фигуры – многоугольники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Геометрические фигуры: точка, прямые, кривые, отрезки, лучи, многоугольники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находить  и  распознавать геометрические фигуры; делать выводы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преобразовывать практическую задачу в познавательную: разрешать житейские ситуации, требующие умения находить геометрические величины (планировка, разметка); конструировать модели.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задач: обнаружение моделей геометрических фигур в окружающем; описывать свойства геометрических фигур.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Числа 6, 7. Письмо цифры 6.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52–53.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«шесть»? Как написать эту цифру?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6; правильно соотносить цифру с числом предметов; записывать результат сравнения чисел, используя соответствующие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знаки; называть состав числа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цифры 6 и 7. Получение путём прибавления по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предвидеть возможности получения конкретного результата при решении задач,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реализации: пошаговый контроль правильности и полноты выполнения алгоритма арифметического действия, плана решения задачи.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выделять и формулировать познавательную цель</w:t>
            </w:r>
            <w:r w:rsidRPr="007E22BD">
              <w:rPr>
                <w:rFonts w:ascii="Times New Roman" w:eastAsia="Calibri" w:hAnsi="Times New Roman" w:cs="Times New Roman"/>
              </w:rPr>
              <w:t>: раскрытие связей между числами; прогнозировать результат вычисления.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взаимодействие (формулировать собственное мнение и позицию, задавать вопросы, строить понятные для партнёра высказывания)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0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материала. Письмо цифры 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54–55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«семь»? Как записать эту цифру?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7E22BD">
              <w:rPr>
                <w:rFonts w:ascii="Times New Roman" w:eastAsia="Calibri" w:hAnsi="Times New Roman" w:cs="Times New Roman"/>
              </w:rPr>
              <w:t>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Числа 6 </w:t>
            </w:r>
            <w:r w:rsidRPr="007E22BD">
              <w:rPr>
                <w:rFonts w:ascii="Times New Roman" w:eastAsia="Calibri" w:hAnsi="Times New Roman" w:cs="Times New Roman"/>
              </w:rPr>
              <w:br/>
              <w:t>и 7. Состав чисел 6 и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знаки; называть состав числа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результата: планирование хода решения задачи, выполнение заданий на вычисление, сравнение.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задач: применение анализа, сравнения, обоб-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Числа 8, 9. Письмо цифры 8.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56–57.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«восемь»? Как написать эту цифру?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числа 8, правильно соотносить цифру с числом предметов; записывать результат сравнения чисел, используя соответствующие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Число 8. Состав числа и сравнение с предыдущими числами при счёте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цифрой натуральные числа от 1 до 8; располагать предметы по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порядку: устанавливать первый и последний, следующий и предшествующий </w:t>
            </w:r>
            <w:r w:rsidRPr="007E22BD">
              <w:rPr>
                <w:rFonts w:ascii="Times New Roman" w:eastAsia="Calibri" w:hAnsi="Times New Roman" w:cs="Times New Roman"/>
              </w:rPr>
              <w:br/>
              <w:t>(если они существуют)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реализации: моделировать ситуации, иллюстрирующие состав числа, использовать математическую терминологию.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самостоятельно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lastRenderedPageBreak/>
              <w:t>выделять и формулировать познавательную цель</w:t>
            </w:r>
            <w:r w:rsidRPr="007E22BD">
              <w:rPr>
                <w:rFonts w:ascii="Times New Roman" w:eastAsia="Calibri" w:hAnsi="Times New Roman" w:cs="Times New Roman"/>
              </w:rPr>
              <w:t>: раскрытие связей между числами; прогнозировать результат вычисления, составлять числовые последовательности.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материала. Письмо цифры 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58–59.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«девять»? Как писать эту цифру?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записывать  результат сравнения чисел, используя соответствующие знаки; называть состав числа;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сравнивать пары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Число 9. Письмо цифры 9. Сравнение с другими цифрами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последовательность чисел от 1 до 9; писать цифру 9, устанавливать порядок при счёте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реализации: планирование хода решения задачи, выполнение заданий на усвоение последовательности чисел, на вычисление, сравнение.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использовать общие приёмы решения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задач,  составление числовых последовательностей.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определять общую цель и пути ее достижения, осуществлять взаимный 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23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Число 10. Запись числа 10.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с. 60–61.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«десять»?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записать это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число?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10,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Число 10. Получение числа 10 и его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состав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цифрой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натуральные числа от 1 до 10; располагать предметы по порядку, устанавливать первый и последний, следующий и предшествующий </w:t>
            </w:r>
            <w:r w:rsidRPr="007E22BD">
              <w:rPr>
                <w:rFonts w:ascii="Times New Roman" w:eastAsia="Calibri" w:hAnsi="Times New Roman" w:cs="Times New Roman"/>
              </w:rPr>
              <w:br/>
              <w:t>(если они существуют); сравнивать числа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последовательность действий: пошаговый контроль правильности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и полноты выполнения алгоритма получения, последовательности и записи чисел от 0 до 10, применять установленные правила 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выделять и формулировать познавательную цель</w:t>
            </w:r>
            <w:r w:rsidRPr="007E22BD">
              <w:rPr>
                <w:rFonts w:ascii="Times New Roman" w:eastAsia="Calibri" w:hAnsi="Times New Roman" w:cs="Times New Roman"/>
              </w:rPr>
              <w:t>: раскрытие связей между числами, прогнозирование результата вычисления, моделирование изученных арифметических зависимостей.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задавать вопросы, слушать собеседника, адекватно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Числа от 1 </w:t>
            </w:r>
            <w:r w:rsidRPr="007E22BD">
              <w:rPr>
                <w:rFonts w:ascii="Times New Roman" w:eastAsia="Calibri" w:hAnsi="Times New Roman" w:cs="Times New Roman"/>
              </w:rPr>
              <w:br/>
              <w:t>до 10. Закрепление изученного материала.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62–63.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Уточнить свои сведения по изученному материалу.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числа первого десятка; знать состав 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>от 2 до 10; различать понятия «число», «цифра»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Состав чисел от 2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до 10.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Понятия «число», «цифра»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цифрой натуральные числа от 1 до 10; сравнивать числа; называть состав числа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 </w:t>
            </w:r>
            <w:r w:rsidRPr="007E22BD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получения, последовательности и записи чисел от 0 до 10, анализ и разрешение житейских ситуаций при решении задач и сравнении групп предметов.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использовать общие приёмы решения задач: моделирование ситуаций, иллюстрирующих арифметическое действие и ход его выполнения, прием проверки правильности нахождения значения числового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выражения с помощью прикидки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9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Сантиметр – единица измерения длины.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66–67.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«см»?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образовывать числа первого десятка прибавлением 1; измерять длину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Знакомятся с понятием 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>см.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Длина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числа первого десятка; называть состав чисел от 2 до 10; различать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понятия «число», «цифра»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преобразовывать практическую задачу в познавательную: разрешать житейские ситуации, требующие умения находить длину отрезка, строить отрезки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заданной длины.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осуществлять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рефлексию способов и условий действий; контролировать и оценивать процесс и результат</w:t>
            </w:r>
            <w:r w:rsidRPr="007E22BD">
              <w:rPr>
                <w:rFonts w:ascii="Times New Roman" w:eastAsia="Calibri" w:hAnsi="Times New Roman" w:cs="Times New Roman"/>
              </w:rPr>
              <w:t xml:space="preserve">: чертить с помощью линейки отрезки заданной длины, конструировать отрезки разной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одинаковой длины (из спичек, палочек, проволоки).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Увеличить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... Уменьшить на ...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68–69.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значить увеличить или уменьшить?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записывать примеры, используя знаки «+», «–», «=»; образовывать числа, читать примеры, решать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их; получать числа вычитанием 1 из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Знакомятся с понятиями «увеличить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на ...»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«уменьшить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...»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образовывать числа первого десятка прибавлением 1; измерять длину отрезков; сравнивать пары чисел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реализации: составление по картинкам рассказов, рисование к ним схем, запись примеров, уравнивание неравных по числу предметов.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использовать общие приёмы решения задач: 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координировать и принимать различные позиции во взаимодействии (работа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группе)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9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Число 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70–71.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«ноль»? Как записывается эта цифра?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записывать и решать примеры на сложение и вычитание с числом 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Понятие числа 0. Сравнение  чисел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записывать примеры, используя знаки «+»,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«–», «=», образовывать числа; читать примеры; решать их, получать числа вычитанием 1 из числа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удерживать учебную задачу, применять установленные правила в планировании способа решения (запись и решение примеров с новым числом).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строить рассуждения, самостоятельно создавать алгоритмы деятельности (решение примеров с новым числом).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9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изученного материала. Сложение с нулём. Вычитание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нуля.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72–73.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Уточнить полученные знания по пройденному материалу.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приводить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примеры, сравнивать пары чисел, делать выводы, проговаривать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вычитание с числом 0. Счёт предметов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записывать и решать примеры на сложение и вычитание с числом 0; считать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предметы и сравнивать их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ставить новые учебные задачи в сотрудничестве </w:t>
            </w:r>
            <w:r w:rsidRPr="007E22BD">
              <w:rPr>
                <w:rFonts w:ascii="Times New Roman" w:eastAsia="Calibri" w:hAnsi="Times New Roman" w:cs="Times New Roman"/>
              </w:rPr>
              <w:br/>
              <w:t>с учителем («Что осталось непонятным?»).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создавать модели и схемы для решения задач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 числом 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формулировать свои затруднения; предлагать помощь и сотрудничество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92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знаний по теме «Числа от 1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до 10 и число 0».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76–77.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мы знаем о числах от 1 до 10?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и записывать примеры, используя математические знаки; называть состав числа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Математические понятия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предметы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по разным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признакам; образовывать числа первого десятка прибавлением 1; записывать и решать примеры на сложение и вычитание с числами от 0 до 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 для решения математических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создавать модели и схемы для решения пройденных примеров.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школьника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9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материала. Проверка знаний учащихся.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78.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Проверить знания учащихся.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обобщить, проверить и систематизировать знания учащихся по пройденной теме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Математические понятия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Покажут</w:t>
            </w:r>
            <w:r w:rsidRPr="007E22BD">
              <w:rPr>
                <w:rFonts w:ascii="Times New Roman" w:eastAsia="Calibri" w:hAnsi="Times New Roman" w:cs="Times New Roman"/>
              </w:rPr>
              <w:t xml:space="preserve"> свои знания в решении задач  в одно действие на 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вычитание (на основе счёта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предметов)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строить рассуждения;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9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3536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Работа над ошибками.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Итоговый </w:t>
            </w:r>
            <w:r w:rsidRPr="007E22BD">
              <w:rPr>
                <w:rFonts w:ascii="Times New Roman" w:eastAsia="Calibri" w:hAnsi="Times New Roman" w:cs="Times New Roman"/>
              </w:rPr>
              <w:br/>
              <w:t>контроль.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Р/т, с. 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мы знаем,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выявить пробелы в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знаниях учащихся; выполнять работу над ошибками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Математические понятия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 xml:space="preserve">работать над допущенными ошибками;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закрепят полученные знания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определять последовательность промежуточных целей и соответствующих им действий с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учетом конечного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осуществлять классификацию по заданным критериям (одинаковые ошибки).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9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Default="00FA748A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28 часов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2BD" w:rsidRPr="007E22BD" w:rsidTr="00A8259A">
        <w:trPr>
          <w:trHeight w:val="14"/>
        </w:trPr>
        <w:tc>
          <w:tcPr>
            <w:tcW w:w="149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Числа от 1 до 10. Сложение и вычитание  (48 ч)</w:t>
            </w: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FA748A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вычесть 1. Знаки «+», </w:t>
            </w:r>
            <w:r w:rsidRPr="007E22BD">
              <w:rPr>
                <w:rFonts w:ascii="Times New Roman" w:eastAsia="Calibri" w:hAnsi="Times New Roman" w:cs="Times New Roman"/>
              </w:rPr>
              <w:br/>
              <w:t>«–», «=».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80–81.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и вычесть один из любого числа?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и записывать примеры, используя математические знаки «+», «–» , «=»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Следующее, предыдущее число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записывать примеры на 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вычитание одного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удерживать учебную задачу, преобразовывать практическую задачу в познавательную (счет предметов).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знаково-символические средства; обрабатывать информацию.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caps/>
              </w:rPr>
              <w:t>п</w:t>
            </w:r>
            <w:r w:rsidRPr="007E22BD">
              <w:rPr>
                <w:rFonts w:ascii="Times New Roman" w:eastAsia="Calibri" w:hAnsi="Times New Roman" w:cs="Times New Roman"/>
              </w:rPr>
              <w:t>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aps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FA748A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вычесть 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82–83.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и вычесть число 1?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уточнить сведения по прибавлению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вычитанию числа 1 </w:t>
            </w:r>
            <w:r w:rsidRPr="007E22BD">
              <w:rPr>
                <w:rFonts w:ascii="Times New Roman" w:eastAsia="Calibri" w:hAnsi="Times New Roman" w:cs="Times New Roman"/>
              </w:rPr>
              <w:br/>
              <w:t>к любому числу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«Плюс», «минус», «равно»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навыки прибавления и вычитания 1 к любому числу в пределах 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самостоятельно создавать алгоритмы деятельности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br/>
              <w:t xml:space="preserve">(правила записи примеров вида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br/>
              <w:t>5 + 1).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строить понятные для партнёра высказывания; строить монологическое высказывание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FA748A"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вычесть число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84–85.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и вычесть число 2?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прибавлять и вычитать число 2; пользоваться математическими терминами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«Плюс», «минус»,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«равно»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арифметические действия с числами; пользоваться математическими терминами: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«прибавить», «вычесть», «увеличить», «плюс», «минус»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ориентироваться в разнообразии способов решения задач (способы вычисления по частям, с помощью линейки).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определять цели, функции участников, способы взаимодействия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Самооценка на основе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FA748A"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Слагаемые. Сумма.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86–87.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такое слагаемое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сумма?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компоненты и результат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термины: «слагаемое», «сумма», «прибавить», «вычесть», «увеличить», «плюс», «минус»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компоненты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результат сложения при чтении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использовать речь для регуляции своего действия, адекватно воспринимать предложения учителей, товарищей, родителей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других людей по исправлению допущенных ошибок.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создавать  модели и схемы для решения задач (на сумму чисел).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2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A748A"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Задача (условие, вопрос).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88–89.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задача? Из чего она состоит?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иметь представление о задаче, структурных компонентах текстовых задач (условие, вопрос,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решение, ответ)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Условие, вопрос, </w:t>
            </w:r>
            <w:r w:rsidRPr="007E22BD">
              <w:rPr>
                <w:rFonts w:ascii="Times New Roman" w:eastAsia="Calibri" w:hAnsi="Times New Roman" w:cs="Times New Roman"/>
              </w:rPr>
              <w:br/>
              <w:t>решение, ответ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арифметические действия с числами, решать текстовые задачи арифметическим способом; приводить примеры; называть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состав числа; называть и проговаривать компоненты сложения;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запоминать структуру компонента текстовой задачи, выполнять её решение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преобразовывать практическую задачу в познавательную (от моделирования  к тексту задачи).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обрабатывать информацию (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определение основной и второстепенной информации</w:t>
            </w:r>
            <w:r w:rsidRPr="007E22BD">
              <w:rPr>
                <w:rFonts w:ascii="Times New Roman" w:eastAsia="Calibri" w:hAnsi="Times New Roman" w:cs="Times New Roman"/>
              </w:rPr>
              <w:t>;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запись); выделять существенные признаки каждого компонента задачи.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помощью, координировать и принимать различные позиции во взаимодействии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Внутренняя позиция школьника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FA748A"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Сопоставление задач на сложение и вычитание по одному рисунку.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с. 90–91.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Чем отличаются задачи на сложение и вычитание?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совершенствовать умение составлять задачи по рисункам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Условие, вопрос, </w:t>
            </w:r>
            <w:r w:rsidRPr="007E22BD">
              <w:rPr>
                <w:rFonts w:ascii="Times New Roman" w:eastAsia="Calibri" w:hAnsi="Times New Roman" w:cs="Times New Roman"/>
              </w:rPr>
              <w:br/>
              <w:t>решение, ответ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правильно читать и слушать задачи; представлять ситуации, описанные в задаче; выделять условие задачи, её вопрос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последовательность действий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(алгоритм решения задач).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задач, моделировать.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FA748A"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вычесть число 2. Составление и заучивание таблиц.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92–93.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Р/т, с. 34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таблица сложения 2? Как её легче заучить?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составить таблицы для случаев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+ 2;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 –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Таблица сложения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навык прибавления и вычитания 2 к любому числу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пределах 10;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приводить примеры на состав числа; составят, заучат таблицу сложения однозначных чисел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рефлексировать способы и условия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8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FA748A">
              <w:rPr>
                <w:rFonts w:ascii="Times New Roman" w:eastAsia="Calibri" w:hAnsi="Times New Roman" w:cs="Times New Roman"/>
              </w:rPr>
              <w:t>.1</w:t>
            </w:r>
            <w:r w:rsidR="00FA748A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Присчитывание 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отсчитывание по 2.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с. 94–95.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значит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присчитать 2 или отсчитать 2?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текстовые задачи арифметическим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способом; упражнять в присчитывании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отсчитывании по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Математическая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терминология: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«прибавить»,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«вычесть», «увеличить», «плюс», «минус», «слага-емое», </w:t>
            </w:r>
            <w:r w:rsidRPr="007E22BD">
              <w:rPr>
                <w:rFonts w:ascii="Times New Roman" w:eastAsia="Calibri" w:hAnsi="Times New Roman" w:cs="Times New Roman"/>
              </w:rPr>
              <w:br/>
              <w:t>«сумма»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текстовые задачи арифметическим способом;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считать предметы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осуществлять 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передачу информации (устным, письменным, цифровым способами).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предлагать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Мотивация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45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FA748A"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Задачи на увеличение (уменьшение) числа на несколько единиц (с од-</w:t>
            </w:r>
            <w:r w:rsidRPr="007E22BD">
              <w:rPr>
                <w:rFonts w:ascii="Times New Roman" w:eastAsia="Calibri" w:hAnsi="Times New Roman" w:cs="Times New Roman"/>
              </w:rPr>
              <w:br/>
              <w:t>ним множеством предметов).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96–97.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значит увеличить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на ... ,  или уменьшить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… 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обучить решению задач на увеличение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(уменьшение)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несколько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Отношения «больше на…», «меньше на…»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слушать, запоминать, записывать, запоминать структуру компонента текстовой задачи; выполнять её решение арифметическим способом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действий;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анализировать информацию; передавать информацию (устным, письменным, цифровым способами).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формулировать свои затруднения, строить понятные для партнёра высказывания, строить монологическое высказывание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8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FA748A"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материала. Проверка знаний.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с. 100–101.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Р/т, с. 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мы знаем?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7E22BD">
              <w:rPr>
                <w:rFonts w:ascii="Times New Roman" w:eastAsia="Calibri" w:hAnsi="Times New Roman" w:cs="Times New Roman"/>
              </w:rPr>
              <w:t>проверить усвоение знаний по пройденной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Решение 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запись примеров с использованием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ческих  знаков.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Текстовые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обобщать и систематизировать знания, выполнять решение задач арифметичес-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ким способом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устанавливать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аналогии, причинно-следственные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связи;  строить рассуждения.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47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FA748A"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вычесть число 3. Приёмы вычислений.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104–105.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прибавить или вычесть три?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познакомить с приемами сложения и вычитания для случаев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t xml:space="preserve"> + 3; </w:t>
            </w:r>
            <w:r w:rsidRPr="007E22BD">
              <w:rPr>
                <w:rFonts w:ascii="Times New Roman" w:eastAsia="Calibri" w:hAnsi="Times New Roman" w:cs="Times New Roman"/>
              </w:rPr>
              <w:t> –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Прибавления числа по частям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вычитания на основе знания соответствующего  сложения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прибавлять и вычитать число 3 по частям; 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преобразовывать практическую задачу в познавательную.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выполнять оценку информации (критическая оценка, оценка достоверности).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договариваться о распределении функций и ролей в совместной деятельности, строить понятные для партнёра высказывания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школьника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FA748A"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 изученного материала. Решение текстовых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106–107.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прибавлять или вычитать по частям?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отработка способа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Таблица сложения однозначных чисел. Решение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Состав чисел от 3 до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вычисления вида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+ 3, </w:t>
            </w:r>
            <w:r w:rsidRPr="007E22BD">
              <w:rPr>
                <w:rFonts w:ascii="Times New Roman" w:eastAsia="Calibri" w:hAnsi="Times New Roman" w:cs="Times New Roman"/>
              </w:rPr>
              <w:t xml:space="preserve"> – 3; читать примеры, используя математические термины; записывать примеры; выполнять решение задач арифметическим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способом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помощью, осуществлять взаимный контроль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caps/>
              </w:rPr>
              <w:t>п</w:t>
            </w:r>
            <w:r w:rsidRPr="007E22BD">
              <w:rPr>
                <w:rFonts w:ascii="Times New Roman" w:eastAsia="Calibri" w:hAnsi="Times New Roman" w:cs="Times New Roman"/>
              </w:rPr>
              <w:t>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aps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49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A748A"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теме «Прибавить и вычесть 3». Решение текстовых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108–109.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решить текстовую задачу?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арифметическим способом; прибавлять и вычитать число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Таблица сложения однозначных чисел. Решение задач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навыки прибавления  и вычитания 3 к любому числу в пределах 10;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выполнять решение задач арифметическим способом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помощью; соблюдать правила этикета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A748A"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вычесть число 3. Составление и заучивание таблицы.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110–111.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мы знаем? Чему на-учились?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проверить усво-ение таблицы прибавления и вычитания трёх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Таблица сложения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вычитания числа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навыки прибавления  и вычитания 3 к любому числу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пределах 10; читать примеры, используя математические термины; записывать примеры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формулировать собственное мнение и позицию, слушать собеседника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FA748A"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соответствующие случаи состава чисел.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с. 112–113.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названия компонентов и результат действия?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алгоритмы представления числа 10 в виде суммы двух слагаемых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Последовательность натуральных чисел от 2 до 10. Название компонентов и результата действия сложения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представлять числа в пределах 10 в виде суммы двух слагаемых, одно из которых равно 1, 2 и 3; заучат таблицу сложения однозначных чисел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адекватно использовать речь для планирования и регуляции своей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создавать алгоритмы представления числа 10 в виде суммы двух слагаемых, одно из которых равно 1, 2, 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определять общую цель и пути ее достижения;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осуществлять взаимный контроль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52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FA748A"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114–115.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решить задачу арифметическим способом?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арифметическим способом; выделять условие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вопрос текстовой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термины: «задача», «условие», «решение», «вопрос», «ответ»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аналогии, причинно-следственные связи.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FA748A"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 по теме «Прибавить и вычесть число 3».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116–117.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и вычесть число 3?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выявить учеников, не усвоивших таблицу сложения и вычитания числа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Арифметические действия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с числами. Таблица сложения однозначных чисел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 xml:space="preserve">решать текстовые задачи арифметическим способом; выполнять вычисления вида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+ 3, </w:t>
            </w:r>
            <w:r w:rsidRPr="007E22BD">
              <w:rPr>
                <w:rFonts w:ascii="Times New Roman" w:eastAsia="Calibri" w:hAnsi="Times New Roman" w:cs="Times New Roman"/>
              </w:rPr>
              <w:t> – 3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задач; анализировать информацию.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школьника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FA748A"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изученного материала.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120–121.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44–45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мы знаем?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вспомнить таблицу сложения однозначных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Последовательность натуральных чисел от 2 до 10. Название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компонентов и результата действия сложения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анализировать информацию, передавать ее (уст-</w:t>
            </w:r>
            <w:r w:rsidRPr="007E22BD">
              <w:rPr>
                <w:rFonts w:ascii="Times New Roman" w:eastAsia="Calibri" w:hAnsi="Times New Roman" w:cs="Times New Roman"/>
              </w:rPr>
              <w:br/>
              <w:t>ным, письменным, цифровым спо-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собами).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задавать вопросы, необходимые для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55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FA748A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материала. Проверка знаний.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122–123.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46–47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и вычесть число 3?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7E22BD">
              <w:rPr>
                <w:rFonts w:ascii="Times New Roman" w:eastAsia="Calibri" w:hAnsi="Times New Roman" w:cs="Times New Roman"/>
              </w:rPr>
              <w:t>выявить учеников, не усвоивших таблицу сложения и вычитания числа 3; закрепить и обобщить полученные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Теоретический материал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слушать, запоминать, записывать  структуру текстовой задачи; выполнять её решение арифметическим способом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рефлексировать способы и условия действий; контролировать и оценивать процесс и результат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FA748A"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Работа над ошибками. Обобщение.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124–125.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правильно работать над ошибками по этой теме?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работу над ошибками; проверить знания приема прибавления и вычитания числа 3, умения решать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Весь теоретический материал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пройденной теме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применять усвоенный материал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  <w:r w:rsidRPr="007E22B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задач; обрабатывать информацию.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осуществлять взаимный контроль; оказывать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FA748A"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изученного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материала. Прибавить и вычесть 1, 2, 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4–5 (ч. 2).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 (ч. 2)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прибавлять и вычитать числа 1,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2, 3?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уточнить, обобщить и закрепить полученные знания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Арифметические действия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 числами.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Решение текстовых задач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арифметические действия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с числами, решать текстовые задачи арифметическим способом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предвидеть возможности получения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lastRenderedPageBreak/>
              <w:t>конкретного результата при решении задачи.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координировать и принимать различные позиции во взаимодействии, строить монологическое высказывание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Самооценка на основе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58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FA748A"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Задачи на увеличение числа на несколько единиц (с двумя множествами предметов).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6. Р/т, с. 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несколько множеств предметов?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на увеличение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несколько единиц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«Увеличить на…», «уменьшить на…»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припоминать состав чисел от 2 до 10; приводить примеры; читать, используя математические термины; записывать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тетрадь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преобразовывать практическую задачу в познавательную; составлять план и последовательность действий.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создавать и преобразовывать модели и схемы для решения задач; моделировать.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4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определять цели, функции участников, способы взаимодействия; </w:t>
            </w:r>
            <w:r w:rsidRPr="007E22BD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школьника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0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FA748A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уменьшение числа на несколько единиц.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правильно прибавить и вычесть число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на уменьшение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несколько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Математическая терминология: «прибавить», </w:t>
            </w:r>
            <w:r w:rsidRPr="007E22BD">
              <w:rPr>
                <w:rFonts w:ascii="Times New Roman" w:eastAsia="Calibri" w:hAnsi="Times New Roman" w:cs="Times New Roman"/>
              </w:rPr>
              <w:br/>
              <w:t>«вычесть», «увели-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чить», «плюс», «минус», «слагаемое», </w:t>
            </w:r>
            <w:r w:rsidRPr="007E22BD">
              <w:rPr>
                <w:rFonts w:ascii="Times New Roman" w:eastAsia="Calibri" w:hAnsi="Times New Roman" w:cs="Times New Roman"/>
              </w:rPr>
              <w:br/>
              <w:t>«сумма»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слушать, запоминать, решать задачи арифметическим способом;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читать, используя математические термины; проговаривать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компоненты сложения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причинно-следственные связи; строить рассуждения.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сы, обращаться за помощью к учителю или партнёру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60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FA748A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вычесть 4. Приёмы вычислений.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8. Р/т, с.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и вычесть 4?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7E22BD">
              <w:rPr>
                <w:rFonts w:ascii="Times New Roman" w:eastAsia="Calibri" w:hAnsi="Times New Roman" w:cs="Times New Roman"/>
              </w:rPr>
              <w:t>прибавлять и вычитать число 4; пользоваться математическими терминами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Математическая терминология: «прибавить»,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«вычесть», «увеличить», «плюс», «минус», «слагаемое», </w:t>
            </w:r>
            <w:r w:rsidRPr="007E22BD">
              <w:rPr>
                <w:rFonts w:ascii="Times New Roman" w:eastAsia="Calibri" w:hAnsi="Times New Roman" w:cs="Times New Roman"/>
              </w:rPr>
              <w:br/>
              <w:t>«сумма»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решение задач арифметическим способом; решать примеры; считать, прибавляя и вычитая число 4 по частям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самостоятельно создавать алгоритмы деятельности; 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аналогии.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проявлять активность во взаимодействии</w:t>
            </w:r>
            <w:r w:rsidRPr="007E22BD">
              <w:rPr>
                <w:rFonts w:ascii="Times New Roman" w:eastAsia="Calibri" w:hAnsi="Times New Roman" w:cs="Times New Roma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91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FA748A"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9.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5–6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представить ситуацию, описанную в задаче?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7E22BD">
              <w:rPr>
                <w:rFonts w:ascii="Times New Roman" w:eastAsia="Calibri" w:hAnsi="Times New Roman" w:cs="Times New Roman"/>
              </w:rPr>
              <w:t>решать текстовые задачи арифметическим способом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Отношения «больше на …», «меньше на …»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припоминать структуру текстовой задачи; выполнять её решение арифметическим способом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53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FA748A"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Задачи на разностное сравнение чисел.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10.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разностное сравнение?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разностное сравнение арифметическим способом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Сравнение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 опорой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на порядок следования чисел при счёте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текстовые задачи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арифметическим способом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выделять и формулировать то, что уже усвоено и что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color w:val="000000"/>
              </w:rPr>
              <w:t>еще нужно усвоить, определять качество и уровень усвоения.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аналогии; строить рассуждения.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школьника на основе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53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FA748A"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11.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значит сравнить число с опорой на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порядок следования чисел при счёте?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задачи; выделять условие и вопрос в задаче; сравнивать пары чисел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Сравнение числа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 xml:space="preserve">слушать, запоминать,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записывать, припоминать структуру текстовой задачи, выполнять её решение арифметическим способом, сравнивать пары чисел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контролировать и оценивать процесс и результат деятельности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Самооценка на основе критериев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0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64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FA748A"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вычесть 4.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Сопоставление и заучивание таблицы.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12.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составить таблицу сложения и вычитания четырёх?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составить таблицу сложения и вычитания числа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Таблица сложения однозначных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таблицу сложения с числом четыре; прибавлять (вычитать) числа по частям, по линейке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контролировать и оценивать процесс и результат деятельности, </w:t>
            </w:r>
            <w:r w:rsidRPr="007E22BD">
              <w:rPr>
                <w:rFonts w:ascii="Times New Roman" w:eastAsia="Calibri" w:hAnsi="Times New Roman" w:cs="Times New Roman"/>
              </w:rPr>
              <w:t>оценивать информацию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(критическая оценка, оценка достоверности).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Решение задач. Закрепление пройденного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материала.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13.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по частям прибавить и вычесть четыре?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арифметические действия с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Таблица сложения однозначных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на основе знания соответствующего случая сложения; выполнять арифметические действия с числами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создавать и преобразовывать модели и схемы для решения задач;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контролировать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lastRenderedPageBreak/>
              <w:t>и оценивать процесс и результат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Внутренняя позиция школьника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66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Перестановка слагаемых.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14.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поменять слагаемые местами?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вывести правило перестановки слагаемых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Переместительное свойство сложения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проговаривать, запоминать правила о переместительном свойстве сложения; читать и решать задачи арифметическим способом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строить понятные для партнёра высказывания; строить монологическое высказывание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FA748A">
              <w:rPr>
                <w:rFonts w:ascii="Times New Roman" w:eastAsia="Calibri" w:hAnsi="Times New Roman" w:cs="Times New Roman"/>
              </w:rPr>
              <w:t>.01.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Перестановка слагаемых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и её применение для случаев  прибавления 5, 6, 7, 8, 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15.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изменится при перестановке слагаемых?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прием перестановки слагаемых при сложении вида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 + 5,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+ 6,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+ 7,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 + 8, </w:t>
            </w:r>
            <w:r w:rsidRPr="007E22BD">
              <w:rPr>
                <w:rFonts w:ascii="Times New Roman" w:eastAsia="Calibri" w:hAnsi="Times New Roman" w:cs="Times New Roman"/>
              </w:rPr>
              <w:t> + 9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Переместительное свойство сложения. Группировка слагаемых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пользоваться переместительным свойством сложения; приводить  примеры;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повторят состав чисел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самостоятельно создавать алгоритмы деятельности; 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аналогии.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определять цели, функции участников, способы взаимодействия; </w:t>
            </w:r>
            <w:r w:rsidRPr="007E22BD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68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Составление таблицы вычитания и сложения 5, 6, 7, 8, 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с. 16.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составить таблицу сложения чисел 5, 6, 7, 8, 9?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составить таблицу сложения для случаев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 + 5,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+ 6,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+ 7,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 + 8, </w:t>
            </w:r>
            <w:r w:rsidRPr="007E22BD">
              <w:rPr>
                <w:rFonts w:ascii="Times New Roman" w:eastAsia="Calibri" w:hAnsi="Times New Roman" w:cs="Times New Roman"/>
              </w:rPr>
              <w:t> + 9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Сложение и вычитание чисел, использование соответствующих терминов. Приёмы вычислений: прибавление числа по частям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Составят</w:t>
            </w:r>
            <w:r w:rsidRPr="007E22BD">
              <w:rPr>
                <w:rFonts w:ascii="Times New Roman" w:eastAsia="Calibri" w:hAnsi="Times New Roman" w:cs="Times New Roman"/>
              </w:rPr>
              <w:t xml:space="preserve"> таблицу сложения для </w:t>
            </w:r>
            <w:r w:rsidRPr="007E22BD">
              <w:rPr>
                <w:rFonts w:ascii="Times New Roman" w:eastAsia="Calibri" w:hAnsi="Times New Roman" w:cs="Times New Roman"/>
              </w:rPr>
              <w:t> + 5, 6, 7, 8, 9; начнут работу по её запоминанию, продолжат работу над арифметическим способом решения задач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преобразовывать практическую задачу в познавательную; ставить новые учебные задачи в сотрудничестве с учителем.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аналогии, причинно-следственные связи; собирать информацию.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строить понятные для партнёра высказывания; слушать собеседника; осуществлять взаимный контроль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пройденного  материала.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Состав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пределах 10.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17.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пользоваться знанием состава чисел?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повторить состав чисел, приемы сложения и вычитания; решать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Последовательность натуральных чисел от 1 до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навык прибавления и вычитания 1, 2 и 3 к любому числу в пределах 10, вести счёт чисел на уменьшение, увеличение, выполнять арифметические действия с числами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интерпретировать информацию;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рефлексировать способы и условия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осуществлять взаимный контроль,  адекватно оценивать собственное поведение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поведение окружающих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Состав числа 10. Решение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18–19.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определить вид задачи?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повторить состав чисел; решать текстовые задачи арифметическим способом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Последовательность натуральных чисел от 1 до 10. Виды задач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навык прибавления и вычитания 1, 2, и 3 к любому числу в пределах 10, выполнять арифметические действия с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числами;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повторят  состав  чисел до 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предвосхищать результат, </w:t>
            </w:r>
            <w:r w:rsidRPr="007E22BD">
              <w:rPr>
                <w:rFonts w:ascii="Times New Roman" w:eastAsia="Calibri" w:hAnsi="Times New Roman" w:cs="Times New Roman"/>
              </w:rPr>
              <w:t>осуществлять итоговый и пошаговый контроль по результату.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задач; 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аргументировать свою позицию и координировать её с позициями партнёров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9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71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FA748A">
              <w:rPr>
                <w:rFonts w:ascii="Times New Roman" w:eastAsia="Calibri" w:hAnsi="Times New Roman" w:cs="Times New Roman"/>
              </w:rPr>
              <w:t>.01.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Повторение изученного материала. Проверка знаний.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22–23.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22B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мы знаем?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выявить знания учащихся по пройденной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Таблица сложения однозначных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Повторят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 чисел до 10, ведение счёта чисел на уменьшение, увеличение; выполнят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арифметические действия с числами; решат задачи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установленные правила в планировании способа решения;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задач; использовать знаково-символические средства.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Связь между суммой и слагаемыми.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24–25.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связь между суммой и слагаемыми?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познакомить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с взаимосвязью между сложением и вычитанием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Названия  компонентов и результата действия сложения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компоненты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аналогии;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Связь между суммой и слагаемыми.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26–27.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связь между суммой и слагаемыми?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компоненты и результат действия сложения; вычитать на основе знаний соответствующих случаев сложения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Таблица сложения и вычитания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однозначных чисел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компоненты 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выбирать действия в соответствии с поставленной задачей и условиями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Внутренняя позиция ученика на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74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28.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решать 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на взаимосвязь суммы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слагаемых?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текстовые задачи на нахождение неизвестного слагаемого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нахождение неизвестного слагаемого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текстовые задачи  на нахождение неизвестного слагаемого арифметическим способом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речь для регуляции своего действия,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самостоятельно выделять и формулировать познавательную цель, 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формулировать свои затруднения, строить монологическое высказывание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FA748A">
              <w:rPr>
                <w:rFonts w:ascii="Times New Roman" w:eastAsia="Calibri" w:hAnsi="Times New Roman" w:cs="Times New Roman"/>
              </w:rPr>
              <w:t>.01.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Уменьшаемое, вычитаемое, разность.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29.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уменьшаемое, вычитаемое, разность?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числа при вычитании; использовать термины при чтении записей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Использование этих терминов при чтении записей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проговаривать математические  термины; записывать примеры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осуществлять итоговый и пошаговый контроль по результату.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контролировать и оценивать процесс и результат деятельности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9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из чисел 6, 7.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Состав чисел 6, 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30.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из чисел 6 и 7 вычесть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однозначное число? Из каких чисел состоят 6 и 7?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Вычитание числа по частям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припоминать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состав чисел 6, 7; приводить свои примеры и решать их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сличать способ действия и его результат с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lastRenderedPageBreak/>
              <w:t>заданным эталоном с целью обнаружения отклонений и отличий от эталона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задач; обрабатывать информацию.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оказывать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в сотрудничестве взаимопомощь,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color w:val="000000"/>
              </w:rPr>
              <w:t>проявлять активность во взаимодействии</w:t>
            </w:r>
            <w:r w:rsidRPr="007E22BD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для решения коммуникативных и познавательных задач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Принятие образа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77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из чисел 6, 7. Связь сложения и вычитания.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31.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Какая связь при сложении и вычитании у чисел 6 и 7?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Математические термины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проговаривать названия компонентов при сложении и вычитании; записывать под диктовку примеры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действий, различать способ и результат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контролировать и оценивать процесс и результат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задавать вопросы,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оказывать в сотрудничестве взаимопомощь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из чисел 8, 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32.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из чисел 8 и 9 вычесть однозначное число? Из каких чисел состоят 8 и 9?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чисел 8 и 9 однозначное число; состав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чисел 8 и 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Вычитание числа по частям.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Переместительное свойство сложения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примеры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8, 9; пользоваться переместительным свойством сложения;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называть компоненты при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вычитании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79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A748A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из чисел 8, 9. Решение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33.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Какая связь при сложении и вычитании у чисел 8 и 9?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вычисления вида 8 – </w:t>
            </w:r>
            <w:r w:rsidRPr="007E22BD">
              <w:rPr>
                <w:rFonts w:ascii="Times New Roman" w:eastAsia="Calibri" w:hAnsi="Times New Roman" w:cs="Times New Roman"/>
              </w:rPr>
              <w:t xml:space="preserve">, 9 – </w:t>
            </w:r>
            <w:r w:rsidRPr="007E22BD">
              <w:rPr>
                <w:rFonts w:ascii="Times New Roman" w:eastAsia="Calibri" w:hAnsi="Times New Roman" w:cs="Times New Roman"/>
              </w:rPr>
              <w:t>, применяя знания состава чисел 8 и 9, знания о связи суммы и слагаемых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Применение навыка прибавления и вычитания 1, 2, 3 к любому числу в пределах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проговаривать математические  термины; записывать, приводить примеры; анализировать; рассуждать при решении задач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удерживать учебную задачу,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предвосхищать результат.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контролировать и оценивать процесс и результат деятельности.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формулировать свои затруднения; предлагать помощь и сотрудничество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из числа 10.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34.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из числа 10 вычесть однозначное число? </w:t>
            </w:r>
            <w:r w:rsidRPr="007E22BD">
              <w:rPr>
                <w:rFonts w:ascii="Times New Roman" w:eastAsia="Calibri" w:hAnsi="Times New Roman" w:cs="Times New Roman"/>
              </w:rPr>
              <w:br/>
              <w:t>Из каких чисел состоит число 10?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вычисления вида 10 – </w:t>
            </w:r>
            <w:r w:rsidRPr="007E22BD">
              <w:rPr>
                <w:rFonts w:ascii="Times New Roman" w:eastAsia="Calibri" w:hAnsi="Times New Roman" w:cs="Times New Roman"/>
              </w:rPr>
              <w:t>, применяя знания состава числа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Вычитание числа по частям.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Переместительное свойство сложения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представлять числа в пределах 10 в виде суммы двух слагаемых, одно из которых равно 1, 2 и 3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ставить новые учебные задачи в сотрудничестве </w:t>
            </w:r>
            <w:r w:rsidRPr="007E22BD">
              <w:rPr>
                <w:rFonts w:ascii="Times New Roman" w:eastAsia="Calibri" w:hAnsi="Times New Roman" w:cs="Times New Roman"/>
              </w:rPr>
              <w:br/>
              <w:t>с учителем.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устанавливать причинно-следственные связи;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строить рассуждение.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35.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пользоваться знанием состава чисел?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вычисления с использованием таблицы сложения чисел в пределах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Вычитание на основе знания соответствующих случаев сложения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Повторят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 чисел до 10;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выполнят арифметические действия с числами; решат задачи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последовательность действий,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использовать</w:t>
            </w:r>
            <w:r w:rsidRPr="007E22BD">
              <w:rPr>
                <w:rFonts w:ascii="Times New Roman" w:eastAsia="Calibri" w:hAnsi="Times New Roman" w:cs="Times New Roman"/>
              </w:rPr>
              <w:t xml:space="preserve"> установленные правила в контроле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устанавливать аналогии,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создавать алгоритмы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строить монологическое высказывание,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1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82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Килограмм.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36–37.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килограмм?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взвешивать предметы с точностью до килограмма; сравнивать предметы по массе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Зависимость между величинами. Понятие «килограмм» – единица измерения массы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Запомнят </w:t>
            </w:r>
            <w:r w:rsidRPr="007E22BD">
              <w:rPr>
                <w:rFonts w:ascii="Times New Roman" w:eastAsia="Calibri" w:hAnsi="Times New Roman" w:cs="Times New Roman"/>
              </w:rPr>
              <w:t>единицу массы в кг; научатся решать и записывать задачи, рассуждать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преобразовывать практическую задачу в познавательную; осуществлять итоговый и пошаговый контроль по результату.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анализировать информацию, ориентироваться в разнообразии способов решения задач.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собственное мнение и позицию;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определять общую цель и пути ее достижения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76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FA748A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Литр.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38.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литр?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сосуды по вместимости; упорядочивать сосуды по вместимости, располагая их в заданной последовательности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Единицы измерения вместимостей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Запомнят </w:t>
            </w:r>
            <w:r w:rsidRPr="007E22BD">
              <w:rPr>
                <w:rFonts w:ascii="Times New Roman" w:eastAsia="Calibri" w:hAnsi="Times New Roman" w:cs="Times New Roman"/>
              </w:rPr>
              <w:t xml:space="preserve">единицу вместимости: литр. 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 </w:t>
            </w:r>
            <w:r w:rsidRPr="007E22BD">
              <w:rPr>
                <w:rFonts w:ascii="Times New Roman" w:eastAsia="Calibri" w:hAnsi="Times New Roman" w:cs="Times New Roman"/>
              </w:rPr>
              <w:t xml:space="preserve">решать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записывать задачи, рассуждать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последовательность действий,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предвосхищать результат.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аналогии, использовать знаково-символические средства.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21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Контрольная работа по теме «Сложение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вычитание чисел первого десятка».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с. 39–41, 44.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Проверить знания по пройденной теме.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контролировать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оценивать работу и ее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результат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Использование соответствующих терминов, отношения «больше на…», «меньше на…»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Повторят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 чисел до 10. 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Выполнят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арифметические действия с числами. Решат и запишут задачи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определять последовательность промежуточных целей и соответствующих им действий с учетом конечного результата; осуществлять итоговый и пошаговый контроль по результату.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контролировать и оценивать процесс и результат деятельности;</w:t>
            </w:r>
            <w:r w:rsidRPr="007E22BD">
              <w:rPr>
                <w:rFonts w:ascii="Times New Roman" w:eastAsia="Calibri" w:hAnsi="Times New Roman" w:cs="Times New Roman"/>
              </w:rPr>
              <w:t xml:space="preserve"> оценивать информацию.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осуществлять взаимный контроль, адекватно оценивать собственное поведение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поведение окружающих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21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48 часов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2BD" w:rsidRPr="007E22BD" w:rsidTr="00A8259A">
        <w:trPr>
          <w:trHeight w:val="16"/>
        </w:trPr>
        <w:tc>
          <w:tcPr>
            <w:tcW w:w="149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Числа от 11 до 20. Нумерация (16 ч)</w:t>
            </w:r>
          </w:p>
        </w:tc>
      </w:tr>
      <w:tr w:rsidR="00A8259A" w:rsidRPr="007E22BD" w:rsidTr="00A8259A">
        <w:trPr>
          <w:trHeight w:val="368"/>
        </w:trPr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Название и по-следовательность чисел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от 10 до 20.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46–47.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называются и образовываются числа второго десятка?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числа, опираясь на порядок следования при счете; называть последовательность чисел от 10 до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Названия, последовательность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натуральных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числа, опираясь на порядок сле-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дования при счёте; проговаривать последовательность чисел от 10 до 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обработка информации, установление аналогий.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caps/>
              </w:rPr>
              <w:t>п</w:t>
            </w:r>
            <w:r w:rsidRPr="007E22BD">
              <w:rPr>
                <w:rFonts w:ascii="Times New Roman" w:eastAsia="Calibri" w:hAnsi="Times New Roman" w:cs="Times New Roman"/>
              </w:rPr>
              <w:t>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Название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чисел от 10 до 20.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48–49.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23–24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называются и образовываются числа второго десятка?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читать и записывать числа второго десятка, объясняя, что обозначает каждая цифра в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Названия, последовательность натуральных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числа, опираясь на порядок следования при счёте, выполнять арифметические действия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 числами; решать задачи; записывать; проговаривать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последовательность чисел от 10 до 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знаково-символические средства, классифицировать по заданным критериям.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формулировать свои затруднения, осуществлять взаимный 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Самооценка на основе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87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C35488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Образование чисел из одного десятка и не-скольких единиц.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50.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образовать число </w:t>
            </w:r>
            <w:r w:rsidRPr="007E22BD">
              <w:rPr>
                <w:rFonts w:ascii="Times New Roman" w:eastAsia="Calibri" w:hAnsi="Times New Roman" w:cs="Times New Roman"/>
              </w:rPr>
              <w:br/>
              <w:t>из десятков и единиц?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воспроизводить последовательность чисел от 1 до 20; образовывать двузначные числа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Названия, последовательность натуральных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>от 10 до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воспроизводить последовательность чисел от 1 до 20 в порядке возрастания и убывания; называть предыдущее и последующее числа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Самооценка на основе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15"/>
        </w:trPr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Дециметр.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51.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дециметр?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познакомить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 единицей длины дециметром, соотносить дециметр и сантиметр; переводить одни единицы длины в 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Понятие дециметра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новой единицы измерения длины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устанавливать соотноше-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ния между единицами длины (см, дм);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применять знания нумерации при решении примеров вида 15 + 1, 16 – 1, 10 + 5, 12 – 10, 12 – 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вносить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необходимые дополнения и изменения в план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и способ действия в случае расхождения эталона, реального действия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br/>
              <w:t>и его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рассуждать, моделировать способ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Образование чисел из одного десятка и не-скольких единиц.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52.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образовать число </w:t>
            </w:r>
            <w:r w:rsidRPr="007E22BD">
              <w:rPr>
                <w:rFonts w:ascii="Times New Roman" w:eastAsia="Calibri" w:hAnsi="Times New Roman" w:cs="Times New Roman"/>
              </w:rPr>
              <w:br/>
              <w:t>из десятков и единиц?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образовывать числа из одного десятка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нескольких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Названия, последовательность натуральных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>от 10 до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записывать и читать примеры, используя  математические термины; вычислять, используя состав чисел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ставить новые учебные задачи в сотрудничестве </w:t>
            </w:r>
            <w:r w:rsidRPr="007E22BD">
              <w:rPr>
                <w:rFonts w:ascii="Times New Roman" w:eastAsia="Calibri" w:hAnsi="Times New Roman" w:cs="Times New Roman"/>
              </w:rPr>
              <w:br/>
              <w:t>с учителем.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оказывать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взаимопомощь, строить понятные для партнёра высказывания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90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Чтение и запись чисел.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53.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назвать и записать цифрами натуральные числа от 10 до 20?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решения задачи арифметическим способом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Одиннадцать, двенадцать, тринадцать, четырнадцать, пятнадцать, шестнадцать семнадцать, </w:t>
            </w:r>
            <w:r w:rsidRPr="007E22BD">
              <w:rPr>
                <w:rFonts w:ascii="Times New Roman" w:eastAsia="Calibri" w:hAnsi="Times New Roman" w:cs="Times New Roman"/>
              </w:rPr>
              <w:br/>
              <w:t>восемнадцать, девятнадцать, двадцать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3</w:t>
            </w:r>
            <w:r w:rsidR="00C35488">
              <w:rPr>
                <w:rFonts w:ascii="Times New Roman" w:eastAsia="Calibri" w:hAnsi="Times New Roman" w:cs="Times New Roman"/>
                <w:shd w:val="clear" w:color="auto" w:fill="FFFFFF"/>
              </w:rPr>
              <w:t>.3.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Случаи сложения и вычитания, основанные на знании нумерации чисел.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56–57.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применить свои знания нумерации чисел?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вычисления, основываясь на знаниях по нумерации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Порядок следования чисел при счёте, сравнение числа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4.3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Подготовка </w:t>
            </w:r>
            <w:r w:rsidRPr="007E22BD">
              <w:rPr>
                <w:rFonts w:ascii="Times New Roman" w:eastAsia="Calibri" w:hAnsi="Times New Roman" w:cs="Times New Roman"/>
              </w:rPr>
              <w:br/>
              <w:t>к изучению таблицы сложения в пределах 20.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57.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разряды двузначных чисел?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задачи; выполнять вычисления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Сложение и вычитание без перехода через десяток; разряды двузначных чисел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 воспроизводить последовательность чисел от 1 до 20 в порядке убывания и возрастания, применять термины «однозначное число» и «двузначное число»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38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93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6.3.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Закрепление изученного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материала по теме «Числа от 1 до 20».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Учебник, с. 58.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Р/т, с. 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Что мы знаем?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lastRenderedPageBreak/>
              <w:t>Цель: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повторить состав чисел до 20 без перехода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Сложение и вычитание без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перехода через десяток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воспроизводить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последовательность чисел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br/>
              <w:t>от 1 до 20 в порядке убывания и возрастания, применять термины «однозначное чис-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ло» и «двузначное число»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предвидеть уровень усвоения знаний, его </w:t>
            </w:r>
            <w:r w:rsidRPr="007E22B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временных характеристик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контролировать и оценивать процесс и результат деятельности,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классифицировать по заданным критериям.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формулиро-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вать свои затруднения; предлагать помощь и сотрудничество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Принятие образа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94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Контрольная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Проверить знания по теме.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знания и способы действий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измененных условиях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Сложение и вычитание без перехода через десяток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знания и способы действий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измененных условиях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создавать алгоритмы деятельности при решении проблем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C35488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Работа над ошибками.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правильно работать над ошибками?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анализировать допущенные ошибки; выполнять работу над ошибками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Сложение и вычитание. Текстовая задача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работать над ошибками; анализировать их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оценивать информацию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Pr="007E22BD">
              <w:rPr>
                <w:rFonts w:ascii="Times New Roman" w:eastAsia="Calibri" w:hAnsi="Times New Roman" w:cs="Times New Roman"/>
              </w:rPr>
              <w:t>критическая оценка, оценка достоверности).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определять общую цель и пути ее достижения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C35488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Повторение. Подготовка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к введению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задач в два действия.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60.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Из каких частей состоит задача?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проанализировать структуру и составные части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Условие, вопрос, решение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ответ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анализировать задачу; сравнивать краткое условие со схематическим рисунком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удерживать учебную задачу.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97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C35488">
              <w:rPr>
                <w:rFonts w:ascii="Times New Roman" w:eastAsia="Calibri" w:hAnsi="Times New Roman" w:cs="Times New Roman"/>
              </w:rPr>
              <w:t>.3.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61.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решить текстовую задачу арифметическим способом с опорой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краткую запись?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текстовую задачу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Способы решения задач в два действия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выделять структурные части текстовой задачи; выполнять её решение арифметическим способом; составлять краткую запись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различать способ и результат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C35488">
              <w:rPr>
                <w:rFonts w:ascii="Times New Roman" w:eastAsia="Calibri" w:hAnsi="Times New Roman" w:cs="Times New Roman"/>
              </w:rPr>
              <w:t>.3.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Ознакомление с задачей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 в два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62.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решить задачу в два действия?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два действия; записывать условия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Способы решения задач в два действия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выделять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структурные части текстовой задачи, выполнять её решение арифметическим способом; составлять краткую запись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вносить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C35488">
              <w:rPr>
                <w:rFonts w:ascii="Times New Roman" w:eastAsia="Calibri" w:hAnsi="Times New Roman" w:cs="Times New Roman"/>
              </w:rPr>
              <w:t>.3.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Решение задач в два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63.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правильно составить схему к задаче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два действия и записать краткое условие?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два действия арифметическим способом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Структура задачи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решение задачи арифметическим способом; составлять краткую запись; слушать, запоминать, записывать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C35488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Контрольная  работа по теме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«Числа от 11 до 20»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узнали,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проверить знания учащихся по пройденной теме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Нумерация чисел второго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десятка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Покажут</w:t>
            </w:r>
            <w:r w:rsidRPr="007E22BD">
              <w:rPr>
                <w:rFonts w:ascii="Times New Roman" w:eastAsia="Calibri" w:hAnsi="Times New Roman" w:cs="Times New Roman"/>
              </w:rPr>
              <w:t xml:space="preserve"> знания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в решении простых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задач, в построении ломаной линии, в решении примеров без перехода через десяток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определять последовательность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промежуточных целей и соответствующих им действий с учетом конечного результата.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Принятие образа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«хорошего ученика», 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16 часов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2BD" w:rsidRPr="007E22BD" w:rsidTr="00A8259A">
        <w:trPr>
          <w:trHeight w:val="16"/>
        </w:trPr>
        <w:tc>
          <w:tcPr>
            <w:tcW w:w="149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Сложение и вычитание (22 ч)</w:t>
            </w: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35488">
              <w:rPr>
                <w:rFonts w:ascii="Times New Roman" w:eastAsia="Calibri" w:hAnsi="Times New Roman" w:cs="Times New Roman"/>
              </w:rPr>
              <w:t>.3.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Общий приём сложения одно-значных чисел с переходом через десяток.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64–65.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прибавить число </w:t>
            </w:r>
            <w:r w:rsidRPr="007E22BD">
              <w:rPr>
                <w:rFonts w:ascii="Times New Roman" w:eastAsia="Calibri" w:hAnsi="Times New Roman" w:cs="Times New Roman"/>
              </w:rPr>
              <w:br/>
              <w:t>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моделировать прием выполнения действия сложения с переходом через десяток, используя предметы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Сложение с переходом через десяток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читать, решать и записывать примеры; припоминать состав чисел; приводить примеры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установленные правила в планировании способа решения.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C35488">
              <w:rPr>
                <w:rFonts w:ascii="Times New Roman" w:eastAsia="Calibri" w:hAnsi="Times New Roman" w:cs="Times New Roman"/>
              </w:rPr>
              <w:t>.3.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Сложение вида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+ 2, </w:t>
            </w:r>
            <w:r w:rsidRPr="007E22BD">
              <w:rPr>
                <w:rFonts w:ascii="Times New Roman" w:eastAsia="Calibri" w:hAnsi="Times New Roman" w:cs="Times New Roman"/>
              </w:rPr>
              <w:t> + 3.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66.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с переходом через десяток числа 2 и 3?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сложение чисел с переходом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изученные приёмы вычислений при сложении однозначных чисел, сумма которых больше, чем 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создавать алгоритмы деятельности при решении проблем.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свои затруднения, оказывать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103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31.3</w:t>
            </w:r>
            <w:r w:rsidR="00C35488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Сложение вида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 + 4.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Учебник, с. 67.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Р/т, с. 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Как прибавить с переходом через десяток число  4?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Цель: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выполнять сложение и вычитание чисел с переходом через десяток; использовать знания состава числа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Математические термины при чтении чисел в пределах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запоминать состав чисел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осуществлять итоговый и пошаговый контроль по результату.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35488">
              <w:rPr>
                <w:rFonts w:ascii="Times New Roman" w:eastAsia="Calibri" w:hAnsi="Times New Roman" w:cs="Times New Roman"/>
              </w:rPr>
              <w:t>.04.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Сложение вида </w:t>
            </w:r>
            <w:r w:rsidRPr="007E22BD">
              <w:rPr>
                <w:rFonts w:ascii="Times New Roman" w:eastAsia="Calibri" w:hAnsi="Times New Roman" w:cs="Times New Roman"/>
              </w:rPr>
              <w:t> + 5.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68.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с переходом через десяток число 5?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7E22BD">
              <w:rPr>
                <w:rFonts w:ascii="Times New Roman" w:eastAsia="Calibri" w:hAnsi="Times New Roman" w:cs="Times New Roman"/>
              </w:rPr>
              <w:t>выполнять сложение чисел с переходом через десяток; решать задачи в два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запоминать состав чисел с переходом через десяток; сравнивать, читать, используя математические термины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предвосхищать результат, </w:t>
            </w:r>
            <w:r w:rsidRPr="007E22BD">
              <w:rPr>
                <w:rFonts w:ascii="Times New Roman" w:eastAsia="Calibri" w:hAnsi="Times New Roman" w:cs="Times New Roman"/>
              </w:rPr>
              <w:t>осуществлять констатирующий и прогнозирующий контроль по результату и по способу действия.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AE147B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35488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Сложение вида </w:t>
            </w:r>
            <w:r w:rsidRPr="007E22BD">
              <w:rPr>
                <w:rFonts w:ascii="Times New Roman" w:eastAsia="Calibri" w:hAnsi="Times New Roman" w:cs="Times New Roman"/>
              </w:rPr>
              <w:t> + 6.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69.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с переходом через десяток число 6?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сложение чисел с переходом через десяток; применять знания состава чисел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запоминать состав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использовать</w:t>
            </w:r>
            <w:r w:rsidRPr="007E22BD">
              <w:rPr>
                <w:rFonts w:ascii="Times New Roman" w:eastAsia="Calibri" w:hAnsi="Times New Roman" w:cs="Times New Roman"/>
              </w:rPr>
              <w:t xml:space="preserve"> установленные правила в контроле способа решения; различать способ и результат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обрабатывать информацию, устанавливать аналогии.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вопросы; строить понятные для партнёра высказывания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Самооценка на основе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35488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Сложение вида </w:t>
            </w:r>
            <w:r w:rsidRPr="007E22BD">
              <w:rPr>
                <w:rFonts w:ascii="Times New Roman" w:eastAsia="Calibri" w:hAnsi="Times New Roman" w:cs="Times New Roman"/>
              </w:rPr>
              <w:t> + 7.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Учебник, с. 70.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прибавить с переходом через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десяток число 7?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прибавлять число 7 с переходом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Математические термины при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чтении чисел в пределах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запоминать состав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вносить необходимые дополнения и изменения в план и способ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действия в случае расхождения эталона, реального действия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его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установление причинно-следственных связей; построение рассуждения.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осуществлять взаимный контроль, адекватно оценивать собственное поведение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поведение окружающих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Принятие образа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107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C35488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Сложение вида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+ 8, </w:t>
            </w:r>
            <w:r w:rsidRPr="007E22BD">
              <w:rPr>
                <w:rFonts w:ascii="Times New Roman" w:eastAsia="Calibri" w:hAnsi="Times New Roman" w:cs="Times New Roman"/>
              </w:rPr>
              <w:t> + 9.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71.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с переходом через десяток числа 8 и 9?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прибавлять числа 8, 9 с переходом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запоминать состав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сличать способ действия и его результат с заданным эталоном с целью обнаружения отклонений и отличий от эталона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самостоятельно создавать алгоритмы деятельности. 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слушать собеседника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29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C35488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Таблица сложения.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72.</w:t>
            </w:r>
            <w:r w:rsidRPr="007E22BD">
              <w:rPr>
                <w:rFonts w:ascii="Times New Roman" w:eastAsia="Calibri" w:hAnsi="Times New Roman" w:cs="Times New Roman"/>
              </w:rPr>
              <w:br/>
              <w:t>Р/т, с. 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составить таблицу сложения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составить таблицу сложения с переходом через десяток; решать задачи в два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изученные приёмы вычислений при сложении и вычитании чисел второго десятка; решать текстовые задачи арифметическим способом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действий; преобразовывать практическую задачу в познавательную.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знаково-символические средства, обрабатывать информацию.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аргументировать свою позицию и координиро-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Самооценка на основе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109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C35488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Решение текстовых задач, числовых выражений.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73.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решать новую задачу?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новых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Решение задач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в два 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на основе знания таблицы сложения с переходом через десяток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разрешать конфликты, учитывая интересы и позиции всех участников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C35488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изученного материала.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с. 76–77.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узнали,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выявить недочёты; систематизировать знания; закрепить материал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Представлять числа в пределах 20 в виде суммы десятка и отдельных единиц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делать выводы, систематизировать знания; закрепят знания таблицы на сложение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предвидеть возможности получения конкретного результата при решении задачи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контролировать и оценивать процесс и результат деятельности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C35488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Проверка знаний.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78–79.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проверить знания?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проверить знания нумерации чисел второго десятка, решения простых арифметических задач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Покажут свои знания по изученной теме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рефлексировать способы и условия действий.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осуществлять взаимный контроль, определять общую цель и пути ее достижения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C35488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Приёмы вычитания с переходом через десяток.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с. 80–81.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вычесть число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моделировать приемы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выполнения действия вычитания с переходом через десяток, используя предметы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 </w:t>
            </w:r>
            <w:r w:rsidRPr="007E22BD">
              <w:rPr>
                <w:rFonts w:ascii="Times New Roman" w:eastAsia="Calibri" w:hAnsi="Times New Roman" w:cs="Times New Roman"/>
              </w:rPr>
              <w:t xml:space="preserve">вычитать число по частям; вспомнят таблицу сложения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связь чисел при сложении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вносить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ориентироваться в разнообразии способов решения задач,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рефлексировать способы и условия действий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113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C35488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вида 11 – </w:t>
            </w:r>
            <w:r w:rsidRPr="007E22BD">
              <w:rPr>
                <w:rFonts w:ascii="Times New Roman" w:eastAsia="Calibri" w:hAnsi="Times New Roman" w:cs="Times New Roman"/>
              </w:rPr>
              <w:t>.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82.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из 11 вычесть однозначное число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числа 11 однозначное число с переходом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рассуждать; вспомнят приём вычитания по частям; решат задачи и примеры, используя новый приём вычислений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68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C35488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вида  12 – </w:t>
            </w:r>
            <w:r w:rsidRPr="007E22BD">
              <w:rPr>
                <w:rFonts w:ascii="Times New Roman" w:eastAsia="Calibri" w:hAnsi="Times New Roman" w:cs="Times New Roman"/>
              </w:rPr>
              <w:t>.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из 12 вычесть однозначное число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числа 12 однозначное число с переходом через десяток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рассуждать; вспомнят приём вычитания по частям; решат задачи, проговаривая пошаговые действия, используя но-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вый приём вычислений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определять цели, функции участников, способы взаимодействия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115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C35488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вида 13 – </w:t>
            </w:r>
            <w:r w:rsidRPr="007E22BD">
              <w:rPr>
                <w:rFonts w:ascii="Times New Roman" w:eastAsia="Calibri" w:hAnsi="Times New Roman" w:cs="Times New Roman"/>
              </w:rPr>
              <w:t>.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84.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из 13 вычесть однозначное число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числа 13 однозначное число с переходом через десяток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 xml:space="preserve">рассуждать; вспомнят приём вычитания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предвидеть возможности получения конкретного результата при решении задачи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аналогии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,</w:t>
            </w:r>
            <w:r w:rsidRPr="007E22BD">
              <w:rPr>
                <w:rFonts w:ascii="Times New Roman" w:eastAsia="Calibri" w:hAnsi="Times New Roman" w:cs="Times New Roman"/>
              </w:rPr>
              <w:t xml:space="preserve"> передавать информацию </w:t>
            </w:r>
            <w:r w:rsidRPr="007E22BD">
              <w:rPr>
                <w:rFonts w:ascii="Times New Roman" w:eastAsia="Calibri" w:hAnsi="Times New Roman" w:cs="Times New Roman"/>
              </w:rPr>
              <w:br/>
              <w:t>(устным, письменным, цифровым способами).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строить монологическое высказывание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C35488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 вида 14 – </w:t>
            </w:r>
            <w:r w:rsidRPr="007E22BD">
              <w:rPr>
                <w:rFonts w:ascii="Times New Roman" w:eastAsia="Calibri" w:hAnsi="Times New Roman" w:cs="Times New Roman"/>
              </w:rPr>
              <w:t>.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из 14  вычесть однозначное число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числа 14 однозначное число с переходом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рассуждать; вспомнят приём вычитания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57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C35488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 вида 15 – </w:t>
            </w:r>
            <w:r w:rsidRPr="007E22BD">
              <w:rPr>
                <w:rFonts w:ascii="Times New Roman" w:eastAsia="Calibri" w:hAnsi="Times New Roman" w:cs="Times New Roman"/>
              </w:rPr>
              <w:t>.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86.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Р/т, с. 44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из 15 вычесть однозначное число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числа 15 однозначное число </w:t>
            </w:r>
            <w:r w:rsidRPr="007E22BD">
              <w:rPr>
                <w:rFonts w:ascii="Times New Roman" w:eastAsia="Calibri" w:hAnsi="Times New Roman" w:cs="Times New Roman"/>
              </w:rPr>
              <w:br/>
              <w:t>с переходом через десяток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рассуждать, вспомнят приём вычитания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частям, решат задачи , проговаривая пошаговые действия, используя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новый приём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вычислений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предвосхищать результат, использовать</w:t>
            </w:r>
            <w:r w:rsidRPr="007E22BD">
              <w:rPr>
                <w:rFonts w:ascii="Times New Roman" w:eastAsia="Calibri" w:hAnsi="Times New Roman" w:cs="Times New Roman"/>
              </w:rPr>
              <w:t xml:space="preserve"> установленные правила в контроле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задач, устанавливать аналогии.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проявлять активность во взаимодействии</w:t>
            </w:r>
            <w:r w:rsidRPr="007E22BD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для решения коммуникативных и познавательных задач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118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C35488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вида 16 – </w:t>
            </w:r>
            <w:r w:rsidRPr="007E22BD">
              <w:rPr>
                <w:rFonts w:ascii="Times New Roman" w:eastAsia="Calibri" w:hAnsi="Times New Roman" w:cs="Times New Roman"/>
              </w:rPr>
              <w:t>.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из 16  вычесть однозначное число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числа 16 однозначное число с переходом через десяток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рассуждать; вспомнят приём вычитания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C35488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вида 17 – </w:t>
            </w:r>
            <w:r w:rsidRPr="007E22BD">
              <w:rPr>
                <w:rFonts w:ascii="Times New Roman" w:eastAsia="Calibri" w:hAnsi="Times New Roman" w:cs="Times New Roman"/>
              </w:rPr>
              <w:t xml:space="preserve">,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18 – </w:t>
            </w:r>
            <w:r w:rsidRPr="007E22BD">
              <w:rPr>
                <w:rFonts w:ascii="Times New Roman" w:eastAsia="Calibri" w:hAnsi="Times New Roman" w:cs="Times New Roman"/>
              </w:rPr>
              <w:t>.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88.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из 17 и 18 вычесть однозначное число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чисел 17 и 18 однозначное число с переходом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рассуждать; вспомнят приём вычитания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создавать алгоритмы деятельности при решении проблем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строить понятные для партнёра высказывания, осуществлять взаимный контроль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76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87CE0">
              <w:rPr>
                <w:rFonts w:ascii="Times New Roman" w:eastAsia="Calibri" w:hAnsi="Times New Roman" w:cs="Times New Roman"/>
              </w:rPr>
              <w:t>9.4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знаний по теме «Табличное сложение и вычитание чисел».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узнали?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систематизировать знания учащихся по пройденной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Покажут: </w:t>
            </w:r>
            <w:r w:rsidRPr="007E22BD">
              <w:rPr>
                <w:rFonts w:ascii="Times New Roman" w:eastAsia="Calibri" w:hAnsi="Times New Roman" w:cs="Times New Roman"/>
              </w:rPr>
              <w:t>свои знания таблицы сложения и вычитания с переходом через десяток; умение решать задачи в новых условиях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вносить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создавать и преобразовывать модели и схемы для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121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35488">
              <w:rPr>
                <w:rFonts w:ascii="Times New Roman" w:eastAsia="Calibri" w:hAnsi="Times New Roman" w:cs="Times New Roman"/>
              </w:rPr>
              <w:t>.5.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Контрольная работа по теме «Табличное сложение и вычитание».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92–93.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проверить знания?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проверить знания учащихся по пройденной теме, выявить пробелы в знаниях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Покажут</w:t>
            </w:r>
            <w:r w:rsidRPr="007E22BD">
              <w:rPr>
                <w:rFonts w:ascii="Times New Roman" w:eastAsia="Calibri" w:hAnsi="Times New Roman" w:cs="Times New Roman"/>
              </w:rPr>
              <w:t xml:space="preserve"> свои знания по теме «Табличное 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вычитание»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определять последовательность промежуточных целей и соответствующих им действий с учетом конечного результата; составлять план 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выбирать наиболее эффективные способы решения задач;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рефлексировать способы и условия действий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C35488">
              <w:rPr>
                <w:rFonts w:ascii="Times New Roman" w:eastAsia="Calibri" w:hAnsi="Times New Roman" w:cs="Times New Roman"/>
              </w:rPr>
              <w:t>.5.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Работа над ошибками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контрольной работе.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с. 94–95.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работать над ошибками?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работу над ошибками, анализировать 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правильно исправлять ошибки; анализировать допущенные ошибки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анализировать информацию, оценивать её.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 22 часа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2BD" w:rsidRPr="007E22BD" w:rsidTr="00A8259A">
        <w:trPr>
          <w:trHeight w:val="16"/>
        </w:trPr>
        <w:tc>
          <w:tcPr>
            <w:tcW w:w="149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Итоговое повторение (10 часов)</w:t>
            </w: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ind w:right="-90"/>
              <w:rPr>
                <w:rFonts w:ascii="Times New Roman" w:eastAsia="Calibri" w:hAnsi="Times New Roman" w:cs="Times New Roman"/>
                <w:spacing w:val="-15"/>
              </w:rPr>
            </w:pPr>
            <w:r w:rsidRPr="007E22BD">
              <w:rPr>
                <w:rFonts w:ascii="Times New Roman" w:eastAsia="Calibri" w:hAnsi="Times New Roman" w:cs="Times New Roman"/>
                <w:spacing w:val="-15"/>
              </w:rPr>
              <w:t>123–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C35488">
              <w:rPr>
                <w:rFonts w:ascii="Times New Roman" w:eastAsia="Calibri" w:hAnsi="Times New Roman" w:cs="Times New Roman"/>
              </w:rPr>
              <w:t>.5.</w:t>
            </w:r>
          </w:p>
          <w:p w:rsidR="00C35488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C35488">
              <w:rPr>
                <w:rFonts w:ascii="Times New Roman" w:eastAsia="Calibri" w:hAnsi="Times New Roman" w:cs="Times New Roman"/>
              </w:rPr>
              <w:t>.5.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 материала.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100–101, 104, 106–107.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такое 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вычитание, что такое нумерация чисел?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сложение и вычитание чисел; решать текстовые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Приёмы сложения и вычитания, нумерация чисел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Повторят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пройденный материал по теме «Сложение и вычитание однозначных чисел», состав чисел до 10, решение простых арифметических задач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реализации, различать способ и результат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выбирать наиболее эффективные способы решения задач,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ставить и формулировать проблемы.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ind w:right="-90"/>
              <w:rPr>
                <w:rFonts w:ascii="Times New Roman" w:eastAsia="Calibri" w:hAnsi="Times New Roman" w:cs="Times New Roman"/>
                <w:spacing w:val="-15"/>
              </w:rPr>
            </w:pPr>
            <w:r w:rsidRPr="007E22BD">
              <w:rPr>
                <w:rFonts w:ascii="Times New Roman" w:eastAsia="Calibri" w:hAnsi="Times New Roman" w:cs="Times New Roman"/>
                <w:spacing w:val="-15"/>
              </w:rPr>
              <w:t>125–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C35488">
              <w:rPr>
                <w:rFonts w:ascii="Times New Roman" w:eastAsia="Calibri" w:hAnsi="Times New Roman" w:cs="Times New Roman"/>
              </w:rPr>
              <w:t>.5.</w:t>
            </w:r>
          </w:p>
          <w:p w:rsidR="00C35488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C35488">
              <w:rPr>
                <w:rFonts w:ascii="Times New Roman" w:eastAsia="Calibri" w:hAnsi="Times New Roman" w:cs="Times New Roman"/>
              </w:rPr>
              <w:t>.5.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изученного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материала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 теме «Сложение и вычитание до 10».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102, 104, 106–107.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повторить таблицу состава чисел до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Однозначные числа, сравнение чисел, последовательность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Повторят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пройденный материал по теме сложения и вычитания однозначных чисел, состав чисел до 10, решение простых арифметических задач, сравнение чисел первого десятка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84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</w:rPr>
            </w:pPr>
            <w:r w:rsidRPr="007E22BD">
              <w:rPr>
                <w:rFonts w:ascii="Times New Roman" w:eastAsia="Calibri" w:hAnsi="Times New Roman" w:cs="Times New Roman"/>
                <w:spacing w:val="-15"/>
              </w:rPr>
              <w:t>127–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C35488">
              <w:rPr>
                <w:rFonts w:ascii="Times New Roman" w:eastAsia="Calibri" w:hAnsi="Times New Roman" w:cs="Times New Roman"/>
              </w:rPr>
              <w:t>.5</w:t>
            </w:r>
          </w:p>
          <w:p w:rsidR="00C35488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C35488">
              <w:rPr>
                <w:rFonts w:ascii="Times New Roman" w:eastAsia="Calibri" w:hAnsi="Times New Roman" w:cs="Times New Roman"/>
              </w:rPr>
              <w:t>.5.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изученного 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материала  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 теме «Сложение и вычитание до 20».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с. 103, 104, 106–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107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повторить таблицу состава чисел  второго десятка с переходом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Двузначные числа и их последовательность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Повторят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пройденный материал по теме сложения и вычитания  двузначных чисел, состав чисел до 20, решение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простых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арифметических задач, сравнение чисел второго десятка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выделять и формулировать то, что уже усвоено и что еще нужно усвоить, определять качество и уровень усвоения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собственное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мнение и позицию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129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C35488">
              <w:rPr>
                <w:rFonts w:ascii="Times New Roman" w:eastAsia="Calibri" w:hAnsi="Times New Roman" w:cs="Times New Roman"/>
              </w:rPr>
              <w:t>.5.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материала 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 теме «Решение задач в два действия».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105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7E22BD">
              <w:rPr>
                <w:rFonts w:ascii="Times New Roman" w:eastAsia="Calibri" w:hAnsi="Times New Roman" w:cs="Times New Roman"/>
              </w:rPr>
              <w:t>повторить способы решения задач в два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Составные части задачи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Вспомнят</w:t>
            </w:r>
            <w:r w:rsidRPr="007E22BD">
              <w:rPr>
                <w:rFonts w:ascii="Times New Roman" w:eastAsia="Calibri" w:hAnsi="Times New Roman" w:cs="Times New Roman"/>
              </w:rPr>
              <w:t>, как представить число в виде суммы разрядных слагаемых, решат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задачи арифметическим способом, выполнят сложение и вычитание в пределах 20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соотносить правильность выбора, планирования, </w:t>
            </w:r>
            <w:r w:rsidRPr="007E22BD">
              <w:rPr>
                <w:rFonts w:ascii="Times New Roman" w:eastAsia="Calibri" w:hAnsi="Times New Roman" w:cs="Times New Roman"/>
              </w:rPr>
              <w:t>выполнения и результата действия с требованиями конкретной задачи.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ставить и формулировать проблемы; самостоятельно создавать алгоритмы деятельности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задавать вопросы, необходимые для организации собственной деятельности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сотрудничества с партнёром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35488">
              <w:rPr>
                <w:rFonts w:ascii="Times New Roman" w:eastAsia="Calibri" w:hAnsi="Times New Roman" w:cs="Times New Roman"/>
              </w:rPr>
              <w:t>.5.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Контрольная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работа.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110–111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проверить знания учащихся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Покажут</w:t>
            </w:r>
            <w:r w:rsidRPr="007E22BD">
              <w:rPr>
                <w:rFonts w:ascii="Times New Roman" w:eastAsia="Calibri" w:hAnsi="Times New Roman" w:cs="Times New Roman"/>
              </w:rPr>
              <w:t xml:space="preserve"> свои умения в решении примеров, простых задач, сравнении чисел, построении отрезков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активизировать</w:t>
            </w:r>
            <w:r w:rsidRPr="007E22B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силы и энергию к волевому усилию в ситуации мотивационного конфликта; устанавливать соответствие полученного результата поставленной цели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выбирать наиболее эффективные способы решения задач;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рефлексировать способы и условия действий; контролировать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br/>
              <w:t>и оценивать процесс и результат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адекватно оценивать собственное поведение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поведение окружающих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C35488">
              <w:rPr>
                <w:rFonts w:ascii="Times New Roman" w:eastAsia="Calibri" w:hAnsi="Times New Roman" w:cs="Times New Roman"/>
              </w:rPr>
              <w:t>.5.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Работа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над ошибками.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Р/т, с. 47–48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анализировать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ошибки, находить правильное решение?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работу над ошибками; анализировать 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Текстовая задача,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математическое выражение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читать, припоминать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структуру текстовой задачи; выполнять её решение арифметическим способом; анализировать свои действия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вносить необходимые дополнения 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изменения в план и способ действия в случае расхождения эталона, реального действия и его результата; вносить необходимые коррективы в действие после его завершения на основе его оценки и учёта сделанных ошибок.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устанавливать причинно-следственные связи,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создавать алгоритмы деятельности при решении проблем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Самооценка на основе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613"/>
        </w:trPr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132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287CE0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bookmarkStart w:id="1" w:name="_GoBack"/>
            <w:bookmarkEnd w:id="1"/>
            <w:r w:rsidR="00C35488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Закрепление. 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вычитание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в пределах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второго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десятка.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47–48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делать летом, чтобы не забыть таблицы состава чисел первого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второго десятков?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контролировать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оценивать работу, результат; делать выводы на будущее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Повторение – мать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Вспомнят</w:t>
            </w:r>
            <w:r w:rsidRPr="007E22BD">
              <w:rPr>
                <w:rFonts w:ascii="Times New Roman" w:eastAsia="Calibri" w:hAnsi="Times New Roman" w:cs="Times New Roman"/>
              </w:rPr>
              <w:t>, как читать, записывать и сравнивать числа в пределах 20; находить значения числовых выражений  в 1–2 действия, решать задачи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учебные действия в материализованной, гипермедийной, громкоречевой и умственной формах.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выполнять классификацию по заданным критериям, ориентироваться в разнообразии способов решения задач; 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проявлять активность во взаимодействии</w:t>
            </w:r>
            <w:r w:rsidRPr="007E22BD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t>для решения коммуникативных и позна-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вательных задач; аргументировать свою позицию и координировать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613"/>
        </w:trPr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10 часов</w:t>
            </w:r>
          </w:p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 132 часа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E22BD" w:rsidRPr="007E22BD" w:rsidRDefault="007E22BD" w:rsidP="007E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7E22BD" w:rsidRPr="007E22BD" w:rsidRDefault="007E22BD" w:rsidP="007E22BD">
      <w:pPr>
        <w:rPr>
          <w:rFonts w:ascii="Calibri" w:eastAsia="Calibri" w:hAnsi="Calibri" w:cs="Times New Roman"/>
        </w:rPr>
      </w:pPr>
    </w:p>
    <w:p w:rsidR="007E22BD" w:rsidRDefault="007E22BD" w:rsidP="007E22BD">
      <w:pPr>
        <w:ind w:left="1701"/>
        <w:rPr>
          <w:rFonts w:ascii="Times New Roman" w:hAnsi="Times New Roman" w:cs="Times New Roman"/>
          <w:b/>
          <w:bCs/>
          <w:caps/>
        </w:rPr>
      </w:pPr>
    </w:p>
    <w:p w:rsidR="007E22BD" w:rsidRDefault="007E22BD">
      <w:pPr>
        <w:rPr>
          <w:rFonts w:ascii="Times New Roman" w:hAnsi="Times New Roman" w:cs="Times New Roman"/>
          <w:b/>
          <w:bCs/>
          <w:caps/>
        </w:rPr>
        <w:sectPr w:rsidR="007E22BD" w:rsidSect="00095E88">
          <w:pgSz w:w="16838" w:h="11906" w:orient="landscape"/>
          <w:pgMar w:top="567" w:right="567" w:bottom="850" w:left="1418" w:header="708" w:footer="708" w:gutter="0"/>
          <w:cols w:space="708"/>
          <w:titlePg/>
          <w:docGrid w:linePitch="360"/>
        </w:sectPr>
      </w:pPr>
    </w:p>
    <w:p w:rsidR="007E22BD" w:rsidRDefault="007E22B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8671D" w:rsidRDefault="00E8671D" w:rsidP="007E22BD">
      <w:pPr>
        <w:pStyle w:val="ParagraphStyle"/>
        <w:spacing w:line="264" w:lineRule="auto"/>
        <w:ind w:left="426" w:firstLine="425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Учебно-методическое обеспечение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Печатные пособия. 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Для тех, кто любит математику. 1 класс : рабочая тетрадь : пособие для учащихся общеобразоват. учреждений / С. И. Волкова. – М. : Просвещение, 2010.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Контрольные работы. 1–4 классы : пособие для учителей общеобразоват. учреждений / С. И. Волкова. – М. : Просвещение, 2010.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Проверочные работы. 1 класс : пособие для учащихся общеобразоват. учреждений / С. И. Волкова. – М. : Просвещение, 2011.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Тетрадь по математике. 1 класс : пособие для учащихся общеобразоват. учреждений : в 2 ч. / М. И. Моро, С. И. Волкова. – М. : Просвещение, 2011.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 / М. И. Моро [и др.] // Сборник рабочих программ «Школа России». 1–4 классы : пособие для учителей общеобразоват. учреждений / С. В. Анащенкова [и др.]. – М. : Просвещение, 2011.</w:t>
      </w:r>
    </w:p>
    <w:p w:rsidR="00E8671D" w:rsidRP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1 класс : учеб. для общеобразоват. учреждений : в 2 ч. / М. И. Моро, С. И. Волкова, С. В. Степанова. – М. : Просвещение, 2011.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Бантова, М.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Математика. 1 класс четырехлетней начальной школы : методическое пособие для учителя к учебнику «Математика. 1 класс» / М. А. Бантова, Г. В. Бельтюкова, С. В. Степанова. – Режим доступа : http://www.prosv.ru/ebooks/bantova_matematika_1_fragm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МОиН</w:t>
      </w:r>
      <w:r>
        <w:rPr>
          <w:rFonts w:ascii="Times New Roman" w:hAnsi="Times New Roman" w:cs="Times New Roman"/>
          <w:sz w:val="28"/>
          <w:szCs w:val="28"/>
        </w:rPr>
        <w:t xml:space="preserve"> РФ. Итоговые проверочные работы : дидактические и раздаточные материалы. – Режим доступа : http://standart.edu.ru/catalog.aspx?CatalogId=443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Информационно-коммуникативные средства.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: электронное приложение к учебнику М. И. Моро, С. И. Волковой, С. В. Степановой (CD).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Наглядные пособия.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демонстрационных таблиц к учебнику «Математика» М. И. Моро, С. И. Волковой, С. В. Степановой.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Материально-технические средства.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3E540D" w:rsidRDefault="003E540D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8"/>
        <w:tblW w:w="0" w:type="auto"/>
        <w:tblLook w:val="04A0"/>
      </w:tblPr>
      <w:tblGrid>
        <w:gridCol w:w="3190"/>
        <w:gridCol w:w="3190"/>
        <w:gridCol w:w="3191"/>
      </w:tblGrid>
      <w:tr w:rsidR="00C35488" w:rsidRPr="00011BC7" w:rsidTr="00C35488">
        <w:tc>
          <w:tcPr>
            <w:tcW w:w="3190" w:type="dxa"/>
          </w:tcPr>
          <w:p w:rsidR="00C35488" w:rsidRPr="00011BC7" w:rsidRDefault="00C35488" w:rsidP="00C35488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011BC7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C35488" w:rsidRPr="00011BC7" w:rsidRDefault="00C35488" w:rsidP="00C35488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011BC7">
              <w:rPr>
                <w:rFonts w:ascii="Times New Roman" w:eastAsia="Calibri" w:hAnsi="Times New Roman" w:cs="Times New Roman"/>
              </w:rPr>
              <w:t xml:space="preserve">на заседании ШМО </w:t>
            </w:r>
          </w:p>
          <w:p w:rsidR="00C35488" w:rsidRPr="00011BC7" w:rsidRDefault="00C35488" w:rsidP="00C35488">
            <w:pPr>
              <w:spacing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011BC7">
              <w:rPr>
                <w:rFonts w:ascii="Times New Roman" w:eastAsia="Calibri" w:hAnsi="Times New Roman" w:cs="Times New Roman"/>
              </w:rPr>
              <w:t>учителей начальных классов</w:t>
            </w:r>
          </w:p>
          <w:p w:rsidR="00C35488" w:rsidRPr="00011BC7" w:rsidRDefault="00C35488" w:rsidP="00C35488">
            <w:pPr>
              <w:spacing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</w:rPr>
              <w:t>Протокол от_______№______</w:t>
            </w:r>
          </w:p>
        </w:tc>
        <w:tc>
          <w:tcPr>
            <w:tcW w:w="3190" w:type="dxa"/>
          </w:tcPr>
          <w:p w:rsidR="00C35488" w:rsidRPr="00011BC7" w:rsidRDefault="00C35488" w:rsidP="00C35488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C35488" w:rsidRPr="00011BC7" w:rsidRDefault="00C35488" w:rsidP="00C35488">
            <w:pPr>
              <w:spacing w:line="240" w:lineRule="auto"/>
              <w:ind w:left="7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C35488" w:rsidRPr="00011BC7" w:rsidRDefault="00C35488" w:rsidP="00C35488">
            <w:pPr>
              <w:spacing w:line="240" w:lineRule="auto"/>
              <w:ind w:left="638" w:firstLine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  <w:sz w:val="24"/>
                <w:szCs w:val="24"/>
              </w:rPr>
              <w:t>Подпись___________</w:t>
            </w:r>
          </w:p>
        </w:tc>
        <w:tc>
          <w:tcPr>
            <w:tcW w:w="3191" w:type="dxa"/>
          </w:tcPr>
          <w:p w:rsidR="00C35488" w:rsidRPr="00011BC7" w:rsidRDefault="00C35488" w:rsidP="00C35488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3E3F3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47821" w:rsidRPr="00E8671D" w:rsidRDefault="00847821" w:rsidP="003E3F39">
      <w:pPr>
        <w:rPr>
          <w:rFonts w:ascii="Times New Roman" w:hAnsi="Times New Roman" w:cs="Times New Roman"/>
          <w:sz w:val="28"/>
          <w:szCs w:val="28"/>
        </w:rPr>
      </w:pPr>
    </w:p>
    <w:sectPr w:rsidR="00847821" w:rsidRPr="00E8671D" w:rsidSect="007E22BD">
      <w:pgSz w:w="11906" w:h="16838"/>
      <w:pgMar w:top="567" w:right="850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EF" w:rsidRDefault="004E46EF" w:rsidP="006354D1">
      <w:pPr>
        <w:spacing w:after="0" w:line="240" w:lineRule="auto"/>
      </w:pPr>
      <w:r>
        <w:separator/>
      </w:r>
    </w:p>
  </w:endnote>
  <w:endnote w:type="continuationSeparator" w:id="1">
    <w:p w:rsidR="004E46EF" w:rsidRDefault="004E46EF" w:rsidP="0063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4047"/>
      <w:docPartObj>
        <w:docPartGallery w:val="Page Numbers (Bottom of Page)"/>
        <w:docPartUnique/>
      </w:docPartObj>
    </w:sdtPr>
    <w:sdtContent>
      <w:p w:rsidR="0005100E" w:rsidRDefault="008F3B2F">
        <w:pPr>
          <w:pStyle w:val="a7"/>
          <w:jc w:val="right"/>
        </w:pPr>
        <w:fldSimple w:instr=" PAGE   \* MERGEFORMAT ">
          <w:r w:rsidR="00F47348">
            <w:rPr>
              <w:noProof/>
            </w:rPr>
            <w:t>5</w:t>
          </w:r>
        </w:fldSimple>
      </w:p>
    </w:sdtContent>
  </w:sdt>
  <w:p w:rsidR="0005100E" w:rsidRDefault="0005100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0E" w:rsidRPr="00B177B8" w:rsidRDefault="0005100E" w:rsidP="00B177B8">
    <w:pPr>
      <w:pStyle w:val="a7"/>
      <w:jc w:val="right"/>
    </w:pPr>
    <w: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EF" w:rsidRDefault="004E46EF" w:rsidP="006354D1">
      <w:pPr>
        <w:spacing w:after="0" w:line="240" w:lineRule="auto"/>
      </w:pPr>
      <w:r>
        <w:separator/>
      </w:r>
    </w:p>
  </w:footnote>
  <w:footnote w:type="continuationSeparator" w:id="1">
    <w:p w:rsidR="004E46EF" w:rsidRDefault="004E46EF" w:rsidP="0063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0E" w:rsidRPr="00095E88" w:rsidRDefault="0005100E" w:rsidP="00095E88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ТЕМАТИЧЕСКОЕ ПЛАНИРОВАНИЕ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E29"/>
    <w:multiLevelType w:val="hybridMultilevel"/>
    <w:tmpl w:val="9DA40CC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3824B8"/>
    <w:multiLevelType w:val="hybridMultilevel"/>
    <w:tmpl w:val="A4A60A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1A4629"/>
    <w:multiLevelType w:val="hybridMultilevel"/>
    <w:tmpl w:val="C8C83B3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C03B0C"/>
    <w:multiLevelType w:val="hybridMultilevel"/>
    <w:tmpl w:val="086087F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0616162"/>
    <w:multiLevelType w:val="hybridMultilevel"/>
    <w:tmpl w:val="7B5E38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8671D"/>
    <w:rsid w:val="0005100E"/>
    <w:rsid w:val="00095E88"/>
    <w:rsid w:val="000D298D"/>
    <w:rsid w:val="00156EFC"/>
    <w:rsid w:val="001F39EC"/>
    <w:rsid w:val="0026048F"/>
    <w:rsid w:val="00287CE0"/>
    <w:rsid w:val="002A0237"/>
    <w:rsid w:val="00387989"/>
    <w:rsid w:val="003A5EBC"/>
    <w:rsid w:val="003E3F39"/>
    <w:rsid w:val="003E540D"/>
    <w:rsid w:val="004E46EF"/>
    <w:rsid w:val="00515566"/>
    <w:rsid w:val="005302A9"/>
    <w:rsid w:val="005632DB"/>
    <w:rsid w:val="005906E8"/>
    <w:rsid w:val="006354D1"/>
    <w:rsid w:val="00680855"/>
    <w:rsid w:val="006969AF"/>
    <w:rsid w:val="006D1569"/>
    <w:rsid w:val="007E22BD"/>
    <w:rsid w:val="00800B7B"/>
    <w:rsid w:val="00847821"/>
    <w:rsid w:val="008C5F2F"/>
    <w:rsid w:val="008F3B2F"/>
    <w:rsid w:val="00965A88"/>
    <w:rsid w:val="00A8259A"/>
    <w:rsid w:val="00A97D20"/>
    <w:rsid w:val="00AE147B"/>
    <w:rsid w:val="00B177B8"/>
    <w:rsid w:val="00C35488"/>
    <w:rsid w:val="00DE5445"/>
    <w:rsid w:val="00E11390"/>
    <w:rsid w:val="00E654B7"/>
    <w:rsid w:val="00E72AF3"/>
    <w:rsid w:val="00E8671D"/>
    <w:rsid w:val="00F47348"/>
    <w:rsid w:val="00F91C00"/>
    <w:rsid w:val="00FA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86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1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E22BD"/>
  </w:style>
  <w:style w:type="paragraph" w:customStyle="1" w:styleId="Centered">
    <w:name w:val="Centered"/>
    <w:uiPriority w:val="99"/>
    <w:rsid w:val="007E22B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E22BD"/>
    <w:rPr>
      <w:color w:val="000000"/>
      <w:sz w:val="20"/>
      <w:szCs w:val="20"/>
    </w:rPr>
  </w:style>
  <w:style w:type="character" w:customStyle="1" w:styleId="Heading">
    <w:name w:val="Heading"/>
    <w:uiPriority w:val="99"/>
    <w:rsid w:val="007E22B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E22B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E22B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E22B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E22BD"/>
    <w:rPr>
      <w:color w:val="008000"/>
      <w:sz w:val="20"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63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4D1"/>
  </w:style>
  <w:style w:type="paragraph" w:styleId="a7">
    <w:name w:val="footer"/>
    <w:basedOn w:val="a"/>
    <w:link w:val="a8"/>
    <w:uiPriority w:val="99"/>
    <w:unhideWhenUsed/>
    <w:rsid w:val="0063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86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8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1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E22BD"/>
  </w:style>
  <w:style w:type="paragraph" w:customStyle="1" w:styleId="Centered">
    <w:name w:val="Centered"/>
    <w:uiPriority w:val="99"/>
    <w:rsid w:val="007E22B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E22BD"/>
    <w:rPr>
      <w:color w:val="000000"/>
      <w:sz w:val="20"/>
      <w:szCs w:val="20"/>
    </w:rPr>
  </w:style>
  <w:style w:type="character" w:customStyle="1" w:styleId="Heading">
    <w:name w:val="Heading"/>
    <w:uiPriority w:val="99"/>
    <w:rsid w:val="007E22B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E22B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E22B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E22B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E22BD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17004</Words>
  <Characters>96924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Начальные классы</cp:lastModifiedBy>
  <cp:revision>9</cp:revision>
  <cp:lastPrinted>2018-08-28T02:23:00Z</cp:lastPrinted>
  <dcterms:created xsi:type="dcterms:W3CDTF">2016-08-31T10:02:00Z</dcterms:created>
  <dcterms:modified xsi:type="dcterms:W3CDTF">2019-03-21T04:37:00Z</dcterms:modified>
</cp:coreProperties>
</file>