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16" w:rsidRDefault="00364816" w:rsidP="00364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D8">
        <w:rPr>
          <w:rFonts w:ascii="Times New Roman" w:hAnsi="Times New Roman" w:cs="Times New Roman"/>
          <w:sz w:val="28"/>
          <w:szCs w:val="28"/>
        </w:rPr>
        <w:t>Аннотация к рабочей программе по астрономии 10 класс</w:t>
      </w:r>
    </w:p>
    <w:p w:rsidR="00364816" w:rsidRPr="001C22D8" w:rsidRDefault="00364816" w:rsidP="0036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816" w:rsidRPr="00D31E53" w:rsidRDefault="00364816" w:rsidP="0036481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E53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астрономии  для 10</w:t>
      </w:r>
      <w:r w:rsidRPr="00D31E53">
        <w:rPr>
          <w:rFonts w:ascii="Times New Roman" w:hAnsi="Times New Roman" w:cs="Times New Roman"/>
          <w:sz w:val="28"/>
          <w:szCs w:val="28"/>
        </w:rPr>
        <w:t xml:space="preserve"> класса составлена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1E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программы курса астрономии для 10—11</w:t>
      </w:r>
      <w:r w:rsidRPr="00D31E53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(автор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Методическое пособие. 10-11 класс </w:t>
      </w:r>
      <w:r w:rsidRPr="00D3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«Просвещение»  2017</w:t>
      </w:r>
      <w:r w:rsidRPr="00D31E53">
        <w:rPr>
          <w:rFonts w:ascii="Times New Roman" w:hAnsi="Times New Roman" w:cs="Times New Roman"/>
          <w:sz w:val="28"/>
          <w:szCs w:val="28"/>
        </w:rPr>
        <w:t>г.</w:t>
      </w:r>
    </w:p>
    <w:p w:rsidR="00364816" w:rsidRPr="00877996" w:rsidRDefault="00364816" w:rsidP="003648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7996">
        <w:rPr>
          <w:rFonts w:ascii="Times New Roman" w:hAnsi="Times New Roman" w:cs="Times New Roman"/>
          <w:sz w:val="28"/>
          <w:szCs w:val="28"/>
        </w:rPr>
        <w:t>Изучение астрономии направлено на формирование научных представлений об астрономических и физических законах, явлениях и основывается на достижениях современной астрономии и космологии.</w:t>
      </w:r>
    </w:p>
    <w:p w:rsidR="00364816" w:rsidRPr="009152F2" w:rsidRDefault="00364816" w:rsidP="00364816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астрономии выделены</w:t>
      </w:r>
      <w:r w:rsidRPr="009152F2">
        <w:rPr>
          <w:rFonts w:ascii="Times New Roman" w:hAnsi="Times New Roman" w:cs="Times New Roman"/>
          <w:sz w:val="28"/>
          <w:szCs w:val="28"/>
        </w:rPr>
        <w:t xml:space="preserve"> следующие основные содержательные линии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4816" w:rsidRPr="001C22D8" w:rsidRDefault="00364816" w:rsidP="00364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Введение</w:t>
      </w:r>
    </w:p>
    <w:p w:rsidR="00364816" w:rsidRPr="001C22D8" w:rsidRDefault="00364816" w:rsidP="00364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Астрометрия</w:t>
      </w:r>
    </w:p>
    <w:p w:rsidR="00364816" w:rsidRPr="001C22D8" w:rsidRDefault="00364816" w:rsidP="00364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Небесная механика</w:t>
      </w:r>
    </w:p>
    <w:p w:rsidR="00364816" w:rsidRPr="001C22D8" w:rsidRDefault="00364816" w:rsidP="00364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Строение солнечной системы</w:t>
      </w:r>
    </w:p>
    <w:p w:rsidR="00364816" w:rsidRPr="001C22D8" w:rsidRDefault="00364816" w:rsidP="00364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Астрофизика и звездная астрономия</w:t>
      </w:r>
    </w:p>
    <w:p w:rsidR="00364816" w:rsidRPr="001C22D8" w:rsidRDefault="00364816" w:rsidP="00364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Млечный путь</w:t>
      </w:r>
    </w:p>
    <w:p w:rsidR="00364816" w:rsidRPr="001C22D8" w:rsidRDefault="00364816" w:rsidP="00364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Галактика</w:t>
      </w:r>
    </w:p>
    <w:p w:rsidR="00364816" w:rsidRPr="001C22D8" w:rsidRDefault="00364816" w:rsidP="00364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Строение и эволюция Вселенной</w:t>
      </w:r>
    </w:p>
    <w:p w:rsidR="00364816" w:rsidRDefault="00364816" w:rsidP="003648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Современные проблемы астрономии</w:t>
      </w:r>
    </w:p>
    <w:p w:rsidR="00364816" w:rsidRDefault="00364816" w:rsidP="00364816">
      <w:pPr>
        <w:rPr>
          <w:sz w:val="28"/>
          <w:szCs w:val="28"/>
        </w:rPr>
      </w:pPr>
    </w:p>
    <w:p w:rsidR="00364816" w:rsidRDefault="00364816" w:rsidP="00364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предмета в учебном плане</w:t>
      </w:r>
    </w:p>
    <w:p w:rsidR="00364816" w:rsidRDefault="00364816" w:rsidP="0036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816" w:rsidRDefault="00364816" w:rsidP="00364816">
      <w:pPr>
        <w:rPr>
          <w:rFonts w:ascii="Times New Roman" w:hAnsi="Times New Roman" w:cs="Times New Roman"/>
          <w:sz w:val="28"/>
          <w:szCs w:val="28"/>
        </w:rPr>
      </w:pPr>
      <w:r w:rsidRPr="00D31E53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31E53">
        <w:rPr>
          <w:rFonts w:ascii="Times New Roman" w:hAnsi="Times New Roman" w:cs="Times New Roman"/>
          <w:sz w:val="28"/>
          <w:szCs w:val="28"/>
        </w:rPr>
        <w:t xml:space="preserve"> ч. в год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1E53">
        <w:rPr>
          <w:rFonts w:ascii="Times New Roman" w:hAnsi="Times New Roman" w:cs="Times New Roman"/>
          <w:sz w:val="28"/>
          <w:szCs w:val="28"/>
        </w:rPr>
        <w:t xml:space="preserve"> час в неделю).</w:t>
      </w:r>
    </w:p>
    <w:p w:rsidR="00364816" w:rsidRDefault="00364816" w:rsidP="00364816">
      <w:pPr>
        <w:rPr>
          <w:rFonts w:ascii="Times New Roman" w:hAnsi="Times New Roman" w:cs="Times New Roman"/>
          <w:sz w:val="28"/>
          <w:szCs w:val="28"/>
        </w:rPr>
      </w:pPr>
    </w:p>
    <w:p w:rsidR="00364816" w:rsidRPr="001C22D8" w:rsidRDefault="00364816" w:rsidP="0036481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C22D8">
        <w:rPr>
          <w:rFonts w:ascii="Times New Roman" w:hAnsi="Times New Roman" w:cs="Times New Roman"/>
          <w:sz w:val="28"/>
          <w:szCs w:val="28"/>
        </w:rPr>
        <w:t>Рабочая учебная программа включает в себя общую характеристику учебного предмета, место предмета в учебном плане,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1C22D8">
        <w:rPr>
          <w:rFonts w:ascii="Times New Roman" w:hAnsi="Times New Roman" w:cs="Times New Roman"/>
          <w:sz w:val="28"/>
          <w:szCs w:val="28"/>
        </w:rPr>
        <w:t>, содержание учебного предмета, календарно-тематическое планирование.</w:t>
      </w:r>
    </w:p>
    <w:p w:rsidR="00364816" w:rsidRPr="001C22D8" w:rsidRDefault="00364816" w:rsidP="00364816">
      <w:pPr>
        <w:rPr>
          <w:sz w:val="28"/>
          <w:szCs w:val="28"/>
        </w:rPr>
      </w:pPr>
      <w:bookmarkStart w:id="0" w:name="_GoBack"/>
      <w:bookmarkEnd w:id="0"/>
    </w:p>
    <w:p w:rsidR="005F7DA8" w:rsidRDefault="005F7DA8"/>
    <w:sectPr w:rsidR="005F7DA8" w:rsidSect="0001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6576"/>
    <w:multiLevelType w:val="hybridMultilevel"/>
    <w:tmpl w:val="6C1A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816"/>
    <w:rsid w:val="00364816"/>
    <w:rsid w:val="005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1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481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364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2019-04-16T03:05:00Z</dcterms:created>
  <dcterms:modified xsi:type="dcterms:W3CDTF">2019-04-16T03:05:00Z</dcterms:modified>
</cp:coreProperties>
</file>