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8"/>
        <w:gridCol w:w="4989"/>
      </w:tblGrid>
      <w:tr w:rsidR="005072A2" w:rsidTr="000C44FE">
        <w:trPr>
          <w:trHeight w:val="3067"/>
        </w:trPr>
        <w:tc>
          <w:tcPr>
            <w:tcW w:w="4988" w:type="dxa"/>
          </w:tcPr>
          <w:p w:rsidR="005072A2" w:rsidRDefault="005072A2" w:rsidP="005072A2">
            <w:pPr>
              <w:pStyle w:val="a3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«Согласовано»</w:t>
            </w:r>
          </w:p>
          <w:p w:rsidR="005072A2" w:rsidRDefault="0047669B" w:rsidP="005072A2">
            <w:pPr>
              <w:pStyle w:val="a3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Управления образования Хабаровского муниципального района</w:t>
            </w:r>
          </w:p>
          <w:p w:rsidR="0047669B" w:rsidRDefault="0047669B" w:rsidP="005072A2">
            <w:pPr>
              <w:pStyle w:val="a3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______________Э.А. Кононов</w:t>
            </w:r>
          </w:p>
        </w:tc>
        <w:tc>
          <w:tcPr>
            <w:tcW w:w="4989" w:type="dxa"/>
          </w:tcPr>
          <w:p w:rsidR="005072A2" w:rsidRDefault="005072A2" w:rsidP="005072A2">
            <w:pPr>
              <w:pStyle w:val="a3"/>
              <w:spacing w:before="30" w:beforeAutospacing="0" w:after="30" w:afterAutospacing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«Утверждаю»</w:t>
            </w:r>
          </w:p>
          <w:p w:rsidR="005072A2" w:rsidRDefault="000C44FE" w:rsidP="005072A2">
            <w:pPr>
              <w:pStyle w:val="a3"/>
              <w:spacing w:before="30" w:beforeAutospacing="0" w:after="30" w:afterAutospacing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151765</wp:posOffset>
                  </wp:positionV>
                  <wp:extent cx="1485900" cy="1495425"/>
                  <wp:effectExtent l="19050" t="0" r="0" b="0"/>
                  <wp:wrapNone/>
                  <wp:docPr id="1" name="Рисунок 0" descr="печать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 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072A2">
              <w:rPr>
                <w:color w:val="000000"/>
                <w:sz w:val="28"/>
                <w:szCs w:val="28"/>
              </w:rPr>
              <w:t>Директор МКОУ СОШ с</w:t>
            </w:r>
            <w:proofErr w:type="gramStart"/>
            <w:r w:rsidR="005072A2">
              <w:rPr>
                <w:color w:val="000000"/>
                <w:sz w:val="28"/>
                <w:szCs w:val="28"/>
              </w:rPr>
              <w:t>.Е</w:t>
            </w:r>
            <w:proofErr w:type="gramEnd"/>
            <w:r w:rsidR="005072A2">
              <w:rPr>
                <w:color w:val="000000"/>
                <w:sz w:val="28"/>
                <w:szCs w:val="28"/>
              </w:rPr>
              <w:t>лабуга</w:t>
            </w:r>
          </w:p>
          <w:p w:rsidR="005072A2" w:rsidRDefault="005072A2" w:rsidP="005072A2">
            <w:pPr>
              <w:pStyle w:val="a3"/>
              <w:spacing w:before="30" w:beforeAutospacing="0" w:after="30" w:afterAutospacing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Хабаровского муниципального района</w:t>
            </w:r>
          </w:p>
          <w:p w:rsidR="005072A2" w:rsidRDefault="005072A2" w:rsidP="005072A2">
            <w:pPr>
              <w:pStyle w:val="a3"/>
              <w:spacing w:before="30" w:beforeAutospacing="0" w:after="30" w:afterAutospacing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Т.В. Чеченихина</w:t>
            </w:r>
          </w:p>
          <w:p w:rsidR="005072A2" w:rsidRDefault="001166E5" w:rsidP="001166E5">
            <w:pPr>
              <w:pStyle w:val="a3"/>
              <w:spacing w:before="30" w:beforeAutospacing="0" w:after="30" w:afterAutospacing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  <w:r w:rsidR="0047669B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9</w:t>
            </w:r>
            <w:r w:rsidR="0047669B">
              <w:rPr>
                <w:color w:val="000000"/>
                <w:sz w:val="28"/>
                <w:szCs w:val="28"/>
              </w:rPr>
              <w:t>.2018 г.</w:t>
            </w:r>
          </w:p>
        </w:tc>
      </w:tr>
    </w:tbl>
    <w:p w:rsidR="005072A2" w:rsidRDefault="005072A2" w:rsidP="005072A2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</w:p>
    <w:p w:rsidR="005072A2" w:rsidRPr="005072A2" w:rsidRDefault="005072A2" w:rsidP="005072A2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5072A2">
        <w:rPr>
          <w:color w:val="000000"/>
          <w:sz w:val="28"/>
          <w:szCs w:val="28"/>
        </w:rPr>
        <w:t> </w:t>
      </w:r>
    </w:p>
    <w:p w:rsidR="005072A2" w:rsidRPr="005072A2" w:rsidRDefault="005072A2" w:rsidP="005072A2">
      <w:pPr>
        <w:pStyle w:val="consplustitle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 w:rsidRPr="005072A2">
        <w:rPr>
          <w:color w:val="000000"/>
          <w:sz w:val="28"/>
          <w:szCs w:val="28"/>
        </w:rPr>
        <w:t> ПОЛОЖЕНИЕ</w:t>
      </w:r>
    </w:p>
    <w:p w:rsidR="005072A2" w:rsidRPr="005072A2" w:rsidRDefault="005072A2" w:rsidP="005072A2">
      <w:pPr>
        <w:pStyle w:val="consplustitle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 w:rsidRPr="005072A2">
        <w:rPr>
          <w:color w:val="000000"/>
          <w:sz w:val="28"/>
          <w:szCs w:val="28"/>
        </w:rPr>
        <w:t>О ПРЕМИРОВАНИИ, ВЫПЛАТЕ МАТЕРИАЛЬНОЙ ПОМОЩИ,</w:t>
      </w:r>
    </w:p>
    <w:p w:rsidR="005072A2" w:rsidRDefault="005072A2" w:rsidP="005072A2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bCs/>
          <w:color w:val="000000"/>
          <w:sz w:val="28"/>
          <w:szCs w:val="28"/>
        </w:rPr>
      </w:pPr>
      <w:r w:rsidRPr="005072A2">
        <w:rPr>
          <w:b/>
          <w:bCs/>
          <w:color w:val="000000"/>
          <w:sz w:val="28"/>
          <w:szCs w:val="28"/>
        </w:rPr>
        <w:t xml:space="preserve">РАБОТНИКАМ </w:t>
      </w:r>
    </w:p>
    <w:p w:rsidR="005072A2" w:rsidRDefault="005072A2" w:rsidP="005072A2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Муниципального казенного общеобразовательного учреждения </w:t>
      </w:r>
    </w:p>
    <w:p w:rsidR="005072A2" w:rsidRDefault="005072A2" w:rsidP="005072A2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средней общеобразовательной школы с</w:t>
      </w:r>
      <w:proofErr w:type="gramStart"/>
      <w:r>
        <w:rPr>
          <w:b/>
          <w:bCs/>
          <w:color w:val="000000"/>
          <w:sz w:val="28"/>
          <w:szCs w:val="28"/>
        </w:rPr>
        <w:t>.Е</w:t>
      </w:r>
      <w:proofErr w:type="gramEnd"/>
      <w:r>
        <w:rPr>
          <w:b/>
          <w:bCs/>
          <w:color w:val="000000"/>
          <w:sz w:val="28"/>
          <w:szCs w:val="28"/>
        </w:rPr>
        <w:t>лабуга</w:t>
      </w:r>
    </w:p>
    <w:p w:rsidR="005072A2" w:rsidRPr="005072A2" w:rsidRDefault="005072A2" w:rsidP="005072A2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Хабаровского муниципального района</w:t>
      </w:r>
    </w:p>
    <w:p w:rsidR="005072A2" w:rsidRPr="005072A2" w:rsidRDefault="005072A2" w:rsidP="005072A2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 w:rsidRPr="005072A2">
        <w:rPr>
          <w:color w:val="000000"/>
          <w:sz w:val="28"/>
          <w:szCs w:val="28"/>
        </w:rPr>
        <w:t> </w:t>
      </w:r>
    </w:p>
    <w:p w:rsidR="005072A2" w:rsidRPr="005072A2" w:rsidRDefault="005072A2" w:rsidP="005072A2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 w:rsidRPr="005072A2">
        <w:rPr>
          <w:color w:val="000000"/>
          <w:sz w:val="28"/>
          <w:szCs w:val="28"/>
        </w:rPr>
        <w:t>I. Общие положения</w:t>
      </w:r>
    </w:p>
    <w:p w:rsidR="005072A2" w:rsidRDefault="005072A2" w:rsidP="005072A2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5072A2">
        <w:rPr>
          <w:color w:val="000000"/>
          <w:sz w:val="28"/>
          <w:szCs w:val="28"/>
        </w:rPr>
        <w:t>1.</w:t>
      </w:r>
      <w:r w:rsidR="004F343F">
        <w:rPr>
          <w:color w:val="000000"/>
          <w:sz w:val="28"/>
          <w:szCs w:val="28"/>
        </w:rPr>
        <w:t>1</w:t>
      </w:r>
      <w:r w:rsidRPr="005072A2">
        <w:rPr>
          <w:color w:val="000000"/>
          <w:sz w:val="28"/>
          <w:szCs w:val="28"/>
        </w:rPr>
        <w:t xml:space="preserve"> Настоящее Положение устанавливает порядок выплаты премий </w:t>
      </w:r>
      <w:proofErr w:type="gramStart"/>
      <w:r w:rsidRPr="005072A2">
        <w:rPr>
          <w:color w:val="000000"/>
          <w:sz w:val="28"/>
          <w:szCs w:val="28"/>
        </w:rPr>
        <w:t>за</w:t>
      </w:r>
      <w:proofErr w:type="gramEnd"/>
      <w:r w:rsidRPr="005072A2">
        <w:rPr>
          <w:color w:val="000000"/>
          <w:sz w:val="28"/>
          <w:szCs w:val="28"/>
        </w:rPr>
        <w:t xml:space="preserve"> выполнение особо важных</w:t>
      </w:r>
      <w:r w:rsidR="008B266A">
        <w:rPr>
          <w:color w:val="000000"/>
          <w:sz w:val="28"/>
          <w:szCs w:val="28"/>
        </w:rPr>
        <w:t>, особо срочных и</w:t>
      </w:r>
      <w:r w:rsidRPr="005072A2">
        <w:rPr>
          <w:color w:val="000000"/>
          <w:sz w:val="28"/>
          <w:szCs w:val="28"/>
        </w:rPr>
        <w:t xml:space="preserve"> сложных заданий,</w:t>
      </w:r>
      <w:r w:rsidR="008B266A">
        <w:rPr>
          <w:color w:val="000000"/>
          <w:sz w:val="28"/>
          <w:szCs w:val="28"/>
        </w:rPr>
        <w:t xml:space="preserve"> за выполнение большого количества дополнительных работ не связанных с функциональными обязанностями работника, </w:t>
      </w:r>
      <w:r w:rsidRPr="005072A2">
        <w:rPr>
          <w:color w:val="000000"/>
          <w:sz w:val="28"/>
          <w:szCs w:val="28"/>
        </w:rPr>
        <w:t xml:space="preserve"> материальной помощи работникам </w:t>
      </w:r>
      <w:r w:rsidRPr="005072A2">
        <w:rPr>
          <w:bCs/>
          <w:color w:val="000000"/>
          <w:sz w:val="28"/>
          <w:szCs w:val="28"/>
        </w:rPr>
        <w:t>Муниципального казенного общеобразовательного учреждения средней общеобразовательной школы с</w:t>
      </w:r>
      <w:proofErr w:type="gramStart"/>
      <w:r w:rsidRPr="005072A2">
        <w:rPr>
          <w:bCs/>
          <w:color w:val="000000"/>
          <w:sz w:val="28"/>
          <w:szCs w:val="28"/>
        </w:rPr>
        <w:t>.Е</w:t>
      </w:r>
      <w:proofErr w:type="gramEnd"/>
      <w:r w:rsidRPr="005072A2">
        <w:rPr>
          <w:bCs/>
          <w:color w:val="000000"/>
          <w:sz w:val="28"/>
          <w:szCs w:val="28"/>
        </w:rPr>
        <w:t>лабуга Хабаровского муниципального района</w:t>
      </w:r>
      <w:r w:rsidR="008B266A">
        <w:rPr>
          <w:bCs/>
          <w:color w:val="000000"/>
          <w:sz w:val="28"/>
          <w:szCs w:val="28"/>
        </w:rPr>
        <w:t>.</w:t>
      </w:r>
    </w:p>
    <w:p w:rsidR="005072A2" w:rsidRDefault="004F343F" w:rsidP="005072A2">
      <w:pPr>
        <w:pStyle w:val="a3"/>
        <w:shd w:val="clear" w:color="auto" w:fill="FFFFFF"/>
        <w:spacing w:before="30" w:beforeAutospacing="0" w:after="3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072A2" w:rsidRPr="005072A2">
        <w:rPr>
          <w:color w:val="000000"/>
          <w:sz w:val="28"/>
          <w:szCs w:val="28"/>
        </w:rPr>
        <w:t xml:space="preserve">2. </w:t>
      </w:r>
      <w:r w:rsidR="008B266A">
        <w:rPr>
          <w:color w:val="000000"/>
          <w:sz w:val="28"/>
          <w:szCs w:val="28"/>
        </w:rPr>
        <w:t>Настоящее Положение распространяется на работников, занимающих должности в соответствии со штатным расписанием, работающих как по основному месту работы, так и по совместительству.</w:t>
      </w:r>
    </w:p>
    <w:p w:rsidR="008B266A" w:rsidRDefault="004F343F" w:rsidP="005072A2">
      <w:pPr>
        <w:pStyle w:val="a3"/>
        <w:shd w:val="clear" w:color="auto" w:fill="FFFFFF"/>
        <w:spacing w:before="30" w:beforeAutospacing="0" w:after="3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8B266A">
        <w:rPr>
          <w:color w:val="000000"/>
          <w:sz w:val="28"/>
          <w:szCs w:val="28"/>
        </w:rPr>
        <w:t>3. Премирование направлено на усиление материальной зависимости и повышение ответственности работников школы.</w:t>
      </w:r>
    </w:p>
    <w:p w:rsidR="008B266A" w:rsidRPr="005072A2" w:rsidRDefault="004F343F" w:rsidP="008B266A">
      <w:pPr>
        <w:pStyle w:val="a3"/>
        <w:shd w:val="clear" w:color="auto" w:fill="FFFFFF"/>
        <w:spacing w:before="30" w:beforeAutospacing="0" w:after="3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8B266A">
        <w:rPr>
          <w:color w:val="000000"/>
          <w:sz w:val="28"/>
          <w:szCs w:val="28"/>
        </w:rPr>
        <w:t>4. Кандидатуру премируемого работника, а также размер премии определяет состав Комиссии по определению размеров стимулирующих выплат.</w:t>
      </w:r>
    </w:p>
    <w:p w:rsidR="005072A2" w:rsidRPr="005072A2" w:rsidRDefault="005072A2" w:rsidP="005072A2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 w:rsidRPr="005072A2">
        <w:rPr>
          <w:color w:val="000000"/>
          <w:sz w:val="28"/>
          <w:szCs w:val="28"/>
        </w:rPr>
        <w:t> </w:t>
      </w:r>
    </w:p>
    <w:p w:rsidR="005072A2" w:rsidRPr="005072A2" w:rsidRDefault="005072A2" w:rsidP="005072A2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 w:rsidRPr="005072A2">
        <w:rPr>
          <w:color w:val="000000"/>
          <w:sz w:val="28"/>
          <w:szCs w:val="28"/>
        </w:rPr>
        <w:t>II. Премирование</w:t>
      </w:r>
    </w:p>
    <w:p w:rsidR="005072A2" w:rsidRPr="005072A2" w:rsidRDefault="004F343F" w:rsidP="005072A2">
      <w:pPr>
        <w:pStyle w:val="a3"/>
        <w:shd w:val="clear" w:color="auto" w:fill="FFFFFF"/>
        <w:spacing w:before="30" w:beforeAutospacing="0" w:after="3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8B266A">
        <w:rPr>
          <w:color w:val="000000"/>
          <w:sz w:val="28"/>
          <w:szCs w:val="28"/>
        </w:rPr>
        <w:t xml:space="preserve">1. </w:t>
      </w:r>
      <w:proofErr w:type="gramStart"/>
      <w:r w:rsidR="005072A2" w:rsidRPr="005072A2">
        <w:rPr>
          <w:color w:val="000000"/>
          <w:sz w:val="28"/>
          <w:szCs w:val="28"/>
        </w:rPr>
        <w:t xml:space="preserve">Премирование производится за выполнение особо важных и сложных заданий, связанных с выполнением задач и обеспечением функций, возложенных на учреждение, высокие результаты работы, эффективная реализация программы развития, образовательной программы, системная и эффективная работа по созданию в учреждении безопасных условий, правильное и своевременное ведение финансового и хозяйственного учета, отчетности, соблюдение финансовой дисциплины  в целях повышения </w:t>
      </w:r>
      <w:r w:rsidR="005072A2" w:rsidRPr="005072A2">
        <w:rPr>
          <w:color w:val="000000"/>
          <w:sz w:val="28"/>
          <w:szCs w:val="28"/>
        </w:rPr>
        <w:lastRenderedPageBreak/>
        <w:t>качества выполнения должностных обязанностей, предусмотренных в трудовых</w:t>
      </w:r>
      <w:proofErr w:type="gramEnd"/>
      <w:r w:rsidR="005072A2" w:rsidRPr="005072A2">
        <w:rPr>
          <w:color w:val="000000"/>
          <w:sz w:val="28"/>
          <w:szCs w:val="28"/>
        </w:rPr>
        <w:t xml:space="preserve"> </w:t>
      </w:r>
      <w:proofErr w:type="gramStart"/>
      <w:r w:rsidR="005072A2" w:rsidRPr="005072A2">
        <w:rPr>
          <w:color w:val="000000"/>
          <w:sz w:val="28"/>
          <w:szCs w:val="28"/>
        </w:rPr>
        <w:t>договорах</w:t>
      </w:r>
      <w:proofErr w:type="gramEnd"/>
      <w:r w:rsidR="005072A2" w:rsidRPr="005072A2">
        <w:rPr>
          <w:color w:val="000000"/>
          <w:sz w:val="28"/>
          <w:szCs w:val="28"/>
        </w:rPr>
        <w:t xml:space="preserve"> и должностных инструкциях.</w:t>
      </w:r>
    </w:p>
    <w:p w:rsidR="005072A2" w:rsidRPr="005072A2" w:rsidRDefault="004F343F" w:rsidP="005072A2">
      <w:pPr>
        <w:pStyle w:val="a3"/>
        <w:shd w:val="clear" w:color="auto" w:fill="FFFFFF"/>
        <w:spacing w:before="30" w:beforeAutospacing="0" w:after="3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8B266A">
        <w:rPr>
          <w:color w:val="000000"/>
          <w:sz w:val="28"/>
          <w:szCs w:val="28"/>
        </w:rPr>
        <w:t xml:space="preserve">2. </w:t>
      </w:r>
      <w:r w:rsidR="005072A2" w:rsidRPr="005072A2">
        <w:rPr>
          <w:color w:val="000000"/>
          <w:sz w:val="28"/>
          <w:szCs w:val="28"/>
        </w:rPr>
        <w:t>Премирование работников образовательного учреждения  производится на основании приказа руководителя учреждения с указанием размера премии, премирование руководителя учреждения производится на основании приказа Управления образования.</w:t>
      </w:r>
    </w:p>
    <w:p w:rsidR="005072A2" w:rsidRPr="005072A2" w:rsidRDefault="004F343F" w:rsidP="005072A2">
      <w:pPr>
        <w:pStyle w:val="a3"/>
        <w:shd w:val="clear" w:color="auto" w:fill="FFFFFF"/>
        <w:spacing w:before="30" w:beforeAutospacing="0" w:after="3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8B266A">
        <w:rPr>
          <w:color w:val="000000"/>
          <w:sz w:val="28"/>
          <w:szCs w:val="28"/>
        </w:rPr>
        <w:t xml:space="preserve">3. </w:t>
      </w:r>
      <w:r w:rsidR="005072A2" w:rsidRPr="005072A2">
        <w:rPr>
          <w:color w:val="000000"/>
          <w:sz w:val="28"/>
          <w:szCs w:val="28"/>
        </w:rPr>
        <w:t>Премии устанавливаются по итогам работы за полугодие. Выплаты премий производятся в расчетный период, указанный в приказе о премировании.</w:t>
      </w:r>
    </w:p>
    <w:p w:rsidR="005072A2" w:rsidRPr="005072A2" w:rsidRDefault="004F343F" w:rsidP="005072A2">
      <w:pPr>
        <w:pStyle w:val="a3"/>
        <w:shd w:val="clear" w:color="auto" w:fill="FFFFFF"/>
        <w:spacing w:before="30" w:beforeAutospacing="0" w:after="3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</w:t>
      </w:r>
      <w:r w:rsidR="005072A2" w:rsidRPr="005072A2">
        <w:rPr>
          <w:color w:val="000000"/>
          <w:sz w:val="28"/>
          <w:szCs w:val="28"/>
        </w:rPr>
        <w:t xml:space="preserve">Размер </w:t>
      </w:r>
      <w:proofErr w:type="gramStart"/>
      <w:r w:rsidR="005072A2" w:rsidRPr="005072A2">
        <w:rPr>
          <w:color w:val="000000"/>
          <w:sz w:val="28"/>
          <w:szCs w:val="28"/>
        </w:rPr>
        <w:t>премии, выплачиваемой конкретному работнику определяется</w:t>
      </w:r>
      <w:proofErr w:type="gramEnd"/>
      <w:r w:rsidR="005072A2" w:rsidRPr="005072A2">
        <w:rPr>
          <w:color w:val="000000"/>
          <w:sz w:val="28"/>
          <w:szCs w:val="28"/>
        </w:rPr>
        <w:t xml:space="preserve"> по результатам его вклада и составляет от 10 до 30 % от должностного оклада.</w:t>
      </w:r>
    </w:p>
    <w:p w:rsidR="005072A2" w:rsidRPr="005072A2" w:rsidRDefault="004F343F" w:rsidP="005072A2">
      <w:pPr>
        <w:pStyle w:val="a3"/>
        <w:shd w:val="clear" w:color="auto" w:fill="FFFFFF"/>
        <w:spacing w:before="30" w:beforeAutospacing="0" w:after="3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2.5. </w:t>
      </w:r>
      <w:r w:rsidR="005072A2" w:rsidRPr="005072A2">
        <w:rPr>
          <w:color w:val="000000"/>
          <w:sz w:val="28"/>
          <w:szCs w:val="28"/>
        </w:rPr>
        <w:t>Не подлежат премированию работники школы, имеющие дисциплинарное взыскание, не снятое в установленном порядке.</w:t>
      </w:r>
    </w:p>
    <w:p w:rsidR="005072A2" w:rsidRPr="005072A2" w:rsidRDefault="005072A2" w:rsidP="005072A2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 w:rsidRPr="005072A2">
        <w:rPr>
          <w:color w:val="000000"/>
          <w:sz w:val="28"/>
          <w:szCs w:val="28"/>
        </w:rPr>
        <w:t> </w:t>
      </w:r>
    </w:p>
    <w:p w:rsidR="005072A2" w:rsidRPr="005072A2" w:rsidRDefault="004F343F" w:rsidP="005072A2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</w:t>
      </w:r>
      <w:r w:rsidR="005072A2" w:rsidRPr="005072A2">
        <w:rPr>
          <w:color w:val="000000"/>
          <w:sz w:val="28"/>
          <w:szCs w:val="28"/>
        </w:rPr>
        <w:t>I. Материальная помощь</w:t>
      </w:r>
    </w:p>
    <w:p w:rsidR="005072A2" w:rsidRPr="005072A2" w:rsidRDefault="004F343F" w:rsidP="005072A2">
      <w:pPr>
        <w:pStyle w:val="a3"/>
        <w:shd w:val="clear" w:color="auto" w:fill="FFFFFF"/>
        <w:spacing w:before="30" w:beforeAutospacing="0" w:after="3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5072A2" w:rsidRPr="005072A2">
        <w:rPr>
          <w:color w:val="000000"/>
          <w:sz w:val="28"/>
          <w:szCs w:val="28"/>
        </w:rPr>
        <w:t>Материальная помощь руководителю учреждения оказывается на основании приказа Управления образования. Материальная помощь работникам учреждений устанавливается  приказом руководителя учреждения на основании их личных заявлений.</w:t>
      </w:r>
    </w:p>
    <w:p w:rsidR="005072A2" w:rsidRPr="005072A2" w:rsidRDefault="004F343F" w:rsidP="005072A2">
      <w:pPr>
        <w:pStyle w:val="a3"/>
        <w:shd w:val="clear" w:color="auto" w:fill="FFFFFF"/>
        <w:spacing w:before="30" w:beforeAutospacing="0" w:after="3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5072A2" w:rsidRPr="005072A2">
        <w:rPr>
          <w:color w:val="000000"/>
          <w:sz w:val="28"/>
          <w:szCs w:val="28"/>
        </w:rPr>
        <w:t xml:space="preserve"> </w:t>
      </w:r>
      <w:proofErr w:type="gramStart"/>
      <w:r w:rsidR="005072A2" w:rsidRPr="005072A2">
        <w:rPr>
          <w:color w:val="000000"/>
          <w:sz w:val="28"/>
          <w:szCs w:val="28"/>
        </w:rPr>
        <w:t>Материальная помощь может быть оказана в связи со смертью его близких родственников (родители, дети, родные братья и сестра, муж и жена), факт которой подтвержден соответствующими документами, а также в связи со стойкой временной нетрудоспособностью (болезнь), а также в случае тяжелого материального положения в связи с утратой или повреждением имущества в результате стихийного бедствия и иных непредвиденных обстоятельств (пожар, квартирная кража</w:t>
      </w:r>
      <w:proofErr w:type="gramEnd"/>
      <w:r w:rsidR="005072A2" w:rsidRPr="005072A2">
        <w:rPr>
          <w:color w:val="000000"/>
          <w:sz w:val="28"/>
          <w:szCs w:val="28"/>
        </w:rPr>
        <w:t>, авария систем водоснабжения, отопления и других обстоятельств), а также по другим уважительным причинам.</w:t>
      </w:r>
    </w:p>
    <w:p w:rsidR="005072A2" w:rsidRPr="005072A2" w:rsidRDefault="004F343F" w:rsidP="005072A2">
      <w:pPr>
        <w:pStyle w:val="a3"/>
        <w:shd w:val="clear" w:color="auto" w:fill="FFFFFF"/>
        <w:spacing w:before="30" w:beforeAutospacing="0" w:after="3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</w:t>
      </w:r>
      <w:r w:rsidR="005072A2" w:rsidRPr="005072A2">
        <w:rPr>
          <w:color w:val="000000"/>
          <w:sz w:val="28"/>
          <w:szCs w:val="28"/>
        </w:rPr>
        <w:t>Решение об оказании такой материальной помощи принимается руководителем учреждения на основании мотивированного заявления работника и оформляется приказом.</w:t>
      </w:r>
    </w:p>
    <w:p w:rsidR="005072A2" w:rsidRDefault="004F343F" w:rsidP="005072A2">
      <w:pPr>
        <w:pStyle w:val="a3"/>
        <w:shd w:val="clear" w:color="auto" w:fill="FFFFFF"/>
        <w:spacing w:before="30" w:beforeAutospacing="0" w:after="3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 </w:t>
      </w:r>
      <w:r w:rsidR="005072A2" w:rsidRPr="005072A2">
        <w:rPr>
          <w:color w:val="000000"/>
          <w:sz w:val="28"/>
          <w:szCs w:val="28"/>
        </w:rPr>
        <w:t>Размер  материальной помощи определяется одним должностным окладом работника учреждения.</w:t>
      </w:r>
    </w:p>
    <w:p w:rsidR="004F343F" w:rsidRDefault="004F343F" w:rsidP="005072A2">
      <w:pPr>
        <w:pStyle w:val="a3"/>
        <w:shd w:val="clear" w:color="auto" w:fill="FFFFFF"/>
        <w:spacing w:before="30" w:beforeAutospacing="0" w:after="3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Работнику, проработавшему в учреждении один календарный год и не реализовавшему свое право на получение материальной помощи, она должна быть выплачена в конце текущего года.</w:t>
      </w:r>
    </w:p>
    <w:p w:rsidR="004F343F" w:rsidRDefault="004F343F" w:rsidP="005072A2">
      <w:pPr>
        <w:pStyle w:val="a3"/>
        <w:shd w:val="clear" w:color="auto" w:fill="FFFFFF"/>
        <w:spacing w:before="30" w:beforeAutospacing="0" w:after="3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 Работнику, числящемуся в штате на конец года и проработавшему в учреждении не менее трех месяцев, материальная помощь выплачивается в конце текущего года пропорционально фактически отработанному времени.</w:t>
      </w:r>
    </w:p>
    <w:p w:rsidR="004F343F" w:rsidRDefault="004F343F" w:rsidP="005072A2">
      <w:pPr>
        <w:pStyle w:val="a3"/>
        <w:shd w:val="clear" w:color="auto" w:fill="FFFFFF"/>
        <w:spacing w:before="30" w:beforeAutospacing="0" w:after="3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 </w:t>
      </w:r>
      <w:proofErr w:type="gramStart"/>
      <w:r>
        <w:rPr>
          <w:color w:val="000000"/>
          <w:sz w:val="28"/>
          <w:szCs w:val="28"/>
        </w:rPr>
        <w:t>Работнику, уволившемуся в течение года по собственному желанию (статья 80 ТК РФ), в порядке перевода (ст.77 п.5 ТК РФ), по истечении срока трудового договора (ст.77 п.</w:t>
      </w:r>
      <w:r w:rsidR="00EB03D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ТК РФ),</w:t>
      </w:r>
      <w:r w:rsidR="00EB03D6">
        <w:rPr>
          <w:color w:val="000000"/>
          <w:sz w:val="28"/>
          <w:szCs w:val="28"/>
        </w:rPr>
        <w:t xml:space="preserve"> по состоянию здоровья, препятствующего продолжению выполнения данной работы (статья 81 </w:t>
      </w:r>
      <w:r w:rsidR="00EB03D6">
        <w:rPr>
          <w:color w:val="000000"/>
          <w:sz w:val="28"/>
          <w:szCs w:val="28"/>
        </w:rPr>
        <w:lastRenderedPageBreak/>
        <w:t>пункт3 ТК РФ), в связи с признанием работника полностью нетрудноспособным (ст.83 п.5 ТК РФ), материальная помощь</w:t>
      </w:r>
      <w:proofErr w:type="gramEnd"/>
      <w:r w:rsidR="00EB03D6">
        <w:rPr>
          <w:color w:val="000000"/>
          <w:sz w:val="28"/>
          <w:szCs w:val="28"/>
        </w:rPr>
        <w:t xml:space="preserve"> выплачивается пропорционально фактически отработанному времени в текущем году.</w:t>
      </w:r>
    </w:p>
    <w:p w:rsidR="00EB03D6" w:rsidRDefault="00EB03D6" w:rsidP="005072A2">
      <w:pPr>
        <w:pStyle w:val="a3"/>
        <w:shd w:val="clear" w:color="auto" w:fill="FFFFFF"/>
        <w:spacing w:before="30" w:beforeAutospacing="0" w:after="3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 Работнику, уволенному в связи с уходом на государственную пенсию, а так же работнику, уволенному по сокращению численности или штата, материальная помощь выплачивается в полном объёме.</w:t>
      </w:r>
    </w:p>
    <w:p w:rsidR="00EB03D6" w:rsidRDefault="00EB03D6" w:rsidP="005072A2">
      <w:pPr>
        <w:pStyle w:val="a3"/>
        <w:shd w:val="clear" w:color="auto" w:fill="FFFFFF"/>
        <w:spacing w:before="30" w:beforeAutospacing="0" w:after="3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3.9. Работнику, находящемуся в отпуске без сохранения заработной платы продолжительностью один месяц и частично оплачиваемом отпуске (отпуск по уходу за ребенком)</w:t>
      </w:r>
      <w:proofErr w:type="gramStart"/>
      <w:r>
        <w:rPr>
          <w:color w:val="000000"/>
          <w:sz w:val="28"/>
          <w:szCs w:val="28"/>
        </w:rPr>
        <w:t>,м</w:t>
      </w:r>
      <w:proofErr w:type="gramEnd"/>
      <w:r>
        <w:rPr>
          <w:color w:val="000000"/>
          <w:sz w:val="28"/>
          <w:szCs w:val="28"/>
        </w:rPr>
        <w:t>атериальная помощь выплачивается за фактически отработанное время в текущем году, не включая периода нахождения  в данных отпусках.</w:t>
      </w:r>
    </w:p>
    <w:p w:rsidR="00EB03D6" w:rsidRDefault="00EB03D6" w:rsidP="005072A2">
      <w:pPr>
        <w:pStyle w:val="a3"/>
        <w:shd w:val="clear" w:color="auto" w:fill="FFFFFF"/>
        <w:spacing w:before="30" w:beforeAutospacing="0" w:after="3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3.10. Работнику, работающему на неполной ставке, материальная помощь выплачивается пропорционально установленной ставке.</w:t>
      </w:r>
    </w:p>
    <w:p w:rsidR="00EB03D6" w:rsidRDefault="002E3F22" w:rsidP="005072A2">
      <w:pPr>
        <w:pStyle w:val="a3"/>
        <w:shd w:val="clear" w:color="auto" w:fill="FFFFFF"/>
        <w:spacing w:before="30" w:beforeAutospacing="0" w:after="3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3.11. Материальная помощь выплачивается работнику в размере 1 оклада.</w:t>
      </w:r>
    </w:p>
    <w:p w:rsidR="002E3F22" w:rsidRDefault="002E3F22" w:rsidP="005072A2">
      <w:pPr>
        <w:pStyle w:val="a3"/>
        <w:shd w:val="clear" w:color="auto" w:fill="FFFFFF"/>
        <w:spacing w:before="30" w:beforeAutospacing="0" w:after="30" w:afterAutospacing="0"/>
        <w:ind w:firstLine="540"/>
        <w:jc w:val="both"/>
        <w:rPr>
          <w:color w:val="000000"/>
          <w:sz w:val="28"/>
          <w:szCs w:val="28"/>
        </w:rPr>
      </w:pPr>
    </w:p>
    <w:p w:rsidR="002E3F22" w:rsidRDefault="002E3F22" w:rsidP="005072A2">
      <w:pPr>
        <w:pStyle w:val="a3"/>
        <w:shd w:val="clear" w:color="auto" w:fill="FFFFFF"/>
        <w:spacing w:before="30" w:beforeAutospacing="0" w:after="30" w:afterAutospacing="0"/>
        <w:ind w:firstLine="540"/>
        <w:jc w:val="both"/>
        <w:rPr>
          <w:color w:val="000000"/>
          <w:sz w:val="28"/>
          <w:szCs w:val="28"/>
        </w:rPr>
      </w:pPr>
    </w:p>
    <w:p w:rsidR="002E3F22" w:rsidRDefault="002E3F22" w:rsidP="005072A2">
      <w:pPr>
        <w:pStyle w:val="a3"/>
        <w:shd w:val="clear" w:color="auto" w:fill="FFFFFF"/>
        <w:spacing w:before="30" w:beforeAutospacing="0" w:after="30" w:afterAutospacing="0"/>
        <w:ind w:firstLine="540"/>
        <w:jc w:val="both"/>
        <w:rPr>
          <w:color w:val="000000"/>
          <w:sz w:val="28"/>
          <w:szCs w:val="28"/>
        </w:rPr>
      </w:pPr>
    </w:p>
    <w:p w:rsidR="002E3F22" w:rsidRPr="005072A2" w:rsidRDefault="002E3F22" w:rsidP="005072A2">
      <w:pPr>
        <w:pStyle w:val="a3"/>
        <w:shd w:val="clear" w:color="auto" w:fill="FFFFFF"/>
        <w:spacing w:before="30" w:beforeAutospacing="0" w:after="3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 настоящего Положения подлежит доведению до сведения работников образовательного учреждения.</w:t>
      </w:r>
      <w:bookmarkStart w:id="0" w:name="_GoBack"/>
      <w:bookmarkEnd w:id="0"/>
    </w:p>
    <w:p w:rsidR="00F8393E" w:rsidRPr="005072A2" w:rsidRDefault="00F8393E">
      <w:pPr>
        <w:rPr>
          <w:rFonts w:ascii="Times New Roman" w:hAnsi="Times New Roman" w:cs="Times New Roman"/>
          <w:sz w:val="28"/>
          <w:szCs w:val="28"/>
        </w:rPr>
      </w:pPr>
    </w:p>
    <w:sectPr w:rsidR="00F8393E" w:rsidRPr="005072A2" w:rsidSect="00EF6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2A2"/>
    <w:rsid w:val="000058DA"/>
    <w:rsid w:val="000156B7"/>
    <w:rsid w:val="00020EF6"/>
    <w:rsid w:val="000227F3"/>
    <w:rsid w:val="00055B10"/>
    <w:rsid w:val="00056589"/>
    <w:rsid w:val="00063A4A"/>
    <w:rsid w:val="00064BED"/>
    <w:rsid w:val="00083804"/>
    <w:rsid w:val="00083ABC"/>
    <w:rsid w:val="00084ABC"/>
    <w:rsid w:val="00086D9C"/>
    <w:rsid w:val="00092B18"/>
    <w:rsid w:val="00095213"/>
    <w:rsid w:val="00095827"/>
    <w:rsid w:val="00097A2F"/>
    <w:rsid w:val="000A66ED"/>
    <w:rsid w:val="000B2219"/>
    <w:rsid w:val="000B62CB"/>
    <w:rsid w:val="000C0678"/>
    <w:rsid w:val="000C2785"/>
    <w:rsid w:val="000C44FE"/>
    <w:rsid w:val="000C531E"/>
    <w:rsid w:val="000D0069"/>
    <w:rsid w:val="000D2D0B"/>
    <w:rsid w:val="000D4359"/>
    <w:rsid w:val="000F4856"/>
    <w:rsid w:val="00114165"/>
    <w:rsid w:val="001166E5"/>
    <w:rsid w:val="001309D1"/>
    <w:rsid w:val="00131318"/>
    <w:rsid w:val="00131DC7"/>
    <w:rsid w:val="00132DAB"/>
    <w:rsid w:val="001508CA"/>
    <w:rsid w:val="00157D6E"/>
    <w:rsid w:val="00160985"/>
    <w:rsid w:val="0016232E"/>
    <w:rsid w:val="00162B75"/>
    <w:rsid w:val="0016686C"/>
    <w:rsid w:val="00172604"/>
    <w:rsid w:val="00176908"/>
    <w:rsid w:val="00180074"/>
    <w:rsid w:val="00187F10"/>
    <w:rsid w:val="001908E0"/>
    <w:rsid w:val="00193167"/>
    <w:rsid w:val="001A4D5D"/>
    <w:rsid w:val="001A5BE2"/>
    <w:rsid w:val="001A5E22"/>
    <w:rsid w:val="001B0E72"/>
    <w:rsid w:val="001B3D4B"/>
    <w:rsid w:val="001C180C"/>
    <w:rsid w:val="001C4ECD"/>
    <w:rsid w:val="001C5F26"/>
    <w:rsid w:val="001D2DCB"/>
    <w:rsid w:val="001D4335"/>
    <w:rsid w:val="001F17E3"/>
    <w:rsid w:val="00202F08"/>
    <w:rsid w:val="00234A79"/>
    <w:rsid w:val="00261B36"/>
    <w:rsid w:val="0026396B"/>
    <w:rsid w:val="002646FA"/>
    <w:rsid w:val="00267A82"/>
    <w:rsid w:val="00273D0F"/>
    <w:rsid w:val="002907AF"/>
    <w:rsid w:val="00291D8A"/>
    <w:rsid w:val="002A244C"/>
    <w:rsid w:val="002A3F71"/>
    <w:rsid w:val="002B1139"/>
    <w:rsid w:val="002C561B"/>
    <w:rsid w:val="002D637A"/>
    <w:rsid w:val="002E0066"/>
    <w:rsid w:val="002E01ED"/>
    <w:rsid w:val="002E36CF"/>
    <w:rsid w:val="002E3F22"/>
    <w:rsid w:val="002F5B62"/>
    <w:rsid w:val="00300D33"/>
    <w:rsid w:val="0030178D"/>
    <w:rsid w:val="00303129"/>
    <w:rsid w:val="00305CFB"/>
    <w:rsid w:val="00311728"/>
    <w:rsid w:val="00321DE8"/>
    <w:rsid w:val="00332D99"/>
    <w:rsid w:val="00333EDF"/>
    <w:rsid w:val="00337D63"/>
    <w:rsid w:val="00340097"/>
    <w:rsid w:val="00340753"/>
    <w:rsid w:val="00341CE5"/>
    <w:rsid w:val="003511B9"/>
    <w:rsid w:val="00375ECF"/>
    <w:rsid w:val="00375F05"/>
    <w:rsid w:val="00387397"/>
    <w:rsid w:val="003A6931"/>
    <w:rsid w:val="003B2E6B"/>
    <w:rsid w:val="003C3B4C"/>
    <w:rsid w:val="003C529B"/>
    <w:rsid w:val="003C6EFE"/>
    <w:rsid w:val="003C775C"/>
    <w:rsid w:val="003F3235"/>
    <w:rsid w:val="003F43BD"/>
    <w:rsid w:val="00406179"/>
    <w:rsid w:val="004068BE"/>
    <w:rsid w:val="004077DE"/>
    <w:rsid w:val="0041506E"/>
    <w:rsid w:val="004211E5"/>
    <w:rsid w:val="00421D0B"/>
    <w:rsid w:val="0042253F"/>
    <w:rsid w:val="00423933"/>
    <w:rsid w:val="00424029"/>
    <w:rsid w:val="00424F73"/>
    <w:rsid w:val="004275AC"/>
    <w:rsid w:val="00437E13"/>
    <w:rsid w:val="00440D0D"/>
    <w:rsid w:val="004466EB"/>
    <w:rsid w:val="00452ECE"/>
    <w:rsid w:val="00471762"/>
    <w:rsid w:val="0047669B"/>
    <w:rsid w:val="00476BFC"/>
    <w:rsid w:val="00483FAB"/>
    <w:rsid w:val="004951C7"/>
    <w:rsid w:val="004A027B"/>
    <w:rsid w:val="004A778B"/>
    <w:rsid w:val="004B2D11"/>
    <w:rsid w:val="004B4062"/>
    <w:rsid w:val="004C1E92"/>
    <w:rsid w:val="004F343F"/>
    <w:rsid w:val="004F6C36"/>
    <w:rsid w:val="00501A66"/>
    <w:rsid w:val="00504A21"/>
    <w:rsid w:val="005072A2"/>
    <w:rsid w:val="00511553"/>
    <w:rsid w:val="00512CE9"/>
    <w:rsid w:val="00533A71"/>
    <w:rsid w:val="00536727"/>
    <w:rsid w:val="00551E88"/>
    <w:rsid w:val="00552565"/>
    <w:rsid w:val="00553158"/>
    <w:rsid w:val="005643FA"/>
    <w:rsid w:val="00577E07"/>
    <w:rsid w:val="0058638B"/>
    <w:rsid w:val="0058682D"/>
    <w:rsid w:val="0059279F"/>
    <w:rsid w:val="00595AA3"/>
    <w:rsid w:val="005A0B2D"/>
    <w:rsid w:val="005B302A"/>
    <w:rsid w:val="005C2615"/>
    <w:rsid w:val="005C3DB7"/>
    <w:rsid w:val="005C5088"/>
    <w:rsid w:val="005D4E8C"/>
    <w:rsid w:val="005D5E8B"/>
    <w:rsid w:val="005D641C"/>
    <w:rsid w:val="005D6CAB"/>
    <w:rsid w:val="005F0938"/>
    <w:rsid w:val="005F5C9E"/>
    <w:rsid w:val="00601E33"/>
    <w:rsid w:val="00603123"/>
    <w:rsid w:val="0060569A"/>
    <w:rsid w:val="00606950"/>
    <w:rsid w:val="006069B8"/>
    <w:rsid w:val="0062446C"/>
    <w:rsid w:val="00625253"/>
    <w:rsid w:val="00640CE1"/>
    <w:rsid w:val="00661405"/>
    <w:rsid w:val="00661C74"/>
    <w:rsid w:val="00681AA9"/>
    <w:rsid w:val="00684260"/>
    <w:rsid w:val="00685A7F"/>
    <w:rsid w:val="006912B4"/>
    <w:rsid w:val="006A2902"/>
    <w:rsid w:val="006B562C"/>
    <w:rsid w:val="006C47D5"/>
    <w:rsid w:val="0071060D"/>
    <w:rsid w:val="00710C98"/>
    <w:rsid w:val="00721816"/>
    <w:rsid w:val="0073201F"/>
    <w:rsid w:val="007326D4"/>
    <w:rsid w:val="00732819"/>
    <w:rsid w:val="007329C9"/>
    <w:rsid w:val="00744F3D"/>
    <w:rsid w:val="0076209C"/>
    <w:rsid w:val="007670E8"/>
    <w:rsid w:val="00770F02"/>
    <w:rsid w:val="00772112"/>
    <w:rsid w:val="00773204"/>
    <w:rsid w:val="007741EC"/>
    <w:rsid w:val="007775D8"/>
    <w:rsid w:val="00780192"/>
    <w:rsid w:val="00786F30"/>
    <w:rsid w:val="00787776"/>
    <w:rsid w:val="007B17BE"/>
    <w:rsid w:val="007B58E6"/>
    <w:rsid w:val="007B7852"/>
    <w:rsid w:val="007C34EE"/>
    <w:rsid w:val="007C6369"/>
    <w:rsid w:val="007D4085"/>
    <w:rsid w:val="007D7B8F"/>
    <w:rsid w:val="007E2CF8"/>
    <w:rsid w:val="007F0842"/>
    <w:rsid w:val="007F1CDA"/>
    <w:rsid w:val="007F6A58"/>
    <w:rsid w:val="007F788F"/>
    <w:rsid w:val="00801DB7"/>
    <w:rsid w:val="008045B1"/>
    <w:rsid w:val="00806232"/>
    <w:rsid w:val="008064FE"/>
    <w:rsid w:val="00810093"/>
    <w:rsid w:val="008101FF"/>
    <w:rsid w:val="008108E0"/>
    <w:rsid w:val="00813E33"/>
    <w:rsid w:val="00823FA9"/>
    <w:rsid w:val="00830E6D"/>
    <w:rsid w:val="0083107F"/>
    <w:rsid w:val="00835EAB"/>
    <w:rsid w:val="00836AA8"/>
    <w:rsid w:val="00852BBD"/>
    <w:rsid w:val="00860B66"/>
    <w:rsid w:val="0086415B"/>
    <w:rsid w:val="00892D00"/>
    <w:rsid w:val="00894AD6"/>
    <w:rsid w:val="008A11DB"/>
    <w:rsid w:val="008B266A"/>
    <w:rsid w:val="008C505E"/>
    <w:rsid w:val="008D0DB2"/>
    <w:rsid w:val="008F129F"/>
    <w:rsid w:val="008F2342"/>
    <w:rsid w:val="008F2E5A"/>
    <w:rsid w:val="008F351A"/>
    <w:rsid w:val="00902FF5"/>
    <w:rsid w:val="00910F5E"/>
    <w:rsid w:val="0091724D"/>
    <w:rsid w:val="00923096"/>
    <w:rsid w:val="00925D23"/>
    <w:rsid w:val="0093232D"/>
    <w:rsid w:val="009414D4"/>
    <w:rsid w:val="0095068A"/>
    <w:rsid w:val="0095271F"/>
    <w:rsid w:val="009629D9"/>
    <w:rsid w:val="0097142C"/>
    <w:rsid w:val="00973137"/>
    <w:rsid w:val="009764CB"/>
    <w:rsid w:val="009765C9"/>
    <w:rsid w:val="00981280"/>
    <w:rsid w:val="009976AE"/>
    <w:rsid w:val="009A0EAC"/>
    <w:rsid w:val="009D19C7"/>
    <w:rsid w:val="009D24C0"/>
    <w:rsid w:val="009D3CD5"/>
    <w:rsid w:val="009E6C64"/>
    <w:rsid w:val="009E7671"/>
    <w:rsid w:val="009F7334"/>
    <w:rsid w:val="00A15C8B"/>
    <w:rsid w:val="00A15C99"/>
    <w:rsid w:val="00A33AA2"/>
    <w:rsid w:val="00A363AE"/>
    <w:rsid w:val="00A40177"/>
    <w:rsid w:val="00A51473"/>
    <w:rsid w:val="00A5645B"/>
    <w:rsid w:val="00A706D1"/>
    <w:rsid w:val="00A709CC"/>
    <w:rsid w:val="00A77913"/>
    <w:rsid w:val="00AB400A"/>
    <w:rsid w:val="00AB7796"/>
    <w:rsid w:val="00AC703F"/>
    <w:rsid w:val="00AD297E"/>
    <w:rsid w:val="00AE6DAF"/>
    <w:rsid w:val="00AF0584"/>
    <w:rsid w:val="00B14915"/>
    <w:rsid w:val="00B201F1"/>
    <w:rsid w:val="00B21483"/>
    <w:rsid w:val="00B224EE"/>
    <w:rsid w:val="00B251B8"/>
    <w:rsid w:val="00B33BC6"/>
    <w:rsid w:val="00B40B1E"/>
    <w:rsid w:val="00B411BD"/>
    <w:rsid w:val="00B4495E"/>
    <w:rsid w:val="00B470C5"/>
    <w:rsid w:val="00B47F4B"/>
    <w:rsid w:val="00B536C5"/>
    <w:rsid w:val="00B55D9D"/>
    <w:rsid w:val="00B6625F"/>
    <w:rsid w:val="00B758AA"/>
    <w:rsid w:val="00B907E3"/>
    <w:rsid w:val="00B95BF4"/>
    <w:rsid w:val="00B96776"/>
    <w:rsid w:val="00BA3939"/>
    <w:rsid w:val="00BA4E84"/>
    <w:rsid w:val="00BB140A"/>
    <w:rsid w:val="00BD5F99"/>
    <w:rsid w:val="00BE2B40"/>
    <w:rsid w:val="00BE34B1"/>
    <w:rsid w:val="00BE5D97"/>
    <w:rsid w:val="00BF3AFB"/>
    <w:rsid w:val="00C032E1"/>
    <w:rsid w:val="00C038E3"/>
    <w:rsid w:val="00C11DAB"/>
    <w:rsid w:val="00C159A5"/>
    <w:rsid w:val="00C20B23"/>
    <w:rsid w:val="00C22BD6"/>
    <w:rsid w:val="00C37093"/>
    <w:rsid w:val="00C37134"/>
    <w:rsid w:val="00C4194C"/>
    <w:rsid w:val="00C4486F"/>
    <w:rsid w:val="00C52B67"/>
    <w:rsid w:val="00C53F6E"/>
    <w:rsid w:val="00C54725"/>
    <w:rsid w:val="00C56B81"/>
    <w:rsid w:val="00C70A68"/>
    <w:rsid w:val="00C8325E"/>
    <w:rsid w:val="00CA53FC"/>
    <w:rsid w:val="00CB028F"/>
    <w:rsid w:val="00CD519F"/>
    <w:rsid w:val="00CE4C86"/>
    <w:rsid w:val="00CF7459"/>
    <w:rsid w:val="00D00F31"/>
    <w:rsid w:val="00D1167C"/>
    <w:rsid w:val="00D163B0"/>
    <w:rsid w:val="00D271F5"/>
    <w:rsid w:val="00D30BE7"/>
    <w:rsid w:val="00D37D3B"/>
    <w:rsid w:val="00D45F82"/>
    <w:rsid w:val="00D52FB8"/>
    <w:rsid w:val="00D62750"/>
    <w:rsid w:val="00D71D0A"/>
    <w:rsid w:val="00D803AA"/>
    <w:rsid w:val="00D820CF"/>
    <w:rsid w:val="00D90D6D"/>
    <w:rsid w:val="00D92104"/>
    <w:rsid w:val="00D92A3B"/>
    <w:rsid w:val="00D95923"/>
    <w:rsid w:val="00D97352"/>
    <w:rsid w:val="00DA75C8"/>
    <w:rsid w:val="00DB1D2E"/>
    <w:rsid w:val="00DB25E5"/>
    <w:rsid w:val="00DD3B62"/>
    <w:rsid w:val="00DD4B80"/>
    <w:rsid w:val="00DE09CF"/>
    <w:rsid w:val="00DF0EDA"/>
    <w:rsid w:val="00DF4881"/>
    <w:rsid w:val="00DF605D"/>
    <w:rsid w:val="00E067AD"/>
    <w:rsid w:val="00E15486"/>
    <w:rsid w:val="00E17DE5"/>
    <w:rsid w:val="00E30379"/>
    <w:rsid w:val="00E34DBD"/>
    <w:rsid w:val="00E35EE0"/>
    <w:rsid w:val="00E40124"/>
    <w:rsid w:val="00E41E91"/>
    <w:rsid w:val="00E4390A"/>
    <w:rsid w:val="00E552A7"/>
    <w:rsid w:val="00E576C7"/>
    <w:rsid w:val="00E578FF"/>
    <w:rsid w:val="00E57ECD"/>
    <w:rsid w:val="00E61A90"/>
    <w:rsid w:val="00E61C18"/>
    <w:rsid w:val="00E63054"/>
    <w:rsid w:val="00E77867"/>
    <w:rsid w:val="00E8362A"/>
    <w:rsid w:val="00E9059A"/>
    <w:rsid w:val="00E912B5"/>
    <w:rsid w:val="00EA01B3"/>
    <w:rsid w:val="00EA20C5"/>
    <w:rsid w:val="00EA39EE"/>
    <w:rsid w:val="00EA5690"/>
    <w:rsid w:val="00EB03D6"/>
    <w:rsid w:val="00EB10A9"/>
    <w:rsid w:val="00EB27DC"/>
    <w:rsid w:val="00EB6BAF"/>
    <w:rsid w:val="00ED0D20"/>
    <w:rsid w:val="00ED142B"/>
    <w:rsid w:val="00ED2137"/>
    <w:rsid w:val="00ED6642"/>
    <w:rsid w:val="00EE419D"/>
    <w:rsid w:val="00EF63C7"/>
    <w:rsid w:val="00EF72E1"/>
    <w:rsid w:val="00EF7748"/>
    <w:rsid w:val="00F02EF5"/>
    <w:rsid w:val="00F11E79"/>
    <w:rsid w:val="00F1358E"/>
    <w:rsid w:val="00F16A96"/>
    <w:rsid w:val="00F178A9"/>
    <w:rsid w:val="00F22F52"/>
    <w:rsid w:val="00F26741"/>
    <w:rsid w:val="00F405E5"/>
    <w:rsid w:val="00F4234F"/>
    <w:rsid w:val="00F4570A"/>
    <w:rsid w:val="00F46A7B"/>
    <w:rsid w:val="00F5363F"/>
    <w:rsid w:val="00F61241"/>
    <w:rsid w:val="00F67267"/>
    <w:rsid w:val="00F679EC"/>
    <w:rsid w:val="00F71889"/>
    <w:rsid w:val="00F8393E"/>
    <w:rsid w:val="00F8669D"/>
    <w:rsid w:val="00F90415"/>
    <w:rsid w:val="00F95D4B"/>
    <w:rsid w:val="00FA38A3"/>
    <w:rsid w:val="00FB02EB"/>
    <w:rsid w:val="00FB3C97"/>
    <w:rsid w:val="00FC0E81"/>
    <w:rsid w:val="00FD0782"/>
    <w:rsid w:val="00FD51A2"/>
    <w:rsid w:val="00FD5B70"/>
    <w:rsid w:val="00FE21F5"/>
    <w:rsid w:val="00FE2B25"/>
    <w:rsid w:val="00FE624C"/>
    <w:rsid w:val="00FF5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7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507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07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4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507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07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катюня</cp:lastModifiedBy>
  <cp:revision>7</cp:revision>
  <cp:lastPrinted>2018-09-17T04:21:00Z</cp:lastPrinted>
  <dcterms:created xsi:type="dcterms:W3CDTF">2018-03-26T00:57:00Z</dcterms:created>
  <dcterms:modified xsi:type="dcterms:W3CDTF">2019-03-25T05:49:00Z</dcterms:modified>
</cp:coreProperties>
</file>