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B5" w:rsidRPr="0064503E" w:rsidRDefault="001B2DB5" w:rsidP="001B2DB5">
      <w:pPr>
        <w:jc w:val="center"/>
        <w:rPr>
          <w:b/>
          <w:sz w:val="20"/>
          <w:szCs w:val="20"/>
        </w:rPr>
      </w:pPr>
      <w:r w:rsidRPr="0064503E">
        <w:rPr>
          <w:b/>
          <w:sz w:val="20"/>
          <w:szCs w:val="20"/>
        </w:rPr>
        <w:t>Поурочно-тематическое планирование</w:t>
      </w:r>
    </w:p>
    <w:p w:rsidR="001B2DB5" w:rsidRPr="0064503E" w:rsidRDefault="001B2DB5" w:rsidP="001B2DB5">
      <w:pPr>
        <w:jc w:val="center"/>
        <w:rPr>
          <w:b/>
          <w:sz w:val="20"/>
          <w:szCs w:val="20"/>
        </w:rPr>
      </w:pPr>
      <w:r w:rsidRPr="0064503E">
        <w:rPr>
          <w:b/>
          <w:sz w:val="20"/>
          <w:szCs w:val="20"/>
        </w:rPr>
        <w:t>3 класс</w:t>
      </w:r>
    </w:p>
    <w:p w:rsidR="001B2DB5" w:rsidRPr="0064503E" w:rsidRDefault="001B2DB5" w:rsidP="001B2DB5">
      <w:pPr>
        <w:jc w:val="center"/>
        <w:rPr>
          <w:sz w:val="20"/>
          <w:szCs w:val="20"/>
        </w:rPr>
      </w:pPr>
      <w:r w:rsidRPr="0064503E">
        <w:rPr>
          <w:sz w:val="20"/>
          <w:szCs w:val="20"/>
        </w:rPr>
        <w:t>(4 часа в неделю.  136 часов)</w:t>
      </w:r>
    </w:p>
    <w:tbl>
      <w:tblPr>
        <w:tblStyle w:val="ab"/>
        <w:tblW w:w="15310" w:type="dxa"/>
        <w:tblInd w:w="-318" w:type="dxa"/>
        <w:tblLayout w:type="fixed"/>
        <w:tblLook w:val="01E0"/>
      </w:tblPr>
      <w:tblGrid>
        <w:gridCol w:w="993"/>
        <w:gridCol w:w="2835"/>
        <w:gridCol w:w="3544"/>
        <w:gridCol w:w="3827"/>
        <w:gridCol w:w="4111"/>
      </w:tblGrid>
      <w:tr w:rsidR="00D44013" w:rsidRPr="0064503E" w:rsidTr="00D44013">
        <w:tc>
          <w:tcPr>
            <w:tcW w:w="993" w:type="dxa"/>
            <w:vMerge w:val="restart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  <w:p w:rsidR="00D44013" w:rsidRPr="0064503E" w:rsidRDefault="00D44013" w:rsidP="00D44013">
            <w:pPr>
              <w:jc w:val="center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  <w:p w:rsidR="00D44013" w:rsidRPr="0064503E" w:rsidRDefault="00D44013" w:rsidP="00D44013">
            <w:pPr>
              <w:jc w:val="center"/>
              <w:rPr>
                <w:sz w:val="20"/>
                <w:szCs w:val="20"/>
                <w:lang w:val="en-US"/>
              </w:rPr>
            </w:pPr>
            <w:r w:rsidRPr="0064503E">
              <w:rPr>
                <w:sz w:val="20"/>
                <w:szCs w:val="20"/>
              </w:rPr>
              <w:t>Номер и тема урока</w:t>
            </w:r>
          </w:p>
        </w:tc>
        <w:tc>
          <w:tcPr>
            <w:tcW w:w="7371" w:type="dxa"/>
            <w:gridSpan w:val="2"/>
          </w:tcPr>
          <w:p w:rsidR="00D44013" w:rsidRPr="0064503E" w:rsidRDefault="00D44013" w:rsidP="00D44013">
            <w:pPr>
              <w:jc w:val="center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Формируемые умения/личностные качества</w:t>
            </w:r>
          </w:p>
          <w:p w:rsidR="00D44013" w:rsidRPr="0064503E" w:rsidRDefault="00D44013" w:rsidP="00D44013">
            <w:pPr>
              <w:jc w:val="center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(планируемые результаты обучения)</w:t>
            </w:r>
          </w:p>
        </w:tc>
        <w:tc>
          <w:tcPr>
            <w:tcW w:w="4111" w:type="dxa"/>
          </w:tcPr>
          <w:p w:rsidR="00D44013" w:rsidRPr="0064503E" w:rsidRDefault="00D44013" w:rsidP="00D44013">
            <w:pPr>
              <w:jc w:val="center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Деятельность учащихся</w:t>
            </w:r>
          </w:p>
        </w:tc>
      </w:tr>
      <w:tr w:rsidR="00D44013" w:rsidRPr="0064503E" w:rsidTr="00D44013">
        <w:tc>
          <w:tcPr>
            <w:tcW w:w="993" w:type="dxa"/>
            <w:vMerge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предметные умения   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  <w:vMerge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Учебная  тема: Труд человека кормит, а лень портит</w:t>
            </w:r>
            <w:r w:rsidRPr="0064503E">
              <w:rPr>
                <w:sz w:val="20"/>
                <w:szCs w:val="20"/>
              </w:rPr>
              <w:t xml:space="preserve"> (12 ч.)</w:t>
            </w:r>
          </w:p>
        </w:tc>
      </w:tr>
      <w:tr w:rsidR="00D44013" w:rsidRPr="0064503E" w:rsidTr="00D44013">
        <w:tc>
          <w:tcPr>
            <w:tcW w:w="993" w:type="dxa"/>
          </w:tcPr>
          <w:p w:rsidR="00D44013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  <w:p w:rsidR="00237D08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1–2.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Р. </w:t>
            </w:r>
            <w:proofErr w:type="spellStart"/>
            <w:r w:rsidRPr="0064503E">
              <w:rPr>
                <w:sz w:val="20"/>
                <w:szCs w:val="20"/>
              </w:rPr>
              <w:t>Сеф</w:t>
            </w:r>
            <w:proofErr w:type="spellEnd"/>
            <w:r w:rsidRPr="0064503E">
              <w:rPr>
                <w:sz w:val="20"/>
                <w:szCs w:val="20"/>
              </w:rPr>
              <w:t xml:space="preserve"> «Лопата»;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Е. </w:t>
            </w:r>
            <w:proofErr w:type="spellStart"/>
            <w:r w:rsidRPr="0064503E">
              <w:rPr>
                <w:sz w:val="20"/>
                <w:szCs w:val="20"/>
              </w:rPr>
              <w:t>Карганова</w:t>
            </w:r>
            <w:proofErr w:type="spellEnd"/>
            <w:r w:rsidRPr="0064503E">
              <w:rPr>
                <w:sz w:val="20"/>
                <w:szCs w:val="20"/>
              </w:rPr>
              <w:t xml:space="preserve">  «Лекарство без рецепта».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все стороны нав</w:t>
            </w:r>
            <w:r w:rsidRPr="0064503E">
              <w:rPr>
                <w:sz w:val="20"/>
                <w:szCs w:val="20"/>
              </w:rPr>
              <w:t>ы</w:t>
            </w:r>
            <w:r w:rsidRPr="0064503E">
              <w:rPr>
                <w:sz w:val="20"/>
                <w:szCs w:val="20"/>
              </w:rPr>
              <w:t>ка чтения, прежде всего -  осмысле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 xml:space="preserve">ность, беглость и  выразительность.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Выделять эпизод.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эмоциональное состояние персонажа. Анализировать заголовок текста. Определять тему и идею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 Составлять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Выбирать эмоциональный тон голоса, необходимый  для передачи эмоци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 xml:space="preserve">нального содержания произведения. </w:t>
            </w:r>
          </w:p>
        </w:tc>
        <w:tc>
          <w:tcPr>
            <w:tcW w:w="3827" w:type="dxa"/>
          </w:tcPr>
          <w:p w:rsidR="00D44013" w:rsidRPr="0064503E" w:rsidRDefault="00D44013" w:rsidP="00D44013">
            <w:pPr>
              <w:tabs>
                <w:tab w:val="left" w:pos="1578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Вырабатывать нравственные ориентиры (прежде всего, отношение к трудол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бию). (Л.)</w:t>
            </w:r>
            <w:r w:rsidRPr="0064503E">
              <w:rPr>
                <w:bCs/>
                <w:sz w:val="20"/>
                <w:szCs w:val="20"/>
                <w:vertAlign w:val="superscript"/>
              </w:rPr>
              <w:footnoteReference w:id="1"/>
            </w:r>
            <w:r w:rsidRPr="0064503E">
              <w:rPr>
                <w:sz w:val="20"/>
                <w:szCs w:val="20"/>
              </w:rPr>
              <w:t xml:space="preserve">Формировать  сферу  </w:t>
            </w:r>
            <w:proofErr w:type="spellStart"/>
            <w:r w:rsidRPr="0064503E">
              <w:rPr>
                <w:sz w:val="20"/>
                <w:szCs w:val="20"/>
              </w:rPr>
              <w:t>смысл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образования</w:t>
            </w:r>
            <w:proofErr w:type="spellEnd"/>
            <w:r w:rsidRPr="0064503E">
              <w:rPr>
                <w:sz w:val="20"/>
                <w:szCs w:val="20"/>
              </w:rPr>
              <w:t>.</w:t>
            </w:r>
            <w:r w:rsidRPr="0064503E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64503E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способность к само</w:t>
            </w:r>
            <w:r w:rsidR="00BB5415" w:rsidRPr="0064503E">
              <w:rPr>
                <w:sz w:val="20"/>
                <w:szCs w:val="20"/>
              </w:rPr>
              <w:t xml:space="preserve">оценке. </w:t>
            </w:r>
            <w:r w:rsidRPr="0064503E">
              <w:rPr>
                <w:sz w:val="20"/>
                <w:szCs w:val="20"/>
              </w:rPr>
              <w:t>Формировать способность к  оценке де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тельности сверстников. (Р.)Ориентироваться в тексте. (П-1.)Анализировать заглавие и содержание текста. Устанавливать причинно-с</w:t>
            </w:r>
            <w:r w:rsidR="00E34C31" w:rsidRPr="0064503E">
              <w:rPr>
                <w:sz w:val="20"/>
                <w:szCs w:val="20"/>
              </w:rPr>
              <w:t xml:space="preserve">ледственные связи. </w:t>
            </w:r>
            <w:r w:rsidRPr="0064503E">
              <w:rPr>
                <w:sz w:val="20"/>
                <w:szCs w:val="20"/>
              </w:rPr>
              <w:t>Ранжировать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нажей  по  их роли в тексте. (П-2.)</w:t>
            </w:r>
          </w:p>
          <w:p w:rsidR="00D44013" w:rsidRPr="0064503E" w:rsidRDefault="00D44013" w:rsidP="0064503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выражать свою то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ку зрения, слушать другого,</w:t>
            </w:r>
            <w:r w:rsidR="00BB5415" w:rsidRPr="0064503E">
              <w:rPr>
                <w:sz w:val="20"/>
                <w:szCs w:val="20"/>
              </w:rPr>
              <w:t xml:space="preserve"> соблюдать правила общения. </w:t>
            </w:r>
            <w:r w:rsidRPr="0064503E">
              <w:rPr>
                <w:sz w:val="20"/>
                <w:szCs w:val="20"/>
              </w:rPr>
              <w:t>А</w:t>
            </w:r>
            <w:r w:rsidR="00BB5415" w:rsidRPr="0064503E">
              <w:rPr>
                <w:sz w:val="20"/>
                <w:szCs w:val="20"/>
              </w:rPr>
              <w:t xml:space="preserve">ргументировать своё мнение. </w:t>
            </w:r>
            <w:r w:rsidRPr="0064503E">
              <w:rPr>
                <w:sz w:val="20"/>
                <w:szCs w:val="20"/>
              </w:rPr>
              <w:t>Учитывать  мнение окружа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щих.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 </w:t>
            </w:r>
            <w:r w:rsidRPr="0064503E">
              <w:rPr>
                <w:sz w:val="20"/>
                <w:szCs w:val="20"/>
              </w:rPr>
              <w:t>правильно, бегло и  выразительно.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эмоциональное состояние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 и  его причины.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тему и идею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картинный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 xml:space="preserve"> выразительно</w:t>
            </w:r>
            <w:r w:rsidRPr="0064503E">
              <w:rPr>
                <w:sz w:val="20"/>
                <w:szCs w:val="20"/>
              </w:rPr>
              <w:t>, передавая эм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 xml:space="preserve">циональный и смысловой характер </w:t>
            </w:r>
            <w:proofErr w:type="gramStart"/>
            <w:r w:rsidRPr="0064503E">
              <w:rPr>
                <w:sz w:val="20"/>
                <w:szCs w:val="20"/>
              </w:rPr>
              <w:t>читаем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го</w:t>
            </w:r>
            <w:proofErr w:type="gramEnd"/>
            <w:r w:rsidRPr="0064503E">
              <w:rPr>
                <w:sz w:val="20"/>
                <w:szCs w:val="20"/>
              </w:rPr>
              <w:t xml:space="preserve">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Анализируют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оценивают</w:t>
            </w:r>
            <w:r w:rsidRPr="0064503E">
              <w:rPr>
                <w:sz w:val="20"/>
                <w:szCs w:val="20"/>
              </w:rPr>
              <w:t xml:space="preserve"> качество собс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венного выразительного чтения и 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тельного  чтения одноклассников.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небольшой  текст на заданную тему.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3.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К. Ушинский «Как рубашка в поле выросла».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качество  поним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ния  читаемого, а также  правильность и  выразительность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умение читать  выборочно    по заданным параме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Выбирать и читать книги на заданную тему.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национальное само</w:t>
            </w:r>
            <w:r w:rsidR="00BB5415" w:rsidRPr="0064503E">
              <w:rPr>
                <w:sz w:val="20"/>
                <w:szCs w:val="20"/>
              </w:rPr>
              <w:t>созн</w:t>
            </w:r>
            <w:r w:rsidR="00BB5415" w:rsidRPr="0064503E">
              <w:rPr>
                <w:sz w:val="20"/>
                <w:szCs w:val="20"/>
              </w:rPr>
              <w:t>а</w:t>
            </w:r>
            <w:r w:rsidR="00BB5415" w:rsidRPr="0064503E">
              <w:rPr>
                <w:sz w:val="20"/>
                <w:szCs w:val="20"/>
              </w:rPr>
              <w:t xml:space="preserve">ние. </w:t>
            </w:r>
            <w:r w:rsidRPr="0064503E">
              <w:rPr>
                <w:sz w:val="20"/>
                <w:szCs w:val="20"/>
              </w:rPr>
              <w:t>Вырабатывать  позитивное отнош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 к труду.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учебную задачу. (Р.)Ориентироваться в тексте. Ориент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роваться в книгах. Ориентироваться  в Интернете. (П-1.)Выявлять  новое</w:t>
            </w:r>
            <w:r w:rsidR="00BB5415" w:rsidRPr="0064503E">
              <w:rPr>
                <w:sz w:val="20"/>
                <w:szCs w:val="20"/>
              </w:rPr>
              <w:t xml:space="preserve"> в пол</w:t>
            </w:r>
            <w:r w:rsidR="00BB5415" w:rsidRPr="0064503E">
              <w:rPr>
                <w:sz w:val="20"/>
                <w:szCs w:val="20"/>
              </w:rPr>
              <w:t>у</w:t>
            </w:r>
            <w:r w:rsidR="00BB5415" w:rsidRPr="0064503E">
              <w:rPr>
                <w:sz w:val="20"/>
                <w:szCs w:val="20"/>
              </w:rPr>
              <w:t xml:space="preserve">ченной информации. </w:t>
            </w:r>
            <w:r w:rsidRPr="0064503E">
              <w:rPr>
                <w:sz w:val="20"/>
                <w:szCs w:val="20"/>
              </w:rPr>
              <w:t>Анализировать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 xml:space="preserve">держание </w:t>
            </w:r>
            <w:proofErr w:type="gramStart"/>
            <w:r w:rsidRPr="0064503E">
              <w:rPr>
                <w:sz w:val="20"/>
                <w:szCs w:val="20"/>
              </w:rPr>
              <w:t>прочитанного</w:t>
            </w:r>
            <w:proofErr w:type="gramEnd"/>
            <w:r w:rsidRPr="0064503E">
              <w:rPr>
                <w:sz w:val="20"/>
                <w:szCs w:val="20"/>
              </w:rPr>
              <w:t>. (П-2.)</w:t>
            </w:r>
          </w:p>
          <w:p w:rsidR="00D44013" w:rsidRPr="0064503E" w:rsidRDefault="00D44013" w:rsidP="0064503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выражать свою то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ку зрения, слушать другого,</w:t>
            </w:r>
            <w:r w:rsidR="00BB5415" w:rsidRPr="0064503E">
              <w:rPr>
                <w:sz w:val="20"/>
                <w:szCs w:val="20"/>
              </w:rPr>
              <w:t xml:space="preserve"> соблюдать правила общения. </w:t>
            </w:r>
            <w:r w:rsidRPr="0064503E">
              <w:rPr>
                <w:sz w:val="20"/>
                <w:szCs w:val="20"/>
              </w:rPr>
              <w:t>А</w:t>
            </w:r>
            <w:r w:rsidR="00BB5415" w:rsidRPr="0064503E">
              <w:rPr>
                <w:sz w:val="20"/>
                <w:szCs w:val="20"/>
              </w:rPr>
              <w:t xml:space="preserve">ргументировать свое мнение. </w:t>
            </w:r>
            <w:r w:rsidRPr="0064503E">
              <w:rPr>
                <w:sz w:val="20"/>
                <w:szCs w:val="20"/>
              </w:rPr>
              <w:t>Пересказывать прочитанное.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 xml:space="preserve">молча, а также  </w:t>
            </w:r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 xml:space="preserve">вслух  плавно и  выразительно.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словарик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Анализируют </w:t>
            </w:r>
            <w:r w:rsidRPr="0064503E">
              <w:rPr>
                <w:sz w:val="20"/>
                <w:szCs w:val="20"/>
              </w:rPr>
              <w:t xml:space="preserve"> текст с точки зрения его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держания.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картинный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Выборочно </w:t>
            </w:r>
            <w:r w:rsidRPr="0064503E">
              <w:rPr>
                <w:b/>
                <w:sz w:val="20"/>
                <w:szCs w:val="20"/>
              </w:rPr>
              <w:t>пересказывают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Выбирают и читают</w:t>
            </w:r>
            <w:r w:rsidRPr="0064503E">
              <w:rPr>
                <w:sz w:val="20"/>
                <w:szCs w:val="20"/>
              </w:rPr>
              <w:t xml:space="preserve"> книги на заданную тему.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Готовят</w:t>
            </w:r>
            <w:r w:rsidRPr="0064503E">
              <w:rPr>
                <w:sz w:val="20"/>
                <w:szCs w:val="20"/>
              </w:rPr>
              <w:t xml:space="preserve"> сообщение по заданной теме.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08.09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4.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Е. Благинина «Не мешайте мне трудиться»;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С. </w:t>
            </w:r>
            <w:proofErr w:type="spellStart"/>
            <w:r w:rsidRPr="0064503E">
              <w:rPr>
                <w:sz w:val="20"/>
                <w:szCs w:val="20"/>
              </w:rPr>
              <w:t>Баруздин</w:t>
            </w:r>
            <w:proofErr w:type="spellEnd"/>
            <w:r w:rsidRPr="0064503E">
              <w:rPr>
                <w:sz w:val="20"/>
                <w:szCs w:val="20"/>
              </w:rPr>
              <w:t xml:space="preserve"> «Бревно»; книги по теме  «Стихи  </w:t>
            </w:r>
            <w:proofErr w:type="gramStart"/>
            <w:r w:rsidRPr="0064503E">
              <w:rPr>
                <w:sz w:val="20"/>
                <w:szCs w:val="20"/>
              </w:rPr>
              <w:t>о</w:t>
            </w:r>
            <w:proofErr w:type="gramEnd"/>
            <w:r w:rsidRPr="0064503E">
              <w:rPr>
                <w:sz w:val="20"/>
                <w:szCs w:val="20"/>
              </w:rPr>
              <w:t xml:space="preserve">  трудол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бивых и ленивых».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все стороны нав</w:t>
            </w:r>
            <w:r w:rsidRPr="0064503E">
              <w:rPr>
                <w:sz w:val="20"/>
                <w:szCs w:val="20"/>
              </w:rPr>
              <w:t>ы</w:t>
            </w:r>
            <w:r w:rsidRPr="0064503E">
              <w:rPr>
                <w:sz w:val="20"/>
                <w:szCs w:val="20"/>
              </w:rPr>
              <w:t>ка чтения, прежде всего –  правил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ность, беглость и 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эмоциональный характер произведения.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синтаксическую орг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низацию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лирического героя стихотворного 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тему и идею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Соотносить  </w:t>
            </w:r>
            <w:proofErr w:type="gramStart"/>
            <w:r w:rsidRPr="0064503E">
              <w:rPr>
                <w:sz w:val="20"/>
                <w:szCs w:val="20"/>
              </w:rPr>
              <w:t>прочитанное</w:t>
            </w:r>
            <w:proofErr w:type="gramEnd"/>
            <w:r w:rsidRPr="0064503E">
              <w:rPr>
                <w:sz w:val="20"/>
                <w:szCs w:val="20"/>
              </w:rPr>
              <w:t xml:space="preserve">  с послов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цами.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Выбирать эмоциональный тон голоса, необходимый  для передачи эмоци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 xml:space="preserve">нального содержания произведения. </w:t>
            </w:r>
          </w:p>
          <w:p w:rsidR="00D44013" w:rsidRPr="0064503E" w:rsidRDefault="00D44013" w:rsidP="00E34C31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Учить наизусть стихотворный текст.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Вырабатывать нравственные ориентиры. Формировать  рефлексию. Развивать  </w:t>
            </w:r>
            <w:proofErr w:type="spellStart"/>
            <w:r w:rsidRPr="0064503E">
              <w:rPr>
                <w:sz w:val="20"/>
                <w:szCs w:val="20"/>
              </w:rPr>
              <w:t>э</w:t>
            </w:r>
            <w:r w:rsidRPr="0064503E">
              <w:rPr>
                <w:sz w:val="20"/>
                <w:szCs w:val="20"/>
              </w:rPr>
              <w:t>м</w:t>
            </w:r>
            <w:r w:rsidRPr="0064503E">
              <w:rPr>
                <w:sz w:val="20"/>
                <w:szCs w:val="20"/>
              </w:rPr>
              <w:t>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Принимать, удерживать  и выполнять уч</w:t>
            </w:r>
            <w:r w:rsidR="00BB5415" w:rsidRPr="0064503E">
              <w:rPr>
                <w:sz w:val="20"/>
                <w:szCs w:val="20"/>
              </w:rPr>
              <w:t xml:space="preserve">ебную задачу. </w:t>
            </w:r>
            <w:r w:rsidRPr="0064503E">
              <w:rPr>
                <w:sz w:val="20"/>
                <w:szCs w:val="20"/>
              </w:rPr>
              <w:t>Формировать спосо</w:t>
            </w:r>
            <w:r w:rsidRPr="0064503E">
              <w:rPr>
                <w:sz w:val="20"/>
                <w:szCs w:val="20"/>
              </w:rPr>
              <w:t>б</w:t>
            </w:r>
            <w:r w:rsidRPr="0064503E">
              <w:rPr>
                <w:sz w:val="20"/>
                <w:szCs w:val="20"/>
              </w:rPr>
              <w:t>ность к оценке  и самооценке. (Р.)Ориентироваться в тексте. Ориент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роваться в книгах. Ориентироваться в Интернете. (П-1.)Анализировать   соде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жание тек</w:t>
            </w:r>
            <w:r w:rsidR="00BB5415" w:rsidRPr="0064503E">
              <w:rPr>
                <w:sz w:val="20"/>
                <w:szCs w:val="20"/>
              </w:rPr>
              <w:t xml:space="preserve">ста. </w:t>
            </w:r>
            <w:r w:rsidRPr="0064503E">
              <w:rPr>
                <w:sz w:val="20"/>
                <w:szCs w:val="20"/>
              </w:rPr>
              <w:t>Устанавливать причинно-следственные связи</w:t>
            </w:r>
            <w:r w:rsidR="00BB5415" w:rsidRPr="0064503E">
              <w:rPr>
                <w:sz w:val="20"/>
                <w:szCs w:val="20"/>
              </w:rPr>
              <w:t xml:space="preserve">. </w:t>
            </w:r>
            <w:r w:rsidRPr="0064503E">
              <w:rPr>
                <w:sz w:val="20"/>
                <w:szCs w:val="20"/>
              </w:rPr>
              <w:t>Сравнивать   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танные произ</w:t>
            </w:r>
            <w:r w:rsidR="0064503E">
              <w:rPr>
                <w:sz w:val="20"/>
                <w:szCs w:val="20"/>
              </w:rPr>
              <w:t xml:space="preserve">ведения. </w:t>
            </w:r>
            <w:r w:rsidRPr="0064503E">
              <w:rPr>
                <w:sz w:val="20"/>
                <w:szCs w:val="20"/>
              </w:rPr>
              <w:t>Обобщать проч</w:t>
            </w:r>
            <w:r w:rsidRPr="0064503E">
              <w:rPr>
                <w:sz w:val="20"/>
                <w:szCs w:val="20"/>
              </w:rPr>
              <w:t>и</w:t>
            </w:r>
            <w:r w:rsidR="0064503E">
              <w:rPr>
                <w:sz w:val="20"/>
                <w:szCs w:val="20"/>
              </w:rPr>
              <w:t xml:space="preserve">танное. </w:t>
            </w:r>
            <w:r w:rsidRPr="0064503E">
              <w:rPr>
                <w:sz w:val="20"/>
                <w:szCs w:val="20"/>
              </w:rPr>
              <w:t>Классифицировать книги. (П-2.)</w:t>
            </w:r>
          </w:p>
          <w:p w:rsidR="00D44013" w:rsidRPr="0064503E" w:rsidRDefault="00D44013" w:rsidP="0064503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выражать свою то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ку зрения, слушать другого,</w:t>
            </w:r>
            <w:r w:rsidR="00BB5415" w:rsidRPr="0064503E">
              <w:rPr>
                <w:sz w:val="20"/>
                <w:szCs w:val="20"/>
              </w:rPr>
              <w:t xml:space="preserve"> соблюдать правила общения. </w:t>
            </w:r>
            <w:r w:rsidRPr="0064503E">
              <w:rPr>
                <w:sz w:val="20"/>
                <w:szCs w:val="20"/>
              </w:rPr>
              <w:t>Аргументировать своё мнение. 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 </w:t>
            </w:r>
            <w:r w:rsidRPr="0064503E">
              <w:rPr>
                <w:sz w:val="20"/>
                <w:szCs w:val="20"/>
              </w:rPr>
              <w:t>правильно, бегло и  выразительно, передавая эмоциональный и смысловой х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 xml:space="preserve">рактер </w:t>
            </w:r>
            <w:proofErr w:type="gramStart"/>
            <w:r w:rsidRPr="0064503E">
              <w:rPr>
                <w:sz w:val="20"/>
                <w:szCs w:val="20"/>
              </w:rPr>
              <w:t>читаемого</w:t>
            </w:r>
            <w:proofErr w:type="gramEnd"/>
            <w:r w:rsidRPr="0064503E">
              <w:rPr>
                <w:sz w:val="20"/>
                <w:szCs w:val="20"/>
              </w:rPr>
              <w:t xml:space="preserve">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особенность синтаксической  организации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лирического героя 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тему  и  идею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Подбирают</w:t>
            </w:r>
            <w:r w:rsidRPr="0064503E">
              <w:rPr>
                <w:sz w:val="20"/>
                <w:szCs w:val="20"/>
              </w:rPr>
              <w:t xml:space="preserve"> пословицы, соответствующие смыслу прочитанных произведений.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Анализируют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оценивают</w:t>
            </w:r>
            <w:r w:rsidRPr="0064503E">
              <w:rPr>
                <w:sz w:val="20"/>
                <w:szCs w:val="20"/>
              </w:rPr>
              <w:t xml:space="preserve"> качество собс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венного выразительного чтения и 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тельного  чтения одноклассников.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  <w:p w:rsidR="00237D08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5–6.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Русская народная сказка «Кому горшок мыть»;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С. Маршак «Старуха, дверь закрой!».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качество  пон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мания  читаемого,  а также   правил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 и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контекстное чтение, выявляя смысл устойчивых выраж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главных и второстепенных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подтекст, мотивацию.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идею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</w:t>
            </w:r>
          </w:p>
        </w:tc>
        <w:tc>
          <w:tcPr>
            <w:tcW w:w="3827" w:type="dxa"/>
          </w:tcPr>
          <w:p w:rsidR="00D44013" w:rsidRPr="0064503E" w:rsidRDefault="00D44013" w:rsidP="0064503E">
            <w:pPr>
              <w:tabs>
                <w:tab w:val="left" w:pos="120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Приобщаться к народной культу</w:t>
            </w:r>
            <w:r w:rsidR="00BB5415" w:rsidRPr="0064503E">
              <w:rPr>
                <w:sz w:val="20"/>
                <w:szCs w:val="20"/>
              </w:rPr>
              <w:t xml:space="preserve">ре. </w:t>
            </w:r>
            <w:r w:rsidRPr="0064503E">
              <w:rPr>
                <w:sz w:val="20"/>
                <w:szCs w:val="20"/>
              </w:rPr>
              <w:t>Фо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мировать нравст</w:t>
            </w:r>
            <w:r w:rsidR="00BB5415" w:rsidRPr="0064503E">
              <w:rPr>
                <w:sz w:val="20"/>
                <w:szCs w:val="20"/>
              </w:rPr>
              <w:t>венно-этические орие</w:t>
            </w:r>
            <w:r w:rsidR="00BB5415" w:rsidRPr="0064503E">
              <w:rPr>
                <w:sz w:val="20"/>
                <w:szCs w:val="20"/>
              </w:rPr>
              <w:t>н</w:t>
            </w:r>
            <w:r w:rsidR="00BB5415" w:rsidRPr="0064503E">
              <w:rPr>
                <w:sz w:val="20"/>
                <w:szCs w:val="20"/>
              </w:rPr>
              <w:t xml:space="preserve">тиры. </w:t>
            </w:r>
            <w:r w:rsidRPr="0064503E">
              <w:rPr>
                <w:sz w:val="20"/>
                <w:szCs w:val="20"/>
              </w:rPr>
              <w:t>Развивать способность к  нравс</w:t>
            </w:r>
            <w:r w:rsidRPr="0064503E">
              <w:rPr>
                <w:sz w:val="20"/>
                <w:szCs w:val="20"/>
              </w:rPr>
              <w:t>т</w:t>
            </w:r>
            <w:r w:rsidR="00BB5415" w:rsidRPr="0064503E">
              <w:rPr>
                <w:sz w:val="20"/>
                <w:szCs w:val="20"/>
              </w:rPr>
              <w:t xml:space="preserve">венной оценке поступков. </w:t>
            </w: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</w:t>
            </w:r>
            <w:r w:rsidRPr="0064503E">
              <w:rPr>
                <w:sz w:val="20"/>
                <w:szCs w:val="20"/>
              </w:rPr>
              <w:t>м</w:t>
            </w:r>
            <w:r w:rsidRPr="0064503E">
              <w:rPr>
                <w:sz w:val="20"/>
                <w:szCs w:val="20"/>
              </w:rPr>
              <w:t>патию</w:t>
            </w:r>
            <w:proofErr w:type="spellEnd"/>
            <w:r w:rsidRPr="0064503E">
              <w:rPr>
                <w:sz w:val="20"/>
                <w:szCs w:val="20"/>
              </w:rPr>
              <w:t>. (Л.)Принимать, удерживать и ре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ли</w:t>
            </w:r>
            <w:r w:rsidR="0064503E">
              <w:rPr>
                <w:sz w:val="20"/>
                <w:szCs w:val="20"/>
              </w:rPr>
              <w:t xml:space="preserve">зовывать учебную задачу. </w:t>
            </w:r>
            <w:r w:rsidRPr="0064503E">
              <w:rPr>
                <w:sz w:val="20"/>
                <w:szCs w:val="20"/>
              </w:rPr>
              <w:t>Формир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способность к само</w:t>
            </w:r>
            <w:r w:rsidR="00BB5415" w:rsidRPr="0064503E">
              <w:rPr>
                <w:sz w:val="20"/>
                <w:szCs w:val="20"/>
              </w:rPr>
              <w:t xml:space="preserve">оценке. </w:t>
            </w:r>
            <w:r w:rsidRPr="0064503E">
              <w:rPr>
                <w:sz w:val="20"/>
                <w:szCs w:val="20"/>
              </w:rPr>
              <w:t>Форм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ровать способность к  оценке деятельн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сти сверстников. (Р.)Ориентироваться в тексте. (П-1.)Анализировать конте</w:t>
            </w:r>
            <w:proofErr w:type="gramStart"/>
            <w:r w:rsidRPr="0064503E">
              <w:rPr>
                <w:sz w:val="20"/>
                <w:szCs w:val="20"/>
              </w:rPr>
              <w:t>кст дл</w:t>
            </w:r>
            <w:proofErr w:type="gramEnd"/>
            <w:r w:rsidRPr="0064503E">
              <w:rPr>
                <w:sz w:val="20"/>
                <w:szCs w:val="20"/>
              </w:rPr>
              <w:t>я выяснения смысла фразеологизмов. (П-2.)Ранжировать персонаж</w:t>
            </w:r>
            <w:r w:rsidR="00BB5415" w:rsidRPr="0064503E">
              <w:rPr>
                <w:sz w:val="20"/>
                <w:szCs w:val="20"/>
              </w:rPr>
              <w:t xml:space="preserve">ей  по  их роли в тексте. </w:t>
            </w:r>
            <w:r w:rsidRPr="0064503E">
              <w:rPr>
                <w:sz w:val="20"/>
                <w:szCs w:val="20"/>
              </w:rPr>
              <w:t>Анализировать текст с целью  характеристики персонажей. 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 те</w:t>
            </w:r>
            <w:proofErr w:type="gramStart"/>
            <w:r w:rsidRPr="0064503E">
              <w:rPr>
                <w:sz w:val="20"/>
                <w:szCs w:val="20"/>
              </w:rPr>
              <w:t>кст  дл</w:t>
            </w:r>
            <w:proofErr w:type="gramEnd"/>
            <w:r w:rsidRPr="0064503E">
              <w:rPr>
                <w:sz w:val="20"/>
                <w:szCs w:val="20"/>
              </w:rPr>
              <w:t>я выявления подтек</w:t>
            </w:r>
            <w:r w:rsidR="00E34C31" w:rsidRPr="0064503E">
              <w:rPr>
                <w:sz w:val="20"/>
                <w:szCs w:val="20"/>
              </w:rPr>
              <w:t xml:space="preserve">ста. </w:t>
            </w:r>
            <w:r w:rsidR="0064503E">
              <w:rPr>
                <w:sz w:val="20"/>
                <w:szCs w:val="20"/>
              </w:rPr>
              <w:t xml:space="preserve">Обобщать прочитанное. </w:t>
            </w:r>
            <w:r w:rsidRPr="0064503E">
              <w:rPr>
                <w:sz w:val="20"/>
                <w:szCs w:val="20"/>
              </w:rPr>
              <w:t>Сравнивать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читанные произведения. (П-2.)Вступать в общение, выражать свою точку зрения, слушать другого,</w:t>
            </w:r>
            <w:r w:rsidR="00BB5415" w:rsidRPr="0064503E">
              <w:rPr>
                <w:sz w:val="20"/>
                <w:szCs w:val="20"/>
              </w:rPr>
              <w:t xml:space="preserve"> соблюдать правила о</w:t>
            </w:r>
            <w:r w:rsidR="00BB5415" w:rsidRPr="0064503E">
              <w:rPr>
                <w:sz w:val="20"/>
                <w:szCs w:val="20"/>
              </w:rPr>
              <w:t>б</w:t>
            </w:r>
            <w:r w:rsidR="00BB5415" w:rsidRPr="0064503E">
              <w:rPr>
                <w:sz w:val="20"/>
                <w:szCs w:val="20"/>
              </w:rPr>
              <w:t xml:space="preserve">щения. Аргументировать свое мнение. </w:t>
            </w:r>
            <w:r w:rsidRPr="0064503E">
              <w:rPr>
                <w:sz w:val="20"/>
                <w:szCs w:val="20"/>
              </w:rPr>
              <w:t>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 xml:space="preserve">молча, а также   </w:t>
            </w:r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 xml:space="preserve">вслух  плавно и  выразительно. 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>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Объясняют</w:t>
            </w:r>
            <w:r w:rsidRPr="0064503E">
              <w:rPr>
                <w:sz w:val="20"/>
                <w:szCs w:val="20"/>
              </w:rPr>
              <w:t xml:space="preserve"> значения фразеологизмов, исх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дя из контекста.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Выполняют </w:t>
            </w:r>
            <w:r w:rsidRPr="0064503E">
              <w:rPr>
                <w:sz w:val="20"/>
                <w:szCs w:val="20"/>
              </w:rPr>
              <w:t xml:space="preserve"> словесное  рисование места действия.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Пересказывают  </w:t>
            </w:r>
            <w:r w:rsidRPr="0064503E">
              <w:rPr>
                <w:sz w:val="20"/>
                <w:szCs w:val="20"/>
              </w:rPr>
              <w:t>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два произведения.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  <w:p w:rsidR="00237D08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  <w:p w:rsidR="00237D08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7–9.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Е. Шварц «Сказка о потеря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ном времени».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Совершенствовать   навык чтения, </w:t>
            </w:r>
            <w:r w:rsidRPr="0064503E">
              <w:rPr>
                <w:sz w:val="20"/>
                <w:szCs w:val="20"/>
              </w:rPr>
              <w:lastRenderedPageBreak/>
              <w:t>прежде всего   правильность и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заглавие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контекстное чтение, выявляя смысл устойчивых выраж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кульминационный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идею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Подбирать пословицы,  соответс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 xml:space="preserve">вующие  </w:t>
            </w:r>
            <w:proofErr w:type="gramStart"/>
            <w:r w:rsidRPr="0064503E">
              <w:rPr>
                <w:sz w:val="20"/>
                <w:szCs w:val="20"/>
              </w:rPr>
              <w:t>прочитанному</w:t>
            </w:r>
            <w:proofErr w:type="gramEnd"/>
            <w:r w:rsidRPr="0064503E">
              <w:rPr>
                <w:sz w:val="20"/>
                <w:szCs w:val="20"/>
              </w:rPr>
              <w:t xml:space="preserve">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художественные языковые средства языка, использованные авт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собственный</w:t>
            </w:r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>текст по з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данным параметрам.</w:t>
            </w:r>
          </w:p>
          <w:p w:rsidR="00D44013" w:rsidRPr="0064503E" w:rsidRDefault="00D44013" w:rsidP="0064503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Выбирать и читать книги по заданной теме.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нра</w:t>
            </w:r>
            <w:r w:rsidR="00E34C31" w:rsidRPr="0064503E">
              <w:rPr>
                <w:sz w:val="20"/>
                <w:szCs w:val="20"/>
              </w:rPr>
              <w:t xml:space="preserve">вственно-этические ориентиры. </w:t>
            </w:r>
            <w:r w:rsidRPr="0064503E">
              <w:rPr>
                <w:sz w:val="20"/>
                <w:szCs w:val="20"/>
              </w:rPr>
              <w:t>Развивать способность к  нравст</w:t>
            </w:r>
            <w:r w:rsidR="00E34C31" w:rsidRPr="0064503E">
              <w:rPr>
                <w:sz w:val="20"/>
                <w:szCs w:val="20"/>
              </w:rPr>
              <w:t xml:space="preserve">венной оценке поступков. </w:t>
            </w:r>
            <w:r w:rsidRPr="0064503E">
              <w:rPr>
                <w:sz w:val="20"/>
                <w:szCs w:val="20"/>
              </w:rPr>
              <w:t>Разв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lastRenderedPageBreak/>
              <w:t>вать  рефлексию. (Л.)Принимать, уде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живать и реали</w:t>
            </w:r>
            <w:r w:rsidR="0064503E">
              <w:rPr>
                <w:sz w:val="20"/>
                <w:szCs w:val="20"/>
              </w:rPr>
              <w:t xml:space="preserve">зовывать учебную задачу.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способность к само</w:t>
            </w:r>
            <w:r w:rsidR="00E34C31" w:rsidRPr="0064503E">
              <w:rPr>
                <w:sz w:val="20"/>
                <w:szCs w:val="20"/>
              </w:rPr>
              <w:t xml:space="preserve">оценке. </w:t>
            </w:r>
            <w:r w:rsidRPr="0064503E">
              <w:rPr>
                <w:sz w:val="20"/>
                <w:szCs w:val="20"/>
              </w:rPr>
              <w:t>Формировать способность к  оценке де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тельности сверстников. (Р.)</w:t>
            </w:r>
            <w:r w:rsidR="00E34C31" w:rsidRPr="0064503E">
              <w:rPr>
                <w:sz w:val="20"/>
                <w:szCs w:val="20"/>
              </w:rPr>
              <w:t xml:space="preserve">Ориентироваться в тексте. </w:t>
            </w:r>
            <w:r w:rsidRPr="0064503E">
              <w:rPr>
                <w:sz w:val="20"/>
                <w:szCs w:val="20"/>
              </w:rPr>
              <w:t>Опред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лять     кульм</w:t>
            </w:r>
            <w:r w:rsidR="00E34C31" w:rsidRPr="0064503E">
              <w:rPr>
                <w:sz w:val="20"/>
                <w:szCs w:val="20"/>
              </w:rPr>
              <w:t>инационный эпизод текста.</w:t>
            </w:r>
            <w:r w:rsidR="0064503E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Ориентироваться в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заголовок произ</w:t>
            </w:r>
            <w:r w:rsidR="00E34C31" w:rsidRPr="0064503E">
              <w:rPr>
                <w:sz w:val="20"/>
                <w:szCs w:val="20"/>
              </w:rPr>
              <w:t xml:space="preserve">ведения. </w:t>
            </w:r>
            <w:r w:rsidRPr="0064503E">
              <w:rPr>
                <w:sz w:val="20"/>
                <w:szCs w:val="20"/>
              </w:rPr>
              <w:t>Прогнозировать развитие дейст</w:t>
            </w:r>
            <w:r w:rsidR="00E34C31" w:rsidRPr="0064503E">
              <w:rPr>
                <w:sz w:val="20"/>
                <w:szCs w:val="20"/>
              </w:rPr>
              <w:t xml:space="preserve">вия. </w:t>
            </w:r>
            <w:r w:rsidRPr="0064503E">
              <w:rPr>
                <w:sz w:val="20"/>
                <w:szCs w:val="20"/>
              </w:rPr>
              <w:t>Ан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лизировать конте</w:t>
            </w:r>
            <w:proofErr w:type="gramStart"/>
            <w:r w:rsidRPr="0064503E">
              <w:rPr>
                <w:sz w:val="20"/>
                <w:szCs w:val="20"/>
              </w:rPr>
              <w:t>кст дл</w:t>
            </w:r>
            <w:proofErr w:type="gramEnd"/>
            <w:r w:rsidRPr="0064503E">
              <w:rPr>
                <w:sz w:val="20"/>
                <w:szCs w:val="20"/>
              </w:rPr>
              <w:t>я выяснения смысла фразеоло</w:t>
            </w:r>
            <w:r w:rsidR="00E34C31" w:rsidRPr="0064503E">
              <w:rPr>
                <w:sz w:val="20"/>
                <w:szCs w:val="20"/>
              </w:rPr>
              <w:t xml:space="preserve">гизмов. </w:t>
            </w:r>
            <w:r w:rsidRPr="0064503E">
              <w:rPr>
                <w:sz w:val="20"/>
                <w:szCs w:val="20"/>
              </w:rPr>
              <w:t>Анализировать  текст  с целью  характеристики персон</w:t>
            </w:r>
            <w:r w:rsidRPr="0064503E">
              <w:rPr>
                <w:sz w:val="20"/>
                <w:szCs w:val="20"/>
              </w:rPr>
              <w:t>а</w:t>
            </w:r>
            <w:r w:rsidR="00E34C31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Анализировать  языковое оформл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выражать свою то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ку зрения, слушать другого,</w:t>
            </w:r>
            <w:r w:rsidR="00E34C31" w:rsidRPr="0064503E">
              <w:rPr>
                <w:sz w:val="20"/>
                <w:szCs w:val="20"/>
              </w:rPr>
              <w:t xml:space="preserve"> соблюдать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свое мне</w:t>
            </w:r>
            <w:r w:rsidR="00E34C31" w:rsidRPr="0064503E">
              <w:rPr>
                <w:sz w:val="20"/>
                <w:szCs w:val="20"/>
              </w:rPr>
              <w:t xml:space="preserve">ние.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</w:t>
            </w:r>
            <w:r w:rsidR="00E34C31" w:rsidRPr="0064503E">
              <w:rPr>
                <w:sz w:val="20"/>
                <w:szCs w:val="20"/>
              </w:rPr>
              <w:t xml:space="preserve">вать навыки сотрудничества. </w:t>
            </w:r>
          </w:p>
          <w:p w:rsidR="00D44013" w:rsidRPr="0064503E" w:rsidRDefault="00D44013" w:rsidP="00E34C31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sz w:val="20"/>
                <w:szCs w:val="20"/>
              </w:rPr>
              <w:t>Сочинять  собственный текст  по зада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ным жанру и теме.</w:t>
            </w:r>
            <w:proofErr w:type="gramEnd"/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 xml:space="preserve">молча, а также   </w:t>
            </w:r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 xml:space="preserve">вслух  правильно и  выразительно.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>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r w:rsidRPr="0064503E">
              <w:rPr>
                <w:sz w:val="20"/>
                <w:szCs w:val="20"/>
              </w:rPr>
              <w:t xml:space="preserve"> по ролям.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Прогнозируют</w:t>
            </w:r>
            <w:r w:rsidRPr="0064503E">
              <w:rPr>
                <w:sz w:val="20"/>
                <w:szCs w:val="20"/>
              </w:rPr>
              <w:t xml:space="preserve">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Объясняют</w:t>
            </w:r>
            <w:r w:rsidRPr="0064503E">
              <w:rPr>
                <w:sz w:val="20"/>
                <w:szCs w:val="20"/>
              </w:rPr>
              <w:t xml:space="preserve"> значения фразеологизмов, исх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дя из контекста.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Подбирают</w:t>
            </w:r>
            <w:r w:rsidRPr="0064503E">
              <w:rPr>
                <w:sz w:val="20"/>
                <w:szCs w:val="20"/>
              </w:rPr>
              <w:t xml:space="preserve"> пословицы,  выражающие ту же идею, что и изученное произведение.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художественные языковые сре</w:t>
            </w:r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 xml:space="preserve">ства языка  и определяют их роль в тексте.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кульминационный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 xml:space="preserve">Создают  </w:t>
            </w:r>
            <w:r w:rsidRPr="0064503E">
              <w:rPr>
                <w:sz w:val="20"/>
                <w:szCs w:val="20"/>
              </w:rPr>
              <w:t>текст по заданным теме и жанру.</w:t>
            </w:r>
            <w:proofErr w:type="gramEnd"/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Находят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читают</w:t>
            </w:r>
            <w:r w:rsidRPr="0064503E">
              <w:rPr>
                <w:sz w:val="20"/>
                <w:szCs w:val="20"/>
              </w:rPr>
              <w:t xml:space="preserve"> книги по заданной теме.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19.09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10.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И. Крылов «Стрекоза и Мур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 xml:space="preserve">вей»; «Книги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И.А. Крылова».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навык чтения, прежде всего   осмысленность и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 выражать личное отн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шение к персонажу.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идею текста, выраженную в виде   морали.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Соблюдать  логические  паузы,  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лать логическое ударение, владеть мелодикой голоса.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Инсценировать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 наизусть стихотворный 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Систематизировать книги  по зада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lastRenderedPageBreak/>
              <w:t>ным параметрам.</w:t>
            </w:r>
          </w:p>
          <w:p w:rsidR="00D44013" w:rsidRPr="0064503E" w:rsidRDefault="00D44013" w:rsidP="00E34C31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читательский кругозор.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нравственно-этические ор</w:t>
            </w:r>
            <w:r w:rsidR="00E34C31" w:rsidRPr="0064503E">
              <w:rPr>
                <w:sz w:val="20"/>
                <w:szCs w:val="20"/>
              </w:rPr>
              <w:t xml:space="preserve">иентиры. </w:t>
            </w:r>
            <w:r w:rsidRPr="0064503E">
              <w:rPr>
                <w:sz w:val="20"/>
                <w:szCs w:val="20"/>
              </w:rPr>
              <w:t>Развивать способность к  н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однозначности   нравственной о</w:t>
            </w:r>
            <w:r w:rsidR="00E34C31" w:rsidRPr="0064503E">
              <w:rPr>
                <w:sz w:val="20"/>
                <w:szCs w:val="20"/>
              </w:rPr>
              <w:t xml:space="preserve">ценки поступков персонажей. </w:t>
            </w: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ре</w:t>
            </w:r>
            <w:r w:rsidRPr="0064503E">
              <w:rPr>
                <w:sz w:val="20"/>
                <w:szCs w:val="20"/>
              </w:rPr>
              <w:t>ф</w:t>
            </w:r>
            <w:r w:rsidRPr="0064503E">
              <w:rPr>
                <w:sz w:val="20"/>
                <w:szCs w:val="20"/>
              </w:rPr>
              <w:t>лек</w:t>
            </w:r>
            <w:r w:rsidR="00E34C31" w:rsidRPr="0064503E">
              <w:rPr>
                <w:sz w:val="20"/>
                <w:szCs w:val="20"/>
              </w:rPr>
              <w:t>сию</w:t>
            </w:r>
            <w:proofErr w:type="gramStart"/>
            <w:r w:rsidR="00E34C31" w:rsidRPr="0064503E">
              <w:rPr>
                <w:sz w:val="20"/>
                <w:szCs w:val="20"/>
              </w:rPr>
              <w:t>.</w:t>
            </w:r>
            <w:r w:rsidRPr="0064503E">
              <w:rPr>
                <w:sz w:val="20"/>
                <w:szCs w:val="20"/>
              </w:rPr>
              <w:t>Р</w:t>
            </w:r>
            <w:proofErr w:type="gramEnd"/>
            <w:r w:rsidRPr="0064503E">
              <w:rPr>
                <w:sz w:val="20"/>
                <w:szCs w:val="20"/>
              </w:rPr>
              <w:t>азвивать</w:t>
            </w:r>
            <w:proofErr w:type="spellEnd"/>
            <w:r w:rsidRPr="0064503E">
              <w:rPr>
                <w:sz w:val="20"/>
                <w:szCs w:val="20"/>
              </w:rPr>
              <w:t xml:space="preserve">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Принимать, удерживать и реализовывать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способность к  оценке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ведения персонажей.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тексте.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Систематизировать книги.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   текст  с целью  хара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теристики персонажей. (П-2.)</w:t>
            </w:r>
          </w:p>
          <w:p w:rsidR="00D44013" w:rsidRPr="0064503E" w:rsidRDefault="00D44013" w:rsidP="00E34C31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содержание  текста  для выявления подтекста.   (П-2.)Вступать в дискуссию, выражать свою точку зрения, слушать другого, соблюдать правила о</w:t>
            </w:r>
            <w:r w:rsidRPr="0064503E">
              <w:rPr>
                <w:sz w:val="20"/>
                <w:szCs w:val="20"/>
              </w:rPr>
              <w:t>б</w:t>
            </w:r>
            <w:r w:rsidR="00E34C31" w:rsidRPr="0064503E">
              <w:rPr>
                <w:sz w:val="20"/>
                <w:szCs w:val="20"/>
              </w:rPr>
              <w:t xml:space="preserve">щения. </w:t>
            </w:r>
            <w:r w:rsidRPr="0064503E">
              <w:rPr>
                <w:sz w:val="20"/>
                <w:szCs w:val="20"/>
              </w:rPr>
              <w:t>А</w:t>
            </w:r>
            <w:r w:rsidR="00E34C31" w:rsidRPr="0064503E">
              <w:rPr>
                <w:sz w:val="20"/>
                <w:szCs w:val="20"/>
              </w:rPr>
              <w:t xml:space="preserve">ргументировать свое мнение. </w:t>
            </w:r>
            <w:r w:rsidRPr="0064503E">
              <w:rPr>
                <w:sz w:val="20"/>
                <w:szCs w:val="20"/>
              </w:rPr>
              <w:lastRenderedPageBreak/>
              <w:t>Совершенствовать навыки учебного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трудничества.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  </w:t>
            </w:r>
            <w:r w:rsidRPr="0064503E">
              <w:rPr>
                <w:sz w:val="20"/>
                <w:szCs w:val="20"/>
              </w:rPr>
              <w:t xml:space="preserve">вслух  правильно и  выразительно.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>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(мораль)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Инсценируют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Заучивают   </w:t>
            </w:r>
            <w:r w:rsidRPr="0064503E">
              <w:rPr>
                <w:sz w:val="20"/>
                <w:szCs w:val="20"/>
              </w:rPr>
              <w:t>наизусть стихотворный 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Обмениваются</w:t>
            </w:r>
            <w:r w:rsidRPr="0064503E">
              <w:rPr>
                <w:sz w:val="20"/>
                <w:szCs w:val="20"/>
              </w:rPr>
              <w:t xml:space="preserve"> читательским </w:t>
            </w:r>
            <w:r w:rsidRPr="0064503E">
              <w:rPr>
                <w:b/>
                <w:sz w:val="20"/>
                <w:szCs w:val="20"/>
              </w:rPr>
              <w:t>опытом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20.09</w:t>
            </w:r>
          </w:p>
        </w:tc>
        <w:tc>
          <w:tcPr>
            <w:tcW w:w="2835" w:type="dxa"/>
          </w:tcPr>
          <w:p w:rsidR="00596C52" w:rsidRPr="0064503E" w:rsidRDefault="00596C52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11.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Африканская сказка «Ле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тяйка».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технику  чтения, прежде всего  понимание читаемого  и правильность.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идею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Подбирать пословицы по идейному  смыслу.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пересказ  с изменением лица рассказчика.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 одного жанра.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нравственно-этические  ориентиры. (Л.) Планировать свои дейс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вия. (Р.)Ориентироваться в  тексте 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</w:t>
            </w:r>
            <w:r w:rsidR="0064503E">
              <w:rPr>
                <w:sz w:val="20"/>
                <w:szCs w:val="20"/>
              </w:rPr>
              <w:t xml:space="preserve">ведения. </w:t>
            </w:r>
            <w:r w:rsidRPr="0064503E">
              <w:rPr>
                <w:sz w:val="20"/>
                <w:szCs w:val="20"/>
              </w:rPr>
              <w:t>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Выделять  в </w:t>
            </w:r>
            <w:proofErr w:type="gramStart"/>
            <w:r w:rsidRPr="0064503E">
              <w:rPr>
                <w:sz w:val="20"/>
                <w:szCs w:val="20"/>
              </w:rPr>
              <w:t>прочита</w:t>
            </w:r>
            <w:r w:rsidR="00596C52" w:rsidRPr="0064503E">
              <w:rPr>
                <w:sz w:val="20"/>
                <w:szCs w:val="20"/>
              </w:rPr>
              <w:t>нном</w:t>
            </w:r>
            <w:proofErr w:type="gramEnd"/>
            <w:r w:rsidR="00596C52" w:rsidRPr="0064503E">
              <w:rPr>
                <w:sz w:val="20"/>
                <w:szCs w:val="20"/>
              </w:rPr>
              <w:t xml:space="preserve">  главное с</w:t>
            </w:r>
            <w:r w:rsidR="00596C52" w:rsidRPr="0064503E">
              <w:rPr>
                <w:sz w:val="20"/>
                <w:szCs w:val="20"/>
              </w:rPr>
              <w:t>о</w:t>
            </w:r>
            <w:r w:rsidR="00596C52" w:rsidRPr="0064503E">
              <w:rPr>
                <w:sz w:val="20"/>
                <w:szCs w:val="20"/>
              </w:rPr>
              <w:t xml:space="preserve">держание. </w:t>
            </w:r>
            <w:r w:rsidRPr="0064503E">
              <w:rPr>
                <w:sz w:val="20"/>
                <w:szCs w:val="20"/>
              </w:rPr>
              <w:t>Анализировать произведение  с це</w:t>
            </w:r>
            <w:r w:rsidR="00596C52" w:rsidRPr="0064503E">
              <w:rPr>
                <w:sz w:val="20"/>
                <w:szCs w:val="20"/>
              </w:rPr>
              <w:t xml:space="preserve">лью выявления подтекста. </w:t>
            </w:r>
            <w:r w:rsidRPr="0064503E">
              <w:rPr>
                <w:sz w:val="20"/>
                <w:szCs w:val="20"/>
              </w:rPr>
              <w:t>Анализ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ровать произведение  с це</w:t>
            </w:r>
            <w:r w:rsidR="00596C52" w:rsidRPr="0064503E">
              <w:rPr>
                <w:sz w:val="20"/>
                <w:szCs w:val="20"/>
              </w:rPr>
              <w:t>лью определ</w:t>
            </w:r>
            <w:r w:rsidR="00596C52" w:rsidRPr="0064503E">
              <w:rPr>
                <w:sz w:val="20"/>
                <w:szCs w:val="20"/>
              </w:rPr>
              <w:t>е</w:t>
            </w:r>
            <w:r w:rsidR="00596C52" w:rsidRPr="0064503E">
              <w:rPr>
                <w:sz w:val="20"/>
                <w:szCs w:val="20"/>
              </w:rPr>
              <w:t xml:space="preserve">ния его идеи. </w:t>
            </w:r>
            <w:r w:rsidRPr="0064503E">
              <w:rPr>
                <w:sz w:val="20"/>
                <w:szCs w:val="20"/>
              </w:rPr>
              <w:t>Сравнивать произведения одного ж</w:t>
            </w:r>
            <w:r w:rsidR="00596C52" w:rsidRPr="0064503E">
              <w:rPr>
                <w:sz w:val="20"/>
                <w:szCs w:val="20"/>
              </w:rPr>
              <w:t xml:space="preserve">анра. </w:t>
            </w:r>
            <w:r w:rsidRPr="0064503E">
              <w:rPr>
                <w:sz w:val="20"/>
                <w:szCs w:val="20"/>
              </w:rPr>
              <w:t>Соотносить  произведение   с пословицами по идейному содержанию. (П-2.)Вступать в общение,  выражать свою точку зрения, слушать другого,</w:t>
            </w:r>
            <w:r w:rsidR="00596C52" w:rsidRPr="0064503E">
              <w:rPr>
                <w:sz w:val="20"/>
                <w:szCs w:val="20"/>
              </w:rPr>
              <w:t xml:space="preserve"> с</w:t>
            </w:r>
            <w:r w:rsidR="00596C52" w:rsidRPr="0064503E">
              <w:rPr>
                <w:sz w:val="20"/>
                <w:szCs w:val="20"/>
              </w:rPr>
              <w:t>о</w:t>
            </w:r>
            <w:r w:rsidR="00596C52" w:rsidRPr="0064503E">
              <w:rPr>
                <w:sz w:val="20"/>
                <w:szCs w:val="20"/>
              </w:rPr>
              <w:t xml:space="preserve">блюдать правила общения. </w:t>
            </w:r>
          </w:p>
          <w:p w:rsidR="00D44013" w:rsidRPr="0064503E" w:rsidRDefault="00D44013" w:rsidP="00E34C31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и, выразительно,  вслух.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подтекст.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произведения.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Подбирают</w:t>
            </w:r>
            <w:r w:rsidRPr="0064503E">
              <w:rPr>
                <w:sz w:val="20"/>
                <w:szCs w:val="20"/>
              </w:rPr>
              <w:t xml:space="preserve">  пословицы по   смыслу.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</w:t>
            </w:r>
            <w:r w:rsidRPr="0064503E">
              <w:rPr>
                <w:sz w:val="20"/>
                <w:szCs w:val="20"/>
              </w:rPr>
              <w:t xml:space="preserve">  творческий</w:t>
            </w:r>
            <w:r w:rsidRPr="0064503E">
              <w:rPr>
                <w:b/>
                <w:sz w:val="20"/>
                <w:szCs w:val="20"/>
              </w:rPr>
              <w:t xml:space="preserve">  пересказ</w:t>
            </w:r>
            <w:r w:rsidRPr="0064503E">
              <w:rPr>
                <w:sz w:val="20"/>
                <w:szCs w:val="20"/>
              </w:rPr>
              <w:t xml:space="preserve">  с изменен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ем лица рассказчика.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разные  произведения одного жанра.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12.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 Р. </w:t>
            </w:r>
            <w:proofErr w:type="spellStart"/>
            <w:r w:rsidRPr="0064503E">
              <w:rPr>
                <w:sz w:val="20"/>
                <w:szCs w:val="20"/>
              </w:rPr>
              <w:t>Сеф</w:t>
            </w:r>
            <w:proofErr w:type="spellEnd"/>
            <w:r w:rsidRPr="0064503E">
              <w:rPr>
                <w:sz w:val="20"/>
                <w:szCs w:val="20"/>
              </w:rPr>
              <w:t xml:space="preserve"> «Странное дело»; обобщение.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навык чтения, прежде всего   осмысленность и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идею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 выражать личное отн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шение к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художественное своеобр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зие произведения (использование   противопоставления, построение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Владеть интонацией голоса (эмоци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нальным тоном).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жанр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Определять  принадлежность 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ведений к  литературным и народным текстам.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Классифицировать сказки (о живо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 xml:space="preserve">ных, бытовые, волшебные).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читательский кругозор.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   нравственной оценки поступков персонажей.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Принимать, удерживать и реализовывать учебную</w:t>
            </w:r>
            <w:r w:rsidR="0064503E">
              <w:rPr>
                <w:sz w:val="20"/>
                <w:szCs w:val="20"/>
              </w:rPr>
              <w:t xml:space="preserve"> задачу. </w:t>
            </w:r>
            <w:r w:rsidRPr="0064503E">
              <w:rPr>
                <w:sz w:val="20"/>
                <w:szCs w:val="20"/>
              </w:rPr>
              <w:t>Ставить перед собой исполнительские  задачи и реализовывать их при выразительном чтении.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способность к  самооценке. (Р.)Ориентироваться в группе  текстов (в разделе учебника).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содержание  текста  для выявления подтекста.   Анализировать  содержание  текста  для выявления идеи.   (П-2.)Анализировать     текст  с целью выявления  его  худо</w:t>
            </w:r>
            <w:r w:rsidR="00E34C31" w:rsidRPr="0064503E">
              <w:rPr>
                <w:sz w:val="20"/>
                <w:szCs w:val="20"/>
              </w:rPr>
              <w:t>жественного своео</w:t>
            </w:r>
            <w:r w:rsidR="00E34C31" w:rsidRPr="0064503E">
              <w:rPr>
                <w:sz w:val="20"/>
                <w:szCs w:val="20"/>
              </w:rPr>
              <w:t>б</w:t>
            </w:r>
            <w:r w:rsidR="00E34C31" w:rsidRPr="0064503E">
              <w:rPr>
                <w:sz w:val="20"/>
                <w:szCs w:val="20"/>
              </w:rPr>
              <w:t xml:space="preserve">разия. </w:t>
            </w:r>
            <w:r w:rsidRPr="0064503E">
              <w:rPr>
                <w:sz w:val="20"/>
                <w:szCs w:val="20"/>
              </w:rPr>
              <w:t>Анализировать по</w:t>
            </w:r>
            <w:r w:rsidR="00E34C31" w:rsidRPr="0064503E">
              <w:rPr>
                <w:sz w:val="20"/>
                <w:szCs w:val="20"/>
              </w:rPr>
              <w:t xml:space="preserve">строение текста. </w:t>
            </w:r>
            <w:r w:rsidRPr="0064503E">
              <w:rPr>
                <w:sz w:val="20"/>
                <w:szCs w:val="20"/>
              </w:rPr>
              <w:t>Ранжировать прочитанные произведени</w:t>
            </w:r>
            <w:r w:rsidR="00E34C31" w:rsidRPr="0064503E">
              <w:rPr>
                <w:sz w:val="20"/>
                <w:szCs w:val="20"/>
              </w:rPr>
              <w:t xml:space="preserve">я по жанру, по авторству. </w:t>
            </w:r>
            <w:r w:rsidRPr="0064503E">
              <w:rPr>
                <w:sz w:val="20"/>
                <w:szCs w:val="20"/>
              </w:rPr>
              <w:t>Классифицир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сказки. (П-2.)</w:t>
            </w:r>
          </w:p>
          <w:p w:rsidR="00D44013" w:rsidRPr="0064503E" w:rsidRDefault="00D44013" w:rsidP="00E34C31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дискуссию,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свое мнение. Совершенствовать навыки учебного сотрудничества.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  </w:t>
            </w:r>
            <w:r w:rsidRPr="0064503E">
              <w:rPr>
                <w:sz w:val="20"/>
                <w:szCs w:val="20"/>
              </w:rPr>
              <w:t xml:space="preserve">вслух  правильно и  выразительно.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>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>выражают</w:t>
            </w:r>
            <w:r w:rsidRPr="0064503E">
              <w:rPr>
                <w:sz w:val="20"/>
                <w:szCs w:val="20"/>
              </w:rPr>
              <w:t xml:space="preserve">  личное отнош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 к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художественное своеобразие произведения.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 построение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Осваивают </w:t>
            </w:r>
            <w:r w:rsidRPr="0064503E">
              <w:rPr>
                <w:sz w:val="20"/>
                <w:szCs w:val="20"/>
              </w:rPr>
              <w:t xml:space="preserve"> интонацию  голоса (эмоци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нальный тон).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жанр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Определяют</w:t>
            </w:r>
            <w:r w:rsidRPr="0064503E">
              <w:rPr>
                <w:sz w:val="20"/>
                <w:szCs w:val="20"/>
              </w:rPr>
              <w:t xml:space="preserve">   принадлежность 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ний к  литературным и народным текстам.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Классифицируют</w:t>
            </w:r>
            <w:r w:rsidRPr="0064503E">
              <w:rPr>
                <w:sz w:val="20"/>
                <w:szCs w:val="20"/>
              </w:rPr>
              <w:t xml:space="preserve">  сказки.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Обмениваются</w:t>
            </w:r>
            <w:r w:rsidRPr="0064503E">
              <w:rPr>
                <w:sz w:val="20"/>
                <w:szCs w:val="20"/>
              </w:rPr>
              <w:t xml:space="preserve"> читательским </w:t>
            </w:r>
            <w:r w:rsidRPr="0064503E">
              <w:rPr>
                <w:b/>
                <w:sz w:val="20"/>
                <w:szCs w:val="20"/>
              </w:rPr>
              <w:t>опытом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Учебная  тема: «Мудрец отличен от глупца тем, что он мыслит до конца» </w:t>
            </w:r>
            <w:r w:rsidRPr="0064503E">
              <w:rPr>
                <w:sz w:val="20"/>
                <w:szCs w:val="20"/>
              </w:rPr>
              <w:t>(8 ч.)</w:t>
            </w:r>
          </w:p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13.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Русская народная сказка   «Дочь-семилетка».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 чтения, прежде всего  понимание читаемого  и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мотивацию литературного 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 формулировать  личное отношение к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нравстве</w:t>
            </w:r>
            <w:r w:rsidR="0064503E">
              <w:rPr>
                <w:sz w:val="20"/>
                <w:szCs w:val="20"/>
              </w:rPr>
              <w:t xml:space="preserve">нно-этическую  ориентацию. </w:t>
            </w:r>
            <w:r w:rsidRPr="0064503E">
              <w:rPr>
                <w:sz w:val="20"/>
                <w:szCs w:val="20"/>
              </w:rPr>
              <w:t>Приобщаться к национал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ной культуре. (Л.)Принимать и выпо</w:t>
            </w:r>
            <w:r w:rsidRPr="0064503E">
              <w:rPr>
                <w:sz w:val="20"/>
                <w:szCs w:val="20"/>
              </w:rPr>
              <w:t>л</w:t>
            </w:r>
            <w:r w:rsidRPr="0064503E">
              <w:rPr>
                <w:sz w:val="20"/>
                <w:szCs w:val="20"/>
              </w:rPr>
              <w:t>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(П-1.)Анализировать произведение  с ц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лью характеристики персона</w:t>
            </w:r>
            <w:r w:rsidR="00E34C31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зировать произведение  с целью выявл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 мотивации пер</w:t>
            </w:r>
            <w:r w:rsidR="00E34C31" w:rsidRPr="0064503E">
              <w:rPr>
                <w:sz w:val="20"/>
                <w:szCs w:val="20"/>
              </w:rPr>
              <w:t xml:space="preserve">сонажа. </w:t>
            </w:r>
            <w:r w:rsidRPr="0064503E">
              <w:rPr>
                <w:sz w:val="20"/>
                <w:szCs w:val="20"/>
              </w:rPr>
              <w:t>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поступки  персонажей  для опред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ления личного отношения к ним. (П-2.)</w:t>
            </w:r>
          </w:p>
          <w:p w:rsidR="00D44013" w:rsidRPr="0064503E" w:rsidRDefault="00D44013" w:rsidP="0064503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E34C31" w:rsidRPr="0064503E">
              <w:rPr>
                <w:sz w:val="20"/>
                <w:szCs w:val="20"/>
              </w:rPr>
              <w:t xml:space="preserve"> собл</w:t>
            </w:r>
            <w:r w:rsidR="00E34C31" w:rsidRPr="0064503E">
              <w:rPr>
                <w:sz w:val="20"/>
                <w:szCs w:val="20"/>
              </w:rPr>
              <w:t>ю</w:t>
            </w:r>
            <w:r w:rsidR="00E34C31" w:rsidRPr="0064503E">
              <w:rPr>
                <w:sz w:val="20"/>
                <w:szCs w:val="20"/>
              </w:rPr>
              <w:t xml:space="preserve">дать правила общения. </w:t>
            </w: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tabs>
                <w:tab w:val="left" w:pos="1978"/>
              </w:tabs>
              <w:jc w:val="both"/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sz w:val="20"/>
                <w:szCs w:val="20"/>
              </w:rPr>
              <w:t xml:space="preserve"> молча и, выразительно, вслух.</w:t>
            </w:r>
          </w:p>
          <w:p w:rsidR="00D44013" w:rsidRPr="0064503E" w:rsidRDefault="00D44013" w:rsidP="001B2DB5">
            <w:pPr>
              <w:tabs>
                <w:tab w:val="left" w:pos="1978"/>
              </w:tabs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tabs>
                <w:tab w:val="left" w:pos="1978"/>
              </w:tabs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tabs>
                <w:tab w:val="left" w:pos="1978"/>
              </w:tabs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Характеризуют  </w:t>
            </w:r>
            <w:r w:rsidRPr="0064503E">
              <w:rPr>
                <w:sz w:val="20"/>
                <w:szCs w:val="20"/>
              </w:rPr>
              <w:t>персонажей.</w:t>
            </w:r>
          </w:p>
          <w:p w:rsidR="00D44013" w:rsidRPr="0064503E" w:rsidRDefault="00D44013" w:rsidP="001B2DB5">
            <w:pPr>
              <w:tabs>
                <w:tab w:val="left" w:pos="1978"/>
              </w:tabs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 </w:t>
            </w:r>
            <w:r w:rsidRPr="0064503E">
              <w:rPr>
                <w:sz w:val="20"/>
                <w:szCs w:val="20"/>
              </w:rPr>
              <w:t>мотивацию  персонажа.</w:t>
            </w:r>
          </w:p>
          <w:p w:rsidR="00D44013" w:rsidRPr="0064503E" w:rsidRDefault="00D44013" w:rsidP="001B2DB5">
            <w:pPr>
              <w:tabs>
                <w:tab w:val="left" w:pos="1978"/>
              </w:tabs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формулируют  </w:t>
            </w:r>
            <w:r w:rsidRPr="0064503E">
              <w:rPr>
                <w:sz w:val="20"/>
                <w:szCs w:val="20"/>
              </w:rPr>
              <w:t>личное 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ношение к персонажам.</w:t>
            </w:r>
          </w:p>
          <w:p w:rsidR="00D44013" w:rsidRPr="0064503E" w:rsidRDefault="00D44013" w:rsidP="001B2DB5">
            <w:pPr>
              <w:tabs>
                <w:tab w:val="left" w:pos="1978"/>
              </w:tabs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Иллюстрируют </w:t>
            </w:r>
            <w:r w:rsidRPr="0064503E">
              <w:rPr>
                <w:sz w:val="20"/>
                <w:szCs w:val="20"/>
              </w:rPr>
              <w:t>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  <w:p w:rsidR="00237D08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  <w:p w:rsidR="00237D08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14-16.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Русская народная сказка    «Морской царь и Василиса Премудрая».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чтения, прежде всего правильность, беглость и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мотивы поступков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художественное своеобр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зие  русских  народных волшебных сказок, в том числе  особенности их построения.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в сказочном языке худож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ственные языковые средства: повт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ры,  в том числе тавтологические;  эпитеты, в том числе устойчивые ск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 xml:space="preserve">зочные эпитеты и др.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и обосновывать тип ру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ской народной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из текста 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Делать художественный  творческий пересказ  эпизода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Приобщаться к национальной культуре</w:t>
            </w:r>
            <w:proofErr w:type="gramStart"/>
            <w:r w:rsidRPr="0064503E">
              <w:rPr>
                <w:sz w:val="20"/>
                <w:szCs w:val="20"/>
              </w:rPr>
              <w:t xml:space="preserve"> Ф</w:t>
            </w:r>
            <w:proofErr w:type="gramEnd"/>
            <w:r w:rsidRPr="0064503E">
              <w:rPr>
                <w:sz w:val="20"/>
                <w:szCs w:val="20"/>
              </w:rPr>
              <w:t xml:space="preserve">ормировать нравственно-этические  ориентиры. 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навык контроля и самоконтр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ля. Принимать и выполнять поставле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(П-1.)Анализировать произведение  с ц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лью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мотивации персонажа.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 произведение  с целью   выявления специфической обра</w:t>
            </w:r>
            <w:r w:rsidR="00E34C31" w:rsidRPr="0064503E">
              <w:rPr>
                <w:sz w:val="20"/>
                <w:szCs w:val="20"/>
              </w:rPr>
              <w:t xml:space="preserve">зности сказочного  языка. </w:t>
            </w:r>
            <w:r w:rsidRPr="0064503E">
              <w:rPr>
                <w:sz w:val="20"/>
                <w:szCs w:val="20"/>
              </w:rPr>
              <w:t>Анализировать  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изведение  с целью   выявления особе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ностей построени</w:t>
            </w:r>
            <w:r w:rsidR="00E34C31" w:rsidRPr="0064503E">
              <w:rPr>
                <w:sz w:val="20"/>
                <w:szCs w:val="20"/>
              </w:rPr>
              <w:t xml:space="preserve">я народной волшебной сказки. </w:t>
            </w:r>
            <w:r w:rsidRPr="0064503E">
              <w:rPr>
                <w:sz w:val="20"/>
                <w:szCs w:val="20"/>
              </w:rPr>
              <w:t>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E34C31" w:rsidRPr="0064503E">
              <w:rPr>
                <w:sz w:val="20"/>
                <w:szCs w:val="20"/>
              </w:rPr>
              <w:t xml:space="preserve"> собл</w:t>
            </w:r>
            <w:r w:rsidR="00E34C31" w:rsidRPr="0064503E">
              <w:rPr>
                <w:sz w:val="20"/>
                <w:szCs w:val="20"/>
              </w:rPr>
              <w:t>ю</w:t>
            </w:r>
            <w:r w:rsidR="00E34C31" w:rsidRPr="0064503E">
              <w:rPr>
                <w:sz w:val="20"/>
                <w:szCs w:val="20"/>
              </w:rPr>
              <w:t xml:space="preserve">дать правила общения. </w:t>
            </w:r>
            <w:r w:rsidRPr="0064503E">
              <w:rPr>
                <w:sz w:val="20"/>
                <w:szCs w:val="20"/>
              </w:rPr>
              <w:t>Ар</w:t>
            </w:r>
            <w:r w:rsidR="00E34C31" w:rsidRPr="0064503E">
              <w:rPr>
                <w:sz w:val="20"/>
                <w:szCs w:val="20"/>
              </w:rPr>
              <w:t xml:space="preserve">гументировать высказывания.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 прочитанное. 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>молча, а также</w:t>
            </w:r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>правильно, бегло  и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Обсуждают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Обогащают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 мотивы поступков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художественное своеобразие  русских  народных волшебных сказок, в том числе  особенности их построения.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специфические  сказочные  яз</w:t>
            </w:r>
            <w:r w:rsidRPr="0064503E">
              <w:rPr>
                <w:sz w:val="20"/>
                <w:szCs w:val="20"/>
              </w:rPr>
              <w:t>ы</w:t>
            </w:r>
            <w:r w:rsidRPr="0064503E">
              <w:rPr>
                <w:sz w:val="20"/>
                <w:szCs w:val="20"/>
              </w:rPr>
              <w:t>ковые средства: повторы,  в том числе тавт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логические;    устойчивые сказочные эпит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ты и др.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 </w:t>
            </w:r>
            <w:r w:rsidRPr="0064503E">
              <w:rPr>
                <w:b/>
                <w:sz w:val="20"/>
                <w:szCs w:val="20"/>
              </w:rPr>
              <w:t>обосновывают</w:t>
            </w:r>
            <w:r w:rsidRPr="0064503E">
              <w:rPr>
                <w:sz w:val="20"/>
                <w:szCs w:val="20"/>
              </w:rPr>
              <w:t xml:space="preserve">  тип ру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ской народной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из текста 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</w:t>
            </w:r>
            <w:r w:rsidRPr="0064503E">
              <w:rPr>
                <w:sz w:val="20"/>
                <w:szCs w:val="20"/>
              </w:rPr>
              <w:t xml:space="preserve"> творческий </w:t>
            </w:r>
            <w:r w:rsidRPr="0064503E">
              <w:rPr>
                <w:b/>
                <w:sz w:val="20"/>
                <w:szCs w:val="20"/>
              </w:rPr>
              <w:t>пересказ</w:t>
            </w:r>
            <w:r w:rsidRPr="0064503E">
              <w:rPr>
                <w:sz w:val="20"/>
                <w:szCs w:val="20"/>
              </w:rPr>
              <w:t xml:space="preserve">  эпизода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Выполняют словесное рисование</w:t>
            </w:r>
            <w:r w:rsidRPr="0064503E">
              <w:rPr>
                <w:sz w:val="20"/>
                <w:szCs w:val="20"/>
              </w:rPr>
              <w:t xml:space="preserve"> места действия и портрета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17.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Армянская сказка «Золотое яблоко».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чтения, прежде всего правильность  и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из текста 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картинный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Инсценировать.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Сочинять свой  текст по заданным параметрам.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тип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</w:t>
            </w:r>
            <w:proofErr w:type="gramStart"/>
            <w:r w:rsidRPr="0064503E">
              <w:rPr>
                <w:sz w:val="20"/>
                <w:szCs w:val="20"/>
              </w:rPr>
              <w:t>личност</w:t>
            </w:r>
            <w:r w:rsidR="00E34C31" w:rsidRPr="0064503E">
              <w:rPr>
                <w:sz w:val="20"/>
                <w:szCs w:val="20"/>
              </w:rPr>
              <w:t>ной</w:t>
            </w:r>
            <w:proofErr w:type="gramEnd"/>
            <w:r w:rsidR="00E34C31" w:rsidRPr="0064503E">
              <w:rPr>
                <w:sz w:val="20"/>
                <w:szCs w:val="20"/>
              </w:rPr>
              <w:t xml:space="preserve">  </w:t>
            </w:r>
            <w:proofErr w:type="spellStart"/>
            <w:r w:rsidR="00E34C31" w:rsidRPr="0064503E">
              <w:rPr>
                <w:sz w:val="20"/>
                <w:szCs w:val="20"/>
              </w:rPr>
              <w:t>децентрации</w:t>
            </w:r>
            <w:proofErr w:type="spellEnd"/>
            <w:r w:rsidR="00E34C31" w:rsidRPr="0064503E">
              <w:rPr>
                <w:sz w:val="20"/>
                <w:szCs w:val="20"/>
              </w:rPr>
              <w:t xml:space="preserve">. </w:t>
            </w: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(Л.)Формировать способность к плани</w:t>
            </w:r>
            <w:r w:rsidR="00E34C31" w:rsidRPr="0064503E">
              <w:rPr>
                <w:sz w:val="20"/>
                <w:szCs w:val="20"/>
              </w:rPr>
              <w:t>р</w:t>
            </w:r>
            <w:r w:rsidR="00E34C31" w:rsidRPr="0064503E">
              <w:rPr>
                <w:sz w:val="20"/>
                <w:szCs w:val="20"/>
              </w:rPr>
              <w:t>о</w:t>
            </w:r>
            <w:r w:rsidR="00E34C31" w:rsidRPr="0064503E">
              <w:rPr>
                <w:sz w:val="20"/>
                <w:szCs w:val="20"/>
              </w:rPr>
              <w:t xml:space="preserve">ванию своей деятельности. </w:t>
            </w:r>
            <w:r w:rsidRPr="0064503E">
              <w:rPr>
                <w:sz w:val="20"/>
                <w:szCs w:val="20"/>
              </w:rPr>
              <w:t>Развивать способность  о</w:t>
            </w:r>
            <w:r w:rsidR="00E34C31" w:rsidRPr="0064503E">
              <w:rPr>
                <w:sz w:val="20"/>
                <w:szCs w:val="20"/>
              </w:rPr>
              <w:t>ценивать свою деятел</w:t>
            </w:r>
            <w:r w:rsidR="00E34C31" w:rsidRPr="0064503E">
              <w:rPr>
                <w:sz w:val="20"/>
                <w:szCs w:val="20"/>
              </w:rPr>
              <w:t>ь</w:t>
            </w:r>
            <w:r w:rsidR="00E34C31" w:rsidRPr="0064503E">
              <w:rPr>
                <w:sz w:val="20"/>
                <w:szCs w:val="20"/>
              </w:rPr>
              <w:t xml:space="preserve">ность. </w:t>
            </w:r>
            <w:r w:rsidRPr="0064503E">
              <w:rPr>
                <w:sz w:val="20"/>
                <w:szCs w:val="20"/>
              </w:rPr>
              <w:t>Умение вносить коррективы в с</w:t>
            </w:r>
            <w:r w:rsidRPr="0064503E">
              <w:rPr>
                <w:sz w:val="20"/>
                <w:szCs w:val="20"/>
              </w:rPr>
              <w:t>о</w:t>
            </w:r>
            <w:r w:rsidR="00E34C31" w:rsidRPr="0064503E">
              <w:rPr>
                <w:sz w:val="20"/>
                <w:szCs w:val="20"/>
              </w:rPr>
              <w:t xml:space="preserve">вместную деятельность. </w:t>
            </w:r>
            <w:r w:rsidRPr="0064503E">
              <w:rPr>
                <w:sz w:val="20"/>
                <w:szCs w:val="20"/>
              </w:rPr>
              <w:t>Принимать и выполнять поставленную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 xml:space="preserve">чу. </w:t>
            </w:r>
            <w:r w:rsidR="00E34C31" w:rsidRPr="0064503E">
              <w:rPr>
                <w:sz w:val="20"/>
                <w:szCs w:val="20"/>
              </w:rPr>
              <w:t>Р</w:t>
            </w:r>
            <w:proofErr w:type="gramStart"/>
            <w:r w:rsidRPr="0064503E">
              <w:rPr>
                <w:sz w:val="20"/>
                <w:szCs w:val="20"/>
              </w:rPr>
              <w:t>)О</w:t>
            </w:r>
            <w:proofErr w:type="gramEnd"/>
            <w:r w:rsidRPr="0064503E">
              <w:rPr>
                <w:sz w:val="20"/>
                <w:szCs w:val="20"/>
              </w:rPr>
              <w:t>риентироваться в  тексте 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ведения.  (П-1.)Анализировать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дение  с целью характеристики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E34C31" w:rsidRPr="0064503E">
              <w:rPr>
                <w:sz w:val="20"/>
                <w:szCs w:val="20"/>
              </w:rPr>
              <w:t xml:space="preserve"> собл</w:t>
            </w:r>
            <w:r w:rsidR="00E34C31" w:rsidRPr="0064503E">
              <w:rPr>
                <w:sz w:val="20"/>
                <w:szCs w:val="20"/>
              </w:rPr>
              <w:t>ю</w:t>
            </w:r>
            <w:r w:rsidR="00E34C31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E34C31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64503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</w:t>
            </w:r>
            <w:r w:rsidR="00E34C31" w:rsidRPr="0064503E">
              <w:rPr>
                <w:sz w:val="20"/>
                <w:szCs w:val="20"/>
              </w:rPr>
              <w:t>ки совместной де</w:t>
            </w:r>
            <w:r w:rsidR="00E34C31" w:rsidRPr="0064503E">
              <w:rPr>
                <w:sz w:val="20"/>
                <w:szCs w:val="20"/>
              </w:rPr>
              <w:t>я</w:t>
            </w:r>
            <w:r w:rsidR="00E34C31" w:rsidRPr="0064503E">
              <w:rPr>
                <w:sz w:val="20"/>
                <w:szCs w:val="20"/>
              </w:rPr>
              <w:t xml:space="preserve">тельности. </w:t>
            </w:r>
            <w:r w:rsidRPr="0064503E">
              <w:rPr>
                <w:sz w:val="20"/>
                <w:szCs w:val="20"/>
              </w:rPr>
              <w:t>Создавать текст по заданным параметрам. 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>молча, а также</w:t>
            </w:r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>правильно   и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Обсуждают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Составляют  </w:t>
            </w:r>
            <w:r w:rsidRPr="0064503E">
              <w:rPr>
                <w:sz w:val="20"/>
                <w:szCs w:val="20"/>
              </w:rPr>
              <w:t>картинный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из текста 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Планируют</w:t>
            </w:r>
            <w:r w:rsidRPr="0064503E">
              <w:rPr>
                <w:sz w:val="20"/>
                <w:szCs w:val="20"/>
              </w:rPr>
              <w:t xml:space="preserve"> свою учебную  деятельность.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по ролям.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Инсценируют </w:t>
            </w:r>
            <w:r w:rsidRPr="0064503E">
              <w:rPr>
                <w:sz w:val="20"/>
                <w:szCs w:val="20"/>
              </w:rPr>
              <w:t>прочитанное</w:t>
            </w:r>
            <w:r w:rsidRPr="0064503E">
              <w:rPr>
                <w:b/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Создают    текст </w:t>
            </w:r>
            <w:r w:rsidRPr="0064503E">
              <w:rPr>
                <w:sz w:val="20"/>
                <w:szCs w:val="20"/>
              </w:rPr>
              <w:t>по заданным параметрам.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 </w:t>
            </w:r>
            <w:r w:rsidRPr="0064503E">
              <w:rPr>
                <w:b/>
                <w:sz w:val="20"/>
                <w:szCs w:val="20"/>
              </w:rPr>
              <w:t>обосновывают</w:t>
            </w:r>
            <w:r w:rsidRPr="0064503E">
              <w:rPr>
                <w:sz w:val="20"/>
                <w:szCs w:val="20"/>
              </w:rPr>
              <w:t xml:space="preserve">  тип   ска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Обсуждают</w:t>
            </w:r>
            <w:r w:rsidRPr="0064503E">
              <w:rPr>
                <w:sz w:val="20"/>
                <w:szCs w:val="20"/>
              </w:rPr>
              <w:t xml:space="preserve"> успешность  совместной де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тельности.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  <w:p w:rsidR="00237D08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18–19.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Кир </w:t>
            </w:r>
            <w:proofErr w:type="spellStart"/>
            <w:r w:rsidRPr="0064503E">
              <w:rPr>
                <w:sz w:val="20"/>
                <w:szCs w:val="20"/>
              </w:rPr>
              <w:t>Булычёв</w:t>
            </w:r>
            <w:proofErr w:type="spellEnd"/>
            <w:r w:rsidRPr="0064503E">
              <w:rPr>
                <w:sz w:val="20"/>
                <w:szCs w:val="20"/>
              </w:rPr>
              <w:t xml:space="preserve"> «Авгиева лаб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ратория».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все качества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выка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характер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ния перед чтением.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кульминационный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героя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Знакомиться со спецификой жанра фантастической  повести.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собственное высказывание  в  виде  продолжения прочитанного.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  читательский  отзыв.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</w:t>
            </w:r>
            <w:r w:rsidR="0064503E">
              <w:rPr>
                <w:sz w:val="20"/>
                <w:szCs w:val="20"/>
              </w:rPr>
              <w:t xml:space="preserve">твенно-этические ориентиры. </w:t>
            </w:r>
            <w:r w:rsidRPr="0064503E">
              <w:rPr>
                <w:sz w:val="20"/>
                <w:szCs w:val="20"/>
              </w:rPr>
              <w:t>Формировать  самооценку. (Л.)Формировать способность к оценив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нию  творческих работ свер</w:t>
            </w:r>
            <w:r w:rsidR="00E34C31" w:rsidRPr="0064503E">
              <w:rPr>
                <w:sz w:val="20"/>
                <w:szCs w:val="20"/>
              </w:rPr>
              <w:t xml:space="preserve">стников. </w:t>
            </w:r>
            <w:r w:rsidRPr="0064503E">
              <w:rPr>
                <w:sz w:val="20"/>
                <w:szCs w:val="20"/>
              </w:rPr>
              <w:t>Ра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вивать рефлексию. (Л.)Принимать и удерживать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тексте.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заголовок произ</w:t>
            </w:r>
            <w:r w:rsidR="00E34C31" w:rsidRPr="0064503E">
              <w:rPr>
                <w:sz w:val="20"/>
                <w:szCs w:val="20"/>
              </w:rPr>
              <w:t xml:space="preserve">ведения. </w:t>
            </w:r>
            <w:r w:rsidRPr="0064503E">
              <w:rPr>
                <w:sz w:val="20"/>
                <w:szCs w:val="20"/>
              </w:rPr>
              <w:t>Анализировать  своеобразие   литерату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 xml:space="preserve">ного произведения. (П-2.)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E34C31" w:rsidRPr="0064503E">
              <w:rPr>
                <w:sz w:val="20"/>
                <w:szCs w:val="20"/>
              </w:rPr>
              <w:t xml:space="preserve"> собл</w:t>
            </w:r>
            <w:r w:rsidR="00E34C31" w:rsidRPr="0064503E">
              <w:rPr>
                <w:sz w:val="20"/>
                <w:szCs w:val="20"/>
              </w:rPr>
              <w:t>ю</w:t>
            </w:r>
            <w:r w:rsidR="00E34C31" w:rsidRPr="0064503E">
              <w:rPr>
                <w:sz w:val="20"/>
                <w:szCs w:val="20"/>
              </w:rPr>
              <w:t xml:space="preserve">дать правила общения. </w:t>
            </w:r>
            <w:r w:rsidRPr="0064503E">
              <w:rPr>
                <w:sz w:val="20"/>
                <w:szCs w:val="20"/>
              </w:rPr>
              <w:t>Аргументировать  свои высказы</w:t>
            </w:r>
            <w:r w:rsidR="00E34C31" w:rsidRPr="0064503E">
              <w:rPr>
                <w:sz w:val="20"/>
                <w:szCs w:val="20"/>
              </w:rPr>
              <w:t xml:space="preserve">вания. </w:t>
            </w:r>
            <w:r w:rsidRPr="0064503E">
              <w:rPr>
                <w:sz w:val="20"/>
                <w:szCs w:val="20"/>
              </w:rPr>
              <w:t>Создавать  небол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шое высказывание в виде  продолжения текста, в виде читательского отзыва.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Прогнозируют </w:t>
            </w:r>
            <w:r w:rsidRPr="0064503E">
              <w:rPr>
                <w:sz w:val="20"/>
                <w:szCs w:val="20"/>
              </w:rPr>
              <w:t>характер текста перед его чтением.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>осмысленно и 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кульминационный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словесный  портрет </w:t>
            </w:r>
            <w:r w:rsidRPr="0064503E">
              <w:rPr>
                <w:sz w:val="20"/>
                <w:szCs w:val="20"/>
              </w:rPr>
              <w:t>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героя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Знакомятся </w:t>
            </w:r>
            <w:r w:rsidRPr="0064503E">
              <w:rPr>
                <w:sz w:val="20"/>
                <w:szCs w:val="20"/>
              </w:rPr>
              <w:t>с жанром фантастического ра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сказа.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к тексту.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</w:t>
            </w:r>
            <w:r w:rsidRPr="0064503E">
              <w:rPr>
                <w:sz w:val="20"/>
                <w:szCs w:val="20"/>
              </w:rPr>
              <w:t xml:space="preserve">  небольшое </w:t>
            </w:r>
            <w:r w:rsidRPr="0064503E">
              <w:rPr>
                <w:b/>
                <w:sz w:val="20"/>
                <w:szCs w:val="20"/>
              </w:rPr>
              <w:t>высказывание</w:t>
            </w:r>
            <w:r w:rsidRPr="0064503E">
              <w:rPr>
                <w:sz w:val="20"/>
                <w:szCs w:val="20"/>
              </w:rPr>
              <w:t xml:space="preserve">  в виде  продолжения текста.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Выбирают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читают  </w:t>
            </w:r>
            <w:r w:rsidRPr="0064503E">
              <w:rPr>
                <w:sz w:val="20"/>
                <w:szCs w:val="20"/>
              </w:rPr>
              <w:t>книги по заданной теме.</w:t>
            </w:r>
            <w:r w:rsidRPr="0064503E">
              <w:rPr>
                <w:b/>
                <w:sz w:val="20"/>
                <w:szCs w:val="20"/>
              </w:rPr>
              <w:t xml:space="preserve">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читательский </w:t>
            </w:r>
            <w:r w:rsidRPr="0064503E">
              <w:rPr>
                <w:b/>
                <w:sz w:val="20"/>
                <w:szCs w:val="20"/>
              </w:rPr>
              <w:t>отзыв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06.10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20.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«Книги о  мудрецах и о глу</w:t>
            </w:r>
            <w:r w:rsidRPr="0064503E">
              <w:rPr>
                <w:sz w:val="20"/>
                <w:szCs w:val="20"/>
              </w:rPr>
              <w:t>п</w:t>
            </w:r>
            <w:r w:rsidRPr="0064503E">
              <w:rPr>
                <w:sz w:val="20"/>
                <w:szCs w:val="20"/>
              </w:rPr>
              <w:t xml:space="preserve">цах».   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все  компоненты  навыка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применение при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ма выборочного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(противопоставлять)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причинно-следственные  связи  событий и  поступков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 личное   отношение к </w:t>
            </w:r>
            <w:proofErr w:type="gramStart"/>
            <w:r w:rsidRPr="0064503E">
              <w:rPr>
                <w:sz w:val="20"/>
                <w:szCs w:val="20"/>
              </w:rPr>
              <w:t>прочитанному</w:t>
            </w:r>
            <w:proofErr w:type="gramEnd"/>
            <w:r w:rsidRPr="0064503E">
              <w:rPr>
                <w:sz w:val="20"/>
                <w:szCs w:val="20"/>
              </w:rPr>
              <w:t>, к персонажам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произведения по одной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  читательский  отзыв.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</w:t>
            </w:r>
            <w:r w:rsidR="0064503E">
              <w:rPr>
                <w:sz w:val="20"/>
                <w:szCs w:val="20"/>
              </w:rPr>
              <w:t xml:space="preserve">твенно-этические ориентиры. Формировать  самооценку.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способность к оцениванию  творческих работ сверстников.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чу, контролировать себя при ее выполн</w:t>
            </w:r>
            <w:r w:rsidRPr="0064503E">
              <w:rPr>
                <w:sz w:val="20"/>
                <w:szCs w:val="20"/>
              </w:rPr>
              <w:t>е</w:t>
            </w:r>
            <w:r w:rsidR="0064503E">
              <w:rPr>
                <w:sz w:val="20"/>
                <w:szCs w:val="20"/>
              </w:rPr>
              <w:t xml:space="preserve">нии. </w:t>
            </w:r>
            <w:r w:rsidRPr="0064503E">
              <w:rPr>
                <w:sz w:val="20"/>
                <w:szCs w:val="20"/>
              </w:rPr>
              <w:t>Формировать способность к оценке и самооценке. (Р.)Ориентироваться в те</w:t>
            </w:r>
            <w:r w:rsidRPr="0064503E">
              <w:rPr>
                <w:sz w:val="20"/>
                <w:szCs w:val="20"/>
              </w:rPr>
              <w:t>к</w:t>
            </w:r>
            <w:r w:rsidR="0064503E">
              <w:rPr>
                <w:sz w:val="20"/>
                <w:szCs w:val="20"/>
              </w:rPr>
              <w:t xml:space="preserve">сте. </w:t>
            </w:r>
            <w:r w:rsidRPr="0064503E">
              <w:rPr>
                <w:sz w:val="20"/>
                <w:szCs w:val="20"/>
              </w:rPr>
              <w:t>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Классифицировать  книги по за</w:t>
            </w:r>
            <w:r w:rsidR="0064503E">
              <w:rPr>
                <w:sz w:val="20"/>
                <w:szCs w:val="20"/>
              </w:rPr>
              <w:t xml:space="preserve">данным параметрам. </w:t>
            </w:r>
            <w:r w:rsidRPr="0064503E">
              <w:rPr>
                <w:sz w:val="20"/>
                <w:szCs w:val="20"/>
              </w:rPr>
              <w:t xml:space="preserve">Анализировать  своеобразие   литературного произведения. (П-2.) </w:t>
            </w:r>
          </w:p>
          <w:p w:rsidR="00D44013" w:rsidRPr="0064503E" w:rsidRDefault="0064503E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персонажей. </w:t>
            </w:r>
            <w:r w:rsidR="00D44013" w:rsidRPr="0064503E">
              <w:rPr>
                <w:sz w:val="20"/>
                <w:szCs w:val="20"/>
              </w:rPr>
              <w:t>Сравнивать произведения, посвященные одной теме.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E34C31" w:rsidRPr="0064503E">
              <w:rPr>
                <w:sz w:val="20"/>
                <w:szCs w:val="20"/>
              </w:rPr>
              <w:t xml:space="preserve"> собл</w:t>
            </w:r>
            <w:r w:rsidR="00E34C31" w:rsidRPr="0064503E">
              <w:rPr>
                <w:sz w:val="20"/>
                <w:szCs w:val="20"/>
              </w:rPr>
              <w:t>ю</w:t>
            </w:r>
            <w:r w:rsidR="00E34C31" w:rsidRPr="0064503E">
              <w:rPr>
                <w:sz w:val="20"/>
                <w:szCs w:val="20"/>
              </w:rPr>
              <w:t xml:space="preserve">дать правила общения. </w:t>
            </w:r>
            <w:r w:rsidRPr="0064503E">
              <w:rPr>
                <w:sz w:val="20"/>
                <w:szCs w:val="20"/>
              </w:rPr>
              <w:t>Аргументировать  свои высказы</w:t>
            </w:r>
            <w:r w:rsidR="00E34C31" w:rsidRPr="0064503E">
              <w:rPr>
                <w:sz w:val="20"/>
                <w:szCs w:val="20"/>
              </w:rPr>
              <w:t xml:space="preserve">вания. </w:t>
            </w:r>
            <w:r w:rsidRPr="0064503E">
              <w:rPr>
                <w:sz w:val="20"/>
                <w:szCs w:val="20"/>
              </w:rPr>
              <w:t>Создавать  небол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шое высказывание в в</w:t>
            </w:r>
            <w:r w:rsidR="00E34C31" w:rsidRPr="0064503E">
              <w:rPr>
                <w:sz w:val="20"/>
                <w:szCs w:val="20"/>
              </w:rPr>
              <w:t xml:space="preserve">иде   читательского отзыва. </w:t>
            </w:r>
            <w:r w:rsidRPr="0064503E">
              <w:rPr>
                <w:sz w:val="20"/>
                <w:szCs w:val="20"/>
              </w:rPr>
              <w:t>Формировать  основы  учебного    сотрудничества.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 осознанно, правильно, бегло,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 xml:space="preserve">зительно.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Дают</w:t>
            </w:r>
            <w:r w:rsidRPr="0064503E">
              <w:rPr>
                <w:sz w:val="20"/>
                <w:szCs w:val="20"/>
              </w:rPr>
              <w:t xml:space="preserve">  аргументированную нравственную </w:t>
            </w:r>
            <w:r w:rsidRPr="0064503E">
              <w:rPr>
                <w:b/>
                <w:sz w:val="20"/>
                <w:szCs w:val="20"/>
              </w:rPr>
              <w:t>оценку</w:t>
            </w:r>
            <w:r w:rsidRPr="0064503E">
              <w:rPr>
                <w:sz w:val="20"/>
                <w:szCs w:val="20"/>
              </w:rPr>
              <w:t xml:space="preserve"> описанным в тексте поступкам и событиям.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мотивы поступков персонажей.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  персонажей одного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дения и персонажей разных произведений.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 произведения  по одной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 собственное отношение к произведению и к персонажам.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Высказывают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>обосновывают</w:t>
            </w:r>
            <w:r w:rsidRPr="0064503E">
              <w:rPr>
                <w:sz w:val="20"/>
                <w:szCs w:val="20"/>
              </w:rPr>
              <w:t xml:space="preserve">  свое   мнение о </w:t>
            </w:r>
            <w:proofErr w:type="gramStart"/>
            <w:r w:rsidRPr="0064503E">
              <w:rPr>
                <w:sz w:val="20"/>
                <w:szCs w:val="20"/>
              </w:rPr>
              <w:t>прочитанном</w:t>
            </w:r>
            <w:proofErr w:type="gramEnd"/>
            <w:r w:rsidRPr="0064503E">
              <w:rPr>
                <w:sz w:val="20"/>
                <w:szCs w:val="20"/>
              </w:rPr>
              <w:t xml:space="preserve">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Обсуждают</w:t>
            </w:r>
            <w:r w:rsidRPr="0064503E">
              <w:rPr>
                <w:sz w:val="20"/>
                <w:szCs w:val="20"/>
              </w:rPr>
              <w:t xml:space="preserve">  читательские  отзывы.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bCs/>
                <w:sz w:val="20"/>
                <w:szCs w:val="20"/>
              </w:rPr>
              <w:t xml:space="preserve">Учебная тема: Унылая пора! Очей очарованье!..  </w:t>
            </w:r>
            <w:r w:rsidRPr="0064503E">
              <w:rPr>
                <w:bCs/>
                <w:sz w:val="20"/>
                <w:szCs w:val="20"/>
              </w:rPr>
              <w:t>(6 ч.)</w:t>
            </w:r>
          </w:p>
          <w:p w:rsidR="00596C52" w:rsidRPr="0064503E" w:rsidRDefault="00596C52" w:rsidP="001B2DB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21.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К. Бальмонт «Осень»; И.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колов-Микитов  «</w:t>
            </w:r>
            <w:proofErr w:type="spellStart"/>
            <w:r w:rsidRPr="0064503E">
              <w:rPr>
                <w:sz w:val="20"/>
                <w:szCs w:val="20"/>
              </w:rPr>
              <w:t>Листопа</w:t>
            </w:r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>ничек</w:t>
            </w:r>
            <w:proofErr w:type="spellEnd"/>
            <w:r w:rsidRPr="0064503E">
              <w:rPr>
                <w:sz w:val="20"/>
                <w:szCs w:val="20"/>
              </w:rPr>
              <w:t>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все  компоненты  навыка чтения, прежде всего   пр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вильность и 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применение  приема выборочного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 над таким 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ным  средством  языка, как    олиц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творение. Выделять   в тексте, опред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лять   роль  в художественной речи.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 наизусть и выразительно декламировать  стихотворение.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 Делать художественный  творческий пересказ  эпизода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собственное высказывание  в  виде  продолжения прочитанного.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с точки зрения его </w:t>
            </w:r>
            <w:r w:rsidR="002F618E" w:rsidRPr="0064503E">
              <w:rPr>
                <w:sz w:val="20"/>
                <w:szCs w:val="20"/>
              </w:rPr>
              <w:t xml:space="preserve">эмоционального характера. </w:t>
            </w: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2F618E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Пересказывать прочитанное.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Создавать собственное высказывание.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партитуру для выразительного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Заучивают  наизусть</w:t>
            </w:r>
            <w:r w:rsidRPr="0064503E">
              <w:rPr>
                <w:sz w:val="20"/>
                <w:szCs w:val="20"/>
              </w:rPr>
              <w:t xml:space="preserve"> стихотворный 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</w:t>
            </w:r>
            <w:r w:rsidRPr="0064503E">
              <w:rPr>
                <w:sz w:val="20"/>
                <w:szCs w:val="20"/>
              </w:rPr>
              <w:t xml:space="preserve">  художественный  творческий </w:t>
            </w:r>
            <w:r w:rsidRPr="0064503E">
              <w:rPr>
                <w:b/>
                <w:sz w:val="20"/>
                <w:szCs w:val="20"/>
              </w:rPr>
              <w:t>пер</w:t>
            </w:r>
            <w:r w:rsidRPr="0064503E">
              <w:rPr>
                <w:b/>
                <w:sz w:val="20"/>
                <w:szCs w:val="20"/>
              </w:rPr>
              <w:t>е</w:t>
            </w:r>
            <w:r w:rsidRPr="0064503E">
              <w:rPr>
                <w:b/>
                <w:sz w:val="20"/>
                <w:szCs w:val="20"/>
              </w:rPr>
              <w:t>сказ</w:t>
            </w:r>
            <w:r w:rsidRPr="0064503E">
              <w:rPr>
                <w:sz w:val="20"/>
                <w:szCs w:val="20"/>
              </w:rPr>
              <w:t xml:space="preserve">  эпизода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   высказывание</w:t>
            </w:r>
            <w:r w:rsidRPr="0064503E">
              <w:rPr>
                <w:sz w:val="20"/>
                <w:szCs w:val="20"/>
              </w:rPr>
              <w:t xml:space="preserve">  в  виде  продо</w:t>
            </w:r>
            <w:r w:rsidRPr="0064503E">
              <w:rPr>
                <w:sz w:val="20"/>
                <w:szCs w:val="20"/>
              </w:rPr>
              <w:t>л</w:t>
            </w:r>
            <w:r w:rsidRPr="0064503E">
              <w:rPr>
                <w:sz w:val="20"/>
                <w:szCs w:val="20"/>
              </w:rPr>
              <w:t>жения прочитанного.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22.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Ф. Тютчев «Листья»;  А. Фет «Ласточки пропали...». 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все  компоненты  навыка чтения, прежде всего 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применение  приема выборочного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Наблюдать за использованием средств языковой выразительности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(эпитет,  сравнение,   олицетворение, художественный  повтор, стихотво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ный ритм).  Выделять   в тексте,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делять   роль  в художественной речи.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образ лирического героя стихотворения.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эмоциональное состояние лирического героя.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партитуру для 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тельного чтения   стихотворения.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 для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причинно-следственных связей.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интонационную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зительность  разговорного  голоса.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образ лирического героя ст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хотворения  и его эмоциональное состояние.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  средств языковой выразительности   в художестве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партитуру для выразительного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Иллюстрируют </w:t>
            </w:r>
            <w:r w:rsidRPr="0064503E">
              <w:rPr>
                <w:sz w:val="20"/>
                <w:szCs w:val="20"/>
              </w:rPr>
              <w:t>прочитанное графически.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Применяют</w:t>
            </w:r>
            <w:r w:rsidRPr="0064503E">
              <w:rPr>
                <w:sz w:val="20"/>
                <w:szCs w:val="20"/>
              </w:rPr>
              <w:t xml:space="preserve"> прием музыкального иллюс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рирования.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  <w:p w:rsidR="00237D08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23-24.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К. Паустовский «Барсучий нос».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все  компоненты  навыка чтения, прежде всего     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применение  приема выборочного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воссоздающее 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образ рассказчика.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Наблюдать за использованием такого  </w:t>
            </w:r>
            <w:r w:rsidRPr="0064503E">
              <w:rPr>
                <w:sz w:val="20"/>
                <w:szCs w:val="20"/>
              </w:rPr>
              <w:lastRenderedPageBreak/>
              <w:t xml:space="preserve">средства  языковой выразительности, как  сравнение.  Выделять   в тексте, определять   роль  в художественной речи.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художественный  творческий пересказ  эпизода (от иного лица).</w:t>
            </w:r>
          </w:p>
          <w:p w:rsidR="00D44013" w:rsidRPr="0064503E" w:rsidRDefault="00D44013" w:rsidP="00A26913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Выбирать  и самостоятельно читать  книги  по предложенной теме. 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Развивать   эстетические чу</w:t>
            </w:r>
            <w:r w:rsidR="002F618E" w:rsidRPr="0064503E">
              <w:rPr>
                <w:sz w:val="20"/>
                <w:szCs w:val="20"/>
              </w:rPr>
              <w:t>вства и эст</w:t>
            </w:r>
            <w:r w:rsidR="002F618E" w:rsidRPr="0064503E">
              <w:rPr>
                <w:sz w:val="20"/>
                <w:szCs w:val="20"/>
              </w:rPr>
              <w:t>е</w:t>
            </w:r>
            <w:r w:rsidR="002F618E" w:rsidRPr="0064503E">
              <w:rPr>
                <w:sz w:val="20"/>
                <w:szCs w:val="20"/>
              </w:rPr>
              <w:t xml:space="preserve">тический  вкус. </w:t>
            </w:r>
            <w:r w:rsidRPr="0064503E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 xml:space="preserve">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</w:t>
            </w:r>
            <w:r w:rsidR="002F618E" w:rsidRPr="0064503E">
              <w:rPr>
                <w:sz w:val="20"/>
                <w:szCs w:val="20"/>
              </w:rPr>
              <w:t xml:space="preserve">ведения.  </w:t>
            </w:r>
            <w:r w:rsidRPr="0064503E">
              <w:rPr>
                <w:sz w:val="20"/>
                <w:szCs w:val="20"/>
              </w:rPr>
              <w:t>Ориентироваться в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</w:t>
            </w:r>
            <w:r w:rsidR="002F618E" w:rsidRPr="0064503E">
              <w:rPr>
                <w:sz w:val="20"/>
                <w:szCs w:val="20"/>
              </w:rPr>
              <w:t xml:space="preserve">ровать образ рассказчика.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те</w:t>
            </w:r>
            <w:proofErr w:type="gramStart"/>
            <w:r w:rsidRPr="0064503E">
              <w:rPr>
                <w:sz w:val="20"/>
                <w:szCs w:val="20"/>
              </w:rPr>
              <w:t>кст  дл</w:t>
            </w:r>
            <w:proofErr w:type="gramEnd"/>
            <w:r w:rsidRPr="0064503E">
              <w:rPr>
                <w:sz w:val="20"/>
                <w:szCs w:val="20"/>
              </w:rPr>
              <w:t>я выявления  причинно-следственных свя</w:t>
            </w:r>
            <w:r w:rsidR="002F618E" w:rsidRPr="0064503E">
              <w:rPr>
                <w:sz w:val="20"/>
                <w:szCs w:val="20"/>
              </w:rPr>
              <w:t xml:space="preserve">зей  событий. </w:t>
            </w:r>
            <w:r w:rsidRPr="0064503E">
              <w:rPr>
                <w:sz w:val="20"/>
                <w:szCs w:val="20"/>
              </w:rPr>
              <w:t xml:space="preserve">Анализировать произведение с точки зрения его языковой выразительности. </w:t>
            </w:r>
            <w:r w:rsidRPr="0064503E">
              <w:rPr>
                <w:sz w:val="20"/>
                <w:szCs w:val="20"/>
              </w:rPr>
              <w:lastRenderedPageBreak/>
              <w:t>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 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 xml:space="preserve">  молча и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 </w:t>
            </w: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 образ ра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  средств языковой выразительности   в художестве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Словесно</w:t>
            </w:r>
            <w:r w:rsidRPr="0064503E">
              <w:rPr>
                <w:b/>
                <w:sz w:val="20"/>
                <w:szCs w:val="20"/>
              </w:rPr>
              <w:t xml:space="preserve">  иллюстрируют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</w:t>
            </w:r>
            <w:r w:rsidRPr="0064503E">
              <w:rPr>
                <w:sz w:val="20"/>
                <w:szCs w:val="20"/>
              </w:rPr>
              <w:t xml:space="preserve">    творческий </w:t>
            </w:r>
            <w:r w:rsidRPr="0064503E">
              <w:rPr>
                <w:b/>
                <w:sz w:val="20"/>
                <w:szCs w:val="20"/>
              </w:rPr>
              <w:t>пересказ</w:t>
            </w:r>
            <w:r w:rsidRPr="0064503E">
              <w:rPr>
                <w:sz w:val="20"/>
                <w:szCs w:val="20"/>
              </w:rPr>
              <w:t xml:space="preserve">  эпизода (от </w:t>
            </w:r>
            <w:r w:rsidRPr="0064503E">
              <w:rPr>
                <w:sz w:val="20"/>
                <w:szCs w:val="20"/>
              </w:rPr>
              <w:lastRenderedPageBreak/>
              <w:t>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Выбирают </w:t>
            </w:r>
            <w:r w:rsidRPr="0064503E">
              <w:rPr>
                <w:sz w:val="20"/>
                <w:szCs w:val="20"/>
              </w:rPr>
              <w:t xml:space="preserve">  и самостоятельно </w:t>
            </w: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  кн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 xml:space="preserve">ги  по предложенной теме. 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</w:t>
            </w:r>
          </w:p>
          <w:p w:rsidR="00237D08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25-26.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А. С. Пушкин «Осень»</w:t>
            </w:r>
            <w:r w:rsidR="00CD36C4" w:rsidRPr="0064503E">
              <w:rPr>
                <w:sz w:val="20"/>
                <w:szCs w:val="20"/>
              </w:rPr>
              <w:t>*</w:t>
            </w:r>
            <w:r w:rsidRPr="0064503E">
              <w:rPr>
                <w:sz w:val="20"/>
                <w:szCs w:val="20"/>
              </w:rPr>
              <w:t>; М. Лермонтов  «Осень»;  А. К. Толстой «Осень! Обсыпается  весь наш бедный сад...»; Н. Некрасов   «Славная  осень! Здоровый,  ядрёный...»;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книги по теме «Стихи об ос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 технику  чтения,  прежде всего      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контекстный  сп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разн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образных средств языковой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поэтические тексты ра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ных авторов по заданным параметрам.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рассказ по пейзажной  картине.</w:t>
            </w:r>
          </w:p>
          <w:p w:rsidR="00D44013" w:rsidRPr="0064503E" w:rsidRDefault="00D44013" w:rsidP="00A26913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 по зада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ным параметрам.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</w:t>
            </w:r>
            <w:r w:rsidR="002F618E" w:rsidRPr="0064503E">
              <w:rPr>
                <w:sz w:val="20"/>
                <w:szCs w:val="20"/>
              </w:rPr>
              <w:t>вства и эст</w:t>
            </w:r>
            <w:r w:rsidR="002F618E" w:rsidRPr="0064503E">
              <w:rPr>
                <w:sz w:val="20"/>
                <w:szCs w:val="20"/>
              </w:rPr>
              <w:t>е</w:t>
            </w:r>
            <w:r w:rsidR="002F618E" w:rsidRPr="0064503E">
              <w:rPr>
                <w:sz w:val="20"/>
                <w:szCs w:val="20"/>
              </w:rPr>
              <w:t>тический  вкус.</w:t>
            </w:r>
            <w:r w:rsidR="0064503E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Формировать экологич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ское сознание. (Л.)Следовать инструкции.  Контролиров</w:t>
            </w:r>
            <w:r w:rsidR="002F618E" w:rsidRPr="0064503E">
              <w:rPr>
                <w:sz w:val="20"/>
                <w:szCs w:val="20"/>
              </w:rPr>
              <w:t xml:space="preserve">ать  свои учебные действия. </w:t>
            </w:r>
            <w:r w:rsidRPr="0064503E">
              <w:rPr>
                <w:sz w:val="20"/>
                <w:szCs w:val="20"/>
              </w:rPr>
              <w:t>Развивать способность к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</w:t>
            </w:r>
            <w:r w:rsidR="002F618E" w:rsidRPr="0064503E">
              <w:rPr>
                <w:sz w:val="20"/>
                <w:szCs w:val="20"/>
              </w:rPr>
              <w:t xml:space="preserve">ведения. </w:t>
            </w:r>
            <w:r w:rsidRPr="0064503E">
              <w:rPr>
                <w:sz w:val="20"/>
                <w:szCs w:val="20"/>
              </w:rPr>
              <w:t>Ориентироваться в группе произведений. 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с точки зрения его </w:t>
            </w:r>
            <w:r w:rsidR="002F618E" w:rsidRPr="0064503E">
              <w:rPr>
                <w:sz w:val="20"/>
                <w:szCs w:val="20"/>
              </w:rPr>
              <w:t xml:space="preserve">эмоционального характера. </w:t>
            </w: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(П-2.)Сравнивать поэтическ</w:t>
            </w:r>
            <w:r w:rsidR="002F618E" w:rsidRPr="0064503E">
              <w:rPr>
                <w:sz w:val="20"/>
                <w:szCs w:val="20"/>
              </w:rPr>
              <w:t xml:space="preserve">ие тексты разных авторов. </w:t>
            </w:r>
            <w:r w:rsidRPr="0064503E">
              <w:rPr>
                <w:sz w:val="20"/>
                <w:szCs w:val="20"/>
              </w:rPr>
              <w:t>Ранжировать 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дения по заданным  пара</w:t>
            </w:r>
            <w:r w:rsidR="002F618E" w:rsidRPr="0064503E">
              <w:rPr>
                <w:sz w:val="20"/>
                <w:szCs w:val="20"/>
              </w:rPr>
              <w:t xml:space="preserve">метрам. </w:t>
            </w:r>
            <w:r w:rsidRPr="0064503E">
              <w:rPr>
                <w:sz w:val="20"/>
                <w:szCs w:val="20"/>
              </w:rPr>
              <w:t>Сист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матизировать  книги по заданным пар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метрам. (П-2.)</w:t>
            </w:r>
          </w:p>
          <w:p w:rsidR="00D44013" w:rsidRPr="0064503E" w:rsidRDefault="00D44013" w:rsidP="00A26913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  <w:r w:rsidRPr="0064503E">
              <w:rPr>
                <w:sz w:val="20"/>
                <w:szCs w:val="20"/>
              </w:rPr>
              <w:t>Арг</w:t>
            </w:r>
            <w:r w:rsidR="002F618E" w:rsidRPr="0064503E">
              <w:rPr>
                <w:sz w:val="20"/>
                <w:szCs w:val="20"/>
              </w:rPr>
              <w:t xml:space="preserve">ументировать  высказывания. </w:t>
            </w:r>
            <w:r w:rsidRPr="0064503E">
              <w:rPr>
                <w:sz w:val="20"/>
                <w:szCs w:val="20"/>
              </w:rPr>
              <w:t>Создавать рассказ  по ка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тине.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точностью использования слов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эпитета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поэтические тексты разных авторов по заданным параметрам.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Заучивают </w:t>
            </w:r>
            <w:r w:rsidRPr="0064503E">
              <w:rPr>
                <w:sz w:val="20"/>
                <w:szCs w:val="20"/>
              </w:rPr>
              <w:t xml:space="preserve">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рассказ</w:t>
            </w:r>
            <w:r w:rsidRPr="0064503E">
              <w:rPr>
                <w:sz w:val="20"/>
                <w:szCs w:val="20"/>
              </w:rPr>
              <w:t xml:space="preserve"> по пейзажной  карт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не.</w:t>
            </w:r>
          </w:p>
          <w:p w:rsidR="00D44013" w:rsidRPr="0064503E" w:rsidRDefault="00D44013" w:rsidP="00A26913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Систематизируют </w:t>
            </w:r>
            <w:r w:rsidRPr="0064503E">
              <w:rPr>
                <w:sz w:val="20"/>
                <w:szCs w:val="20"/>
              </w:rPr>
              <w:t xml:space="preserve"> книги по заданным п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раметрам.</w:t>
            </w: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Учебная  тема:  </w:t>
            </w:r>
            <w:r w:rsidRPr="0064503E">
              <w:rPr>
                <w:b/>
                <w:bCs/>
                <w:sz w:val="20"/>
                <w:szCs w:val="20"/>
              </w:rPr>
              <w:t xml:space="preserve">Много хватать — своё потерять </w:t>
            </w:r>
            <w:r w:rsidRPr="0064503E">
              <w:rPr>
                <w:bCs/>
                <w:sz w:val="20"/>
                <w:szCs w:val="20"/>
              </w:rPr>
              <w:t>(4 ч.)</w:t>
            </w:r>
          </w:p>
          <w:p w:rsidR="00596C52" w:rsidRPr="0064503E" w:rsidRDefault="00596C52" w:rsidP="001B2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 w:rsidR="00237D08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835" w:type="dxa"/>
          </w:tcPr>
          <w:p w:rsidR="002F618E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27-28.</w:t>
            </w:r>
            <w:r w:rsidRPr="0064503E">
              <w:rPr>
                <w:sz w:val="20"/>
                <w:szCs w:val="20"/>
              </w:rPr>
              <w:t xml:space="preserve">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Английская сказка «Женщ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на, которая  жила в бутылке».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воссоздающее 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 характер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lastRenderedPageBreak/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Вырабатывать способность 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умение контроля и са</w:t>
            </w:r>
            <w:r w:rsidR="002F618E" w:rsidRPr="0064503E">
              <w:rPr>
                <w:sz w:val="20"/>
                <w:szCs w:val="20"/>
              </w:rPr>
              <w:t>моко</w:t>
            </w:r>
            <w:r w:rsidR="002F618E" w:rsidRPr="0064503E">
              <w:rPr>
                <w:sz w:val="20"/>
                <w:szCs w:val="20"/>
              </w:rPr>
              <w:t>н</w:t>
            </w:r>
            <w:r w:rsidR="002F618E" w:rsidRPr="0064503E">
              <w:rPr>
                <w:sz w:val="20"/>
                <w:szCs w:val="20"/>
              </w:rPr>
              <w:t xml:space="preserve">троля. </w:t>
            </w:r>
            <w:r w:rsidRPr="0064503E">
              <w:rPr>
                <w:sz w:val="20"/>
                <w:szCs w:val="20"/>
              </w:rPr>
              <w:t>Развивать способность к сам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содержание текста перед  чтением.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определения его   идеи.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 ха</w:t>
            </w:r>
            <w:r w:rsidR="002F618E" w:rsidRPr="0064503E">
              <w:rPr>
                <w:sz w:val="20"/>
                <w:szCs w:val="20"/>
              </w:rPr>
              <w:t xml:space="preserve">рактеристики  персонажей.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Сопоставлять разные произведения о</w:t>
            </w:r>
            <w:r w:rsidRPr="0064503E">
              <w:rPr>
                <w:sz w:val="20"/>
                <w:szCs w:val="20"/>
              </w:rPr>
              <w:t>б</w:t>
            </w:r>
            <w:r w:rsidRPr="0064503E">
              <w:rPr>
                <w:sz w:val="20"/>
                <w:szCs w:val="20"/>
              </w:rPr>
              <w:t>щей тематики.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2F618E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64503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сотрудниче</w:t>
            </w:r>
            <w:r w:rsidR="002F618E" w:rsidRPr="0064503E">
              <w:rPr>
                <w:sz w:val="20"/>
                <w:szCs w:val="20"/>
              </w:rPr>
              <w:t xml:space="preserve">ства. </w:t>
            </w:r>
            <w:r w:rsidRPr="0064503E">
              <w:rPr>
                <w:sz w:val="20"/>
                <w:szCs w:val="20"/>
              </w:rPr>
              <w:t xml:space="preserve">Пересказывать прочитанное.  (К.) 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Прогнозируют</w:t>
            </w:r>
            <w:r w:rsidRPr="0064503E">
              <w:rPr>
                <w:sz w:val="20"/>
                <w:szCs w:val="20"/>
              </w:rPr>
              <w:t xml:space="preserve">  читаемое.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обосновывают</w:t>
            </w:r>
            <w:r w:rsidRPr="0064503E">
              <w:rPr>
                <w:sz w:val="20"/>
                <w:szCs w:val="20"/>
              </w:rPr>
              <w:t xml:space="preserve">  личное 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ношение к персонажам.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план.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Пересказывают  </w:t>
            </w:r>
            <w:r w:rsidRPr="0064503E">
              <w:rPr>
                <w:sz w:val="20"/>
                <w:szCs w:val="20"/>
              </w:rPr>
              <w:t>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 </w:t>
            </w:r>
            <w:r w:rsidRPr="0064503E">
              <w:rPr>
                <w:sz w:val="20"/>
                <w:szCs w:val="20"/>
              </w:rPr>
              <w:t>по ролям.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произведения  разных авт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ров.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21.10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29.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Я. Аким «</w:t>
            </w:r>
            <w:proofErr w:type="gramStart"/>
            <w:r w:rsidRPr="0064503E">
              <w:rPr>
                <w:sz w:val="20"/>
                <w:szCs w:val="20"/>
              </w:rPr>
              <w:t>Жадина</w:t>
            </w:r>
            <w:proofErr w:type="gramEnd"/>
            <w:r w:rsidRPr="0064503E">
              <w:rPr>
                <w:sz w:val="20"/>
                <w:szCs w:val="20"/>
              </w:rPr>
              <w:t>»; В. Зотов «Бабушкин халат».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воссоздающее 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 характер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отношение автора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Наблюдение над художественным приемом  противопоставления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высказывание  (рассу</w:t>
            </w:r>
            <w:r w:rsidRPr="0064503E">
              <w:rPr>
                <w:sz w:val="20"/>
                <w:szCs w:val="20"/>
              </w:rPr>
              <w:t>ж</w:t>
            </w:r>
            <w:r w:rsidRPr="0064503E">
              <w:rPr>
                <w:sz w:val="20"/>
                <w:szCs w:val="20"/>
              </w:rPr>
              <w:t>дение) по предложенной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Выбирать   и читать  книги.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Вырабатывать способность 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личностную </w:t>
            </w:r>
            <w:proofErr w:type="spellStart"/>
            <w:r w:rsidRPr="0064503E">
              <w:rPr>
                <w:sz w:val="20"/>
                <w:szCs w:val="20"/>
              </w:rPr>
              <w:t>децентрацию</w:t>
            </w:r>
            <w:proofErr w:type="spellEnd"/>
            <w:r w:rsidRPr="0064503E">
              <w:rPr>
                <w:sz w:val="20"/>
                <w:szCs w:val="20"/>
              </w:rPr>
              <w:t>. (Л)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умение контроля и самоко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содержание текста перед  чтением.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 характеристики 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определения его   идеи.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Сопоставлять разные произведения о</w:t>
            </w:r>
            <w:r w:rsidRPr="0064503E">
              <w:rPr>
                <w:sz w:val="20"/>
                <w:szCs w:val="20"/>
              </w:rPr>
              <w:t>б</w:t>
            </w:r>
            <w:r w:rsidRPr="0064503E">
              <w:rPr>
                <w:sz w:val="20"/>
                <w:szCs w:val="20"/>
              </w:rPr>
              <w:t>щей тематики.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Ар</w:t>
            </w:r>
            <w:r w:rsidR="002F618E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Учит</w:t>
            </w:r>
            <w:r w:rsidR="002F618E" w:rsidRPr="0064503E">
              <w:rPr>
                <w:sz w:val="20"/>
                <w:szCs w:val="20"/>
              </w:rPr>
              <w:t xml:space="preserve">ывать  мнение  сверстников.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сотрудниче</w:t>
            </w:r>
            <w:r w:rsidR="002F618E" w:rsidRPr="0064503E">
              <w:rPr>
                <w:sz w:val="20"/>
                <w:szCs w:val="20"/>
              </w:rPr>
              <w:t xml:space="preserve">ства. </w:t>
            </w:r>
            <w:r w:rsidRPr="0064503E">
              <w:rPr>
                <w:sz w:val="20"/>
                <w:szCs w:val="20"/>
              </w:rPr>
              <w:t>П</w:t>
            </w:r>
            <w:r w:rsidR="002F618E" w:rsidRPr="0064503E">
              <w:rPr>
                <w:sz w:val="20"/>
                <w:szCs w:val="20"/>
              </w:rPr>
              <w:t xml:space="preserve">ересказывать прочитанное.  </w:t>
            </w:r>
          </w:p>
          <w:p w:rsidR="00D44013" w:rsidRPr="0064503E" w:rsidRDefault="00D44013" w:rsidP="0064503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высказывание по предл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женной теме.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Прогнозируют</w:t>
            </w:r>
            <w:r w:rsidRPr="0064503E">
              <w:rPr>
                <w:sz w:val="20"/>
                <w:szCs w:val="20"/>
              </w:rPr>
              <w:t xml:space="preserve">  читаемое.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отношение автора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обосновывают</w:t>
            </w:r>
            <w:r w:rsidRPr="0064503E">
              <w:rPr>
                <w:sz w:val="20"/>
                <w:szCs w:val="20"/>
              </w:rPr>
              <w:t xml:space="preserve">  личное 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ношение к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над художественным приемом  противопоставления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Делают</w:t>
            </w:r>
            <w:r w:rsidRPr="0064503E">
              <w:rPr>
                <w:b/>
                <w:sz w:val="20"/>
                <w:szCs w:val="20"/>
              </w:rPr>
              <w:t xml:space="preserve"> словесное иллюстрирование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Пересказывают  </w:t>
            </w:r>
            <w:r w:rsidRPr="0064503E">
              <w:rPr>
                <w:sz w:val="20"/>
                <w:szCs w:val="20"/>
              </w:rPr>
              <w:t>прочитанное.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 </w:t>
            </w:r>
            <w:r w:rsidRPr="0064503E">
              <w:rPr>
                <w:sz w:val="20"/>
                <w:szCs w:val="20"/>
              </w:rPr>
              <w:t>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высказывание</w:t>
            </w:r>
            <w:r w:rsidRPr="0064503E">
              <w:rPr>
                <w:sz w:val="20"/>
                <w:szCs w:val="20"/>
              </w:rPr>
              <w:t xml:space="preserve"> по предложе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Выбирают   </w:t>
            </w:r>
            <w:r w:rsidRPr="0064503E">
              <w:rPr>
                <w:sz w:val="20"/>
                <w:szCs w:val="20"/>
              </w:rPr>
              <w:t>книги  по заданным параметрам и</w:t>
            </w:r>
            <w:r w:rsidRPr="0064503E">
              <w:rPr>
                <w:b/>
                <w:sz w:val="20"/>
                <w:szCs w:val="20"/>
              </w:rPr>
              <w:t xml:space="preserve"> читают  </w:t>
            </w:r>
            <w:r w:rsidRPr="0064503E">
              <w:rPr>
                <w:sz w:val="20"/>
                <w:szCs w:val="20"/>
              </w:rPr>
              <w:t>их.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Pr="0064503E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24.10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30.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sz w:val="20"/>
                <w:szCs w:val="20"/>
              </w:rPr>
              <w:t xml:space="preserve">Дж.  </w:t>
            </w:r>
            <w:proofErr w:type="spellStart"/>
            <w:r w:rsidRPr="0064503E">
              <w:rPr>
                <w:sz w:val="20"/>
                <w:szCs w:val="20"/>
              </w:rPr>
              <w:t>Родари</w:t>
            </w:r>
            <w:proofErr w:type="spellEnd"/>
            <w:r w:rsidRPr="0064503E">
              <w:rPr>
                <w:sz w:val="20"/>
                <w:szCs w:val="20"/>
              </w:rPr>
              <w:t xml:space="preserve">  «Солнце и туча»;  «Книги о щедрых и жадных»;  обобщение.</w:t>
            </w:r>
            <w:proofErr w:type="gramEnd"/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все качества  навыка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воссоздающее 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Характеризовать персонажей.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приема противопоставления.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Опираться на ключевые слова.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идею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произведения с послов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цами.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B30EA1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Систематизировать  книги </w:t>
            </w:r>
            <w:proofErr w:type="gramStart"/>
            <w:r w:rsidRPr="0064503E">
              <w:rPr>
                <w:sz w:val="20"/>
                <w:szCs w:val="20"/>
              </w:rPr>
              <w:t>по</w:t>
            </w:r>
            <w:proofErr w:type="gramEnd"/>
            <w:r w:rsidRPr="0064503E">
              <w:rPr>
                <w:sz w:val="20"/>
                <w:szCs w:val="20"/>
              </w:rPr>
              <w:t xml:space="preserve">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spellStart"/>
            <w:r w:rsidRPr="0064503E">
              <w:rPr>
                <w:sz w:val="20"/>
                <w:szCs w:val="20"/>
              </w:rPr>
              <w:t>подт</w:t>
            </w:r>
            <w:r w:rsidR="00B30EA1">
              <w:rPr>
                <w:sz w:val="20"/>
                <w:szCs w:val="20"/>
              </w:rPr>
              <w:t>ем</w:t>
            </w:r>
            <w:r w:rsidRPr="0064503E">
              <w:rPr>
                <w:sz w:val="20"/>
                <w:szCs w:val="20"/>
              </w:rPr>
              <w:t>ам</w:t>
            </w:r>
            <w:proofErr w:type="spellEnd"/>
            <w:r w:rsidRPr="0064503E">
              <w:rPr>
                <w:sz w:val="20"/>
                <w:szCs w:val="20"/>
              </w:rPr>
              <w:t xml:space="preserve">,  жанрам.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нравственно-этические ориентиры.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Вырабатывать способность 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личностную </w:t>
            </w:r>
            <w:proofErr w:type="spellStart"/>
            <w:r w:rsidRPr="0064503E">
              <w:rPr>
                <w:sz w:val="20"/>
                <w:szCs w:val="20"/>
              </w:rPr>
              <w:t>децентрацию</w:t>
            </w:r>
            <w:proofErr w:type="spellEnd"/>
            <w:r w:rsidRPr="0064503E">
              <w:rPr>
                <w:sz w:val="20"/>
                <w:szCs w:val="20"/>
              </w:rPr>
              <w:t>. (Л)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группе тек</w:t>
            </w:r>
            <w:r w:rsidR="002F618E" w:rsidRPr="0064503E">
              <w:rPr>
                <w:sz w:val="20"/>
                <w:szCs w:val="20"/>
              </w:rPr>
              <w:t xml:space="preserve">стов. </w:t>
            </w:r>
            <w:r w:rsidRPr="0064503E">
              <w:rPr>
                <w:sz w:val="20"/>
                <w:szCs w:val="20"/>
              </w:rPr>
              <w:t>Ор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 ха</w:t>
            </w:r>
            <w:r w:rsidR="002F618E" w:rsidRPr="0064503E">
              <w:rPr>
                <w:sz w:val="20"/>
                <w:szCs w:val="20"/>
              </w:rPr>
              <w:t xml:space="preserve">рактеристики  персонажей. </w:t>
            </w:r>
            <w:r w:rsidR="0064503E">
              <w:rPr>
                <w:sz w:val="20"/>
                <w:szCs w:val="20"/>
              </w:rPr>
              <w:t xml:space="preserve">Сравнивать персонажей. </w:t>
            </w:r>
            <w:r w:rsidRPr="0064503E">
              <w:rPr>
                <w:sz w:val="20"/>
                <w:szCs w:val="20"/>
              </w:rPr>
              <w:t>Анализировать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 с целью определения его   идеи. (П-2.)Сопоставлять разные произведения об</w:t>
            </w:r>
            <w:r w:rsidR="0064503E">
              <w:rPr>
                <w:sz w:val="20"/>
                <w:szCs w:val="20"/>
              </w:rPr>
              <w:t xml:space="preserve">щей тематики. </w:t>
            </w:r>
            <w:r w:rsidRPr="0064503E">
              <w:rPr>
                <w:sz w:val="20"/>
                <w:szCs w:val="20"/>
              </w:rPr>
              <w:t>Обобщать прочитанные произведения одного раздела.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Классифицировать      книги по жанрам,  </w:t>
            </w:r>
            <w:proofErr w:type="spellStart"/>
            <w:r w:rsidRPr="0064503E">
              <w:rPr>
                <w:sz w:val="20"/>
                <w:szCs w:val="20"/>
              </w:rPr>
              <w:t>подтемам</w:t>
            </w:r>
            <w:proofErr w:type="spellEnd"/>
            <w:r w:rsidRPr="0064503E">
              <w:rPr>
                <w:sz w:val="20"/>
                <w:szCs w:val="20"/>
              </w:rPr>
              <w:t>. (П-2.)</w:t>
            </w:r>
          </w:p>
          <w:p w:rsidR="00596C52" w:rsidRPr="0064503E" w:rsidRDefault="00D44013" w:rsidP="0064503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высказывания. Учит</w:t>
            </w:r>
            <w:r w:rsidR="002F618E" w:rsidRPr="0064503E">
              <w:rPr>
                <w:sz w:val="20"/>
                <w:szCs w:val="20"/>
              </w:rPr>
              <w:t>ывать  мнение  све</w:t>
            </w:r>
            <w:r w:rsidR="002F618E" w:rsidRPr="0064503E">
              <w:rPr>
                <w:sz w:val="20"/>
                <w:szCs w:val="20"/>
              </w:rPr>
              <w:t>р</w:t>
            </w:r>
            <w:r w:rsidR="002F618E" w:rsidRPr="0064503E">
              <w:rPr>
                <w:sz w:val="20"/>
                <w:szCs w:val="20"/>
              </w:rPr>
              <w:t xml:space="preserve">стников. </w:t>
            </w:r>
            <w:r w:rsidRPr="0064503E">
              <w:rPr>
                <w:sz w:val="20"/>
                <w:szCs w:val="20"/>
              </w:rPr>
              <w:t>Формировать навыки сотрудн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че</w:t>
            </w:r>
            <w:r w:rsidR="002F618E" w:rsidRPr="0064503E">
              <w:rPr>
                <w:sz w:val="20"/>
                <w:szCs w:val="20"/>
              </w:rPr>
              <w:t xml:space="preserve">ства. </w:t>
            </w:r>
            <w:r w:rsidRPr="0064503E">
              <w:rPr>
                <w:sz w:val="20"/>
                <w:szCs w:val="20"/>
              </w:rPr>
              <w:t>Пересказывать   эпизоды 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ведений.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>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над художественным приемом  противопоставления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обобщенного хара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тера к прочитанным книгам.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Соотносят</w:t>
            </w:r>
            <w:r w:rsidRPr="0064503E">
              <w:rPr>
                <w:sz w:val="20"/>
                <w:szCs w:val="20"/>
              </w:rPr>
              <w:t xml:space="preserve"> прочитанные произведения с пословицами.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Пересказывают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Классифицируют</w:t>
            </w:r>
            <w:r w:rsidRPr="0064503E">
              <w:rPr>
                <w:sz w:val="20"/>
                <w:szCs w:val="20"/>
              </w:rPr>
              <w:t xml:space="preserve"> книги, имеющиеся на выставке.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Обобщают</w:t>
            </w:r>
            <w:r w:rsidRPr="0064503E">
              <w:rPr>
                <w:sz w:val="20"/>
                <w:szCs w:val="20"/>
              </w:rPr>
              <w:t xml:space="preserve"> </w:t>
            </w:r>
            <w:proofErr w:type="gramStart"/>
            <w:r w:rsidRPr="0064503E">
              <w:rPr>
                <w:sz w:val="20"/>
                <w:szCs w:val="20"/>
              </w:rPr>
              <w:t>прочитанное</w:t>
            </w:r>
            <w:proofErr w:type="gramEnd"/>
            <w:r w:rsidRPr="0064503E">
              <w:rPr>
                <w:sz w:val="20"/>
                <w:szCs w:val="20"/>
              </w:rPr>
              <w:t xml:space="preserve">  по заданиям раб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чей тетради.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Иллюстрируют </w:t>
            </w:r>
            <w:r w:rsidRPr="0064503E">
              <w:rPr>
                <w:sz w:val="20"/>
                <w:szCs w:val="20"/>
              </w:rPr>
              <w:t>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Учебная  тема:  </w:t>
            </w:r>
            <w:proofErr w:type="gramStart"/>
            <w:r w:rsidRPr="0064503E">
              <w:rPr>
                <w:b/>
                <w:bCs/>
                <w:sz w:val="20"/>
                <w:szCs w:val="20"/>
              </w:rPr>
              <w:t>Тайное</w:t>
            </w:r>
            <w:proofErr w:type="gramEnd"/>
            <w:r w:rsidRPr="0064503E">
              <w:rPr>
                <w:b/>
                <w:bCs/>
                <w:sz w:val="20"/>
                <w:szCs w:val="20"/>
              </w:rPr>
              <w:t xml:space="preserve"> всегда становится явным </w:t>
            </w:r>
            <w:r w:rsidRPr="0064503E">
              <w:rPr>
                <w:bCs/>
                <w:sz w:val="20"/>
                <w:szCs w:val="20"/>
              </w:rPr>
              <w:t>(11 ч.)</w:t>
            </w:r>
          </w:p>
          <w:p w:rsidR="00596C52" w:rsidRPr="0064503E" w:rsidRDefault="00596C52" w:rsidP="001B2DB5">
            <w:pPr>
              <w:jc w:val="center"/>
              <w:rPr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  <w:p w:rsidR="0003049E" w:rsidRPr="0064503E" w:rsidRDefault="0003049E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31–32.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B. </w:t>
            </w:r>
            <w:proofErr w:type="gramStart"/>
            <w:r w:rsidRPr="0064503E">
              <w:rPr>
                <w:sz w:val="20"/>
                <w:szCs w:val="20"/>
              </w:rPr>
              <w:t>Драгунский</w:t>
            </w:r>
            <w:proofErr w:type="gramEnd"/>
            <w:r w:rsidRPr="0064503E">
              <w:rPr>
                <w:sz w:val="20"/>
                <w:szCs w:val="20"/>
              </w:rPr>
              <w:t xml:space="preserve"> «Тайное ст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новится явным».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Определять эмоциональный характер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Выявлять мотивацию поведения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такого художественного средства, как гипе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бола.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цитатный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сообщение, опираясь на ли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ный опыт.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Вырабатывать способность 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рефлексию. (Л)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Развивать умение контроля и самоко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тексте.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определения его эмоционального хара</w:t>
            </w:r>
            <w:r w:rsidRPr="0064503E">
              <w:rPr>
                <w:sz w:val="20"/>
                <w:szCs w:val="20"/>
              </w:rPr>
              <w:t>к</w:t>
            </w:r>
            <w:r w:rsidR="00A26913">
              <w:rPr>
                <w:sz w:val="20"/>
                <w:szCs w:val="20"/>
              </w:rPr>
              <w:t xml:space="preserve">тера. </w:t>
            </w:r>
            <w:r w:rsidRPr="0064503E">
              <w:rPr>
                <w:sz w:val="20"/>
                <w:szCs w:val="20"/>
              </w:rPr>
              <w:t>Анализировать произведение для  выявления  мотивации поведения перс</w:t>
            </w:r>
            <w:r w:rsidRPr="0064503E">
              <w:rPr>
                <w:sz w:val="20"/>
                <w:szCs w:val="20"/>
              </w:rPr>
              <w:t>о</w:t>
            </w:r>
            <w:r w:rsidR="00A26913">
              <w:rPr>
                <w:sz w:val="20"/>
                <w:szCs w:val="20"/>
              </w:rPr>
              <w:t xml:space="preserve">нажей. </w:t>
            </w:r>
            <w:r w:rsidRPr="0064503E">
              <w:rPr>
                <w:sz w:val="20"/>
                <w:szCs w:val="20"/>
              </w:rPr>
              <w:t>Анализировать произведение для определения собственного отношения к персо</w:t>
            </w:r>
            <w:r w:rsidR="00A26913">
              <w:rPr>
                <w:sz w:val="20"/>
                <w:szCs w:val="20"/>
              </w:rPr>
              <w:t xml:space="preserve">нажам. </w:t>
            </w:r>
            <w:r w:rsidRPr="0064503E">
              <w:rPr>
                <w:sz w:val="20"/>
                <w:szCs w:val="20"/>
              </w:rPr>
              <w:t>Анализировать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 для  выявления  причинно-следственных связей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выявления  использования  гиперболы. (П-2.)</w:t>
            </w:r>
          </w:p>
          <w:p w:rsidR="00D44013" w:rsidRPr="0064503E" w:rsidRDefault="00D44013" w:rsidP="00A26913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596C52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Аргументировать высказывания. Формировать навыки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трудничества. (К.)Делать высказывание на основе личного опыта.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эмоциональный характер 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  </w:t>
            </w:r>
            <w:r w:rsidRPr="0064503E">
              <w:rPr>
                <w:sz w:val="20"/>
                <w:szCs w:val="20"/>
              </w:rPr>
              <w:t>мотивацию поведения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lastRenderedPageBreak/>
              <w:t>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обосновывают</w:t>
            </w:r>
            <w:r w:rsidRPr="0064503E">
              <w:rPr>
                <w:sz w:val="20"/>
                <w:szCs w:val="20"/>
              </w:rPr>
              <w:t xml:space="preserve">  личное 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ношение к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 </w:t>
            </w:r>
            <w:r w:rsidRPr="0064503E">
              <w:rPr>
                <w:sz w:val="20"/>
                <w:szCs w:val="20"/>
              </w:rPr>
              <w:t>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такого   средства выразительности, как гипербола.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цитатный </w:t>
            </w:r>
            <w:r w:rsidRPr="0064503E">
              <w:rPr>
                <w:b/>
                <w:sz w:val="20"/>
                <w:szCs w:val="20"/>
              </w:rPr>
              <w:t>план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  сообщение</w:t>
            </w:r>
            <w:r w:rsidRPr="0064503E">
              <w:rPr>
                <w:sz w:val="20"/>
                <w:szCs w:val="20"/>
              </w:rPr>
              <w:t>, опираясь на личный опыт.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Default="0003049E" w:rsidP="001B2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237D08">
              <w:rPr>
                <w:sz w:val="20"/>
                <w:szCs w:val="20"/>
              </w:rPr>
              <w:t>.10</w:t>
            </w:r>
          </w:p>
          <w:p w:rsidR="0003049E" w:rsidRPr="0064503E" w:rsidRDefault="0003049E" w:rsidP="001B2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33-34.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Н. Носов «Огурцы».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 навык  чтения, прежде всего правильность и  </w:t>
            </w:r>
            <w:proofErr w:type="spellStart"/>
            <w:r w:rsidRPr="0064503E">
              <w:rPr>
                <w:sz w:val="20"/>
                <w:szCs w:val="20"/>
              </w:rPr>
              <w:t>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</w:t>
            </w:r>
            <w:proofErr w:type="gramStart"/>
            <w:r w:rsidRPr="0064503E">
              <w:rPr>
                <w:sz w:val="20"/>
                <w:szCs w:val="20"/>
              </w:rPr>
              <w:t>.Ф</w:t>
            </w:r>
            <w:proofErr w:type="gramEnd"/>
            <w:r w:rsidRPr="0064503E">
              <w:rPr>
                <w:sz w:val="20"/>
                <w:szCs w:val="20"/>
              </w:rPr>
              <w:t>ормировать</w:t>
            </w:r>
            <w:proofErr w:type="spellEnd"/>
            <w:r w:rsidRPr="0064503E">
              <w:rPr>
                <w:sz w:val="20"/>
                <w:szCs w:val="20"/>
              </w:rPr>
              <w:t xml:space="preserve">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мотивацию поведения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 из текста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цитатный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Находить в тексте  элементы сюжета.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пословицы с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 иллюстрации и фрагме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ты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Вырабатывать способность 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(Л.)Принимать и</w:t>
            </w:r>
            <w:r w:rsidR="002F618E" w:rsidRPr="0064503E">
              <w:rPr>
                <w:sz w:val="20"/>
                <w:szCs w:val="20"/>
              </w:rPr>
              <w:t xml:space="preserve"> удерживать учебную задачу.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Развивать умение ко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троля и самоконтроля.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тексте.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 х</w:t>
            </w:r>
            <w:r w:rsidR="002F618E" w:rsidRPr="0064503E">
              <w:rPr>
                <w:sz w:val="20"/>
                <w:szCs w:val="20"/>
              </w:rPr>
              <w:t xml:space="preserve">арактеристики персонажей.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 мотивац</w:t>
            </w:r>
            <w:r w:rsidR="002F618E" w:rsidRPr="0064503E">
              <w:rPr>
                <w:sz w:val="20"/>
                <w:szCs w:val="20"/>
              </w:rPr>
              <w:t xml:space="preserve">ии поведения персонажей. </w:t>
            </w:r>
            <w:r w:rsidRPr="0064503E">
              <w:rPr>
                <w:sz w:val="20"/>
                <w:szCs w:val="20"/>
              </w:rPr>
              <w:t>Анализировать произведение для опред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ления собственного отно</w:t>
            </w:r>
            <w:r w:rsidR="002F618E" w:rsidRPr="0064503E">
              <w:rPr>
                <w:sz w:val="20"/>
                <w:szCs w:val="20"/>
              </w:rPr>
              <w:t>шения к перс</w:t>
            </w:r>
            <w:r w:rsidR="002F618E" w:rsidRPr="0064503E">
              <w:rPr>
                <w:sz w:val="20"/>
                <w:szCs w:val="20"/>
              </w:rPr>
              <w:t>о</w:t>
            </w:r>
            <w:r w:rsidR="002F618E" w:rsidRPr="0064503E">
              <w:rPr>
                <w:sz w:val="20"/>
                <w:szCs w:val="20"/>
              </w:rPr>
              <w:t xml:space="preserve">нажам. </w:t>
            </w:r>
            <w:r w:rsidRPr="0064503E">
              <w:rPr>
                <w:sz w:val="20"/>
                <w:szCs w:val="20"/>
              </w:rPr>
              <w:t>Анализировать произведение для  выявления  элементов сюжета.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(П-2.)Вступать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</w:t>
            </w:r>
            <w:r w:rsidR="002F618E" w:rsidRPr="0064503E">
              <w:rPr>
                <w:sz w:val="20"/>
                <w:szCs w:val="20"/>
              </w:rPr>
              <w:t>о</w:t>
            </w:r>
            <w:r w:rsidR="002F618E" w:rsidRPr="0064503E">
              <w:rPr>
                <w:sz w:val="20"/>
                <w:szCs w:val="20"/>
              </w:rPr>
              <w:t xml:space="preserve">блюдать правила общения. </w:t>
            </w:r>
          </w:p>
          <w:p w:rsidR="00D44013" w:rsidRPr="0064503E" w:rsidRDefault="00D44013" w:rsidP="001B2DB5">
            <w:pPr>
              <w:tabs>
                <w:tab w:val="left" w:pos="5409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2F618E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A26913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 учебного сотру</w:t>
            </w:r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>ничества.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  </w:t>
            </w:r>
            <w:r w:rsidRPr="0064503E">
              <w:rPr>
                <w:sz w:val="20"/>
                <w:szCs w:val="20"/>
              </w:rPr>
              <w:t>мотивацию поведения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обосновывают</w:t>
            </w:r>
            <w:r w:rsidRPr="0064503E">
              <w:rPr>
                <w:sz w:val="20"/>
                <w:szCs w:val="20"/>
              </w:rPr>
              <w:t xml:space="preserve">  личное 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ношение к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 </w:t>
            </w:r>
            <w:r w:rsidRPr="0064503E">
              <w:rPr>
                <w:sz w:val="20"/>
                <w:szCs w:val="20"/>
              </w:rPr>
              <w:t>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цитатный </w:t>
            </w:r>
            <w:r w:rsidRPr="0064503E">
              <w:rPr>
                <w:b/>
                <w:sz w:val="20"/>
                <w:szCs w:val="20"/>
              </w:rPr>
              <w:t>план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Находят</w:t>
            </w:r>
            <w:r w:rsidRPr="0064503E">
              <w:rPr>
                <w:sz w:val="20"/>
                <w:szCs w:val="20"/>
              </w:rPr>
              <w:t xml:space="preserve">  в тексте  элементы сюжета.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Соотносят </w:t>
            </w:r>
            <w:r w:rsidRPr="0064503E">
              <w:rPr>
                <w:sz w:val="20"/>
                <w:szCs w:val="20"/>
              </w:rPr>
              <w:t xml:space="preserve"> пословицы с произведением.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Соотносят</w:t>
            </w:r>
            <w:r w:rsidRPr="0064503E">
              <w:rPr>
                <w:sz w:val="20"/>
                <w:szCs w:val="20"/>
              </w:rPr>
              <w:t xml:space="preserve">   иллюстрации и фрагменты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237D08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03049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.11</w:t>
            </w:r>
          </w:p>
          <w:p w:rsidR="00FE109C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35-36.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  В. Осеева «Почему?».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мотивацию поведения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отношение автора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 из текста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ролью пейзажного описания.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Вырабатывать способность 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способность к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</w:t>
            </w:r>
            <w:r w:rsidR="002F618E" w:rsidRPr="0064503E">
              <w:rPr>
                <w:sz w:val="20"/>
                <w:szCs w:val="20"/>
              </w:rPr>
              <w:t xml:space="preserve"> удерживать учебную </w:t>
            </w:r>
            <w:proofErr w:type="spellStart"/>
            <w:r w:rsidR="002F618E" w:rsidRPr="0064503E">
              <w:rPr>
                <w:sz w:val="20"/>
                <w:szCs w:val="20"/>
              </w:rPr>
              <w:t>зад</w:t>
            </w:r>
            <w:r w:rsidR="002F618E" w:rsidRPr="0064503E">
              <w:rPr>
                <w:sz w:val="20"/>
                <w:szCs w:val="20"/>
              </w:rPr>
              <w:t>а</w:t>
            </w:r>
            <w:r w:rsidR="002F618E" w:rsidRPr="0064503E">
              <w:rPr>
                <w:sz w:val="20"/>
                <w:szCs w:val="20"/>
              </w:rPr>
              <w:t>чу</w:t>
            </w:r>
            <w:proofErr w:type="gramStart"/>
            <w:r w:rsidR="002F618E" w:rsidRPr="0064503E">
              <w:rPr>
                <w:sz w:val="20"/>
                <w:szCs w:val="20"/>
              </w:rPr>
              <w:t>.</w:t>
            </w:r>
            <w:r w:rsidRPr="0064503E">
              <w:rPr>
                <w:sz w:val="20"/>
                <w:szCs w:val="20"/>
              </w:rPr>
              <w:t>Р</w:t>
            </w:r>
            <w:proofErr w:type="gramEnd"/>
            <w:r w:rsidRPr="0064503E">
              <w:rPr>
                <w:sz w:val="20"/>
                <w:szCs w:val="20"/>
              </w:rPr>
              <w:t>азвивать</w:t>
            </w:r>
            <w:proofErr w:type="spellEnd"/>
            <w:r w:rsidRPr="0064503E">
              <w:rPr>
                <w:sz w:val="20"/>
                <w:szCs w:val="20"/>
              </w:rPr>
              <w:t xml:space="preserve"> умение контроля и самоко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тексте.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 мотивац</w:t>
            </w:r>
            <w:r w:rsidR="002F618E" w:rsidRPr="0064503E">
              <w:rPr>
                <w:sz w:val="20"/>
                <w:szCs w:val="20"/>
              </w:rPr>
              <w:t xml:space="preserve">ии поведения персонажей. </w:t>
            </w:r>
            <w:r w:rsidRPr="0064503E">
              <w:rPr>
                <w:sz w:val="20"/>
                <w:szCs w:val="20"/>
              </w:rPr>
              <w:t>Анализировать произведение с целью  характеристи</w:t>
            </w:r>
            <w:r w:rsidR="002F618E" w:rsidRPr="0064503E">
              <w:rPr>
                <w:sz w:val="20"/>
                <w:szCs w:val="20"/>
              </w:rPr>
              <w:t xml:space="preserve">ки персонажей. </w:t>
            </w:r>
            <w:r w:rsidRPr="0064503E">
              <w:rPr>
                <w:sz w:val="20"/>
                <w:szCs w:val="20"/>
              </w:rPr>
              <w:t>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для определения со</w:t>
            </w:r>
            <w:r w:rsidRPr="0064503E">
              <w:rPr>
                <w:sz w:val="20"/>
                <w:szCs w:val="20"/>
              </w:rPr>
              <w:t>б</w:t>
            </w:r>
            <w:r w:rsidRPr="0064503E">
              <w:rPr>
                <w:sz w:val="20"/>
                <w:szCs w:val="20"/>
              </w:rPr>
              <w:t>ственного отношения к персо</w:t>
            </w:r>
            <w:r w:rsidR="002F618E" w:rsidRPr="0064503E">
              <w:rPr>
                <w:sz w:val="20"/>
                <w:szCs w:val="20"/>
              </w:rPr>
              <w:t xml:space="preserve">нажам. </w:t>
            </w:r>
            <w:r w:rsidRPr="0064503E">
              <w:rPr>
                <w:sz w:val="20"/>
                <w:szCs w:val="20"/>
              </w:rPr>
              <w:t>Анализировать произведение для опред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ления  отношения  автора  к персонажам.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 подтекста.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   роли пейзажного описания.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tabs>
                <w:tab w:val="left" w:pos="5409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2F618E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596C52" w:rsidRPr="0064503E" w:rsidRDefault="00D44013" w:rsidP="002F618E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 учебного сотру</w:t>
            </w:r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>ничества.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  </w:t>
            </w:r>
            <w:r w:rsidRPr="0064503E">
              <w:rPr>
                <w:sz w:val="20"/>
                <w:szCs w:val="20"/>
              </w:rPr>
              <w:t>мотивацию поведения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обосновывают</w:t>
            </w:r>
            <w:r w:rsidRPr="0064503E">
              <w:rPr>
                <w:sz w:val="20"/>
                <w:szCs w:val="20"/>
              </w:rPr>
              <w:t xml:space="preserve">  личное 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ношение к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отношение автора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 </w:t>
            </w:r>
            <w:r w:rsidRPr="0064503E">
              <w:rPr>
                <w:sz w:val="20"/>
                <w:szCs w:val="20"/>
              </w:rPr>
              <w:t>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 из текста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ролью пейзажного опис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237D08" w:rsidRDefault="00237D08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:rsidR="0003049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3049E">
              <w:rPr>
                <w:sz w:val="20"/>
                <w:szCs w:val="20"/>
              </w:rPr>
              <w:t>.11</w:t>
            </w:r>
          </w:p>
          <w:p w:rsidR="00FE109C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37-39.</w:t>
            </w:r>
            <w:r w:rsidRPr="0064503E">
              <w:rPr>
                <w:sz w:val="20"/>
                <w:szCs w:val="20"/>
              </w:rPr>
              <w:t xml:space="preserve">     Шведская сказка «Принцесса-лгунья».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главных и второстепе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ных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мотивацию поведения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 перечень вопросов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Читать по ролям.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Вырабатывать способность 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способность к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тексте.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   главных и второстепенных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 мотивац</w:t>
            </w:r>
            <w:r w:rsidR="002F618E" w:rsidRPr="0064503E">
              <w:rPr>
                <w:sz w:val="20"/>
                <w:szCs w:val="20"/>
              </w:rPr>
              <w:t xml:space="preserve">ии поведения персонажей. </w:t>
            </w:r>
            <w:r w:rsidRPr="0064503E">
              <w:rPr>
                <w:sz w:val="20"/>
                <w:szCs w:val="20"/>
              </w:rPr>
              <w:lastRenderedPageBreak/>
              <w:t>Анализировать произведение с целью  характеристи</w:t>
            </w:r>
            <w:r w:rsidR="002F618E" w:rsidRPr="0064503E">
              <w:rPr>
                <w:sz w:val="20"/>
                <w:szCs w:val="20"/>
              </w:rPr>
              <w:t xml:space="preserve">ки персонажей. </w:t>
            </w:r>
            <w:r w:rsidRPr="0064503E">
              <w:rPr>
                <w:sz w:val="20"/>
                <w:szCs w:val="20"/>
              </w:rPr>
              <w:t>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для определения со</w:t>
            </w:r>
            <w:r w:rsidRPr="0064503E">
              <w:rPr>
                <w:sz w:val="20"/>
                <w:szCs w:val="20"/>
              </w:rPr>
              <w:t>б</w:t>
            </w:r>
            <w:r w:rsidRPr="0064503E">
              <w:rPr>
                <w:sz w:val="20"/>
                <w:szCs w:val="20"/>
              </w:rPr>
              <w:t>ственного отношения к персонажам.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tabs>
                <w:tab w:val="left" w:pos="5409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2F618E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A26913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 учебного сотру</w:t>
            </w:r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>ничества.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  </w:t>
            </w:r>
            <w:r w:rsidRPr="0064503E">
              <w:rPr>
                <w:sz w:val="20"/>
                <w:szCs w:val="20"/>
              </w:rPr>
              <w:t>мотивацию поведения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обосновывают</w:t>
            </w:r>
            <w:r w:rsidRPr="0064503E">
              <w:rPr>
                <w:sz w:val="20"/>
                <w:szCs w:val="20"/>
              </w:rPr>
              <w:t xml:space="preserve">  личное 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ношение к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 </w:t>
            </w:r>
            <w:r w:rsidRPr="0064503E">
              <w:rPr>
                <w:sz w:val="20"/>
                <w:szCs w:val="20"/>
              </w:rPr>
              <w:t>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   перечень вопросов к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596C52">
        <w:tc>
          <w:tcPr>
            <w:tcW w:w="993" w:type="dxa"/>
          </w:tcPr>
          <w:p w:rsidR="00D44013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237D08">
              <w:rPr>
                <w:sz w:val="20"/>
                <w:szCs w:val="20"/>
              </w:rPr>
              <w:t>.11</w:t>
            </w:r>
          </w:p>
          <w:p w:rsidR="00237D08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37D08">
              <w:rPr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596C5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40-41.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Л. Пантелеев «Честное сл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во».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осмысленность, правильность  и 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и характеризовать  образ  рассказчика.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мотивацию поведения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отношение автора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пословицы с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Озаглавливать  части текста.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Инсценировать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текст-рассуждение.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</w:t>
            </w:r>
            <w:r w:rsidR="002F618E" w:rsidRPr="0064503E">
              <w:rPr>
                <w:sz w:val="20"/>
                <w:szCs w:val="20"/>
              </w:rPr>
              <w:t xml:space="preserve"> удерживать учебную зад</w:t>
            </w:r>
            <w:r w:rsidR="002F618E" w:rsidRPr="0064503E">
              <w:rPr>
                <w:sz w:val="20"/>
                <w:szCs w:val="20"/>
              </w:rPr>
              <w:t>а</w:t>
            </w:r>
            <w:r w:rsidR="002F618E" w:rsidRPr="0064503E">
              <w:rPr>
                <w:sz w:val="20"/>
                <w:szCs w:val="20"/>
              </w:rPr>
              <w:t xml:space="preserve">чу. </w:t>
            </w:r>
            <w:r w:rsidRPr="0064503E">
              <w:rPr>
                <w:sz w:val="20"/>
                <w:szCs w:val="20"/>
              </w:rPr>
              <w:t>Развивать способность к контролю и самоконтролю.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тексте.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 и характеристики об</w:t>
            </w:r>
            <w:r w:rsidR="002F618E" w:rsidRPr="0064503E">
              <w:rPr>
                <w:sz w:val="20"/>
                <w:szCs w:val="20"/>
              </w:rPr>
              <w:t>раза расска</w:t>
            </w:r>
            <w:r w:rsidR="002F618E" w:rsidRPr="0064503E">
              <w:rPr>
                <w:sz w:val="20"/>
                <w:szCs w:val="20"/>
              </w:rPr>
              <w:t>з</w:t>
            </w:r>
            <w:r w:rsidR="002F618E" w:rsidRPr="0064503E">
              <w:rPr>
                <w:sz w:val="20"/>
                <w:szCs w:val="20"/>
              </w:rPr>
              <w:t xml:space="preserve">чика. </w:t>
            </w:r>
            <w:r w:rsidRPr="0064503E">
              <w:rPr>
                <w:sz w:val="20"/>
                <w:szCs w:val="20"/>
              </w:rPr>
              <w:t>Анализировать произведение для  выявления  мотивац</w:t>
            </w:r>
            <w:r w:rsidR="002F618E" w:rsidRPr="0064503E">
              <w:rPr>
                <w:sz w:val="20"/>
                <w:szCs w:val="20"/>
              </w:rPr>
              <w:t>ии поведения перс</w:t>
            </w:r>
            <w:r w:rsidR="002F618E" w:rsidRPr="0064503E">
              <w:rPr>
                <w:sz w:val="20"/>
                <w:szCs w:val="20"/>
              </w:rPr>
              <w:t>о</w:t>
            </w:r>
            <w:r w:rsidR="002F618E" w:rsidRPr="0064503E">
              <w:rPr>
                <w:sz w:val="20"/>
                <w:szCs w:val="20"/>
              </w:rPr>
              <w:t xml:space="preserve">нажей.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 характерист</w:t>
            </w:r>
            <w:r w:rsidR="002F618E" w:rsidRPr="0064503E">
              <w:rPr>
                <w:sz w:val="20"/>
                <w:szCs w:val="20"/>
              </w:rPr>
              <w:t xml:space="preserve">ики персонажей.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опред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ления собственного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="00A26913">
              <w:rPr>
                <w:sz w:val="20"/>
                <w:szCs w:val="20"/>
              </w:rPr>
              <w:t xml:space="preserve">нажам. </w:t>
            </w:r>
            <w:r w:rsidRPr="0064503E">
              <w:rPr>
                <w:sz w:val="20"/>
                <w:szCs w:val="20"/>
              </w:rPr>
              <w:t>Анализировать произведение для определения  отношения  автора  к пе</w:t>
            </w:r>
            <w:r w:rsidRPr="0064503E">
              <w:rPr>
                <w:sz w:val="20"/>
                <w:szCs w:val="20"/>
              </w:rPr>
              <w:t>р</w:t>
            </w:r>
            <w:r w:rsidR="00A26913">
              <w:rPr>
                <w:sz w:val="20"/>
                <w:szCs w:val="20"/>
              </w:rPr>
              <w:t xml:space="preserve">сонажам. </w:t>
            </w:r>
            <w:r w:rsidRPr="0064503E">
              <w:rPr>
                <w:sz w:val="20"/>
                <w:szCs w:val="20"/>
              </w:rPr>
              <w:t>Анализировать произведение для  выявления  подтекста.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  идеи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tabs>
                <w:tab w:val="left" w:pos="5409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2F618E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9C6D42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 учебного сотру</w:t>
            </w:r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>ничества.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 </w:t>
            </w: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образ  ра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  </w:t>
            </w:r>
            <w:r w:rsidRPr="0064503E">
              <w:rPr>
                <w:sz w:val="20"/>
                <w:szCs w:val="20"/>
              </w:rPr>
              <w:t>мотивацию поведения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обосновывают</w:t>
            </w:r>
            <w:r w:rsidRPr="0064503E">
              <w:rPr>
                <w:sz w:val="20"/>
                <w:szCs w:val="20"/>
              </w:rPr>
              <w:t xml:space="preserve">  личное 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ношение к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отношение автора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 </w:t>
            </w:r>
            <w:r w:rsidRPr="0064503E">
              <w:rPr>
                <w:sz w:val="20"/>
                <w:szCs w:val="20"/>
              </w:rPr>
              <w:t>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Соотносят </w:t>
            </w:r>
            <w:r w:rsidRPr="0064503E">
              <w:rPr>
                <w:sz w:val="20"/>
                <w:szCs w:val="20"/>
              </w:rPr>
              <w:t xml:space="preserve"> пословицы с произведением.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Озаглавливают</w:t>
            </w:r>
            <w:r w:rsidRPr="0064503E">
              <w:rPr>
                <w:sz w:val="20"/>
                <w:szCs w:val="20"/>
              </w:rPr>
              <w:t xml:space="preserve">   части текста.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план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Инсценируют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 текст</w:t>
            </w:r>
            <w:r w:rsidRPr="0064503E">
              <w:rPr>
                <w:sz w:val="20"/>
                <w:szCs w:val="20"/>
              </w:rPr>
              <w:t>-рассуждение.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Учебная  тема:  </w:t>
            </w:r>
            <w:proofErr w:type="gramStart"/>
            <w:r w:rsidRPr="0064503E">
              <w:rPr>
                <w:b/>
                <w:bCs/>
                <w:sz w:val="20"/>
                <w:szCs w:val="20"/>
              </w:rPr>
              <w:t>Ежели</w:t>
            </w:r>
            <w:proofErr w:type="gramEnd"/>
            <w:r w:rsidRPr="0064503E">
              <w:rPr>
                <w:b/>
                <w:bCs/>
                <w:sz w:val="20"/>
                <w:szCs w:val="20"/>
              </w:rPr>
              <w:t xml:space="preserve"> вы вежливы... </w:t>
            </w:r>
            <w:r w:rsidRPr="0064503E">
              <w:rPr>
                <w:bCs/>
                <w:sz w:val="20"/>
                <w:szCs w:val="20"/>
              </w:rPr>
              <w:t>(3 ч.)</w:t>
            </w:r>
          </w:p>
          <w:p w:rsidR="009C6D42" w:rsidRPr="0064503E" w:rsidRDefault="009C6D42" w:rsidP="001B2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37D08">
              <w:rPr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42.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C. Маршак «Урок вежлив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сти»;  И. Пивоварова «Вежл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 xml:space="preserve">вый ослик»;  Б. </w:t>
            </w:r>
            <w:proofErr w:type="spellStart"/>
            <w:r w:rsidRPr="0064503E">
              <w:rPr>
                <w:sz w:val="20"/>
                <w:szCs w:val="20"/>
              </w:rPr>
              <w:t>Заходер</w:t>
            </w:r>
            <w:proofErr w:type="spellEnd"/>
            <w:r w:rsidRPr="0064503E">
              <w:rPr>
                <w:sz w:val="20"/>
                <w:szCs w:val="20"/>
              </w:rPr>
              <w:t xml:space="preserve"> «Очень вежливый Индюк».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все  компоненты  навыка чтения, прежде всего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тельность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главного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 отношение  автора  к персонажам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Высказывать и обосновывать свое   мнение о </w:t>
            </w:r>
            <w:proofErr w:type="gramStart"/>
            <w:r w:rsidRPr="0064503E">
              <w:rPr>
                <w:sz w:val="20"/>
                <w:szCs w:val="20"/>
              </w:rPr>
              <w:t>прочитанном</w:t>
            </w:r>
            <w:proofErr w:type="gramEnd"/>
            <w:r w:rsidRPr="0064503E">
              <w:rPr>
                <w:sz w:val="20"/>
                <w:szCs w:val="20"/>
              </w:rPr>
              <w:t xml:space="preserve">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персонажей разных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26913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нравственно-этиче</w:t>
            </w:r>
            <w:r w:rsidR="00A26913">
              <w:rPr>
                <w:sz w:val="20"/>
                <w:szCs w:val="20"/>
              </w:rPr>
              <w:t xml:space="preserve">ские  ориентиры. </w:t>
            </w:r>
            <w:r w:rsidRPr="0064503E">
              <w:rPr>
                <w:sz w:val="20"/>
                <w:szCs w:val="20"/>
              </w:rPr>
              <w:t>Формировать  умение  давать нравственную о</w:t>
            </w:r>
            <w:r w:rsidR="002F618E" w:rsidRPr="0064503E">
              <w:rPr>
                <w:sz w:val="20"/>
                <w:szCs w:val="20"/>
              </w:rPr>
              <w:t>ценку поступкам и соб</w:t>
            </w:r>
            <w:r w:rsidR="002F618E" w:rsidRPr="0064503E">
              <w:rPr>
                <w:sz w:val="20"/>
                <w:szCs w:val="20"/>
              </w:rPr>
              <w:t>ы</w:t>
            </w:r>
            <w:r w:rsidR="002F618E" w:rsidRPr="0064503E">
              <w:rPr>
                <w:sz w:val="20"/>
                <w:szCs w:val="20"/>
              </w:rPr>
              <w:t xml:space="preserve">тиям. </w:t>
            </w:r>
            <w:r w:rsidRPr="0064503E">
              <w:rPr>
                <w:sz w:val="20"/>
                <w:szCs w:val="20"/>
              </w:rPr>
              <w:t>Развитие способности к рефлексии. (Л.)Принимать и</w:t>
            </w:r>
            <w:r w:rsidR="002F618E" w:rsidRPr="0064503E">
              <w:rPr>
                <w:sz w:val="20"/>
                <w:szCs w:val="20"/>
              </w:rPr>
              <w:t xml:space="preserve"> удерживать учебную задачу. </w:t>
            </w:r>
            <w:r w:rsidRPr="0064503E">
              <w:rPr>
                <w:sz w:val="20"/>
                <w:szCs w:val="20"/>
              </w:rPr>
              <w:t>Контролировать себя при чтении.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(П-1.)Анализировать произведение с ц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лью выявления подтекста.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персонажей разных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дений. 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 xml:space="preserve">дать правила </w:t>
            </w:r>
            <w:r w:rsidR="002F618E" w:rsidRPr="0064503E">
              <w:rPr>
                <w:sz w:val="20"/>
                <w:szCs w:val="20"/>
              </w:rPr>
              <w:t xml:space="preserve">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2F618E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A26913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Учитывать мнение сверстников.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Отвечают </w:t>
            </w:r>
            <w:r w:rsidRPr="0064503E">
              <w:rPr>
                <w:sz w:val="20"/>
                <w:szCs w:val="20"/>
              </w:rPr>
              <w:t>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главного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  отношение автора  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Высказывают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>обосновывают</w:t>
            </w:r>
            <w:r w:rsidRPr="0064503E">
              <w:rPr>
                <w:sz w:val="20"/>
                <w:szCs w:val="20"/>
              </w:rPr>
              <w:t xml:space="preserve">  свое   мнение относительно  </w:t>
            </w:r>
            <w:proofErr w:type="gramStart"/>
            <w:r w:rsidRPr="0064503E">
              <w:rPr>
                <w:sz w:val="20"/>
                <w:szCs w:val="20"/>
              </w:rPr>
              <w:t>прочитанного</w:t>
            </w:r>
            <w:proofErr w:type="gramEnd"/>
            <w:r w:rsidRPr="0064503E">
              <w:rPr>
                <w:sz w:val="20"/>
                <w:szCs w:val="20"/>
              </w:rPr>
              <w:t xml:space="preserve">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подтекст.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персонажей разных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дений.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37D08">
              <w:rPr>
                <w:sz w:val="20"/>
                <w:szCs w:val="20"/>
              </w:rPr>
              <w:t>.11</w:t>
            </w:r>
          </w:p>
          <w:p w:rsidR="00237D08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37D08">
              <w:rPr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43-44.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В. Осеева «Волшебное сл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во».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чтения.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Выявлять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идею произведения. 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эпизод.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 пословицы с прочита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ным произведением.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Инсценировать.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собственное высказывание  определенного жанра  на заданную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нравств</w:t>
            </w:r>
            <w:r w:rsidR="00A26913">
              <w:rPr>
                <w:sz w:val="20"/>
                <w:szCs w:val="20"/>
              </w:rPr>
              <w:t xml:space="preserve">енно-этические  ориентиры. </w:t>
            </w:r>
            <w:r w:rsidRPr="0064503E">
              <w:rPr>
                <w:sz w:val="20"/>
                <w:szCs w:val="20"/>
              </w:rPr>
              <w:t>Развивать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решать  учебную за</w:t>
            </w:r>
            <w:r w:rsidR="002F618E" w:rsidRPr="0064503E">
              <w:rPr>
                <w:sz w:val="20"/>
                <w:szCs w:val="20"/>
              </w:rPr>
              <w:t xml:space="preserve">дачу. </w:t>
            </w:r>
            <w:r w:rsidRPr="0064503E">
              <w:rPr>
                <w:sz w:val="20"/>
                <w:szCs w:val="20"/>
              </w:rPr>
              <w:t>Развивать способность к контролю и с</w:t>
            </w:r>
            <w:r w:rsidRPr="0064503E">
              <w:rPr>
                <w:sz w:val="20"/>
                <w:szCs w:val="20"/>
              </w:rPr>
              <w:t>а</w:t>
            </w:r>
            <w:r w:rsidR="00A26913">
              <w:rPr>
                <w:sz w:val="20"/>
                <w:szCs w:val="20"/>
              </w:rPr>
              <w:t xml:space="preserve">моконтролю. </w:t>
            </w:r>
            <w:r w:rsidRPr="0064503E">
              <w:rPr>
                <w:sz w:val="20"/>
                <w:szCs w:val="20"/>
              </w:rPr>
              <w:t>Прогнозировать развитие событий. (Р.) 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 целью выявления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="00A26913">
              <w:rPr>
                <w:sz w:val="20"/>
                <w:szCs w:val="20"/>
              </w:rPr>
              <w:t xml:space="preserve">зей. </w:t>
            </w:r>
            <w:r w:rsidRPr="0064503E">
              <w:rPr>
                <w:sz w:val="20"/>
                <w:szCs w:val="20"/>
              </w:rPr>
              <w:t>Анализировать произведение с ц</w:t>
            </w:r>
            <w:r w:rsidRPr="0064503E">
              <w:rPr>
                <w:sz w:val="20"/>
                <w:szCs w:val="20"/>
              </w:rPr>
              <w:t>е</w:t>
            </w:r>
            <w:r w:rsidR="00A26913">
              <w:rPr>
                <w:sz w:val="20"/>
                <w:szCs w:val="20"/>
              </w:rPr>
              <w:t xml:space="preserve">лью определения идеи. </w:t>
            </w:r>
            <w:r w:rsidRPr="0064503E">
              <w:rPr>
                <w:sz w:val="20"/>
                <w:szCs w:val="20"/>
              </w:rPr>
              <w:t>Сравнивать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словицы с прочитанным текстом по  идейному содержанию. (П-2.)</w:t>
            </w:r>
          </w:p>
          <w:p w:rsidR="00D44013" w:rsidRPr="0064503E" w:rsidRDefault="00D44013" w:rsidP="00A26913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  <w:r w:rsidRPr="0064503E">
              <w:rPr>
                <w:sz w:val="20"/>
                <w:szCs w:val="20"/>
              </w:rPr>
              <w:t>Ар</w:t>
            </w:r>
            <w:r w:rsidR="002F618E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>Формировать навыки 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трудничества при проведении  игр «Р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дио</w:t>
            </w:r>
            <w:r w:rsidR="002F618E" w:rsidRPr="0064503E">
              <w:rPr>
                <w:sz w:val="20"/>
                <w:szCs w:val="20"/>
              </w:rPr>
              <w:t>театр», «Театр»</w:t>
            </w:r>
            <w:proofErr w:type="gramStart"/>
            <w:r w:rsidR="002F618E" w:rsidRPr="0064503E">
              <w:rPr>
                <w:sz w:val="20"/>
                <w:szCs w:val="20"/>
              </w:rPr>
              <w:t>.</w:t>
            </w:r>
            <w:r w:rsidRPr="0064503E">
              <w:rPr>
                <w:sz w:val="20"/>
                <w:szCs w:val="20"/>
              </w:rPr>
              <w:t>П</w:t>
            </w:r>
            <w:proofErr w:type="gramEnd"/>
            <w:r w:rsidRPr="0064503E">
              <w:rPr>
                <w:sz w:val="20"/>
                <w:szCs w:val="20"/>
              </w:rPr>
              <w:t>ересказывать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читанное.</w:t>
            </w:r>
            <w:r w:rsidR="002F618E"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Составлять собственное выск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зывание  на заданную тему.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Прогнозируют</w:t>
            </w:r>
            <w:r w:rsidRPr="0064503E">
              <w:rPr>
                <w:sz w:val="20"/>
                <w:szCs w:val="20"/>
              </w:rPr>
              <w:t xml:space="preserve">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эпизоды из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Соотносят</w:t>
            </w:r>
            <w:r w:rsidRPr="0064503E">
              <w:rPr>
                <w:sz w:val="20"/>
                <w:szCs w:val="20"/>
              </w:rPr>
              <w:t xml:space="preserve">  пословицы с прочитанным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изведением.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Пересказывают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Инсценируют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 собственное </w:t>
            </w:r>
            <w:r w:rsidRPr="0064503E">
              <w:rPr>
                <w:b/>
                <w:sz w:val="20"/>
                <w:szCs w:val="20"/>
              </w:rPr>
              <w:t>высказывание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Учебная  тема:  </w:t>
            </w:r>
            <w:r w:rsidRPr="0064503E">
              <w:rPr>
                <w:b/>
                <w:bCs/>
                <w:sz w:val="20"/>
                <w:szCs w:val="20"/>
              </w:rPr>
              <w:t xml:space="preserve">Снег летает и сверкает... </w:t>
            </w:r>
            <w:r w:rsidRPr="0064503E">
              <w:rPr>
                <w:bCs/>
                <w:sz w:val="20"/>
                <w:szCs w:val="20"/>
              </w:rPr>
              <w:t>(9 ч.)</w:t>
            </w:r>
          </w:p>
          <w:p w:rsidR="009C6D42" w:rsidRPr="0064503E" w:rsidRDefault="009C6D42" w:rsidP="001B2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37D08">
              <w:rPr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45.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С. Есенин «Берёза»</w:t>
            </w:r>
            <w:r w:rsidR="00CD36C4" w:rsidRPr="0064503E">
              <w:rPr>
                <w:sz w:val="20"/>
                <w:szCs w:val="20"/>
              </w:rPr>
              <w:t>*</w:t>
            </w:r>
            <w:r w:rsidRPr="0064503E">
              <w:rPr>
                <w:sz w:val="20"/>
                <w:szCs w:val="20"/>
              </w:rPr>
              <w:t>; М. Пришвин «Деревья в лесу».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 характер текста п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ред чтением.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разн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образных средств языковой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тельности (метафорой,  сравнением,  олицетворением, эпитетом).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(словесно)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предложения на заданную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</w:t>
            </w:r>
            <w:r w:rsidR="002F618E" w:rsidRPr="0064503E">
              <w:rPr>
                <w:sz w:val="20"/>
                <w:szCs w:val="20"/>
              </w:rPr>
              <w:t>вства и эст</w:t>
            </w:r>
            <w:r w:rsidR="002F618E" w:rsidRPr="0064503E">
              <w:rPr>
                <w:sz w:val="20"/>
                <w:szCs w:val="20"/>
              </w:rPr>
              <w:t>е</w:t>
            </w:r>
            <w:r w:rsidR="002F618E" w:rsidRPr="0064503E">
              <w:rPr>
                <w:sz w:val="20"/>
                <w:szCs w:val="20"/>
              </w:rPr>
              <w:t xml:space="preserve">тический  </w:t>
            </w:r>
            <w:proofErr w:type="spellStart"/>
            <w:r w:rsidR="002F618E" w:rsidRPr="0064503E">
              <w:rPr>
                <w:sz w:val="20"/>
                <w:szCs w:val="20"/>
              </w:rPr>
              <w:t>вкус</w:t>
            </w:r>
            <w:proofErr w:type="gramStart"/>
            <w:r w:rsidR="002F618E" w:rsidRPr="0064503E">
              <w:rPr>
                <w:sz w:val="20"/>
                <w:szCs w:val="20"/>
              </w:rPr>
              <w:t>.</w:t>
            </w:r>
            <w:r w:rsidRPr="0064503E">
              <w:rPr>
                <w:sz w:val="20"/>
                <w:szCs w:val="20"/>
              </w:rPr>
              <w:t>Ф</w:t>
            </w:r>
            <w:proofErr w:type="gramEnd"/>
            <w:r w:rsidRPr="0064503E">
              <w:rPr>
                <w:sz w:val="20"/>
                <w:szCs w:val="20"/>
              </w:rPr>
              <w:t>ормировать</w:t>
            </w:r>
            <w:proofErr w:type="spellEnd"/>
            <w:r w:rsidRPr="0064503E">
              <w:rPr>
                <w:sz w:val="20"/>
                <w:szCs w:val="20"/>
              </w:rPr>
              <w:t xml:space="preserve"> экологич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ское сознание. (Л.)</w:t>
            </w:r>
          </w:p>
          <w:p w:rsidR="00D44013" w:rsidRPr="0064503E" w:rsidRDefault="002F618E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Прогнозировать. </w:t>
            </w:r>
            <w:r w:rsidR="00D44013" w:rsidRPr="0064503E">
              <w:rPr>
                <w:sz w:val="20"/>
                <w:szCs w:val="20"/>
              </w:rPr>
              <w:t>Ставить перед собой и реализовывать исполни</w:t>
            </w:r>
            <w:r w:rsidRPr="0064503E">
              <w:rPr>
                <w:sz w:val="20"/>
                <w:szCs w:val="20"/>
              </w:rPr>
              <w:t xml:space="preserve">тельскую </w:t>
            </w:r>
            <w:proofErr w:type="spellStart"/>
            <w:r w:rsidRPr="0064503E">
              <w:rPr>
                <w:sz w:val="20"/>
                <w:szCs w:val="20"/>
              </w:rPr>
              <w:t>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</w:t>
            </w:r>
            <w:proofErr w:type="gramStart"/>
            <w:r w:rsidRPr="0064503E">
              <w:rPr>
                <w:sz w:val="20"/>
                <w:szCs w:val="20"/>
              </w:rPr>
              <w:t>.</w:t>
            </w:r>
            <w:r w:rsidR="00D44013" w:rsidRPr="0064503E">
              <w:rPr>
                <w:sz w:val="20"/>
                <w:szCs w:val="20"/>
              </w:rPr>
              <w:t>Р</w:t>
            </w:r>
            <w:proofErr w:type="gramEnd"/>
            <w:r w:rsidR="00D44013" w:rsidRPr="0064503E">
              <w:rPr>
                <w:sz w:val="20"/>
                <w:szCs w:val="20"/>
              </w:rPr>
              <w:t>азвивать</w:t>
            </w:r>
            <w:proofErr w:type="spellEnd"/>
            <w:r w:rsidR="00D44013" w:rsidRPr="0064503E">
              <w:rPr>
                <w:sz w:val="20"/>
                <w:szCs w:val="20"/>
              </w:rPr>
              <w:t xml:space="preserve"> способность к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с точки зрения его </w:t>
            </w:r>
            <w:r w:rsidR="002F618E" w:rsidRPr="0064503E">
              <w:rPr>
                <w:sz w:val="20"/>
                <w:szCs w:val="20"/>
              </w:rPr>
              <w:t xml:space="preserve">эмоционального характера. </w:t>
            </w: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2F618E" w:rsidRPr="0064503E">
              <w:rPr>
                <w:sz w:val="20"/>
                <w:szCs w:val="20"/>
              </w:rPr>
              <w:t xml:space="preserve"> собл</w:t>
            </w:r>
            <w:r w:rsidR="002F618E" w:rsidRPr="0064503E">
              <w:rPr>
                <w:sz w:val="20"/>
                <w:szCs w:val="20"/>
              </w:rPr>
              <w:t>ю</w:t>
            </w:r>
            <w:r w:rsidR="002F618E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Прогнозируют</w:t>
            </w:r>
            <w:r w:rsidRPr="0064503E">
              <w:rPr>
                <w:sz w:val="20"/>
                <w:szCs w:val="20"/>
              </w:rPr>
              <w:t xml:space="preserve">  характер текста перед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эпитета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Наблюдают </w:t>
            </w:r>
            <w:r w:rsidRPr="0064503E">
              <w:rPr>
                <w:sz w:val="20"/>
                <w:szCs w:val="20"/>
              </w:rPr>
              <w:t xml:space="preserve"> за использованием  метафоры (без термина)     в художественно организ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Словесно 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Заучивают </w:t>
            </w:r>
            <w:r w:rsidRPr="0064503E">
              <w:rPr>
                <w:sz w:val="20"/>
                <w:szCs w:val="20"/>
              </w:rPr>
              <w:t xml:space="preserve">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 </w:t>
            </w:r>
            <w:r w:rsidRPr="0064503E">
              <w:rPr>
                <w:b/>
                <w:sz w:val="20"/>
                <w:szCs w:val="20"/>
              </w:rPr>
              <w:t>предложения</w:t>
            </w:r>
            <w:r w:rsidRPr="0064503E">
              <w:rPr>
                <w:sz w:val="20"/>
                <w:szCs w:val="20"/>
              </w:rPr>
              <w:t xml:space="preserve"> на заданную тему, используя языковые средства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37D08">
              <w:rPr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46.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И. Никитин «Весело сияет месяц  над  селом...»;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А. С. Пушкин «Зимний 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чер».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выразительность чтения.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Формировать воссоздающее воображение</w:t>
            </w:r>
            <w:proofErr w:type="gramStart"/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.</w:t>
            </w:r>
            <w:proofErr w:type="gramEnd"/>
            <w:r w:rsidRPr="0064503E">
              <w:rPr>
                <w:sz w:val="20"/>
                <w:szCs w:val="20"/>
              </w:rPr>
              <w:t>Совершенствовать 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Характеризовать место  действия.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глаг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лов.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Наблюдать за использованием    средств языковой выразительности (сравнением,  олицетворением, эпит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том)</w:t>
            </w:r>
            <w:proofErr w:type="gramStart"/>
            <w:r w:rsidRPr="0064503E">
              <w:rPr>
                <w:sz w:val="20"/>
                <w:szCs w:val="20"/>
              </w:rPr>
              <w:t>.О</w:t>
            </w:r>
            <w:proofErr w:type="gramEnd"/>
            <w:r w:rsidRPr="0064503E">
              <w:rPr>
                <w:sz w:val="20"/>
                <w:szCs w:val="20"/>
              </w:rPr>
              <w:t>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Словесно иллюстрировать прочита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(Л.)Ставить перед собой и реализовыв</w:t>
            </w:r>
            <w:r w:rsidR="00A26913">
              <w:rPr>
                <w:sz w:val="20"/>
                <w:szCs w:val="20"/>
              </w:rPr>
              <w:t>ать исполнительскую зад</w:t>
            </w:r>
            <w:r w:rsidR="00A26913">
              <w:rPr>
                <w:sz w:val="20"/>
                <w:szCs w:val="20"/>
              </w:rPr>
              <w:t>а</w:t>
            </w:r>
            <w:r w:rsidR="00A26913">
              <w:rPr>
                <w:sz w:val="20"/>
                <w:szCs w:val="20"/>
              </w:rPr>
              <w:t xml:space="preserve">чу. </w:t>
            </w:r>
            <w:r w:rsidRPr="0064503E">
              <w:rPr>
                <w:sz w:val="20"/>
                <w:szCs w:val="20"/>
              </w:rPr>
              <w:t>Контролировать себя при чтении.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(П-1.)Анализировать произведение с то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 xml:space="preserve">ки зрения его </w:t>
            </w:r>
            <w:r w:rsidR="00A26913">
              <w:rPr>
                <w:sz w:val="20"/>
                <w:szCs w:val="20"/>
              </w:rPr>
              <w:t xml:space="preserve">эмоционального характера.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(П-2.)Вступать в общение,  выражать свою точку зрения, слушать другого,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блюдать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место  действия.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эп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тета     в художественно организованной 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чи.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сравн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     в художественно организованной 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чи.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 xml:space="preserve"> Наблюдают </w:t>
            </w:r>
            <w:r w:rsidRPr="0064503E">
              <w:rPr>
                <w:sz w:val="20"/>
                <w:szCs w:val="20"/>
              </w:rPr>
              <w:t xml:space="preserve"> за использованием  глаг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лов     в художественно организованной 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чи.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Словесно 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237D08">
              <w:rPr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47.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А. Блок «Ветхая избушка»; И. Суриков «Детство».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 правильность  и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отношение поэта к героям его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и  озаглавливать словесные картины.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 средств языковой выразительности (сравнением,  олицетворением, повт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ром).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собственное высказывание на заданную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Ставить перед собой и реализовывать 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Контролировать себя при чтении.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выявления отношения автора к 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 высказывания. (К.)</w:t>
            </w:r>
          </w:p>
          <w:p w:rsidR="00D44013" w:rsidRPr="0064503E" w:rsidRDefault="00D44013" w:rsidP="00A26913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  высказывание по заданной теме.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отношение поэта к героям его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и  </w:t>
            </w:r>
            <w:r w:rsidRPr="0064503E">
              <w:rPr>
                <w:b/>
                <w:sz w:val="20"/>
                <w:szCs w:val="20"/>
              </w:rPr>
              <w:t xml:space="preserve">озаглавливают </w:t>
            </w:r>
            <w:r w:rsidRPr="0064503E">
              <w:rPr>
                <w:sz w:val="20"/>
                <w:szCs w:val="20"/>
              </w:rPr>
              <w:t xml:space="preserve"> словесные картины.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художес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венного повтора     в поэтическом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</w:t>
            </w:r>
            <w:r w:rsidRPr="0064503E">
              <w:rPr>
                <w:sz w:val="20"/>
                <w:szCs w:val="20"/>
              </w:rPr>
              <w:t xml:space="preserve">  собственное </w:t>
            </w:r>
            <w:r w:rsidRPr="0064503E">
              <w:rPr>
                <w:b/>
                <w:sz w:val="20"/>
                <w:szCs w:val="20"/>
              </w:rPr>
              <w:t xml:space="preserve">высказывание </w:t>
            </w:r>
            <w:r w:rsidRPr="0064503E">
              <w:rPr>
                <w:sz w:val="20"/>
                <w:szCs w:val="20"/>
              </w:rPr>
              <w:t>на з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данную тему.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48</w:t>
            </w:r>
            <w:r w:rsidRPr="0064503E">
              <w:rPr>
                <w:sz w:val="20"/>
                <w:szCs w:val="20"/>
              </w:rPr>
              <w:t xml:space="preserve">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З. Александрова «Снежок»</w:t>
            </w:r>
            <w:r w:rsidR="00991031" w:rsidRPr="0064503E">
              <w:rPr>
                <w:sz w:val="20"/>
                <w:szCs w:val="20"/>
              </w:rPr>
              <w:t>*</w:t>
            </w:r>
            <w:r w:rsidRPr="0064503E">
              <w:rPr>
                <w:sz w:val="20"/>
                <w:szCs w:val="20"/>
              </w:rPr>
              <w:t>;  Саша Чёрный «На коньках».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 средств языковой выразительности (точностью использования слов, м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тафорой, сравнением,  эпитетом,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втором).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 над особенностями си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таксической организации стихотво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ной речи.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Подбирать  сравнения  на заданную тему.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Соотносить иллюс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рации с фрагментами текстов.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Ставить перед собой и реализовывать 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Контролировать себя при чтении.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  <w:r w:rsidR="00A26913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  <w:r w:rsidR="00FA3578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эпитета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точность использования слов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метафоры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художес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венного повтора     в поэтическом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Подбирают</w:t>
            </w:r>
            <w:r w:rsidRPr="0064503E">
              <w:rPr>
                <w:sz w:val="20"/>
                <w:szCs w:val="20"/>
              </w:rPr>
              <w:t xml:space="preserve">   сравнения  на заданную тему.</w:t>
            </w:r>
            <w:r w:rsidR="00FA3578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Соотносят</w:t>
            </w:r>
            <w:r w:rsidRPr="0064503E">
              <w:rPr>
                <w:sz w:val="20"/>
                <w:szCs w:val="20"/>
              </w:rPr>
              <w:t xml:space="preserve">  иллюстрации с фрагментами текстов.</w:t>
            </w:r>
            <w:r w:rsidR="00FA3578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03049E" w:rsidRDefault="0003049E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02.12</w:t>
            </w:r>
          </w:p>
          <w:p w:rsidR="00FE109C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49-50.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B. Драгунский «Кот в сап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гах».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чтения, прежде всего правильность и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тельность.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 характеризовать  ра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сказчика в повествовательном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эпизод.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жанр произведения.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иллюстрацию с фрагме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том текста.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Инсценировать.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Давать нравственную оценку поступкам  персонажей.  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решать 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контролю и с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моконтролю.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определения и характеристики образа рассказчика.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 целью выявления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991031" w:rsidRPr="0064503E">
              <w:rPr>
                <w:sz w:val="20"/>
                <w:szCs w:val="20"/>
              </w:rPr>
              <w:t xml:space="preserve"> собл</w:t>
            </w:r>
            <w:r w:rsidR="00991031" w:rsidRPr="0064503E">
              <w:rPr>
                <w:sz w:val="20"/>
                <w:szCs w:val="20"/>
              </w:rPr>
              <w:t>ю</w:t>
            </w:r>
            <w:r w:rsidR="00991031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991031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 сотрудничества при проведении  игр «Радиотеатр», «Т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атр».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tabs>
                <w:tab w:val="left" w:pos="1252"/>
              </w:tabs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 xml:space="preserve">характеризуют </w:t>
            </w:r>
            <w:r w:rsidRPr="0064503E">
              <w:rPr>
                <w:sz w:val="20"/>
                <w:szCs w:val="20"/>
              </w:rPr>
              <w:t xml:space="preserve"> рассказчика в повествовательном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эпизоды из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Соотносят</w:t>
            </w:r>
            <w:r w:rsidRPr="0064503E">
              <w:rPr>
                <w:sz w:val="20"/>
                <w:szCs w:val="20"/>
              </w:rPr>
              <w:t xml:space="preserve"> иллюстрацию с эпизодом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жанр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Инсценируют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37D08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51.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С. Дрожжин «Снег летает и сверкает»;  К. Бальмонт «Снежинка»;  С. Есенин «П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роша».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лирического героя стихотворения.</w:t>
            </w:r>
          </w:p>
          <w:p w:rsidR="00D44013" w:rsidRPr="0064503E" w:rsidRDefault="00D44013" w:rsidP="001B2DB5">
            <w:pPr>
              <w:rPr>
                <w:i/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разн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образных средств языковой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тельности (метафорой,  сравнением,  олицетворением,</w:t>
            </w:r>
            <w:r w:rsidRPr="0064503E">
              <w:rPr>
                <w:i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эпитетом)</w:t>
            </w:r>
            <w:r w:rsidRPr="0064503E">
              <w:rPr>
                <w:i/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глаг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лов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Иллюстрировать (словесно)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партитуру для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Приобщать  к чтению русской поэзии.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Воспитывать  эстетическое отношение к природе.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Ставить перед собой и реализовывать 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оценке и  сам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 характеристики лирического героя.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991031" w:rsidRPr="0064503E">
              <w:rPr>
                <w:sz w:val="20"/>
                <w:szCs w:val="20"/>
              </w:rPr>
              <w:t xml:space="preserve"> собл</w:t>
            </w:r>
            <w:r w:rsidR="00991031" w:rsidRPr="0064503E">
              <w:rPr>
                <w:sz w:val="20"/>
                <w:szCs w:val="20"/>
              </w:rPr>
              <w:t>ю</w:t>
            </w:r>
            <w:r w:rsidR="00991031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</w:t>
            </w:r>
            <w:r w:rsidR="00991031" w:rsidRPr="0064503E">
              <w:rPr>
                <w:sz w:val="20"/>
                <w:szCs w:val="20"/>
              </w:rPr>
              <w:t xml:space="preserve">ументировать  высказывания.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sz w:val="20"/>
                <w:szCs w:val="20"/>
              </w:rPr>
              <w:t>У</w:t>
            </w:r>
            <w:r w:rsidR="00991031" w:rsidRPr="0064503E">
              <w:rPr>
                <w:sz w:val="20"/>
                <w:szCs w:val="20"/>
              </w:rPr>
              <w:t>читывать мнение окружающих. (</w:t>
            </w:r>
            <w:proofErr w:type="gramEnd"/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основы  учебного   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трудничества.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</w:t>
            </w:r>
            <w:r w:rsidRPr="0064503E">
              <w:rPr>
                <w:sz w:val="20"/>
                <w:szCs w:val="20"/>
              </w:rPr>
              <w:t xml:space="preserve"> лирического героя стих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творения.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эпитета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Наблюдают </w:t>
            </w:r>
            <w:r w:rsidRPr="0064503E">
              <w:rPr>
                <w:sz w:val="20"/>
                <w:szCs w:val="20"/>
              </w:rPr>
              <w:t xml:space="preserve"> за использованием  метафоры (без термина)     в художественно организ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глаголов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 </w:t>
            </w:r>
            <w:r w:rsidRPr="0064503E">
              <w:rPr>
                <w:b/>
                <w:sz w:val="20"/>
                <w:szCs w:val="20"/>
              </w:rPr>
              <w:t>партитуру</w:t>
            </w:r>
            <w:r w:rsidRPr="0064503E">
              <w:rPr>
                <w:sz w:val="20"/>
                <w:szCs w:val="20"/>
              </w:rPr>
              <w:t xml:space="preserve"> для выразительн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Словесно</w:t>
            </w:r>
            <w:r w:rsidRPr="0064503E">
              <w:rPr>
                <w:b/>
                <w:sz w:val="20"/>
                <w:szCs w:val="20"/>
              </w:rPr>
              <w:t xml:space="preserve"> 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Заучивают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наизусть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  <w:r w:rsidR="00237D08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9C6D42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52. 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С. Есенин «Поёт зима, аук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ет...»; обобщение.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 характер текста п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ред чтением.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отношение автора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сонажам, к природным явлениям.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  картины (</w:t>
            </w:r>
            <w:proofErr w:type="spellStart"/>
            <w:r w:rsidRPr="0064503E">
              <w:rPr>
                <w:sz w:val="20"/>
                <w:szCs w:val="20"/>
              </w:rPr>
              <w:t>микротемы</w:t>
            </w:r>
            <w:proofErr w:type="spellEnd"/>
            <w:r w:rsidRPr="0064503E">
              <w:rPr>
                <w:sz w:val="20"/>
                <w:szCs w:val="20"/>
              </w:rPr>
              <w:t>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разн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образных средств языковой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тельности (сравнением,  олицетвор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нием, эпитетом).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(словесно)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Создавать сочинение-описание  по картине.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Искать  и читать книги по заданной теме.</w:t>
            </w:r>
          </w:p>
          <w:p w:rsidR="00D44013" w:rsidRPr="0064503E" w:rsidRDefault="00D44013" w:rsidP="00991031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Приобщать  к чтению русской поэзии.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Воспитывать  эстетическое отношение к природе.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Действовать по инструкции.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991031" w:rsidRPr="0064503E">
              <w:rPr>
                <w:sz w:val="20"/>
                <w:szCs w:val="20"/>
              </w:rPr>
              <w:t xml:space="preserve"> собл</w:t>
            </w:r>
            <w:r w:rsidR="00991031" w:rsidRPr="0064503E">
              <w:rPr>
                <w:sz w:val="20"/>
                <w:szCs w:val="20"/>
              </w:rPr>
              <w:t>ю</w:t>
            </w:r>
            <w:r w:rsidR="00991031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</w:t>
            </w:r>
            <w:r w:rsidR="00991031" w:rsidRPr="0064503E">
              <w:rPr>
                <w:sz w:val="20"/>
                <w:szCs w:val="20"/>
              </w:rPr>
              <w:t xml:space="preserve">ументировать  высказывания.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Создавать связное высказывание. (К.)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картины (</w:t>
            </w:r>
            <w:proofErr w:type="spellStart"/>
            <w:r w:rsidRPr="0064503E">
              <w:rPr>
                <w:sz w:val="20"/>
                <w:szCs w:val="20"/>
              </w:rPr>
              <w:t>микротемы</w:t>
            </w:r>
            <w:proofErr w:type="spellEnd"/>
            <w:r w:rsidRPr="0064503E">
              <w:rPr>
                <w:sz w:val="20"/>
                <w:szCs w:val="20"/>
              </w:rPr>
              <w:t>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эпитета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Заучивают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наизусть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 сочинение</w:t>
            </w:r>
            <w:r w:rsidRPr="0064503E">
              <w:rPr>
                <w:sz w:val="20"/>
                <w:szCs w:val="20"/>
              </w:rPr>
              <w:t xml:space="preserve"> по картине.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Находят</w:t>
            </w:r>
            <w:r w:rsidRPr="0064503E">
              <w:rPr>
                <w:sz w:val="20"/>
                <w:szCs w:val="20"/>
              </w:rPr>
              <w:t xml:space="preserve">   и </w:t>
            </w: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 книги    по заданной теме.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37D08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9C6D42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53</w:t>
            </w:r>
            <w:r w:rsidRPr="0064503E">
              <w:rPr>
                <w:sz w:val="20"/>
                <w:szCs w:val="20"/>
              </w:rPr>
              <w:t xml:space="preserve">. 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«Книги о зиме».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все качества  навыка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воссоздающее 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lastRenderedPageBreak/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Систематизировать  книги по </w:t>
            </w:r>
            <w:proofErr w:type="spellStart"/>
            <w:r w:rsidRPr="0064503E">
              <w:rPr>
                <w:sz w:val="20"/>
                <w:szCs w:val="20"/>
              </w:rPr>
              <w:t>подт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мам</w:t>
            </w:r>
            <w:proofErr w:type="spellEnd"/>
            <w:r w:rsidRPr="0064503E">
              <w:rPr>
                <w:sz w:val="20"/>
                <w:szCs w:val="20"/>
              </w:rPr>
              <w:t xml:space="preserve">,  жанрам.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Декламировать стихотворения.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Развивать   эстетические чу</w:t>
            </w:r>
            <w:r w:rsidR="00991031" w:rsidRPr="0064503E">
              <w:rPr>
                <w:sz w:val="20"/>
                <w:szCs w:val="20"/>
              </w:rPr>
              <w:t>вства и эст</w:t>
            </w:r>
            <w:r w:rsidR="00991031" w:rsidRPr="0064503E">
              <w:rPr>
                <w:sz w:val="20"/>
                <w:szCs w:val="20"/>
              </w:rPr>
              <w:t>е</w:t>
            </w:r>
            <w:r w:rsidR="00991031" w:rsidRPr="0064503E">
              <w:rPr>
                <w:sz w:val="20"/>
                <w:szCs w:val="20"/>
              </w:rPr>
              <w:t xml:space="preserve">тический  вкус. </w:t>
            </w:r>
            <w:r w:rsidRPr="0064503E">
              <w:rPr>
                <w:sz w:val="20"/>
                <w:szCs w:val="20"/>
              </w:rPr>
              <w:t>Приобщать  к чтению русской поэзии.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Воспитывать  эстетическое отношение к природе.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группе тек</w:t>
            </w:r>
            <w:r w:rsidR="00991031" w:rsidRPr="0064503E">
              <w:rPr>
                <w:sz w:val="20"/>
                <w:szCs w:val="20"/>
              </w:rPr>
              <w:t xml:space="preserve">стов. </w:t>
            </w:r>
            <w:r w:rsidRPr="0064503E">
              <w:rPr>
                <w:sz w:val="20"/>
                <w:szCs w:val="20"/>
              </w:rPr>
              <w:t>Ор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с точки зрения его </w:t>
            </w:r>
            <w:r w:rsidR="00991031" w:rsidRPr="0064503E">
              <w:rPr>
                <w:sz w:val="20"/>
                <w:szCs w:val="20"/>
              </w:rPr>
              <w:t xml:space="preserve">эмоционального характера. </w:t>
            </w: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Классифицировать      книги по жанрам,  </w:t>
            </w:r>
            <w:proofErr w:type="spellStart"/>
            <w:r w:rsidRPr="0064503E">
              <w:rPr>
                <w:sz w:val="20"/>
                <w:szCs w:val="20"/>
              </w:rPr>
              <w:t>подтемам</w:t>
            </w:r>
            <w:proofErr w:type="spellEnd"/>
            <w:r w:rsidRPr="0064503E">
              <w:rPr>
                <w:sz w:val="20"/>
                <w:szCs w:val="20"/>
              </w:rPr>
              <w:t>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991031" w:rsidRPr="0064503E">
              <w:rPr>
                <w:sz w:val="20"/>
                <w:szCs w:val="20"/>
              </w:rPr>
              <w:t xml:space="preserve"> собл</w:t>
            </w:r>
            <w:r w:rsidR="00991031" w:rsidRPr="0064503E">
              <w:rPr>
                <w:sz w:val="20"/>
                <w:szCs w:val="20"/>
              </w:rPr>
              <w:t>ю</w:t>
            </w:r>
            <w:r w:rsidR="00991031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991031" w:rsidRPr="0064503E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Учит</w:t>
            </w:r>
            <w:r w:rsidR="00991031" w:rsidRPr="0064503E">
              <w:rPr>
                <w:sz w:val="20"/>
                <w:szCs w:val="20"/>
              </w:rPr>
              <w:t xml:space="preserve">ывать  мнение  сверстников.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сотрудничества.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>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над  средствами языковой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 к прочитанным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lastRenderedPageBreak/>
              <w:t>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Классифицируют</w:t>
            </w:r>
            <w:r w:rsidRPr="0064503E">
              <w:rPr>
                <w:sz w:val="20"/>
                <w:szCs w:val="20"/>
              </w:rPr>
              <w:t xml:space="preserve"> книги, находящиеся на выставке.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Декламируют </w:t>
            </w:r>
            <w:r w:rsidRPr="0064503E">
              <w:rPr>
                <w:sz w:val="20"/>
                <w:szCs w:val="20"/>
              </w:rPr>
              <w:t xml:space="preserve"> стихотворения.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Учебная  тема:  </w:t>
            </w:r>
            <w:r w:rsidRPr="0064503E">
              <w:rPr>
                <w:b/>
                <w:bCs/>
                <w:sz w:val="20"/>
                <w:szCs w:val="20"/>
              </w:rPr>
              <w:t xml:space="preserve"> Каждый своё получил  </w:t>
            </w:r>
            <w:r w:rsidRPr="0064503E">
              <w:rPr>
                <w:bCs/>
                <w:sz w:val="20"/>
                <w:szCs w:val="20"/>
              </w:rPr>
              <w:t>(18 ч.)</w:t>
            </w:r>
          </w:p>
          <w:p w:rsidR="009C6D42" w:rsidRPr="0064503E" w:rsidRDefault="009C6D42" w:rsidP="001B2DB5">
            <w:pPr>
              <w:jc w:val="center"/>
              <w:rPr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37D08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54.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Эстонская сказка  «Каждый своё получил».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чтения, прежде всего правильность    и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отношение к 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 использование приема противопоставления.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художественное своеобр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зие     народных волшебных сказок, в том числе  особенности их постро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и обосновывать тип 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родной сказки.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учебную задачу и реализов</w:t>
            </w:r>
            <w:r w:rsidRPr="0064503E">
              <w:rPr>
                <w:sz w:val="20"/>
                <w:szCs w:val="20"/>
              </w:rPr>
              <w:t>ы</w:t>
            </w:r>
            <w:r w:rsidRPr="0064503E">
              <w:rPr>
                <w:sz w:val="20"/>
                <w:szCs w:val="20"/>
              </w:rPr>
              <w:t>вать ее.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соответствия его заглавия  иде</w:t>
            </w:r>
            <w:r w:rsidRPr="0064503E">
              <w:rPr>
                <w:sz w:val="20"/>
                <w:szCs w:val="20"/>
              </w:rPr>
              <w:t>й</w:t>
            </w:r>
            <w:r w:rsidRPr="0064503E">
              <w:rPr>
                <w:sz w:val="20"/>
                <w:szCs w:val="20"/>
              </w:rPr>
              <w:t>ному  содержанию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 с целью выявления  приема противопоставления.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 с целью определения  своего отношения к персонажам.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9C6D42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заголовок произведения с целью выявления  его соответствия идейн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му  содержанию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отношение к 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 использование приема прот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художественное своеобразие     народных волшебных сказок, в том числе  особенности их построения.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 </w:t>
            </w:r>
            <w:r w:rsidRPr="0064503E">
              <w:rPr>
                <w:b/>
                <w:sz w:val="20"/>
                <w:szCs w:val="20"/>
              </w:rPr>
              <w:t>обосновывают</w:t>
            </w:r>
            <w:r w:rsidRPr="0064503E">
              <w:rPr>
                <w:sz w:val="20"/>
                <w:szCs w:val="20"/>
              </w:rPr>
              <w:t xml:space="preserve">  тип 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родной сказки.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237D08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55.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Латышская сказка «Два 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та».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чтения, прежде всего правильность   и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 отношение к 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 использование приема противопоставления.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художественное своеобр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зие     народных волшебных сказок, в том числе  особенности их постро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сюжет народной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и обосновывать тип 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родной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по заданным пар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нравственно-этические  ориентиры.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учебную задачу и реализов</w:t>
            </w:r>
            <w:r w:rsidRPr="0064503E">
              <w:rPr>
                <w:sz w:val="20"/>
                <w:szCs w:val="20"/>
              </w:rPr>
              <w:t>ы</w:t>
            </w:r>
            <w:r w:rsidRPr="0064503E">
              <w:rPr>
                <w:sz w:val="20"/>
                <w:szCs w:val="20"/>
              </w:rPr>
              <w:t>вать ее.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 с целью выявления  приема противопоставле</w:t>
            </w:r>
            <w:r w:rsidR="009C6D42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 с целью определения  своего отношения к персона</w:t>
            </w:r>
            <w:r w:rsidR="009C6D42" w:rsidRPr="0064503E">
              <w:rPr>
                <w:sz w:val="20"/>
                <w:szCs w:val="20"/>
              </w:rPr>
              <w:t xml:space="preserve">жам. </w:t>
            </w:r>
            <w:r w:rsidRPr="0064503E">
              <w:rPr>
                <w:sz w:val="20"/>
                <w:szCs w:val="20"/>
              </w:rPr>
              <w:t>Анал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зировать с целью выделения сюжетной линии.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  его  идейного  содержания.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 (П-2.)</w:t>
            </w:r>
          </w:p>
          <w:p w:rsidR="00D44013" w:rsidRPr="0064503E" w:rsidRDefault="00D44013" w:rsidP="00991031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высказывания. Создавать  текст  по з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данным параметрам.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заголовок произведения с целью выявления  его соответствия идейн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му  содержанию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отношение к 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 использование приема прот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художественное своеобразие     народных волшебных сказок, в том числе  особенности их построения.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сюжет народной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 </w:t>
            </w:r>
            <w:r w:rsidRPr="0064503E">
              <w:rPr>
                <w:b/>
                <w:sz w:val="20"/>
                <w:szCs w:val="20"/>
              </w:rPr>
              <w:t>обосновывают</w:t>
            </w:r>
            <w:r w:rsidRPr="0064503E">
              <w:rPr>
                <w:sz w:val="20"/>
                <w:szCs w:val="20"/>
              </w:rPr>
              <w:t xml:space="preserve">  тип 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родной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</w:t>
            </w:r>
            <w:r w:rsidRPr="0064503E">
              <w:rPr>
                <w:sz w:val="20"/>
                <w:szCs w:val="20"/>
              </w:rPr>
              <w:t xml:space="preserve">  </w:t>
            </w:r>
            <w:r w:rsidRPr="0064503E">
              <w:rPr>
                <w:b/>
                <w:sz w:val="20"/>
                <w:szCs w:val="20"/>
              </w:rPr>
              <w:t>текст</w:t>
            </w:r>
            <w:r w:rsidRPr="0064503E">
              <w:rPr>
                <w:sz w:val="20"/>
                <w:szCs w:val="20"/>
              </w:rPr>
              <w:t xml:space="preserve"> по заданным параметрам.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произведения.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37D08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56. 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Ю. </w:t>
            </w:r>
            <w:proofErr w:type="spellStart"/>
            <w:r w:rsidRPr="0064503E">
              <w:rPr>
                <w:sz w:val="20"/>
                <w:szCs w:val="20"/>
              </w:rPr>
              <w:t>Ярмыш</w:t>
            </w:r>
            <w:proofErr w:type="spellEnd"/>
            <w:r w:rsidRPr="0064503E">
              <w:rPr>
                <w:sz w:val="20"/>
                <w:szCs w:val="20"/>
              </w:rPr>
              <w:t xml:space="preserve"> «Добрый Клён», «Озеро»; узбекская  сказка «Черепаха и скорпион».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чтения, прежде всего правильность   и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 отношение к 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пословицы с текстом.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и обосновывать тип 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родной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</w:t>
            </w:r>
            <w:r w:rsidR="00991031" w:rsidRPr="0064503E">
              <w:rPr>
                <w:sz w:val="20"/>
                <w:szCs w:val="20"/>
              </w:rPr>
              <w:t xml:space="preserve">венно-этические  ориентиры. </w:t>
            </w:r>
            <w:r w:rsidRPr="0064503E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(Л.)Развивать способность к оценке и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(П-1.)Анализировать   с целью характер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стики  персона</w:t>
            </w:r>
            <w:r w:rsidR="00991031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Анализировать   с целью определения  своего отношения к персо</w:t>
            </w:r>
            <w:r w:rsidR="00991031" w:rsidRPr="0064503E">
              <w:rPr>
                <w:sz w:val="20"/>
                <w:szCs w:val="20"/>
              </w:rPr>
              <w:t xml:space="preserve">нажам. </w:t>
            </w:r>
            <w:r w:rsidRPr="0064503E">
              <w:rPr>
                <w:sz w:val="20"/>
                <w:szCs w:val="20"/>
              </w:rPr>
              <w:t>Анализировать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 с точки зрения   его  идейного 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держания.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991031" w:rsidRPr="0064503E">
              <w:rPr>
                <w:sz w:val="20"/>
                <w:szCs w:val="20"/>
              </w:rPr>
              <w:t xml:space="preserve"> собл</w:t>
            </w:r>
            <w:r w:rsidR="00991031" w:rsidRPr="0064503E">
              <w:rPr>
                <w:sz w:val="20"/>
                <w:szCs w:val="20"/>
              </w:rPr>
              <w:t>ю</w:t>
            </w:r>
            <w:r w:rsidR="00991031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отношение к  персонажам.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Соотносят </w:t>
            </w:r>
            <w:r w:rsidRPr="0064503E">
              <w:rPr>
                <w:sz w:val="20"/>
                <w:szCs w:val="20"/>
              </w:rPr>
              <w:t xml:space="preserve"> пословицы с текстом.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 </w:t>
            </w:r>
            <w:r w:rsidRPr="0064503E">
              <w:rPr>
                <w:b/>
                <w:sz w:val="20"/>
                <w:szCs w:val="20"/>
              </w:rPr>
              <w:t>обосновывают</w:t>
            </w:r>
            <w:r w:rsidRPr="0064503E">
              <w:rPr>
                <w:sz w:val="20"/>
                <w:szCs w:val="20"/>
              </w:rPr>
              <w:t xml:space="preserve">  тип 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родной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Читают по ролям.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37D08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57.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И. Крылов «Чиж и Голубь»</w:t>
            </w:r>
            <w:r w:rsidR="00CD36C4" w:rsidRPr="0064503E">
              <w:rPr>
                <w:sz w:val="20"/>
                <w:szCs w:val="20"/>
              </w:rPr>
              <w:t>*</w:t>
            </w:r>
            <w:r w:rsidRPr="0064503E">
              <w:rPr>
                <w:sz w:val="20"/>
                <w:szCs w:val="20"/>
              </w:rPr>
              <w:t xml:space="preserve">;  Л. Н. Толстой «Белка и волк», </w:t>
            </w:r>
            <w:r w:rsidRPr="0064503E">
              <w:rPr>
                <w:sz w:val="20"/>
                <w:szCs w:val="20"/>
              </w:rPr>
              <w:lastRenderedPageBreak/>
              <w:t>«Комар и лев».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Совершенствовать технику чтения, прежде всего понимание   и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 отношение к 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идею произведения (м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 xml:space="preserve">раль).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пословицы с текстом.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 по их иде</w:t>
            </w:r>
            <w:r w:rsidRPr="0064503E">
              <w:rPr>
                <w:sz w:val="20"/>
                <w:szCs w:val="20"/>
              </w:rPr>
              <w:t>й</w:t>
            </w:r>
            <w:r w:rsidRPr="0064503E">
              <w:rPr>
                <w:sz w:val="20"/>
                <w:szCs w:val="20"/>
              </w:rPr>
              <w:t>ному содержанию.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с заданной идеей.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нравственно-этическую  ориентацию.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способность ставить перед </w:t>
            </w:r>
            <w:r w:rsidRPr="0064503E">
              <w:rPr>
                <w:sz w:val="20"/>
                <w:szCs w:val="20"/>
              </w:rPr>
              <w:lastRenderedPageBreak/>
              <w:t>собой исполнительскую задачу и след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ей.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навык      самоконтроля при чтении.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тексте.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 те</w:t>
            </w:r>
            <w:proofErr w:type="gramStart"/>
            <w:r w:rsidRPr="0064503E">
              <w:rPr>
                <w:sz w:val="20"/>
                <w:szCs w:val="20"/>
              </w:rPr>
              <w:t>кст дл</w:t>
            </w:r>
            <w:proofErr w:type="gramEnd"/>
            <w:r w:rsidRPr="0064503E">
              <w:rPr>
                <w:sz w:val="20"/>
                <w:szCs w:val="20"/>
              </w:rPr>
              <w:t>я выявления 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тивации, причинно-следственных связей.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 по  идейному содержанию.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выражать свою то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ку зрения, слушать другого, соблюдать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Прислушиваться к мнению одноклассн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ков.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навыки  сотрудничества.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высказывание определенной идейной  направленности.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r w:rsidRPr="0064503E">
              <w:rPr>
                <w:sz w:val="20"/>
                <w:szCs w:val="20"/>
              </w:rPr>
              <w:t xml:space="preserve"> вслух осмысленно, правильно  и выразительно.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к тексту.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личное  отношение к 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>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идею произведения (мораль).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Соотносят </w:t>
            </w:r>
            <w:r w:rsidRPr="0064503E">
              <w:rPr>
                <w:sz w:val="20"/>
                <w:szCs w:val="20"/>
              </w:rPr>
              <w:t xml:space="preserve"> пословицы с текстом.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  текст</w:t>
            </w:r>
            <w:r w:rsidRPr="0064503E">
              <w:rPr>
                <w:sz w:val="20"/>
                <w:szCs w:val="20"/>
              </w:rPr>
              <w:t xml:space="preserve"> на  заданную  мораль.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произведения по их идейному содержанию.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Заучивают  наизусть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237D08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58</w:t>
            </w:r>
            <w:r w:rsidRPr="0064503E">
              <w:rPr>
                <w:sz w:val="20"/>
                <w:szCs w:val="20"/>
              </w:rPr>
              <w:t xml:space="preserve">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 Г. </w:t>
            </w:r>
            <w:proofErr w:type="spellStart"/>
            <w:r w:rsidRPr="0064503E">
              <w:rPr>
                <w:sz w:val="20"/>
                <w:szCs w:val="20"/>
              </w:rPr>
              <w:t>Ладонщиков</w:t>
            </w:r>
            <w:proofErr w:type="spellEnd"/>
            <w:r w:rsidRPr="0064503E">
              <w:rPr>
                <w:sz w:val="20"/>
                <w:szCs w:val="20"/>
              </w:rPr>
              <w:t xml:space="preserve"> «В старой сказке»; русская народная сказка «Баба-Яга».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воссоздающее 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ображение.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поведения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Пересказывать </w:t>
            </w:r>
            <w:proofErr w:type="gramStart"/>
            <w:r w:rsidRPr="0064503E">
              <w:rPr>
                <w:sz w:val="20"/>
                <w:szCs w:val="20"/>
              </w:rPr>
              <w:t>прочитанное</w:t>
            </w:r>
            <w:proofErr w:type="gramEnd"/>
            <w:r w:rsidRPr="0064503E">
              <w:rPr>
                <w:sz w:val="20"/>
                <w:szCs w:val="20"/>
              </w:rPr>
              <w:t xml:space="preserve"> от иного лица.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личностную </w:t>
            </w:r>
            <w:proofErr w:type="spellStart"/>
            <w:r w:rsidRPr="0064503E">
              <w:rPr>
                <w:sz w:val="20"/>
                <w:szCs w:val="20"/>
              </w:rPr>
              <w:t>децентрацию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9C6D42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</w:t>
            </w:r>
            <w:r w:rsidR="009C6D42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991031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мотивацию персонажей.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</w:t>
            </w:r>
            <w:r w:rsidRPr="0064503E">
              <w:rPr>
                <w:sz w:val="20"/>
                <w:szCs w:val="20"/>
              </w:rPr>
              <w:t>персонажей.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Пересказывают </w:t>
            </w:r>
            <w:proofErr w:type="gramStart"/>
            <w:r w:rsidRPr="0064503E">
              <w:rPr>
                <w:sz w:val="20"/>
                <w:szCs w:val="20"/>
              </w:rPr>
              <w:t>прочитанное</w:t>
            </w:r>
            <w:proofErr w:type="gramEnd"/>
            <w:r w:rsidRPr="0064503E">
              <w:rPr>
                <w:sz w:val="20"/>
                <w:szCs w:val="20"/>
              </w:rPr>
              <w:t xml:space="preserve"> от иного лица.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Иллюстрируют </w:t>
            </w:r>
            <w:r w:rsidRPr="0064503E">
              <w:rPr>
                <w:sz w:val="20"/>
                <w:szCs w:val="20"/>
              </w:rPr>
              <w:t>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7D08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59.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Русская народная сказка  «Падчерица и  мачехина до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ка».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воссоздающее 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lastRenderedPageBreak/>
              <w:t>ображение.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использование художес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венного приема противопоставления.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сопоставительную  характер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стику  персонажей.</w:t>
            </w:r>
          </w:p>
          <w:p w:rsidR="00D44013" w:rsidRPr="0064503E" w:rsidRDefault="00D44013" w:rsidP="001B2DB5">
            <w:pPr>
              <w:tabs>
                <w:tab w:val="left" w:pos="4683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   сл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весно.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tabs>
                <w:tab w:val="left" w:pos="4683"/>
              </w:tabs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Выбирать книги по заданным  пар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метрам  и читать их.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Готовить презентацию книги.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Действовать по инструкции.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навык самоконтроля.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</w:t>
            </w:r>
            <w:r w:rsidR="00991031" w:rsidRPr="0064503E">
              <w:rPr>
                <w:sz w:val="20"/>
                <w:szCs w:val="20"/>
              </w:rPr>
              <w:t xml:space="preserve">ведения. </w:t>
            </w:r>
            <w:r w:rsidRPr="0064503E">
              <w:rPr>
                <w:sz w:val="20"/>
                <w:szCs w:val="20"/>
              </w:rPr>
              <w:t>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наблюдения над использованием приема противопоставле</w:t>
            </w:r>
            <w:r w:rsidR="00991031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Анализировать произведение  с целью сопоставительной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991031" w:rsidRPr="0064503E">
              <w:rPr>
                <w:sz w:val="20"/>
                <w:szCs w:val="20"/>
              </w:rPr>
              <w:t xml:space="preserve"> собл</w:t>
            </w:r>
            <w:r w:rsidR="00991031" w:rsidRPr="0064503E">
              <w:rPr>
                <w:sz w:val="20"/>
                <w:szCs w:val="20"/>
              </w:rPr>
              <w:t>ю</w:t>
            </w:r>
            <w:r w:rsidR="00991031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 </w:t>
            </w:r>
            <w:r w:rsidRPr="0064503E">
              <w:rPr>
                <w:sz w:val="20"/>
                <w:szCs w:val="20"/>
              </w:rPr>
              <w:t>использование художественн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lastRenderedPageBreak/>
              <w:t>го приема противопоставления.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 </w:t>
            </w:r>
            <w:r w:rsidRPr="0064503E">
              <w:rPr>
                <w:sz w:val="20"/>
                <w:szCs w:val="20"/>
              </w:rPr>
              <w:t xml:space="preserve">сопоставительную </w:t>
            </w:r>
            <w:r w:rsidRPr="0064503E">
              <w:rPr>
                <w:b/>
                <w:sz w:val="20"/>
                <w:szCs w:val="20"/>
              </w:rPr>
              <w:t xml:space="preserve"> характерист</w:t>
            </w:r>
            <w:r w:rsidRPr="0064503E">
              <w:rPr>
                <w:b/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ку  </w:t>
            </w:r>
            <w:r w:rsidRPr="0064503E">
              <w:rPr>
                <w:sz w:val="20"/>
                <w:szCs w:val="20"/>
              </w:rPr>
              <w:t>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Иллюстрируют </w:t>
            </w:r>
            <w:r w:rsidRPr="0064503E">
              <w:rPr>
                <w:sz w:val="20"/>
                <w:szCs w:val="20"/>
              </w:rPr>
              <w:t>прочитанное (словесно).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Сравнивают  </w:t>
            </w:r>
            <w:r w:rsidRPr="0064503E">
              <w:rPr>
                <w:sz w:val="20"/>
                <w:szCs w:val="20"/>
              </w:rPr>
              <w:t>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Находят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читают</w:t>
            </w:r>
            <w:r w:rsidRPr="0064503E">
              <w:rPr>
                <w:sz w:val="20"/>
                <w:szCs w:val="20"/>
              </w:rPr>
              <w:t xml:space="preserve">  книги по заданной теме.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Готовят  презентацию </w:t>
            </w:r>
            <w:r w:rsidRPr="0064503E">
              <w:rPr>
                <w:sz w:val="20"/>
                <w:szCs w:val="20"/>
              </w:rPr>
              <w:t>книги.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1B2AC1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60.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Книги по  теме «Народные волшебные сказки о людях хороших и не очень хор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ших».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беглость и 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ознакомительный и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исковый способы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презентацию книги.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Давать нравственную оценку поступкам.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навык самоконтроля.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Систематизировать книги.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Выступать с презентацией перед сверс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никами.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выразительно  вслух.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 </w:t>
            </w:r>
            <w:r w:rsidRPr="0064503E">
              <w:rPr>
                <w:sz w:val="20"/>
                <w:szCs w:val="20"/>
              </w:rPr>
              <w:t>персонажей.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Сравнивают  </w:t>
            </w:r>
            <w:r w:rsidRPr="0064503E">
              <w:rPr>
                <w:sz w:val="20"/>
                <w:szCs w:val="20"/>
              </w:rPr>
              <w:t>произведения.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Классифицируют </w:t>
            </w:r>
            <w:r w:rsidRPr="0064503E">
              <w:rPr>
                <w:sz w:val="20"/>
                <w:szCs w:val="20"/>
              </w:rPr>
              <w:t>книги.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 презентацию </w:t>
            </w:r>
            <w:r w:rsidRPr="0064503E">
              <w:rPr>
                <w:sz w:val="20"/>
                <w:szCs w:val="20"/>
              </w:rPr>
              <w:t>книги.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2AC1">
              <w:rPr>
                <w:sz w:val="20"/>
                <w:szCs w:val="20"/>
              </w:rPr>
              <w:t>.12</w:t>
            </w:r>
          </w:p>
          <w:p w:rsidR="001B2AC1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B2AC1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61–62.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Б. </w:t>
            </w:r>
            <w:proofErr w:type="spellStart"/>
            <w:r w:rsidRPr="0064503E">
              <w:rPr>
                <w:sz w:val="20"/>
                <w:szCs w:val="20"/>
              </w:rPr>
              <w:t>Заходер</w:t>
            </w:r>
            <w:proofErr w:type="spellEnd"/>
            <w:r w:rsidRPr="0064503E">
              <w:rPr>
                <w:sz w:val="20"/>
                <w:szCs w:val="20"/>
              </w:rPr>
              <w:t xml:space="preserve"> «Серая Звёздо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ка».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и анализировать образ ра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lastRenderedPageBreak/>
              <w:t>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 формулировать тему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особенности постро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sz w:val="20"/>
                <w:szCs w:val="20"/>
              </w:rPr>
              <w:t>Анализировать произведение  с целью определения образа рассказчик</w:t>
            </w:r>
            <w:r w:rsidR="00991031" w:rsidRPr="0064503E">
              <w:rPr>
                <w:sz w:val="20"/>
                <w:szCs w:val="20"/>
              </w:rPr>
              <w:t>а и его функции в тексте. (</w:t>
            </w:r>
            <w:proofErr w:type="gramEnd"/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991031" w:rsidRPr="0064503E">
              <w:rPr>
                <w:sz w:val="20"/>
                <w:szCs w:val="20"/>
              </w:rPr>
              <w:t xml:space="preserve"> собл</w:t>
            </w:r>
            <w:r w:rsidR="00991031" w:rsidRPr="0064503E">
              <w:rPr>
                <w:sz w:val="20"/>
                <w:szCs w:val="20"/>
              </w:rPr>
              <w:t>ю</w:t>
            </w:r>
            <w:r w:rsidR="00991031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и </w:t>
            </w: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 образ расска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lastRenderedPageBreak/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>формулируют</w:t>
            </w:r>
            <w:r w:rsidRPr="0064503E">
              <w:rPr>
                <w:sz w:val="20"/>
                <w:szCs w:val="20"/>
              </w:rPr>
              <w:t xml:space="preserve"> тему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 </w:t>
            </w:r>
            <w:r w:rsidRPr="0064503E">
              <w:rPr>
                <w:sz w:val="20"/>
                <w:szCs w:val="20"/>
              </w:rPr>
              <w:t xml:space="preserve">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Анализируют </w:t>
            </w:r>
            <w:r w:rsidRPr="0064503E">
              <w:rPr>
                <w:sz w:val="20"/>
                <w:szCs w:val="20"/>
              </w:rPr>
              <w:t xml:space="preserve"> особенности построения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Default="0003049E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E109C">
              <w:rPr>
                <w:sz w:val="20"/>
                <w:szCs w:val="20"/>
              </w:rPr>
              <w:t>7</w:t>
            </w:r>
            <w:r w:rsidR="001B2AC1">
              <w:rPr>
                <w:sz w:val="20"/>
                <w:szCs w:val="20"/>
              </w:rPr>
              <w:t>.12</w:t>
            </w:r>
          </w:p>
          <w:p w:rsidR="001B2AC1" w:rsidRPr="0064503E" w:rsidRDefault="00FE109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B2AC1">
              <w:rPr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63–64.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Английская сказка «Хромая Молли».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сюжетную линию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художественный  творческий пересказ   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тип  народной 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по заданным пар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</w:t>
            </w:r>
            <w:r w:rsidR="00991031" w:rsidRPr="0064503E">
              <w:rPr>
                <w:sz w:val="20"/>
                <w:szCs w:val="20"/>
              </w:rPr>
              <w:t>стве</w:t>
            </w:r>
            <w:r w:rsidR="00991031" w:rsidRPr="0064503E">
              <w:rPr>
                <w:sz w:val="20"/>
                <w:szCs w:val="20"/>
              </w:rPr>
              <w:t>н</w:t>
            </w:r>
            <w:r w:rsidR="00991031" w:rsidRPr="0064503E">
              <w:rPr>
                <w:sz w:val="20"/>
                <w:szCs w:val="20"/>
              </w:rPr>
              <w:t xml:space="preserve">ной оценке. </w:t>
            </w: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способность к </w:t>
            </w:r>
            <w:proofErr w:type="spellStart"/>
            <w:r w:rsidRPr="0064503E">
              <w:rPr>
                <w:sz w:val="20"/>
                <w:szCs w:val="20"/>
              </w:rPr>
              <w:t>само</w:t>
            </w:r>
            <w:r w:rsidR="00991031" w:rsidRPr="0064503E">
              <w:rPr>
                <w:sz w:val="20"/>
                <w:szCs w:val="20"/>
              </w:rPr>
              <w:t>анал</w:t>
            </w:r>
            <w:r w:rsidR="00991031" w:rsidRPr="0064503E">
              <w:rPr>
                <w:sz w:val="20"/>
                <w:szCs w:val="20"/>
              </w:rPr>
              <w:t>и</w:t>
            </w:r>
            <w:r w:rsidR="00991031" w:rsidRPr="0064503E">
              <w:rPr>
                <w:sz w:val="20"/>
                <w:szCs w:val="20"/>
              </w:rPr>
              <w:t>зу</w:t>
            </w:r>
            <w:proofErr w:type="gramStart"/>
            <w:r w:rsidR="00991031" w:rsidRPr="0064503E">
              <w:rPr>
                <w:sz w:val="20"/>
                <w:szCs w:val="20"/>
              </w:rPr>
              <w:t>.</w:t>
            </w:r>
            <w:r w:rsidRPr="0064503E">
              <w:rPr>
                <w:sz w:val="20"/>
                <w:szCs w:val="20"/>
              </w:rPr>
              <w:t>Ф</w:t>
            </w:r>
            <w:proofErr w:type="gramEnd"/>
            <w:r w:rsidRPr="0064503E">
              <w:rPr>
                <w:sz w:val="20"/>
                <w:szCs w:val="20"/>
              </w:rPr>
              <w:t>ормировать</w:t>
            </w:r>
            <w:proofErr w:type="spellEnd"/>
            <w:r w:rsidRPr="0064503E">
              <w:rPr>
                <w:sz w:val="20"/>
                <w:szCs w:val="20"/>
              </w:rPr>
              <w:t xml:space="preserve">  способность к оценке и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</w:t>
            </w:r>
            <w:r w:rsidR="00991031" w:rsidRPr="0064503E">
              <w:rPr>
                <w:sz w:val="20"/>
                <w:szCs w:val="20"/>
              </w:rPr>
              <w:t xml:space="preserve">ния мотивации персонажей. </w:t>
            </w:r>
            <w:r w:rsidRPr="0064503E">
              <w:rPr>
                <w:sz w:val="20"/>
                <w:szCs w:val="20"/>
              </w:rPr>
              <w:t xml:space="preserve"> Анализировать произведение  с целью  характеристики персона</w:t>
            </w:r>
            <w:r w:rsidR="00991031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с целью определения личного отношения к персо</w:t>
            </w:r>
            <w:r w:rsidR="00991031" w:rsidRPr="0064503E">
              <w:rPr>
                <w:sz w:val="20"/>
                <w:szCs w:val="20"/>
              </w:rPr>
              <w:t xml:space="preserve">нажам. </w:t>
            </w:r>
            <w:r w:rsidRPr="0064503E">
              <w:rPr>
                <w:sz w:val="20"/>
                <w:szCs w:val="20"/>
              </w:rPr>
              <w:t xml:space="preserve"> Ан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лизировать произведение  с целью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причинно-следственных связей.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 с целью </w:t>
            </w:r>
            <w:r w:rsidRPr="0064503E">
              <w:rPr>
                <w:sz w:val="20"/>
                <w:szCs w:val="20"/>
              </w:rPr>
              <w:lastRenderedPageBreak/>
              <w:t>выявления сюжетной ли</w:t>
            </w:r>
            <w:r w:rsidR="00991031" w:rsidRPr="0064503E">
              <w:rPr>
                <w:sz w:val="20"/>
                <w:szCs w:val="20"/>
              </w:rPr>
              <w:t xml:space="preserve">нии. </w:t>
            </w:r>
            <w:r w:rsidRPr="0064503E">
              <w:rPr>
                <w:sz w:val="20"/>
                <w:szCs w:val="20"/>
              </w:rPr>
              <w:t>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для  определения идеи произведе</w:t>
            </w:r>
            <w:r w:rsidR="00991031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Анализировать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ние  с целью определения типа </w:t>
            </w:r>
            <w:r w:rsidR="00991031" w:rsidRPr="0064503E">
              <w:rPr>
                <w:sz w:val="20"/>
                <w:szCs w:val="20"/>
              </w:rPr>
              <w:t xml:space="preserve">сказки.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Выдвигать и обосновывать гипотезу.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</w:t>
            </w:r>
            <w:r w:rsidR="00991031" w:rsidRPr="0064503E">
              <w:rPr>
                <w:sz w:val="20"/>
                <w:szCs w:val="20"/>
              </w:rPr>
              <w:t xml:space="preserve"> собл</w:t>
            </w:r>
            <w:r w:rsidR="00991031" w:rsidRPr="0064503E">
              <w:rPr>
                <w:sz w:val="20"/>
                <w:szCs w:val="20"/>
              </w:rPr>
              <w:t>ю</w:t>
            </w:r>
            <w:r w:rsidR="00991031" w:rsidRPr="0064503E">
              <w:rPr>
                <w:sz w:val="20"/>
                <w:szCs w:val="20"/>
              </w:rPr>
              <w:t xml:space="preserve">дать правила общения.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</w:t>
            </w:r>
            <w:r w:rsidR="00991031" w:rsidRPr="0064503E">
              <w:rPr>
                <w:sz w:val="20"/>
                <w:szCs w:val="20"/>
              </w:rPr>
              <w:t xml:space="preserve">гументировать высказывания.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 (К.)</w:t>
            </w:r>
          </w:p>
          <w:p w:rsidR="00D44013" w:rsidRPr="0064503E" w:rsidRDefault="00D44013" w:rsidP="00991031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по заданным параметрам.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сюжетную линию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</w:t>
            </w:r>
            <w:r w:rsidRPr="0064503E">
              <w:rPr>
                <w:sz w:val="20"/>
                <w:szCs w:val="20"/>
              </w:rPr>
              <w:t xml:space="preserve">   творческий </w:t>
            </w:r>
            <w:r w:rsidRPr="0064503E">
              <w:rPr>
                <w:b/>
                <w:sz w:val="20"/>
                <w:szCs w:val="20"/>
              </w:rPr>
              <w:t xml:space="preserve">пересказ </w:t>
            </w:r>
            <w:r w:rsidRPr="0064503E">
              <w:rPr>
                <w:sz w:val="20"/>
                <w:szCs w:val="20"/>
              </w:rPr>
              <w:t xml:space="preserve">  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тип  народной 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Создают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 xml:space="preserve">текст </w:t>
            </w:r>
            <w:r w:rsidRPr="0064503E">
              <w:rPr>
                <w:sz w:val="20"/>
                <w:szCs w:val="20"/>
              </w:rPr>
              <w:t>по заданным параметрам.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1B2AC1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12.01</w:t>
            </w:r>
          </w:p>
          <w:p w:rsidR="00176FA6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65-66.</w:t>
            </w:r>
            <w:r w:rsidRPr="0064503E">
              <w:rPr>
                <w:sz w:val="20"/>
                <w:szCs w:val="20"/>
              </w:rPr>
              <w:t xml:space="preserve">          Че</w:t>
            </w:r>
            <w:r w:rsidRPr="0064503E">
              <w:rPr>
                <w:sz w:val="20"/>
                <w:szCs w:val="20"/>
              </w:rPr>
              <w:t>ш</w:t>
            </w:r>
            <w:r w:rsidRPr="0064503E">
              <w:rPr>
                <w:sz w:val="20"/>
                <w:szCs w:val="20"/>
              </w:rPr>
              <w:t>ская сказка «</w:t>
            </w:r>
            <w:proofErr w:type="spellStart"/>
            <w:r w:rsidRPr="0064503E">
              <w:rPr>
                <w:sz w:val="20"/>
                <w:szCs w:val="20"/>
              </w:rPr>
              <w:t>Златовласка</w:t>
            </w:r>
            <w:proofErr w:type="spellEnd"/>
            <w:r w:rsidRPr="0064503E">
              <w:rPr>
                <w:sz w:val="20"/>
                <w:szCs w:val="20"/>
              </w:rPr>
              <w:t>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тему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такого художественного средства, как звук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подражание.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особенностями  во</w:t>
            </w:r>
            <w:r w:rsidRPr="0064503E">
              <w:rPr>
                <w:sz w:val="20"/>
                <w:szCs w:val="20"/>
              </w:rPr>
              <w:t>л</w:t>
            </w:r>
            <w:r w:rsidRPr="0064503E">
              <w:rPr>
                <w:sz w:val="20"/>
                <w:szCs w:val="20"/>
              </w:rPr>
              <w:t>шебных сказок.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тип  народной 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темы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типа сказки.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 с целью </w:t>
            </w:r>
            <w:r w:rsidRPr="0064503E">
              <w:rPr>
                <w:sz w:val="20"/>
                <w:szCs w:val="20"/>
              </w:rPr>
              <w:lastRenderedPageBreak/>
              <w:t>наблюдения над особенностями  волше</w:t>
            </w:r>
            <w:r w:rsidRPr="0064503E">
              <w:rPr>
                <w:sz w:val="20"/>
                <w:szCs w:val="20"/>
              </w:rPr>
              <w:t>б</w:t>
            </w:r>
            <w:r w:rsidRPr="0064503E">
              <w:rPr>
                <w:sz w:val="20"/>
                <w:szCs w:val="20"/>
              </w:rPr>
              <w:t>ных  сказок.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9C6D42" w:rsidRPr="0064503E">
              <w:rPr>
                <w:sz w:val="20"/>
                <w:szCs w:val="20"/>
              </w:rPr>
              <w:t xml:space="preserve">ния. </w:t>
            </w:r>
          </w:p>
          <w:p w:rsidR="00D44013" w:rsidRDefault="00D44013" w:rsidP="009C6D42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FA3578" w:rsidRPr="0064503E" w:rsidRDefault="00FA3578" w:rsidP="009C6D4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тему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тип  народной 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>над особенностями  волшебных сказок.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16.01</w:t>
            </w:r>
          </w:p>
          <w:p w:rsidR="00176FA6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  <w:p w:rsidR="00176FA6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67-69.</w:t>
            </w:r>
            <w:r w:rsidRPr="0064503E">
              <w:rPr>
                <w:sz w:val="20"/>
                <w:szCs w:val="20"/>
              </w:rPr>
              <w:t xml:space="preserve">     Италья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 xml:space="preserve">ская сказка «Дары феи </w:t>
            </w:r>
            <w:proofErr w:type="spellStart"/>
            <w:r w:rsidRPr="0064503E">
              <w:rPr>
                <w:sz w:val="20"/>
                <w:szCs w:val="20"/>
              </w:rPr>
              <w:t>Кре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ского</w:t>
            </w:r>
            <w:proofErr w:type="spellEnd"/>
            <w:r w:rsidRPr="0064503E">
              <w:rPr>
                <w:sz w:val="20"/>
                <w:szCs w:val="20"/>
              </w:rPr>
              <w:t xml:space="preserve">     озера».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</w:t>
            </w:r>
            <w:proofErr w:type="spellStart"/>
            <w:r w:rsidRPr="0064503E">
              <w:rPr>
                <w:sz w:val="20"/>
                <w:szCs w:val="20"/>
              </w:rPr>
              <w:t>микротему</w:t>
            </w:r>
            <w:proofErr w:type="spellEnd"/>
            <w:r w:rsidRPr="0064503E">
              <w:rPr>
                <w:sz w:val="20"/>
                <w:szCs w:val="20"/>
              </w:rPr>
              <w:t xml:space="preserve"> эпизода.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Пересказывать </w:t>
            </w:r>
            <w:proofErr w:type="gramStart"/>
            <w:r w:rsidRPr="0064503E">
              <w:rPr>
                <w:sz w:val="20"/>
                <w:szCs w:val="20"/>
              </w:rPr>
              <w:t>прочитанное</w:t>
            </w:r>
            <w:proofErr w:type="gramEnd"/>
            <w:r w:rsidRPr="0064503E">
              <w:rPr>
                <w:sz w:val="20"/>
                <w:szCs w:val="20"/>
              </w:rPr>
              <w:t xml:space="preserve"> (выб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рочный и творческий пересказ).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Инсценировать.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 высказывание в качестве дополнения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Находить и читать книги по заданной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 высказывание о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танном произведении.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нравственно-этические  ориенти</w:t>
            </w:r>
            <w:r w:rsidR="009C6D42" w:rsidRPr="0064503E">
              <w:rPr>
                <w:sz w:val="20"/>
                <w:szCs w:val="20"/>
              </w:rPr>
              <w:t xml:space="preserve">ры. </w:t>
            </w:r>
            <w:r w:rsidRPr="0064503E">
              <w:rPr>
                <w:sz w:val="20"/>
                <w:szCs w:val="20"/>
              </w:rPr>
              <w:t>Формировать  способность к нрав</w:t>
            </w:r>
            <w:r w:rsidR="009C6D42" w:rsidRPr="0064503E">
              <w:rPr>
                <w:sz w:val="20"/>
                <w:szCs w:val="20"/>
              </w:rPr>
              <w:t xml:space="preserve">ственной оценке. </w:t>
            </w:r>
            <w:r w:rsidRPr="0064503E">
              <w:rPr>
                <w:sz w:val="20"/>
                <w:szCs w:val="20"/>
              </w:rPr>
              <w:t>Развивать спосо</w:t>
            </w:r>
            <w:r w:rsidRPr="0064503E">
              <w:rPr>
                <w:sz w:val="20"/>
                <w:szCs w:val="20"/>
              </w:rPr>
              <w:t>б</w:t>
            </w:r>
            <w:r w:rsidRPr="0064503E">
              <w:rPr>
                <w:sz w:val="20"/>
                <w:szCs w:val="20"/>
              </w:rPr>
              <w:t xml:space="preserve">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 xml:space="preserve">. Развивать  </w:t>
            </w:r>
            <w:proofErr w:type="spellStart"/>
            <w:r w:rsidRPr="0064503E">
              <w:rPr>
                <w:sz w:val="20"/>
                <w:szCs w:val="20"/>
              </w:rPr>
              <w:t>эмп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тию</w:t>
            </w:r>
            <w:proofErr w:type="spellEnd"/>
            <w:r w:rsidRPr="0064503E">
              <w:rPr>
                <w:sz w:val="20"/>
                <w:szCs w:val="20"/>
              </w:rPr>
              <w:t xml:space="preserve">. Развивать  рефлексию. 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смыслообразованию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</w:t>
            </w:r>
            <w:r w:rsidR="009C6D42" w:rsidRPr="0064503E">
              <w:rPr>
                <w:sz w:val="20"/>
                <w:szCs w:val="20"/>
              </w:rPr>
              <w:t>чу.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Действовать по инструкции.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Планировать  свою учебную </w:t>
            </w:r>
            <w:proofErr w:type="spellStart"/>
            <w:r w:rsidRPr="0064503E">
              <w:rPr>
                <w:sz w:val="20"/>
                <w:szCs w:val="20"/>
              </w:rPr>
              <w:t>дейтел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</w:t>
            </w:r>
            <w:proofErr w:type="spellEnd"/>
            <w:r w:rsidRPr="0064503E">
              <w:rPr>
                <w:sz w:val="20"/>
                <w:szCs w:val="20"/>
              </w:rPr>
              <w:t>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</w:t>
            </w:r>
            <w:r w:rsidR="009C6D42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Делать  подбор и систематизацию и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формации по заданному параметру.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 главное  в тексте.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персонажей. Анализировать произведение  с целью  характеристики персонажей. 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с целью определения личного отношения к персона</w:t>
            </w:r>
            <w:r w:rsidR="009C6D42" w:rsidRPr="0064503E">
              <w:rPr>
                <w:sz w:val="20"/>
                <w:szCs w:val="20"/>
              </w:rPr>
              <w:t xml:space="preserve">жам. </w:t>
            </w:r>
            <w:r w:rsidRPr="0064503E">
              <w:rPr>
                <w:sz w:val="20"/>
                <w:szCs w:val="20"/>
              </w:rPr>
              <w:t>Ан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лизировать произведение  с целью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причинно-следственных свя</w:t>
            </w:r>
            <w:r w:rsidR="009C6D42" w:rsidRPr="0064503E">
              <w:rPr>
                <w:sz w:val="20"/>
                <w:szCs w:val="20"/>
              </w:rPr>
              <w:t xml:space="preserve">зей. </w:t>
            </w: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9C6D42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</w:t>
            </w:r>
            <w:r w:rsidR="009C6D42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по заданным параметрам.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</w:t>
            </w:r>
            <w:proofErr w:type="spellStart"/>
            <w:r w:rsidRPr="0064503E">
              <w:rPr>
                <w:sz w:val="20"/>
                <w:szCs w:val="20"/>
              </w:rPr>
              <w:t>микротему</w:t>
            </w:r>
            <w:proofErr w:type="spellEnd"/>
            <w:r w:rsidRPr="0064503E">
              <w:rPr>
                <w:sz w:val="20"/>
                <w:szCs w:val="20"/>
              </w:rPr>
              <w:t xml:space="preserve"> эпизода.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</w:t>
            </w:r>
            <w:r w:rsidRPr="0064503E">
              <w:rPr>
                <w:sz w:val="20"/>
                <w:szCs w:val="20"/>
              </w:rPr>
              <w:t xml:space="preserve">  выборочный   </w:t>
            </w:r>
            <w:r w:rsidRPr="0064503E">
              <w:rPr>
                <w:b/>
                <w:sz w:val="20"/>
                <w:szCs w:val="20"/>
              </w:rPr>
              <w:t>пересказ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</w:t>
            </w:r>
            <w:r w:rsidRPr="0064503E">
              <w:rPr>
                <w:sz w:val="20"/>
                <w:szCs w:val="20"/>
              </w:rPr>
              <w:t xml:space="preserve">  творческий </w:t>
            </w:r>
            <w:r w:rsidRPr="0064503E">
              <w:rPr>
                <w:b/>
                <w:sz w:val="20"/>
                <w:szCs w:val="20"/>
              </w:rPr>
              <w:t>пересказ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Инсценируют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  высказывание</w:t>
            </w:r>
            <w:r w:rsidRPr="0064503E">
              <w:rPr>
                <w:sz w:val="20"/>
                <w:szCs w:val="20"/>
              </w:rPr>
              <w:t xml:space="preserve"> в качестве дополнения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Находят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 книги по заданной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  высказывание</w:t>
            </w:r>
            <w:r w:rsidRPr="0064503E">
              <w:rPr>
                <w:sz w:val="20"/>
                <w:szCs w:val="20"/>
              </w:rPr>
              <w:t xml:space="preserve"> о прочита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ном произведении.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70.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Книги по теме «Волшебные литературные сказки».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беглость и 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ознакомительный и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исковый способы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 высказывание о прочитанном произведении.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Давать нравственную оценку поступкам.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навык самоконтроля.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Ориентироваться в  тексте 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Систематизировать книги.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Выступать с сообщением о прочитанном   произведении  перед сверстниками.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выразительно  вслух.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 </w:t>
            </w:r>
            <w:r w:rsidRPr="0064503E">
              <w:rPr>
                <w:sz w:val="20"/>
                <w:szCs w:val="20"/>
              </w:rPr>
              <w:t>персонажей.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Сравнивают  </w:t>
            </w:r>
            <w:r w:rsidRPr="0064503E">
              <w:rPr>
                <w:sz w:val="20"/>
                <w:szCs w:val="20"/>
              </w:rPr>
              <w:t>произведения.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Классифицируют </w:t>
            </w:r>
            <w:r w:rsidRPr="0064503E">
              <w:rPr>
                <w:sz w:val="20"/>
                <w:szCs w:val="20"/>
              </w:rPr>
              <w:t>книги.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 сообщение  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b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>прочитанном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71.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 Ю. </w:t>
            </w:r>
            <w:proofErr w:type="spellStart"/>
            <w:r w:rsidRPr="0064503E">
              <w:rPr>
                <w:sz w:val="20"/>
                <w:szCs w:val="20"/>
              </w:rPr>
              <w:t>Мориц</w:t>
            </w:r>
            <w:proofErr w:type="spellEnd"/>
            <w:r w:rsidRPr="0064503E">
              <w:rPr>
                <w:sz w:val="20"/>
                <w:szCs w:val="20"/>
              </w:rPr>
              <w:t xml:space="preserve"> «Песенка про сказку»; обобщение.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все качества  навыка  чтения, прежде всего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поисковый способ чт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тему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особенность  синта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сической  организации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построение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 музыкальное  иллюстриров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ние  стихотворного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жанр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авторскую принадле</w:t>
            </w:r>
            <w:r w:rsidRPr="0064503E">
              <w:rPr>
                <w:sz w:val="20"/>
                <w:szCs w:val="20"/>
              </w:rPr>
              <w:t>ж</w:t>
            </w:r>
            <w:r w:rsidRPr="0064503E">
              <w:rPr>
                <w:sz w:val="20"/>
                <w:szCs w:val="20"/>
              </w:rPr>
              <w:t>ность  произведения (народное, лит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ратурное).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тип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 прочитанное (части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но).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нравственно-этические ориентиры.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группе текстов.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с целью  выявления синтаксических особенностей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 выявления   особенностей построения 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определения его   темы.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определения его   идеи.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Сопоставлять разные произведения о</w:t>
            </w:r>
            <w:r w:rsidRPr="0064503E">
              <w:rPr>
                <w:sz w:val="20"/>
                <w:szCs w:val="20"/>
              </w:rPr>
              <w:t>б</w:t>
            </w:r>
            <w:r w:rsidRPr="0064503E">
              <w:rPr>
                <w:sz w:val="20"/>
                <w:szCs w:val="20"/>
              </w:rPr>
              <w:t>щей тематики.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прочитанные произведения одного раздела.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Классифицировать      произведения  по жанрам.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Классифицировать      сказки  по типам.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Учитывать  мнение  сверстников.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сотрудничества.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  эпизоды  произведений.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>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 тему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над  особенностями  синтакс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 xml:space="preserve">ческой  организации  текста.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над  особенностями  построения стихотворного   текста.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обобщающего хара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тера к прочитанным книгам.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жанр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авторскую принадлежность  произведения (народное, литературное).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тип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Иллюстрируют  </w:t>
            </w:r>
            <w:r w:rsidRPr="0064503E">
              <w:rPr>
                <w:sz w:val="20"/>
                <w:szCs w:val="20"/>
              </w:rPr>
              <w:t>прочитанное (музыкальное  иллюстрирование).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Пересказывают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bCs/>
                <w:sz w:val="20"/>
                <w:szCs w:val="20"/>
              </w:rPr>
              <w:t xml:space="preserve">Учебная тема: Жизнь дана на добрые дела </w:t>
            </w:r>
            <w:r w:rsidRPr="0064503E">
              <w:rPr>
                <w:bCs/>
                <w:sz w:val="20"/>
                <w:szCs w:val="20"/>
              </w:rPr>
              <w:t>(8 ч.)</w:t>
            </w:r>
          </w:p>
          <w:p w:rsidR="009C6D42" w:rsidRPr="0064503E" w:rsidRDefault="009C6D42" w:rsidP="001B2DB5">
            <w:pPr>
              <w:jc w:val="center"/>
              <w:rPr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  <w:p w:rsidR="00176FA6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№  72–73.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Ю. </w:t>
            </w:r>
            <w:proofErr w:type="spellStart"/>
            <w:r w:rsidRPr="0064503E">
              <w:rPr>
                <w:sz w:val="20"/>
                <w:szCs w:val="20"/>
              </w:rPr>
              <w:t>Мориц</w:t>
            </w:r>
            <w:proofErr w:type="spellEnd"/>
            <w:r w:rsidRPr="0064503E">
              <w:rPr>
                <w:sz w:val="20"/>
                <w:szCs w:val="20"/>
              </w:rPr>
              <w:t xml:space="preserve"> «Разговаривали вещи»;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X. К. Андерсен «Пятеро из одного стручка».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отношение  к 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такого  средства  языковой выразительности, как  художественный повтор.  Выд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лять   в тексте, определять   роль  в художественной речи.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художественный  творческий пересказ   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 (сл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lastRenderedPageBreak/>
              <w:t>весно).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самоконтр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лю.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Ранжировать информацию. (П-1)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lastRenderedPageBreak/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наблюдения над использованием язык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вых средств.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высказывания. Пересказывать прочита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ное.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за использованием художес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венного повтора.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</w:t>
            </w:r>
            <w:r w:rsidRPr="0064503E">
              <w:rPr>
                <w:sz w:val="20"/>
                <w:szCs w:val="20"/>
              </w:rPr>
              <w:t xml:space="preserve">   творческий </w:t>
            </w:r>
            <w:r w:rsidRPr="0064503E">
              <w:rPr>
                <w:b/>
                <w:sz w:val="20"/>
                <w:szCs w:val="20"/>
              </w:rPr>
              <w:t xml:space="preserve">пересказ </w:t>
            </w:r>
            <w:r w:rsidRPr="0064503E">
              <w:rPr>
                <w:sz w:val="20"/>
                <w:szCs w:val="20"/>
              </w:rPr>
              <w:t xml:space="preserve">  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 (словесно).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по ролям.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Default="00176FA6" w:rsidP="001B2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27.01</w:t>
            </w:r>
          </w:p>
          <w:p w:rsidR="00176FA6" w:rsidRPr="0064503E" w:rsidRDefault="00176FA6" w:rsidP="001B2D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74–75.  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X. К. Андерсен «Ель».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такого  средства  языковой выразительности, как  художественный повтор.  Выд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лять   в тексте, определять   роль  в художественной речи.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художественный  творческий пересказ   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по заданным пар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="00FA3578">
              <w:rPr>
                <w:sz w:val="20"/>
                <w:szCs w:val="20"/>
              </w:rPr>
              <w:t xml:space="preserve">нажам. </w:t>
            </w:r>
            <w:r w:rsidRPr="0064503E">
              <w:rPr>
                <w:sz w:val="20"/>
                <w:szCs w:val="20"/>
              </w:rPr>
              <w:t>Анализировать произведение  с целью выявления причинно-следственных связей.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="00176FA6">
              <w:rPr>
                <w:sz w:val="20"/>
                <w:szCs w:val="20"/>
              </w:rPr>
              <w:t xml:space="preserve">деления идеи. </w:t>
            </w:r>
            <w:r w:rsidRPr="0064503E">
              <w:rPr>
                <w:sz w:val="20"/>
                <w:szCs w:val="20"/>
              </w:rPr>
              <w:t>(П-2.)</w:t>
            </w:r>
          </w:p>
          <w:p w:rsidR="00D44013" w:rsidRPr="0064503E" w:rsidRDefault="00D44013" w:rsidP="00FA3578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="00FA3578">
              <w:rPr>
                <w:sz w:val="20"/>
                <w:szCs w:val="20"/>
              </w:rPr>
              <w:t xml:space="preserve">дать правила общения. </w:t>
            </w:r>
            <w:r w:rsidRPr="0064503E">
              <w:rPr>
                <w:sz w:val="20"/>
                <w:szCs w:val="20"/>
              </w:rPr>
              <w:t>Ар</w:t>
            </w:r>
            <w:r w:rsidR="00FA3578">
              <w:rPr>
                <w:sz w:val="20"/>
                <w:szCs w:val="20"/>
              </w:rPr>
              <w:t xml:space="preserve">гументировать высказывания. </w:t>
            </w:r>
            <w:r w:rsidRPr="0064503E">
              <w:rPr>
                <w:sz w:val="20"/>
                <w:szCs w:val="20"/>
              </w:rPr>
              <w:t>Пересказывать прочита</w:t>
            </w:r>
            <w:r w:rsidRPr="0064503E">
              <w:rPr>
                <w:sz w:val="20"/>
                <w:szCs w:val="20"/>
              </w:rPr>
              <w:t>н</w:t>
            </w:r>
            <w:r w:rsidR="00FA3578">
              <w:rPr>
                <w:sz w:val="20"/>
                <w:szCs w:val="20"/>
              </w:rPr>
              <w:t xml:space="preserve">ное. </w:t>
            </w:r>
            <w:r w:rsidRPr="0064503E">
              <w:rPr>
                <w:sz w:val="20"/>
                <w:szCs w:val="20"/>
              </w:rPr>
              <w:t>Создавать текст по заданным пар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метрам.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такого  средства  языковой выразительности, как  художественный повтор.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</w:t>
            </w:r>
            <w:r w:rsidRPr="0064503E">
              <w:rPr>
                <w:sz w:val="20"/>
                <w:szCs w:val="20"/>
              </w:rPr>
              <w:t xml:space="preserve">   творческий </w:t>
            </w:r>
            <w:r w:rsidRPr="0064503E">
              <w:rPr>
                <w:b/>
                <w:sz w:val="20"/>
                <w:szCs w:val="20"/>
              </w:rPr>
              <w:t>пересказ</w:t>
            </w:r>
            <w:r w:rsidRPr="0064503E">
              <w:rPr>
                <w:sz w:val="20"/>
                <w:szCs w:val="20"/>
              </w:rPr>
              <w:t xml:space="preserve">   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  текст</w:t>
            </w:r>
            <w:r w:rsidRPr="0064503E">
              <w:rPr>
                <w:sz w:val="20"/>
                <w:szCs w:val="20"/>
              </w:rPr>
              <w:t xml:space="preserve"> по заданным параметрам.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  <w:p w:rsidR="00176FA6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835" w:type="dxa"/>
          </w:tcPr>
          <w:p w:rsidR="009C6D42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76–77</w:t>
            </w:r>
            <w:r w:rsidRPr="0064503E">
              <w:rPr>
                <w:sz w:val="20"/>
                <w:szCs w:val="20"/>
              </w:rPr>
              <w:t xml:space="preserve">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 Е. Пермяк «Некрасивая Ё</w:t>
            </w:r>
            <w:r w:rsidRPr="0064503E">
              <w:rPr>
                <w:sz w:val="20"/>
                <w:szCs w:val="20"/>
              </w:rPr>
              <w:t>л</w:t>
            </w:r>
            <w:r w:rsidRPr="0064503E">
              <w:rPr>
                <w:sz w:val="20"/>
                <w:szCs w:val="20"/>
              </w:rPr>
              <w:t>ка».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lastRenderedPageBreak/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контекстный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ключевые слова.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текст-рассуждение  на з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данную 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Развивать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Цитировать.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ключевых слов.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высказывания. Создавать текст по зада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ным параметрам.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Расширяют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ключевые слова.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Создают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текст</w:t>
            </w:r>
            <w:r w:rsidRPr="0064503E">
              <w:rPr>
                <w:sz w:val="20"/>
                <w:szCs w:val="20"/>
              </w:rPr>
              <w:t xml:space="preserve"> по заданным параметрам.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9C6D42">
        <w:tc>
          <w:tcPr>
            <w:tcW w:w="993" w:type="dxa"/>
          </w:tcPr>
          <w:p w:rsidR="00D44013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03.02</w:t>
            </w:r>
          </w:p>
          <w:p w:rsidR="00176FA6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78-79.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Е. Клюев «Сказки Простого Карандаша»;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 обобщение.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текст-повествование  на заданную 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Делиться со сверстниками читател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скими предпочтениями.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нравственно-этические  ориенти</w:t>
            </w:r>
            <w:r w:rsidR="003C7B26" w:rsidRPr="0064503E">
              <w:rPr>
                <w:sz w:val="20"/>
                <w:szCs w:val="20"/>
              </w:rPr>
              <w:t xml:space="preserve">ры. </w:t>
            </w:r>
            <w:r w:rsidRPr="0064503E">
              <w:rPr>
                <w:sz w:val="20"/>
                <w:szCs w:val="20"/>
              </w:rPr>
              <w:t>Развивать способность к нравственной оценке поступков. Разв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 xml:space="preserve">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</w:t>
            </w:r>
            <w:r w:rsidR="003C7B26" w:rsidRPr="0064503E">
              <w:rPr>
                <w:sz w:val="20"/>
                <w:szCs w:val="20"/>
              </w:rPr>
              <w:t>трации</w:t>
            </w:r>
            <w:proofErr w:type="spellEnd"/>
            <w:r w:rsidR="003C7B26" w:rsidRPr="0064503E">
              <w:rPr>
                <w:sz w:val="20"/>
                <w:szCs w:val="20"/>
              </w:rPr>
              <w:t xml:space="preserve">. </w:t>
            </w:r>
            <w:r w:rsidRPr="0064503E">
              <w:rPr>
                <w:sz w:val="20"/>
                <w:szCs w:val="20"/>
              </w:rPr>
              <w:t>Разв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вать рефлек</w:t>
            </w:r>
            <w:r w:rsidR="003C7B26" w:rsidRPr="0064503E">
              <w:rPr>
                <w:sz w:val="20"/>
                <w:szCs w:val="20"/>
              </w:rPr>
              <w:t xml:space="preserve">сию. </w:t>
            </w:r>
            <w:r w:rsidRPr="0064503E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</w:t>
            </w:r>
            <w:r w:rsidR="003C7B26" w:rsidRPr="0064503E">
              <w:rPr>
                <w:sz w:val="20"/>
                <w:szCs w:val="20"/>
              </w:rPr>
              <w:t>чу.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Планировать свою деятельность. (Р.)Ориентироваться в  тексте 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</w:t>
            </w:r>
            <w:r w:rsidR="003C7B26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Ориентироваться в группе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ведений.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</w:t>
            </w:r>
            <w:r w:rsidR="003C7B26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</w:t>
            </w:r>
            <w:r w:rsidR="003C7B26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lastRenderedPageBreak/>
              <w:t>вать произведение  с целью выявления причинно-следственных свя</w:t>
            </w:r>
            <w:r w:rsidR="003C7B26" w:rsidRPr="0064503E">
              <w:rPr>
                <w:sz w:val="20"/>
                <w:szCs w:val="20"/>
              </w:rPr>
              <w:t xml:space="preserve">зей.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</w:t>
            </w:r>
            <w:r w:rsidR="003C7B2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прочитанное. 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3C7B2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</w:t>
            </w:r>
            <w:r w:rsidR="003C7B2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по заданным параметрам.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Делиться с одноклассниками  читател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ским опытом.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Создают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текст</w:t>
            </w:r>
            <w:r w:rsidRPr="0064503E">
              <w:rPr>
                <w:sz w:val="20"/>
                <w:szCs w:val="20"/>
              </w:rPr>
              <w:t>-повествование  на  зада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ную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Делятся</w:t>
            </w:r>
            <w:r w:rsidRPr="0064503E">
              <w:rPr>
                <w:sz w:val="20"/>
                <w:szCs w:val="20"/>
              </w:rPr>
              <w:t xml:space="preserve"> со сверстниками читательским  </w:t>
            </w:r>
            <w:r w:rsidRPr="0064503E">
              <w:rPr>
                <w:sz w:val="20"/>
                <w:szCs w:val="20"/>
              </w:rPr>
              <w:lastRenderedPageBreak/>
              <w:t>опытом.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Учебная тема:</w:t>
            </w:r>
            <w:r w:rsidRPr="0064503E">
              <w:rPr>
                <w:b/>
                <w:bCs/>
                <w:sz w:val="20"/>
                <w:szCs w:val="20"/>
              </w:rPr>
              <w:t xml:space="preserve"> За доброе дело стой смело </w:t>
            </w:r>
            <w:r w:rsidRPr="0064503E">
              <w:rPr>
                <w:bCs/>
                <w:sz w:val="20"/>
                <w:szCs w:val="20"/>
              </w:rPr>
              <w:t>(9 ч.)</w:t>
            </w:r>
          </w:p>
          <w:p w:rsidR="003C7B26" w:rsidRPr="0064503E" w:rsidRDefault="003C7B26" w:rsidP="001B2DB5">
            <w:pPr>
              <w:jc w:val="center"/>
              <w:rPr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  <w:p w:rsidR="00176FA6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  <w:p w:rsidR="00176FA6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80–82.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Русская народная сказка  «Иван – крестьянский сын и </w:t>
            </w:r>
            <w:proofErr w:type="spellStart"/>
            <w:r w:rsidRPr="0064503E">
              <w:rPr>
                <w:sz w:val="20"/>
                <w:szCs w:val="20"/>
              </w:rPr>
              <w:t>чудо-юдо</w:t>
            </w:r>
            <w:proofErr w:type="spellEnd"/>
            <w:r w:rsidRPr="0064503E">
              <w:rPr>
                <w:sz w:val="20"/>
                <w:szCs w:val="20"/>
              </w:rPr>
              <w:t>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художественные особенн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сти  народной сказки (построения, языка).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тип  народной 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Принимать, удерживать  и выполнять поставленную учебную задачу. Формир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 способность к оценке и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 мотивации персона</w:t>
            </w:r>
            <w:r w:rsidR="003C7B26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зировать произведение  с целью  характ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с целью определения типа сказки.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3C7B2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художественные особенности  народной сказки (построения, языка).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тип  народной  сказки.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83.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Н. Артюхова «Трусиха»;   Э. Киселёва «Мальчик-Огонёк».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Прогнозировать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пословицы с текстом.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 пересказ.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 (граф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чески и словесно).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жанр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продолжение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lastRenderedPageBreak/>
              <w:t>ной оцен</w:t>
            </w:r>
            <w:r w:rsidR="003C7B26" w:rsidRPr="0064503E">
              <w:rPr>
                <w:sz w:val="20"/>
                <w:szCs w:val="20"/>
              </w:rPr>
              <w:t xml:space="preserve">ке. </w:t>
            </w: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</w:t>
            </w:r>
            <w:r w:rsidR="003C7B26" w:rsidRPr="0064503E">
              <w:rPr>
                <w:sz w:val="20"/>
                <w:szCs w:val="20"/>
              </w:rPr>
              <w:t>тию</w:t>
            </w:r>
            <w:proofErr w:type="spellEnd"/>
            <w:r w:rsidR="003C7B26" w:rsidRPr="0064503E">
              <w:rPr>
                <w:sz w:val="20"/>
                <w:szCs w:val="20"/>
              </w:rPr>
              <w:t xml:space="preserve">. </w:t>
            </w:r>
            <w:r w:rsidRPr="0064503E">
              <w:rPr>
                <w:sz w:val="20"/>
                <w:szCs w:val="20"/>
              </w:rPr>
              <w:t>Принимать и выпо</w:t>
            </w:r>
            <w:r w:rsidRPr="0064503E">
              <w:rPr>
                <w:sz w:val="20"/>
                <w:szCs w:val="20"/>
              </w:rPr>
              <w:t>л</w:t>
            </w:r>
            <w:r w:rsidRPr="0064503E">
              <w:rPr>
                <w:sz w:val="20"/>
                <w:szCs w:val="20"/>
              </w:rPr>
              <w:t>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Ориентироваться в книгах. Ориентир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ваться в Интернете.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персонажей. Анализировать произведение  с целью  характеристики персона</w:t>
            </w:r>
            <w:r w:rsidR="003C7B26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с целью определения личного отношения к персона</w:t>
            </w:r>
            <w:r w:rsidR="003C7B26" w:rsidRPr="0064503E">
              <w:rPr>
                <w:sz w:val="20"/>
                <w:szCs w:val="20"/>
              </w:rPr>
              <w:t xml:space="preserve">жам. </w:t>
            </w:r>
            <w:r w:rsidRPr="0064503E">
              <w:rPr>
                <w:sz w:val="20"/>
                <w:szCs w:val="20"/>
              </w:rPr>
              <w:t>Ан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лизировать произведение  для  определ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 идеи произведе</w:t>
            </w:r>
            <w:r w:rsidR="003C7B26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Анализировать произведение  с целью определения типа сказки.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высказыва</w:t>
            </w:r>
            <w:r w:rsidR="003C7B2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Пересказывать прочитанное.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по заданным параметрам.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Прогнозируют</w:t>
            </w:r>
            <w:r w:rsidRPr="0064503E">
              <w:rPr>
                <w:sz w:val="20"/>
                <w:szCs w:val="20"/>
              </w:rPr>
              <w:t xml:space="preserve"> 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</w:t>
            </w:r>
            <w:r w:rsidRPr="0064503E">
              <w:rPr>
                <w:sz w:val="20"/>
                <w:szCs w:val="20"/>
              </w:rPr>
              <w:t xml:space="preserve">  </w:t>
            </w:r>
            <w:r w:rsidRPr="0064503E">
              <w:rPr>
                <w:b/>
                <w:sz w:val="20"/>
                <w:szCs w:val="20"/>
              </w:rPr>
              <w:t>план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Соотносят</w:t>
            </w:r>
            <w:r w:rsidRPr="0064503E">
              <w:rPr>
                <w:sz w:val="20"/>
                <w:szCs w:val="20"/>
              </w:rPr>
              <w:t xml:space="preserve"> пословицы с текстом.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   пересказ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прочитанное (графически и словесно).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   жанр</w:t>
            </w:r>
            <w:r w:rsidRPr="0064503E">
              <w:rPr>
                <w:sz w:val="20"/>
                <w:szCs w:val="20"/>
              </w:rPr>
              <w:t xml:space="preserve">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</w:t>
            </w:r>
            <w:r w:rsidRPr="0064503E">
              <w:rPr>
                <w:sz w:val="20"/>
                <w:szCs w:val="20"/>
              </w:rPr>
              <w:t xml:space="preserve">   продолжение  текста.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14.02</w:t>
            </w:r>
          </w:p>
          <w:p w:rsidR="00176FA6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84–85.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Б. Полевой «Последний день Матвея  Кузьмина».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главную мысль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пословицы с текстом.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жанр (документальный рассказ).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Воспитывать  патриотизм.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те</w:t>
            </w:r>
            <w:proofErr w:type="gramStart"/>
            <w:r w:rsidRPr="0064503E">
              <w:rPr>
                <w:sz w:val="20"/>
                <w:szCs w:val="20"/>
              </w:rPr>
              <w:t>кст дл</w:t>
            </w:r>
            <w:proofErr w:type="gramEnd"/>
            <w:r w:rsidRPr="0064503E">
              <w:rPr>
                <w:sz w:val="20"/>
                <w:szCs w:val="20"/>
              </w:rPr>
              <w:t>я характеристики персонажа.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определения идеи.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выявления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с целью </w:t>
            </w:r>
            <w:r w:rsidRPr="0064503E">
              <w:rPr>
                <w:sz w:val="20"/>
                <w:szCs w:val="20"/>
              </w:rPr>
              <w:lastRenderedPageBreak/>
              <w:t>подбора соответствующей пословицы.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sz w:val="20"/>
                <w:szCs w:val="20"/>
              </w:rPr>
              <w:t xml:space="preserve"> молча и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Расширяют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идею 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Соотносят</w:t>
            </w:r>
            <w:r w:rsidRPr="0064503E">
              <w:rPr>
                <w:sz w:val="20"/>
                <w:szCs w:val="20"/>
              </w:rPr>
              <w:t xml:space="preserve">  пословицы с текстом.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Знакомятся </w:t>
            </w:r>
            <w:r w:rsidRPr="0064503E">
              <w:rPr>
                <w:sz w:val="20"/>
                <w:szCs w:val="20"/>
              </w:rPr>
              <w:t>с произведением  нового жанра.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17.02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86. 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В. Высоцкий «Он не вернулся из боя»;  C. </w:t>
            </w:r>
            <w:proofErr w:type="spellStart"/>
            <w:r w:rsidRPr="0064503E">
              <w:rPr>
                <w:sz w:val="20"/>
                <w:szCs w:val="20"/>
              </w:rPr>
              <w:t>Баруздин</w:t>
            </w:r>
            <w:proofErr w:type="spellEnd"/>
            <w:r w:rsidRPr="0064503E">
              <w:rPr>
                <w:sz w:val="20"/>
                <w:szCs w:val="20"/>
              </w:rPr>
              <w:t xml:space="preserve">  «Страшный клад».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эмоциональное состояние  лирического героя.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лирического героя.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такого  средства  языковой выразительности, как  художественный повтор.  Выд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лять   в тексте, определять   роль  в художественной речи.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цитатный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 (сл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весно).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Находить и читать книги по заданной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Воспитывать  патриотизм.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 определения  эмоционального  состояния  лирического героя.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те</w:t>
            </w:r>
            <w:proofErr w:type="gramStart"/>
            <w:r w:rsidRPr="0064503E">
              <w:rPr>
                <w:sz w:val="20"/>
                <w:szCs w:val="20"/>
              </w:rPr>
              <w:t>кст дл</w:t>
            </w:r>
            <w:proofErr w:type="gramEnd"/>
            <w:r w:rsidRPr="0064503E">
              <w:rPr>
                <w:sz w:val="20"/>
                <w:szCs w:val="20"/>
              </w:rPr>
              <w:t>я характеристики  образа  лирического героя.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 наблюдения  за использованием    худ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жественного  повтора.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 xml:space="preserve">Анализируют </w:t>
            </w:r>
            <w:r w:rsidRPr="0064503E">
              <w:rPr>
                <w:sz w:val="20"/>
                <w:szCs w:val="20"/>
              </w:rPr>
              <w:t xml:space="preserve"> заглавие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эмоциональное состояние  лирического героя.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образ   лирического героя.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такого  средства  языковой выразительности, как  художественный повтор.  </w:t>
            </w: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  в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 xml:space="preserve">сте, определяют    роль  в художественной речи.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Составляют </w:t>
            </w:r>
            <w:r w:rsidRPr="0064503E">
              <w:rPr>
                <w:sz w:val="20"/>
                <w:szCs w:val="20"/>
              </w:rPr>
              <w:t xml:space="preserve"> цитатный </w:t>
            </w:r>
            <w:r w:rsidRPr="0064503E">
              <w:rPr>
                <w:b/>
                <w:sz w:val="20"/>
                <w:szCs w:val="20"/>
              </w:rPr>
              <w:t>план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Словесно  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Находят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>читают</w:t>
            </w:r>
            <w:r w:rsidRPr="0064503E">
              <w:rPr>
                <w:sz w:val="20"/>
                <w:szCs w:val="20"/>
              </w:rPr>
              <w:t xml:space="preserve">  книги по заданной теме.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87.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С. Маршак «Рассказ о неи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вестном герое»; обобщение.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технику чтения, прежде всего правильность и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мотивацию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главную мысль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Наблюдать за использованием такого  средства  языковой выразительности, как  художественный повтор.  Выд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лять   в тексте, определять   роль  в художественной речи.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особенностями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строения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персонажей разных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жанр.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Сопоставлять  жанры.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партитуру для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Давать нравственную оценку.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Воспитывать  патриотизм.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группе произведений.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Ориентироваться в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с целью выявления мотивации персонажа.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те</w:t>
            </w:r>
            <w:proofErr w:type="gramStart"/>
            <w:r w:rsidRPr="0064503E">
              <w:rPr>
                <w:sz w:val="20"/>
                <w:szCs w:val="20"/>
              </w:rPr>
              <w:t>кст дл</w:t>
            </w:r>
            <w:proofErr w:type="gramEnd"/>
            <w:r w:rsidRPr="0064503E">
              <w:rPr>
                <w:sz w:val="20"/>
                <w:szCs w:val="20"/>
              </w:rPr>
              <w:t>я характеристики персонажа.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определения идеи.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целью выявления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Классифицировать книги.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sz w:val="20"/>
                <w:szCs w:val="20"/>
              </w:rPr>
              <w:t xml:space="preserve"> молча и 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мотивацию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идею  произведения.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Наблюдают</w:t>
            </w:r>
            <w:r w:rsidRPr="0064503E">
              <w:rPr>
                <w:sz w:val="20"/>
                <w:szCs w:val="20"/>
              </w:rPr>
              <w:t xml:space="preserve">  за использованием такого  средства  языковой выразительности, как  художественный повтор.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особенностями построения </w:t>
            </w:r>
            <w:r w:rsidRPr="0064503E">
              <w:rPr>
                <w:sz w:val="20"/>
                <w:szCs w:val="20"/>
              </w:rPr>
              <w:lastRenderedPageBreak/>
              <w:t>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персонажей разных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жанр литературного 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Сопоставляют</w:t>
            </w:r>
            <w:r w:rsidRPr="0064503E">
              <w:rPr>
                <w:sz w:val="20"/>
                <w:szCs w:val="20"/>
              </w:rPr>
              <w:t xml:space="preserve">   жанры.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партитуру</w:t>
            </w:r>
            <w:r w:rsidRPr="0064503E">
              <w:rPr>
                <w:sz w:val="20"/>
                <w:szCs w:val="20"/>
              </w:rPr>
              <w:t xml:space="preserve"> для выразительн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Ориентируются</w:t>
            </w:r>
            <w:r w:rsidRPr="0064503E">
              <w:rPr>
                <w:sz w:val="20"/>
                <w:szCs w:val="20"/>
              </w:rPr>
              <w:t xml:space="preserve"> в книгах.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176FA6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21.02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88.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«Книги о подвигах».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беглость и 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ознакомительный и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исковый способы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 высказывание о прочитанном произведении.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Воспитывать  патриотизм.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Принимать и выполнять поставленную учебную </w:t>
            </w:r>
            <w:proofErr w:type="spellStart"/>
            <w:r w:rsidRPr="0064503E">
              <w:rPr>
                <w:sz w:val="20"/>
                <w:szCs w:val="20"/>
              </w:rPr>
              <w:t>зада</w:t>
            </w:r>
            <w:r w:rsidR="003C7B26" w:rsidRPr="0064503E">
              <w:rPr>
                <w:sz w:val="20"/>
                <w:szCs w:val="20"/>
              </w:rPr>
              <w:t>чу</w:t>
            </w:r>
            <w:proofErr w:type="gramStart"/>
            <w:r w:rsidR="003C7B26" w:rsidRPr="0064503E">
              <w:rPr>
                <w:sz w:val="20"/>
                <w:szCs w:val="20"/>
              </w:rPr>
              <w:t>.</w:t>
            </w:r>
            <w:r w:rsidRPr="0064503E">
              <w:rPr>
                <w:sz w:val="20"/>
                <w:szCs w:val="20"/>
              </w:rPr>
              <w:t>Р</w:t>
            </w:r>
            <w:proofErr w:type="gramEnd"/>
            <w:r w:rsidRPr="0064503E">
              <w:rPr>
                <w:sz w:val="20"/>
                <w:szCs w:val="20"/>
              </w:rPr>
              <w:t>азвивать</w:t>
            </w:r>
            <w:proofErr w:type="spellEnd"/>
            <w:r w:rsidRPr="0064503E">
              <w:rPr>
                <w:sz w:val="20"/>
                <w:szCs w:val="20"/>
              </w:rPr>
              <w:t xml:space="preserve"> навык сам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контроля.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Систематизировать книги.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высказыва</w:t>
            </w:r>
            <w:r w:rsidR="003C7B2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Выступать с сообщением о прочитанном   произведении  перед сверстниками.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 на вопросы</w:t>
            </w:r>
            <w:r w:rsidRPr="0064503E">
              <w:rPr>
                <w:sz w:val="20"/>
                <w:szCs w:val="20"/>
              </w:rPr>
              <w:t xml:space="preserve"> обобщающего хара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тера.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 </w:t>
            </w:r>
            <w:r w:rsidRPr="0064503E">
              <w:rPr>
                <w:sz w:val="20"/>
                <w:szCs w:val="20"/>
              </w:rPr>
              <w:t>персонажей.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Сравнивают  </w:t>
            </w:r>
            <w:r w:rsidRPr="0064503E">
              <w:rPr>
                <w:sz w:val="20"/>
                <w:szCs w:val="20"/>
              </w:rPr>
              <w:t>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Классифицируют </w:t>
            </w:r>
            <w:r w:rsidRPr="0064503E">
              <w:rPr>
                <w:sz w:val="20"/>
                <w:szCs w:val="20"/>
              </w:rPr>
              <w:t>книги.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 сообщение  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64503E">
              <w:rPr>
                <w:sz w:val="20"/>
                <w:szCs w:val="20"/>
              </w:rPr>
              <w:t>прочитанном</w:t>
            </w:r>
            <w:proofErr w:type="gramEnd"/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Учебная тема: </w:t>
            </w:r>
            <w:r w:rsidRPr="0064503E">
              <w:rPr>
                <w:b/>
                <w:bCs/>
                <w:sz w:val="20"/>
                <w:szCs w:val="20"/>
              </w:rPr>
              <w:t xml:space="preserve">Кто родителей почитает, тот вовек не погибает </w:t>
            </w:r>
            <w:r w:rsidRPr="0064503E">
              <w:rPr>
                <w:bCs/>
                <w:sz w:val="20"/>
                <w:szCs w:val="20"/>
              </w:rPr>
              <w:t>(14 ч.)</w:t>
            </w:r>
          </w:p>
          <w:p w:rsidR="003C7B26" w:rsidRPr="0064503E" w:rsidRDefault="003C7B26" w:rsidP="001B2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B674B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76FA6">
              <w:rPr>
                <w:sz w:val="20"/>
                <w:szCs w:val="20"/>
              </w:rPr>
              <w:t>.02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89.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В. Осеева «Печенье», «Л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карство»; Б. Емельянов «М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мины руки».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заглавие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lastRenderedPageBreak/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тему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персонажей из разных произведений.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продолжение 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Развивать 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заглавие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темы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персонажей из разных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продолжение  текста.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 заглавие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Характеризуют</w:t>
            </w:r>
            <w:r w:rsidRPr="0064503E">
              <w:rPr>
                <w:sz w:val="20"/>
                <w:szCs w:val="20"/>
              </w:rPr>
              <w:t xml:space="preserve">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тему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жанр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 персонажей из разных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Создают </w:t>
            </w:r>
            <w:r w:rsidRPr="0064503E">
              <w:rPr>
                <w:sz w:val="20"/>
                <w:szCs w:val="20"/>
              </w:rPr>
              <w:t xml:space="preserve">  продолжение  текста.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B674B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176FA6">
              <w:rPr>
                <w:sz w:val="20"/>
                <w:szCs w:val="20"/>
              </w:rPr>
              <w:t>.02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90.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Л. Яковлев «Альбом фот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 xml:space="preserve">графий»;  Л. </w:t>
            </w:r>
            <w:proofErr w:type="spellStart"/>
            <w:r w:rsidRPr="0064503E">
              <w:rPr>
                <w:sz w:val="20"/>
                <w:szCs w:val="20"/>
              </w:rPr>
              <w:t>Квитко</w:t>
            </w:r>
            <w:proofErr w:type="spellEnd"/>
            <w:r w:rsidRPr="0064503E">
              <w:rPr>
                <w:sz w:val="20"/>
                <w:szCs w:val="20"/>
              </w:rPr>
              <w:t xml:space="preserve"> «Бабу</w:t>
            </w:r>
            <w:r w:rsidRPr="0064503E">
              <w:rPr>
                <w:sz w:val="20"/>
                <w:szCs w:val="20"/>
              </w:rPr>
              <w:t>ш</w:t>
            </w:r>
            <w:r w:rsidRPr="0064503E">
              <w:rPr>
                <w:sz w:val="20"/>
                <w:szCs w:val="20"/>
              </w:rPr>
              <w:t>кины руки»;   В. Драгунский «...</w:t>
            </w:r>
            <w:proofErr w:type="gramStart"/>
            <w:r w:rsidRPr="0064503E">
              <w:rPr>
                <w:sz w:val="20"/>
                <w:szCs w:val="20"/>
              </w:rPr>
              <w:t>Бы</w:t>
            </w:r>
            <w:proofErr w:type="gramEnd"/>
            <w:r w:rsidRPr="0064503E">
              <w:rPr>
                <w:sz w:val="20"/>
                <w:szCs w:val="20"/>
              </w:rPr>
              <w:t>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творческое воображ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эмоциональный характер текста.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 характеризовать образ рассказчика.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Наблюдать над художественным </w:t>
            </w:r>
            <w:r w:rsidRPr="0064503E">
              <w:rPr>
                <w:sz w:val="20"/>
                <w:szCs w:val="20"/>
              </w:rPr>
              <w:lastRenderedPageBreak/>
              <w:t>своеобразием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жанр литературного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Выражать личное мнение о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   текст на заданную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Ориентироваться в  тексте 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с целью определения  эмоционального характера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с целью  </w:t>
            </w:r>
            <w:r w:rsidRPr="0064503E">
              <w:rPr>
                <w:sz w:val="20"/>
                <w:szCs w:val="20"/>
              </w:rPr>
              <w:lastRenderedPageBreak/>
              <w:t>характеристики образа рассказчика.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наблюдения  над художественным сво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образием произведения. Анализировать произведение  для  определения жанра произведения. </w:t>
            </w:r>
            <w:r w:rsidR="003C7B26"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Сравнивать   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высказывания. Создавать текст  на зада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ную тему.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 заглавие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эмоциональный 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   </w:t>
            </w: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 образ рассказчика.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над художественным своеобр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зием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жанр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  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Сочиняют</w:t>
            </w:r>
            <w:r w:rsidRPr="0064503E">
              <w:rPr>
                <w:sz w:val="20"/>
                <w:szCs w:val="20"/>
              </w:rPr>
              <w:t xml:space="preserve">     </w:t>
            </w:r>
            <w:r w:rsidRPr="0064503E">
              <w:rPr>
                <w:b/>
                <w:sz w:val="20"/>
                <w:szCs w:val="20"/>
              </w:rPr>
              <w:t>текст</w:t>
            </w:r>
            <w:r w:rsidRPr="0064503E">
              <w:rPr>
                <w:sz w:val="20"/>
                <w:szCs w:val="20"/>
              </w:rPr>
              <w:t xml:space="preserve"> на заданную тему.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B674B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  <w:r w:rsidR="00176F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91.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Н. Артюхова «Трудный 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чер».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и аргументировать личное отношение к </w:t>
            </w:r>
            <w:proofErr w:type="gramStart"/>
            <w:r w:rsidRPr="0064503E">
              <w:rPr>
                <w:sz w:val="20"/>
                <w:szCs w:val="20"/>
              </w:rPr>
              <w:t>прочитанному</w:t>
            </w:r>
            <w:proofErr w:type="gramEnd"/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тему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  текст-рассуждение.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темы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  текст-рассуждение.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Отвечают </w:t>
            </w:r>
            <w:r w:rsidRPr="0064503E">
              <w:rPr>
                <w:sz w:val="20"/>
                <w:szCs w:val="20"/>
              </w:rPr>
              <w:t>на вопросы к тексту.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>аргументируют</w:t>
            </w:r>
            <w:r w:rsidRPr="0064503E">
              <w:rPr>
                <w:sz w:val="20"/>
                <w:szCs w:val="20"/>
              </w:rPr>
              <w:t xml:space="preserve"> свое отн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 xml:space="preserve">шение к </w:t>
            </w:r>
            <w:proofErr w:type="gramStart"/>
            <w:r w:rsidRPr="0064503E">
              <w:rPr>
                <w:sz w:val="20"/>
                <w:szCs w:val="20"/>
              </w:rPr>
              <w:t>прочитанному</w:t>
            </w:r>
            <w:proofErr w:type="gramEnd"/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тему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Рассуждают</w:t>
            </w:r>
            <w:r w:rsidRPr="0064503E">
              <w:rPr>
                <w:sz w:val="20"/>
                <w:szCs w:val="20"/>
              </w:rPr>
              <w:t xml:space="preserve"> на заданную тему.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Default="00B674B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A5699A">
              <w:rPr>
                <w:sz w:val="20"/>
                <w:szCs w:val="20"/>
              </w:rPr>
              <w:t>.03</w:t>
            </w:r>
          </w:p>
          <w:p w:rsidR="00176FA6" w:rsidRPr="0064503E" w:rsidRDefault="00B674B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176FA6">
              <w:rPr>
                <w:sz w:val="20"/>
                <w:szCs w:val="20"/>
              </w:rPr>
              <w:t>.03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92–93.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М. Зощенко «Золотые слова»;  «Книги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М. Зощенко о детях».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ознакомительный и  поисковый  способы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и аргументировать личное отношение к </w:t>
            </w:r>
            <w:proofErr w:type="gramStart"/>
            <w:r w:rsidRPr="0064503E">
              <w:rPr>
                <w:sz w:val="20"/>
                <w:szCs w:val="20"/>
              </w:rPr>
              <w:t>прочитанному</w:t>
            </w:r>
            <w:proofErr w:type="gramEnd"/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Анализировать заглавие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 характеризовать образ рассказчика.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художественным своеобразием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  текст в виде  обращения к персонажам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Находить и читать книги по заданной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презентацию книги.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Развивать способность  к  самоанализу.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заглавие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 эмоционального  характера 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 с целью определения личного отношения к  </w:t>
            </w:r>
            <w:proofErr w:type="gramStart"/>
            <w:r w:rsidRPr="0064503E">
              <w:rPr>
                <w:sz w:val="20"/>
                <w:szCs w:val="20"/>
              </w:rPr>
              <w:t>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читанному</w:t>
            </w:r>
            <w:proofErr w:type="gramEnd"/>
            <w:r w:rsidRPr="0064503E">
              <w:rPr>
                <w:sz w:val="20"/>
                <w:szCs w:val="20"/>
              </w:rPr>
              <w:t>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образа рассказчика.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художественного своеобразия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сотрудничества.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небольшой текст.   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Выступать перед одноклассниками с 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зентацией.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 </w:t>
            </w:r>
            <w:r w:rsidRPr="0064503E">
              <w:rPr>
                <w:sz w:val="20"/>
                <w:szCs w:val="20"/>
              </w:rPr>
              <w:t>правильно  и  выразительно.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Анализируют </w:t>
            </w:r>
            <w:r w:rsidRPr="0064503E">
              <w:rPr>
                <w:sz w:val="20"/>
                <w:szCs w:val="20"/>
              </w:rPr>
              <w:t xml:space="preserve"> заглавие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 </w:t>
            </w:r>
            <w:r w:rsidRPr="0064503E">
              <w:rPr>
                <w:b/>
                <w:sz w:val="20"/>
                <w:szCs w:val="20"/>
              </w:rPr>
              <w:t xml:space="preserve">характеризуют </w:t>
            </w:r>
            <w:r w:rsidRPr="0064503E">
              <w:rPr>
                <w:sz w:val="20"/>
                <w:szCs w:val="20"/>
              </w:rPr>
              <w:t xml:space="preserve"> образ ра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 xml:space="preserve">сказчика.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над художественным своеобр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зием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</w:t>
            </w:r>
            <w:r w:rsidRPr="0064503E">
              <w:rPr>
                <w:sz w:val="20"/>
                <w:szCs w:val="20"/>
              </w:rPr>
              <w:t xml:space="preserve">   небольшой   </w:t>
            </w:r>
            <w:r w:rsidRPr="0064503E">
              <w:rPr>
                <w:b/>
                <w:sz w:val="20"/>
                <w:szCs w:val="20"/>
              </w:rPr>
              <w:t>текст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Находят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книги по заданной 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  презентацию</w:t>
            </w:r>
            <w:r w:rsidRPr="0064503E">
              <w:rPr>
                <w:sz w:val="20"/>
                <w:szCs w:val="20"/>
              </w:rPr>
              <w:t xml:space="preserve"> книги.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B674B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  <w:r w:rsidR="00176FA6">
              <w:rPr>
                <w:sz w:val="20"/>
                <w:szCs w:val="20"/>
              </w:rPr>
              <w:t>.03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94.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Адыгейская сказка «Девочка-птичка».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Создавать  продолжение прочитанн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го  текста  по заданному параметру.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Ориентироваться в  тексте 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 с целью определения  эмоционального  характера  </w:t>
            </w:r>
            <w:r w:rsidRPr="0064503E">
              <w:rPr>
                <w:sz w:val="20"/>
                <w:szCs w:val="20"/>
              </w:rPr>
              <w:lastRenderedPageBreak/>
              <w:t>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продолжение  текста  по з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данному  параметру.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Расширяют </w:t>
            </w:r>
            <w:r w:rsidRPr="0064503E">
              <w:rPr>
                <w:sz w:val="20"/>
                <w:szCs w:val="20"/>
              </w:rPr>
              <w:t xml:space="preserve">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</w:t>
            </w:r>
            <w:r w:rsidRPr="0064503E">
              <w:rPr>
                <w:sz w:val="20"/>
                <w:szCs w:val="20"/>
              </w:rPr>
              <w:t xml:space="preserve">   продолжение прочитанного 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lastRenderedPageBreak/>
              <w:t>ста  по заданному параметру.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176FA6" w:rsidRDefault="00A5699A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="00176FA6">
              <w:rPr>
                <w:sz w:val="20"/>
                <w:szCs w:val="20"/>
              </w:rPr>
              <w:t>.03</w:t>
            </w:r>
          </w:p>
          <w:p w:rsidR="00176FA6" w:rsidRDefault="00A5699A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6FA6">
              <w:rPr>
                <w:sz w:val="20"/>
                <w:szCs w:val="20"/>
              </w:rPr>
              <w:t>.03</w:t>
            </w:r>
          </w:p>
          <w:p w:rsidR="00B674BC" w:rsidRPr="0064503E" w:rsidRDefault="00B674B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95-97.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Испанская сказка «Птица-Правда».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использованием при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ма противопоставления.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использованием сра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нения в художественно организова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тип  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художественный частичный пересказ.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 одной тем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тики.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способность к </w:t>
            </w:r>
            <w:proofErr w:type="gramStart"/>
            <w:r w:rsidRPr="0064503E">
              <w:rPr>
                <w:sz w:val="20"/>
                <w:szCs w:val="20"/>
              </w:rPr>
              <w:t>личностной</w:t>
            </w:r>
            <w:proofErr w:type="gramEnd"/>
            <w:r w:rsidRPr="0064503E">
              <w:rPr>
                <w:sz w:val="20"/>
                <w:szCs w:val="20"/>
              </w:rPr>
              <w:t xml:space="preserve">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 эмоционального  характера 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блюдения  над художественными особе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ностями 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типа сказки.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навыки сотрудничества. (К.)</w:t>
            </w:r>
          </w:p>
          <w:p w:rsidR="00D44013" w:rsidRPr="0064503E" w:rsidRDefault="00D44013" w:rsidP="00FA3578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художественный частичный пер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сказ.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Расширяют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использованием приема противопоставления.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над   сравнением  в художес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тип  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 </w:t>
            </w:r>
            <w:r w:rsidRPr="0064503E">
              <w:rPr>
                <w:sz w:val="20"/>
                <w:szCs w:val="20"/>
              </w:rPr>
              <w:t xml:space="preserve">художественный частичный </w:t>
            </w:r>
            <w:r w:rsidRPr="0064503E">
              <w:rPr>
                <w:b/>
                <w:sz w:val="20"/>
                <w:szCs w:val="20"/>
              </w:rPr>
              <w:t>пер</w:t>
            </w:r>
            <w:r w:rsidRPr="0064503E">
              <w:rPr>
                <w:b/>
                <w:sz w:val="20"/>
                <w:szCs w:val="20"/>
              </w:rPr>
              <w:t>е</w:t>
            </w:r>
            <w:r w:rsidRPr="0064503E">
              <w:rPr>
                <w:b/>
                <w:sz w:val="20"/>
                <w:szCs w:val="20"/>
              </w:rPr>
              <w:t>сказ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произведения одной тематики.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Иллюстрируют 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176FA6" w:rsidRDefault="00A5699A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176FA6">
              <w:rPr>
                <w:sz w:val="20"/>
                <w:szCs w:val="20"/>
              </w:rPr>
              <w:t>.03</w:t>
            </w:r>
          </w:p>
          <w:p w:rsidR="00B674BC" w:rsidRPr="0064503E" w:rsidRDefault="00B674B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98-99.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A. Платонов «Разноцветная бабочка».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 тему 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использованием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зительных языковых сре</w:t>
            </w:r>
            <w:proofErr w:type="gramStart"/>
            <w:r w:rsidRPr="0064503E">
              <w:rPr>
                <w:sz w:val="20"/>
                <w:szCs w:val="20"/>
              </w:rPr>
              <w:t>дств в х</w:t>
            </w:r>
            <w:proofErr w:type="gramEnd"/>
            <w:r w:rsidRPr="0064503E">
              <w:rPr>
                <w:sz w:val="20"/>
                <w:szCs w:val="20"/>
              </w:rPr>
              <w:t>уд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жественно организованной речи (эп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тетов,  сравнений, олицетворений и др.).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 подтекста.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темы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блюдения  над художественными особе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ностями 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FA3578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Расширяют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Выявляют </w:t>
            </w:r>
            <w:r w:rsidRPr="0064503E">
              <w:rPr>
                <w:sz w:val="20"/>
                <w:szCs w:val="20"/>
              </w:rPr>
              <w:t xml:space="preserve">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 использованием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тельных языковых сре</w:t>
            </w:r>
            <w:proofErr w:type="gramStart"/>
            <w:r w:rsidRPr="0064503E">
              <w:rPr>
                <w:sz w:val="20"/>
                <w:szCs w:val="20"/>
              </w:rPr>
              <w:t>дств в х</w:t>
            </w:r>
            <w:proofErr w:type="gramEnd"/>
            <w:r w:rsidRPr="0064503E">
              <w:rPr>
                <w:sz w:val="20"/>
                <w:szCs w:val="20"/>
              </w:rPr>
              <w:t>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176FA6" w:rsidRPr="0064503E" w:rsidRDefault="00A5699A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76FA6">
              <w:rPr>
                <w:sz w:val="20"/>
                <w:szCs w:val="20"/>
              </w:rPr>
              <w:t>.03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100-101.</w:t>
            </w:r>
            <w:r w:rsidRPr="0064503E">
              <w:rPr>
                <w:sz w:val="20"/>
                <w:szCs w:val="20"/>
              </w:rPr>
              <w:t xml:space="preserve">     Ру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ская народная сказка  «По</w:t>
            </w:r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>земные царства».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и творч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ское  воображение.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предстоящее чтение.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Расширять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персонаж.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Определять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использованием  яз</w:t>
            </w:r>
            <w:r w:rsidRPr="0064503E">
              <w:rPr>
                <w:sz w:val="20"/>
                <w:szCs w:val="20"/>
              </w:rPr>
              <w:t>ы</w:t>
            </w:r>
            <w:r w:rsidRPr="0064503E">
              <w:rPr>
                <w:sz w:val="20"/>
                <w:szCs w:val="20"/>
              </w:rPr>
              <w:t>ковых средств выразительности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особенностями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строения народной волшебной  ска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иллюстрацию с эпизодом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Озаглавливать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рассказ по картине.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национальную иденти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ность. 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способность  анализировать </w:t>
            </w:r>
            <w:r w:rsidRPr="0064503E">
              <w:rPr>
                <w:sz w:val="20"/>
                <w:szCs w:val="20"/>
              </w:rPr>
              <w:lastRenderedPageBreak/>
              <w:t>и  оценивать высказывания сверстников.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Прогнозировать характер произведения перед чтением.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с целью характеристики персонажа.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темы.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для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блюдения  над художественными особе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ностями 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для 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блюдения  над особенностями постро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 волшебной сказки.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с целью подбора иллюстрации.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высказывания. Формировать навыки 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трудничества.  Составлять рассказ по картине. 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Расширяют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</w:t>
            </w:r>
            <w:r w:rsidRPr="0064503E">
              <w:rPr>
                <w:sz w:val="20"/>
                <w:szCs w:val="20"/>
              </w:rPr>
              <w:t>персонаж.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тему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использованием  языковых </w:t>
            </w:r>
            <w:r w:rsidRPr="0064503E">
              <w:rPr>
                <w:sz w:val="20"/>
                <w:szCs w:val="20"/>
              </w:rPr>
              <w:lastRenderedPageBreak/>
              <w:t>средств выразительности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особенностями построения народной волшебной 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Соотносят</w:t>
            </w:r>
            <w:r w:rsidRPr="0064503E">
              <w:rPr>
                <w:sz w:val="20"/>
                <w:szCs w:val="20"/>
              </w:rPr>
              <w:t xml:space="preserve">   иллюстрацию с эпизодом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Озаглавливают</w:t>
            </w:r>
            <w:r w:rsidRPr="0064503E">
              <w:rPr>
                <w:sz w:val="20"/>
                <w:szCs w:val="20"/>
              </w:rPr>
              <w:t xml:space="preserve"> 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рассказ</w:t>
            </w:r>
            <w:r w:rsidRPr="0064503E">
              <w:rPr>
                <w:sz w:val="20"/>
                <w:szCs w:val="20"/>
              </w:rPr>
              <w:t xml:space="preserve"> по картине.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A5699A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176FA6">
              <w:rPr>
                <w:sz w:val="20"/>
                <w:szCs w:val="20"/>
              </w:rPr>
              <w:t>.03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102</w:t>
            </w:r>
            <w:r w:rsidRPr="0064503E">
              <w:rPr>
                <w:sz w:val="20"/>
                <w:szCs w:val="20"/>
              </w:rPr>
              <w:t xml:space="preserve">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«Книги о семье»; обобщение.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беглость и  выразительность.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ознакомительный и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исковый способы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Высказываться  о прочитанном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Систематизировать книги.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Выступать с сообщением о прочитанном   произведении  перед сверстниками.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 xml:space="preserve">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 на вопросы</w:t>
            </w:r>
            <w:r w:rsidRPr="0064503E">
              <w:rPr>
                <w:sz w:val="20"/>
                <w:szCs w:val="20"/>
              </w:rPr>
              <w:t xml:space="preserve"> обобщающего хара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тера.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 </w:t>
            </w:r>
            <w:r w:rsidRPr="0064503E">
              <w:rPr>
                <w:sz w:val="20"/>
                <w:szCs w:val="20"/>
              </w:rPr>
              <w:t>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Выразительно</w:t>
            </w:r>
            <w:r w:rsidRPr="0064503E">
              <w:rPr>
                <w:b/>
                <w:sz w:val="20"/>
                <w:szCs w:val="20"/>
              </w:rPr>
              <w:t xml:space="preserve"> декламируют </w:t>
            </w:r>
            <w:r w:rsidRPr="0064503E">
              <w:rPr>
                <w:sz w:val="20"/>
                <w:szCs w:val="20"/>
              </w:rPr>
              <w:t>стихотворные произведения.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Сравнивают  </w:t>
            </w:r>
            <w:r w:rsidRPr="0064503E">
              <w:rPr>
                <w:sz w:val="20"/>
                <w:szCs w:val="20"/>
              </w:rPr>
              <w:t>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Классифицируют </w:t>
            </w:r>
            <w:r w:rsidRPr="0064503E">
              <w:rPr>
                <w:sz w:val="20"/>
                <w:szCs w:val="20"/>
              </w:rPr>
              <w:t>книги.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 сообщение  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64503E">
              <w:rPr>
                <w:sz w:val="20"/>
                <w:szCs w:val="20"/>
              </w:rPr>
              <w:t>прочитанном</w:t>
            </w:r>
            <w:proofErr w:type="gramEnd"/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Учебная  тема: </w:t>
            </w:r>
            <w:r w:rsidRPr="0064503E">
              <w:rPr>
                <w:b/>
                <w:bCs/>
                <w:sz w:val="20"/>
                <w:szCs w:val="20"/>
              </w:rPr>
              <w:t xml:space="preserve">Весна идет, весне дорогу!.. </w:t>
            </w:r>
            <w:r w:rsidRPr="0064503E">
              <w:rPr>
                <w:bCs/>
                <w:sz w:val="20"/>
                <w:szCs w:val="20"/>
              </w:rPr>
              <w:t>(9 ч.)</w:t>
            </w:r>
          </w:p>
          <w:p w:rsidR="003C7B26" w:rsidRPr="0064503E" w:rsidRDefault="003C7B26" w:rsidP="001B2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A5699A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76FA6">
              <w:rPr>
                <w:sz w:val="20"/>
                <w:szCs w:val="20"/>
              </w:rPr>
              <w:t>.03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103.</w:t>
            </w:r>
          </w:p>
          <w:p w:rsidR="003C7B26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Ф. Тютчев «Зима недаром злится»</w:t>
            </w:r>
            <w:r w:rsidR="00CD36C4" w:rsidRPr="0064503E">
              <w:rPr>
                <w:sz w:val="20"/>
                <w:szCs w:val="20"/>
              </w:rPr>
              <w:t>*</w:t>
            </w:r>
            <w:r w:rsidRPr="0064503E">
              <w:rPr>
                <w:sz w:val="20"/>
                <w:szCs w:val="20"/>
              </w:rPr>
              <w:t xml:space="preserve">;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М. Пришвин «Капля и к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мень».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осмысленность  и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 (художественным повтором,  олиц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творением).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глаг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лов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(словесно и графич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ски) прочитанное.</w:t>
            </w:r>
          </w:p>
          <w:p w:rsidR="00D44013" w:rsidRPr="0064503E" w:rsidRDefault="00D44013" w:rsidP="003C7B26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="00B25B1E">
              <w:rPr>
                <w:sz w:val="20"/>
                <w:szCs w:val="20"/>
              </w:rPr>
              <w:t xml:space="preserve">тический  вкус. </w:t>
            </w:r>
            <w:r w:rsidRPr="0064503E">
              <w:rPr>
                <w:sz w:val="20"/>
                <w:szCs w:val="20"/>
              </w:rPr>
              <w:t>Формировать экологич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ское сознание. (Л.)Ставить перед собой и реализовыв</w:t>
            </w:r>
            <w:r w:rsidR="00B25B1E">
              <w:rPr>
                <w:sz w:val="20"/>
                <w:szCs w:val="20"/>
              </w:rPr>
              <w:t xml:space="preserve">ать исполнительскую задачу.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(П-1.)Анализировать произведение с то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 xml:space="preserve">ки зрения его </w:t>
            </w:r>
            <w:r w:rsidR="00B25B1E">
              <w:rPr>
                <w:sz w:val="20"/>
                <w:szCs w:val="20"/>
              </w:rPr>
              <w:t xml:space="preserve">эмоционального характера.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3C7B26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 высказывания.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мотивацию персонажа.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глаголов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повтора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Словесно и графически</w:t>
            </w:r>
            <w:r w:rsidRPr="0064503E">
              <w:rPr>
                <w:b/>
                <w:sz w:val="20"/>
                <w:szCs w:val="20"/>
              </w:rPr>
              <w:t xml:space="preserve"> 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Заучивают  наизусть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A5699A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76FA6">
              <w:rPr>
                <w:sz w:val="20"/>
                <w:szCs w:val="20"/>
              </w:rPr>
              <w:t>.03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104.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В. </w:t>
            </w:r>
            <w:proofErr w:type="spellStart"/>
            <w:r w:rsidRPr="0064503E">
              <w:rPr>
                <w:sz w:val="20"/>
                <w:szCs w:val="20"/>
              </w:rPr>
              <w:t>Железников</w:t>
            </w:r>
            <w:proofErr w:type="spellEnd"/>
            <w:r w:rsidRPr="0064503E">
              <w:rPr>
                <w:sz w:val="20"/>
                <w:szCs w:val="20"/>
              </w:rPr>
              <w:t xml:space="preserve"> «Три ветки мимозы»; И. Северянин  «О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чего?».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осмысленность  и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рассказчика в повествов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тельном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свое отношение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(словесно)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нравственно-этические  ориенти</w:t>
            </w:r>
            <w:r w:rsidR="003C7B26" w:rsidRPr="0064503E">
              <w:rPr>
                <w:sz w:val="20"/>
                <w:szCs w:val="20"/>
              </w:rPr>
              <w:t xml:space="preserve">ры. </w:t>
            </w:r>
            <w:r w:rsidRPr="0064503E">
              <w:rPr>
                <w:sz w:val="20"/>
                <w:szCs w:val="20"/>
              </w:rPr>
              <w:t>Развивать   эстетические чу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ства и эстетический  вкус. Развивать ре</w:t>
            </w:r>
            <w:r w:rsidRPr="0064503E">
              <w:rPr>
                <w:sz w:val="20"/>
                <w:szCs w:val="20"/>
              </w:rPr>
              <w:t>ф</w:t>
            </w:r>
            <w:r w:rsidRPr="0064503E">
              <w:rPr>
                <w:sz w:val="20"/>
                <w:szCs w:val="20"/>
              </w:rPr>
              <w:t>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Ставить перед собой и реализовывать 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опред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ления рассказчика.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</w:t>
            </w:r>
            <w:r w:rsidR="003C7B26" w:rsidRPr="0064503E">
              <w:rPr>
                <w:sz w:val="20"/>
                <w:szCs w:val="20"/>
              </w:rPr>
              <w:t xml:space="preserve">тера. </w:t>
            </w: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</w:t>
            </w:r>
            <w:r w:rsidR="003C7B26" w:rsidRPr="0064503E">
              <w:rPr>
                <w:sz w:val="20"/>
                <w:szCs w:val="20"/>
              </w:rPr>
              <w:t xml:space="preserve">жа. </w:t>
            </w:r>
            <w:r w:rsidRPr="0064503E">
              <w:rPr>
                <w:sz w:val="20"/>
                <w:szCs w:val="20"/>
              </w:rPr>
              <w:t>Ан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lastRenderedPageBreak/>
              <w:t>лизировать произведение  с целью хара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теристики персонажа.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своего отношения к 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нажу.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3C7B2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рассказчика в повествовател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ном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своё отношение к персонажу.</w:t>
            </w:r>
          </w:p>
          <w:p w:rsidR="00D44013" w:rsidRPr="0064503E" w:rsidRDefault="00D44013" w:rsidP="001B2DB5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мотивацию персонажа.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Словесно  </w:t>
            </w:r>
            <w:r w:rsidRPr="0064503E">
              <w:rPr>
                <w:b/>
                <w:sz w:val="20"/>
                <w:szCs w:val="20"/>
              </w:rPr>
              <w:t xml:space="preserve"> 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C210F2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  <w:r w:rsidR="00176F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C7B2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105.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Г. Новицкая «Подснежник»;   B. Берестов «Мать-и-мачеха»;  Н. Гоголь «Весна, долго з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держиваемая   холодами...».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правильность  и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текста.  Определять тему 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Озаглавливать 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 (метафорой, эпитетом,  олицетворен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ем).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ант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нимов в художественно организова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Различать типы текстов (повествов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ние, рассуждение, описание).</w:t>
            </w: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экологическое сознание.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Ставить перед собой и реализовывать 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опред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 xml:space="preserve">ления его темы.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(П-2.)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произведения. (П-2.)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jc w:val="both"/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 высказывания. (К.)</w:t>
            </w:r>
          </w:p>
          <w:p w:rsidR="00C212BF" w:rsidRPr="0064503E" w:rsidRDefault="00C212BF" w:rsidP="001B2DB5">
            <w:pPr>
              <w:jc w:val="both"/>
              <w:rPr>
                <w:sz w:val="20"/>
                <w:szCs w:val="20"/>
              </w:rPr>
            </w:pP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тему 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Озаглавливают</w:t>
            </w:r>
            <w:r w:rsidRPr="0064503E">
              <w:rPr>
                <w:sz w:val="20"/>
                <w:szCs w:val="20"/>
              </w:rPr>
              <w:t xml:space="preserve">  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метафоры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эпитетов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Наблюдают</w:t>
            </w:r>
            <w:r w:rsidRPr="0064503E">
              <w:rPr>
                <w:sz w:val="20"/>
                <w:szCs w:val="20"/>
              </w:rPr>
              <w:t xml:space="preserve">  за использованием  антонимов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Обогащают </w:t>
            </w:r>
            <w:r w:rsidRPr="0064503E">
              <w:rPr>
                <w:sz w:val="20"/>
                <w:szCs w:val="20"/>
              </w:rPr>
              <w:t xml:space="preserve">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Сравнивают </w:t>
            </w:r>
            <w:r w:rsidRPr="0064503E">
              <w:rPr>
                <w:sz w:val="20"/>
                <w:szCs w:val="20"/>
              </w:rPr>
              <w:t xml:space="preserve">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Различают  </w:t>
            </w:r>
            <w:r w:rsidRPr="0064503E">
              <w:rPr>
                <w:sz w:val="20"/>
                <w:szCs w:val="20"/>
              </w:rPr>
              <w:t>типы текстов (повествование, рассуждение, описание).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176FA6" w:rsidRDefault="00501471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  <w:p w:rsidR="00363D1C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106–107. </w:t>
            </w:r>
          </w:p>
          <w:p w:rsidR="00863351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А. Плещеев   «Весна»  («Пе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 xml:space="preserve">ни жаворонков снова...»);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К. Паустовский «Стальное колечко».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Совершенствовать    осмысленность  и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Совершенствовать  поисковый  способ </w:t>
            </w:r>
            <w:r w:rsidRPr="0064503E">
              <w:rPr>
                <w:sz w:val="20"/>
                <w:szCs w:val="20"/>
              </w:rPr>
              <w:lastRenderedPageBreak/>
              <w:t>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 (точностью использования слов, ол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цетворением, сравнением).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глаг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лов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(словесно и графич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ски)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в виде продолжения прочитанного.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 патриотизм.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положительное отношение к природе.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Ставить перед собой и реализовывать 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оценке  и сам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хара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теристики персонажа.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для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его идеи.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C212BF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 высказывания. Учитывать мнение окр</w:t>
            </w:r>
            <w:r w:rsidRPr="0064503E">
              <w:rPr>
                <w:sz w:val="20"/>
                <w:szCs w:val="20"/>
              </w:rPr>
              <w:t>у</w:t>
            </w:r>
            <w:r w:rsidRPr="0064503E">
              <w:rPr>
                <w:sz w:val="20"/>
                <w:szCs w:val="20"/>
              </w:rPr>
              <w:t>жающих. Создавать  текст в виде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должения прочитанного.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Определяют</w:t>
            </w:r>
            <w:r w:rsidRPr="0064503E">
              <w:rPr>
                <w:sz w:val="20"/>
                <w:szCs w:val="20"/>
              </w:rPr>
              <w:t xml:space="preserve">  мотивацию персонажа.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персонаж.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сравнения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глагола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Обогащают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Словесно и графически</w:t>
            </w:r>
            <w:r w:rsidRPr="0064503E">
              <w:rPr>
                <w:b/>
                <w:sz w:val="20"/>
                <w:szCs w:val="20"/>
              </w:rPr>
              <w:t xml:space="preserve"> иллюстрируют</w:t>
            </w:r>
            <w:r w:rsidRPr="0064503E">
              <w:rPr>
                <w:sz w:val="20"/>
                <w:szCs w:val="20"/>
              </w:rPr>
              <w:t xml:space="preserve">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 xml:space="preserve">текст </w:t>
            </w:r>
            <w:r w:rsidRPr="0064503E">
              <w:rPr>
                <w:sz w:val="20"/>
                <w:szCs w:val="20"/>
              </w:rPr>
              <w:t>в виде продолжения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танного.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501471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363D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108.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А. Майков «Ласточка пр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 xml:space="preserve">мчалась...»;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А. К. Толстой «Звонче жав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ронка пенье...»</w:t>
            </w:r>
            <w:r w:rsidR="00CD36C4" w:rsidRPr="0064503E">
              <w:rPr>
                <w:sz w:val="20"/>
                <w:szCs w:val="20"/>
              </w:rPr>
              <w:t>*</w:t>
            </w:r>
            <w:r w:rsidRPr="0064503E">
              <w:rPr>
                <w:sz w:val="20"/>
                <w:szCs w:val="20"/>
              </w:rPr>
              <w:t>;  А. Фет «Я пришёл к тебе с приветом...».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осмысленность  и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 (метафорой,     олицетворением).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синтаксической  орг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низацией 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партитуру для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(словесно и графич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lastRenderedPageBreak/>
              <w:t>ски)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экологическое сознание.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Ставить перед собой и реализовывать 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с точки зрения его синтаксического своеобразия. </w:t>
            </w:r>
            <w:r w:rsidRPr="0064503E">
              <w:rPr>
                <w:sz w:val="20"/>
                <w:szCs w:val="20"/>
              </w:rPr>
              <w:lastRenderedPageBreak/>
              <w:t>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метафоры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своеобразием синтаксич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ского построения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партитуру</w:t>
            </w:r>
            <w:r w:rsidRPr="0064503E">
              <w:rPr>
                <w:sz w:val="20"/>
                <w:szCs w:val="20"/>
              </w:rPr>
              <w:t xml:space="preserve"> для выразительн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Словесно и графически</w:t>
            </w:r>
            <w:r w:rsidRPr="0064503E">
              <w:rPr>
                <w:b/>
                <w:sz w:val="20"/>
                <w:szCs w:val="20"/>
              </w:rPr>
              <w:t xml:space="preserve"> 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Заучивают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наизусть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501471">
              <w:rPr>
                <w:sz w:val="20"/>
                <w:szCs w:val="20"/>
              </w:rPr>
              <w:t>.04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109</w:t>
            </w:r>
            <w:r w:rsidRPr="0064503E">
              <w:rPr>
                <w:sz w:val="20"/>
                <w:szCs w:val="20"/>
              </w:rPr>
              <w:t xml:space="preserve">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А. Чехов «Весной»;    Я. Аким «Апрель».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осмысленность  и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 (художественным повтором,  олиц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творением, метафорой).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Делить текст на части.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(словесно)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Находить и читать книги на заданную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Аннотировать прочитанную книгу.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экологическое сознание.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Действовать по инструкции. 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 в 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Делиться  читательским опытом.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метафоры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повтора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 xml:space="preserve">Словесно  </w:t>
            </w:r>
            <w:r w:rsidRPr="0064503E">
              <w:rPr>
                <w:b/>
                <w:sz w:val="20"/>
                <w:szCs w:val="20"/>
              </w:rPr>
              <w:t xml:space="preserve"> 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Ищут  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b/>
                <w:sz w:val="20"/>
                <w:szCs w:val="20"/>
              </w:rPr>
              <w:t xml:space="preserve"> читают</w:t>
            </w:r>
            <w:r w:rsidRPr="0064503E">
              <w:rPr>
                <w:sz w:val="20"/>
                <w:szCs w:val="20"/>
              </w:rPr>
              <w:t xml:space="preserve"> книги по заданной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аннотацию </w:t>
            </w:r>
            <w:r w:rsidRPr="0064503E">
              <w:rPr>
                <w:sz w:val="20"/>
                <w:szCs w:val="20"/>
              </w:rPr>
              <w:t>книги.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110.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А. Блок «</w:t>
            </w:r>
            <w:proofErr w:type="spellStart"/>
            <w:r w:rsidRPr="0064503E">
              <w:rPr>
                <w:sz w:val="20"/>
                <w:szCs w:val="20"/>
              </w:rPr>
              <w:t>Вербочки</w:t>
            </w:r>
            <w:proofErr w:type="spellEnd"/>
            <w:r w:rsidRPr="0064503E">
              <w:rPr>
                <w:sz w:val="20"/>
                <w:szCs w:val="20"/>
              </w:rPr>
              <w:t>»;  Л. Ча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 xml:space="preserve">ская «Дивные звуки»;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Е. Благинина «Черёмуха».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 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 (художественным повтором,  эпит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том,</w:t>
            </w:r>
            <w:r w:rsidRPr="0064503E">
              <w:rPr>
                <w:i/>
                <w:sz w:val="20"/>
                <w:szCs w:val="20"/>
              </w:rPr>
              <w:t xml:space="preserve">    </w:t>
            </w:r>
            <w:r w:rsidRPr="0064503E">
              <w:rPr>
                <w:sz w:val="20"/>
                <w:szCs w:val="20"/>
              </w:rPr>
              <w:t>олицетворением).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(словесно)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lastRenderedPageBreak/>
              <w:t>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Приобщать к национальной культуре. (Л)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</w:t>
            </w:r>
            <w:r w:rsidR="00C212BF" w:rsidRPr="0064503E">
              <w:rPr>
                <w:sz w:val="20"/>
                <w:szCs w:val="20"/>
              </w:rPr>
              <w:t xml:space="preserve">кий  вкус. </w:t>
            </w:r>
            <w:r w:rsidRPr="0064503E">
              <w:rPr>
                <w:sz w:val="20"/>
                <w:szCs w:val="20"/>
              </w:rPr>
              <w:t>Формировать экологич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ское сознание.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Ставить перед собой и реализовывать 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Аргументировать 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эпитета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художес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венного повтора.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Обогащают </w:t>
            </w:r>
            <w:r w:rsidRPr="0064503E">
              <w:rPr>
                <w:sz w:val="20"/>
                <w:szCs w:val="20"/>
              </w:rPr>
              <w:t xml:space="preserve">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Словесно  </w:t>
            </w:r>
            <w:r w:rsidRPr="0064503E">
              <w:rPr>
                <w:b/>
                <w:sz w:val="20"/>
                <w:szCs w:val="20"/>
              </w:rPr>
              <w:t xml:space="preserve"> 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по ролям.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3C7B26">
        <w:tc>
          <w:tcPr>
            <w:tcW w:w="993" w:type="dxa"/>
          </w:tcPr>
          <w:p w:rsidR="00D44013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13.04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111.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«Книги о весне»;  обобщение.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все качества  навыка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ознакомительный  и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Систематизировать  книги по </w:t>
            </w:r>
            <w:proofErr w:type="spellStart"/>
            <w:r w:rsidRPr="0064503E">
              <w:rPr>
                <w:sz w:val="20"/>
                <w:szCs w:val="20"/>
              </w:rPr>
              <w:t>подт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мам</w:t>
            </w:r>
            <w:proofErr w:type="spellEnd"/>
            <w:r w:rsidRPr="0064503E">
              <w:rPr>
                <w:sz w:val="20"/>
                <w:szCs w:val="20"/>
              </w:rPr>
              <w:t xml:space="preserve">,  жанрам.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Декламировать стихотворения.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Аннотировать  прочитанное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Приобщать  к чтению русской поэзии.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Воспитывать  эстетическое отношение к природе.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Ориентироваться в  группе текстов.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Классифицировать      книги по жанрам,  </w:t>
            </w:r>
            <w:proofErr w:type="spellStart"/>
            <w:r w:rsidRPr="0064503E">
              <w:rPr>
                <w:sz w:val="20"/>
                <w:szCs w:val="20"/>
              </w:rPr>
              <w:t>подтемам</w:t>
            </w:r>
            <w:proofErr w:type="spellEnd"/>
            <w:r w:rsidRPr="0064503E">
              <w:rPr>
                <w:sz w:val="20"/>
                <w:szCs w:val="20"/>
              </w:rPr>
              <w:t>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навыки сотрудничества.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Делиться  читательским опытом.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  <w:p w:rsidR="00C212BF" w:rsidRPr="0064503E" w:rsidRDefault="00C212BF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>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над  средствами языковой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 к прочитанным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Аннотируют </w:t>
            </w:r>
            <w:r w:rsidRPr="0064503E">
              <w:rPr>
                <w:sz w:val="20"/>
                <w:szCs w:val="20"/>
              </w:rPr>
              <w:t xml:space="preserve"> прочитанное произведение.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Заучивают  наизусть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Классифицируют</w:t>
            </w:r>
            <w:r w:rsidRPr="0064503E">
              <w:rPr>
                <w:sz w:val="20"/>
                <w:szCs w:val="20"/>
              </w:rPr>
              <w:t xml:space="preserve"> книги, находящиеся на выставке.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Выразительно декламируют </w:t>
            </w:r>
            <w:r w:rsidRPr="0064503E">
              <w:rPr>
                <w:sz w:val="20"/>
                <w:szCs w:val="20"/>
              </w:rPr>
              <w:t xml:space="preserve"> стихотвор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Учебная  тема:</w:t>
            </w:r>
            <w:r w:rsidRPr="0064503E">
              <w:rPr>
                <w:b/>
                <w:bCs/>
                <w:sz w:val="20"/>
                <w:szCs w:val="20"/>
              </w:rPr>
              <w:t xml:space="preserve"> Любовь — волшебная страна </w:t>
            </w:r>
            <w:r w:rsidRPr="0064503E">
              <w:rPr>
                <w:bCs/>
                <w:sz w:val="20"/>
                <w:szCs w:val="20"/>
              </w:rPr>
              <w:t>(14 ч.)</w:t>
            </w:r>
          </w:p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363D1C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  <w:p w:rsidR="00363D1C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112-114.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В. Берестов «Вечер. В мо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 xml:space="preserve">рых цветах подоконник...»;  </w:t>
            </w:r>
            <w:r w:rsidRPr="0064503E">
              <w:rPr>
                <w:sz w:val="20"/>
                <w:szCs w:val="20"/>
              </w:rPr>
              <w:lastRenderedPageBreak/>
              <w:t>Н. Вагнер «Сказка».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 навык  чтения, прежде всего осмысленность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заглавие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рассказчика в повествов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тельном произведении.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роль  пейзажного описания в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 (тавтологическим повтором,  эпит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том,</w:t>
            </w:r>
            <w:r w:rsidRPr="0064503E">
              <w:rPr>
                <w:i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>метафорой,</w:t>
            </w:r>
            <w:r w:rsidRPr="0064503E">
              <w:rPr>
                <w:i/>
                <w:sz w:val="20"/>
                <w:szCs w:val="20"/>
              </w:rPr>
              <w:t xml:space="preserve">  </w:t>
            </w:r>
            <w:r w:rsidRPr="0064503E">
              <w:rPr>
                <w:sz w:val="20"/>
                <w:szCs w:val="20"/>
              </w:rPr>
              <w:t>сравнением, сказо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ными словами и оборотами речи).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выразительностью  и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пользования   глаголов.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при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ма противопоставления.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 (сл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весно).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продолжение  текста в ст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листике автора.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lastRenderedPageBreak/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Принимать, удерживать 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способность к самоанализу.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с целью определения мотивации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причинно-следственных 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зей.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роли пейзажного описания.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наблюдения  над  использованием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зительных  средств  языка. 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с целью наблюдения  над  использованием приема противопо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тавления.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C212BF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продолжение  текста.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Анализируют</w:t>
            </w:r>
            <w:r w:rsidRPr="0064503E">
              <w:rPr>
                <w:sz w:val="20"/>
                <w:szCs w:val="20"/>
              </w:rPr>
              <w:t xml:space="preserve"> заглавие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причинно-следственные связи событий.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роль пейзажа в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  тавтол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 xml:space="preserve">гического повтора.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  эпитетов.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  </w:t>
            </w:r>
            <w:r w:rsidRPr="0064503E">
              <w:rPr>
                <w:i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метаф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 xml:space="preserve">ры.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  сравн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    сказо</w:t>
            </w:r>
            <w:r w:rsidRPr="0064503E">
              <w:rPr>
                <w:sz w:val="20"/>
                <w:szCs w:val="20"/>
              </w:rPr>
              <w:t>ч</w:t>
            </w:r>
            <w:r w:rsidRPr="0064503E">
              <w:rPr>
                <w:sz w:val="20"/>
                <w:szCs w:val="20"/>
              </w:rPr>
              <w:t>ных  слов  и оборотов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выразительностью  испол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зования   глаголов.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 приема противопоставления.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 (словесно).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Создают </w:t>
            </w:r>
            <w:r w:rsidRPr="0064503E">
              <w:rPr>
                <w:sz w:val="20"/>
                <w:szCs w:val="20"/>
              </w:rPr>
              <w:t xml:space="preserve"> продолжение  текста в стилистике произведения.   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20.04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115.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Братья Гримм «</w:t>
            </w:r>
            <w:proofErr w:type="spellStart"/>
            <w:r w:rsidRPr="0064503E">
              <w:rPr>
                <w:sz w:val="20"/>
                <w:szCs w:val="20"/>
              </w:rPr>
              <w:t>Рапунцель</w:t>
            </w:r>
            <w:proofErr w:type="spellEnd"/>
            <w:r w:rsidRPr="0064503E">
              <w:rPr>
                <w:sz w:val="20"/>
                <w:szCs w:val="20"/>
              </w:rPr>
              <w:t>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элементы развития дейс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Соотносить иллюстрацию с эпизодом.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Озаглавливать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Принимать и выполнять поставленную </w:t>
            </w:r>
            <w:r w:rsidRPr="0064503E">
              <w:rPr>
                <w:sz w:val="20"/>
                <w:szCs w:val="20"/>
              </w:rPr>
              <w:lastRenderedPageBreak/>
              <w:t>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Ориентироваться в  тексте 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Анализировать произведение  с целью выявления элементов </w:t>
            </w:r>
            <w:proofErr w:type="spellStart"/>
            <w:r w:rsidRPr="0064503E">
              <w:rPr>
                <w:sz w:val="20"/>
                <w:szCs w:val="20"/>
              </w:rPr>
              <w:t>равзития</w:t>
            </w:r>
            <w:proofErr w:type="spellEnd"/>
            <w:r w:rsidRPr="0064503E">
              <w:rPr>
                <w:sz w:val="20"/>
                <w:szCs w:val="20"/>
              </w:rPr>
              <w:t xml:space="preserve"> действия.  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Выявляют</w:t>
            </w:r>
            <w:r w:rsidRPr="0064503E">
              <w:rPr>
                <w:sz w:val="20"/>
                <w:szCs w:val="20"/>
              </w:rPr>
              <w:t xml:space="preserve">   элементы развития действия.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</w:t>
            </w:r>
            <w:r w:rsidRPr="0064503E">
              <w:rPr>
                <w:sz w:val="20"/>
                <w:szCs w:val="20"/>
              </w:rPr>
              <w:t xml:space="preserve">   творческий пересказ   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Соотносят </w:t>
            </w:r>
            <w:r w:rsidRPr="0064503E">
              <w:rPr>
                <w:sz w:val="20"/>
                <w:szCs w:val="20"/>
              </w:rPr>
              <w:t>иллюстрацию с эпизодом.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Озаглавливают </w:t>
            </w:r>
            <w:r w:rsidRPr="0064503E">
              <w:rPr>
                <w:sz w:val="20"/>
                <w:szCs w:val="20"/>
              </w:rPr>
              <w:t xml:space="preserve">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произведения.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21.04</w:t>
            </w:r>
          </w:p>
          <w:p w:rsidR="00363D1C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116-117.</w:t>
            </w:r>
            <w:r w:rsidRPr="0064503E">
              <w:rPr>
                <w:sz w:val="20"/>
                <w:szCs w:val="20"/>
              </w:rPr>
              <w:t xml:space="preserve">     Фра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цузская сказка «Красавица и    чудовище».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Пополнять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сопоставительную  характер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стику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 применением приема противопоставления в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элементы развития дейс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художественный  творческий пересказ   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 (сл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весно и графически).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Создавать продолжение  текста.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</w:t>
            </w:r>
            <w:r w:rsidR="00C212BF" w:rsidRPr="0064503E">
              <w:rPr>
                <w:sz w:val="20"/>
                <w:szCs w:val="20"/>
              </w:rPr>
              <w:t xml:space="preserve">ценке. </w:t>
            </w:r>
            <w:r w:rsidRPr="0064503E">
              <w:rPr>
                <w:sz w:val="20"/>
                <w:szCs w:val="20"/>
              </w:rPr>
              <w:t xml:space="preserve"> 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</w:t>
            </w:r>
            <w:r w:rsidR="00C212BF" w:rsidRPr="0064503E">
              <w:rPr>
                <w:sz w:val="20"/>
                <w:szCs w:val="20"/>
              </w:rPr>
              <w:t>ции</w:t>
            </w:r>
            <w:proofErr w:type="spellEnd"/>
            <w:r w:rsidR="00C212BF" w:rsidRPr="0064503E">
              <w:rPr>
                <w:sz w:val="20"/>
                <w:szCs w:val="20"/>
              </w:rPr>
              <w:t xml:space="preserve">. </w:t>
            </w: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Принимать и выполнять поставленную учебную зада</w:t>
            </w:r>
            <w:r w:rsidR="00C212BF" w:rsidRPr="0064503E">
              <w:rPr>
                <w:sz w:val="20"/>
                <w:szCs w:val="20"/>
              </w:rPr>
              <w:t>чу.</w:t>
            </w:r>
            <w:r w:rsidRPr="0064503E">
              <w:rPr>
                <w:sz w:val="20"/>
                <w:szCs w:val="20"/>
              </w:rPr>
              <w:t xml:space="preserve"> Формировать спосо</w:t>
            </w:r>
            <w:r w:rsidRPr="0064503E">
              <w:rPr>
                <w:sz w:val="20"/>
                <w:szCs w:val="20"/>
              </w:rPr>
              <w:t>б</w:t>
            </w:r>
            <w:r w:rsidRPr="0064503E">
              <w:rPr>
                <w:sz w:val="20"/>
                <w:szCs w:val="20"/>
              </w:rPr>
              <w:t>ность к самоана</w:t>
            </w:r>
            <w:r w:rsidR="00C212BF" w:rsidRPr="0064503E">
              <w:rPr>
                <w:sz w:val="20"/>
                <w:szCs w:val="20"/>
              </w:rPr>
              <w:t xml:space="preserve">лизу.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оценке и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</w:t>
            </w:r>
            <w:r w:rsidR="00C212BF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с целью выявления элементов развития дей</w:t>
            </w:r>
            <w:r w:rsidR="00C212BF" w:rsidRPr="0064503E">
              <w:rPr>
                <w:sz w:val="20"/>
                <w:szCs w:val="20"/>
              </w:rPr>
              <w:t xml:space="preserve">ствия. </w:t>
            </w:r>
            <w:r w:rsidRPr="0064503E">
              <w:rPr>
                <w:sz w:val="20"/>
                <w:szCs w:val="20"/>
              </w:rPr>
              <w:t>Анализ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ровать произведение  для  определения идеи произведе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Выдвигать и обосн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вывать гипотезу.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Пересказывать прочитанное.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Пополняют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</w:t>
            </w:r>
            <w:r w:rsidRPr="0064503E">
              <w:rPr>
                <w:sz w:val="20"/>
                <w:szCs w:val="20"/>
              </w:rPr>
              <w:t xml:space="preserve">  сопоставительную  характеристику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 применением приема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тивопоставления в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Выявляют</w:t>
            </w:r>
            <w:r w:rsidRPr="0064503E">
              <w:rPr>
                <w:sz w:val="20"/>
                <w:szCs w:val="20"/>
              </w:rPr>
              <w:t xml:space="preserve">  элементы развития действия.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</w:t>
            </w:r>
            <w:r w:rsidRPr="0064503E">
              <w:rPr>
                <w:sz w:val="20"/>
                <w:szCs w:val="20"/>
              </w:rPr>
              <w:t xml:space="preserve"> художественный  творческий </w:t>
            </w:r>
            <w:r w:rsidRPr="0064503E">
              <w:rPr>
                <w:b/>
                <w:sz w:val="20"/>
                <w:szCs w:val="20"/>
              </w:rPr>
              <w:t>пер</w:t>
            </w:r>
            <w:r w:rsidRPr="0064503E">
              <w:rPr>
                <w:b/>
                <w:sz w:val="20"/>
                <w:szCs w:val="20"/>
              </w:rPr>
              <w:t>е</w:t>
            </w:r>
            <w:r w:rsidRPr="0064503E">
              <w:rPr>
                <w:b/>
                <w:sz w:val="20"/>
                <w:szCs w:val="20"/>
              </w:rPr>
              <w:t>сказ</w:t>
            </w:r>
            <w:r w:rsidRPr="0064503E">
              <w:rPr>
                <w:sz w:val="20"/>
                <w:szCs w:val="20"/>
              </w:rPr>
              <w:t xml:space="preserve">    (от иного лица).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  (словесно и графически).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Сочиняют</w:t>
            </w:r>
            <w:r w:rsidRPr="0064503E">
              <w:rPr>
                <w:sz w:val="20"/>
                <w:szCs w:val="20"/>
              </w:rPr>
              <w:t xml:space="preserve">  продолжение  текста.   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118.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X. К. Андерсен «Ромашка».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правильность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 и их взаимоотношения.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lastRenderedPageBreak/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 эмоционального  характера произведе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</w:t>
            </w:r>
            <w:r w:rsidR="00C212BF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 и их взаим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отноше</w:t>
            </w:r>
            <w:r w:rsidR="00C212BF" w:rsidRPr="0064503E">
              <w:rPr>
                <w:sz w:val="20"/>
                <w:szCs w:val="20"/>
              </w:rPr>
              <w:t xml:space="preserve">ний. </w:t>
            </w:r>
            <w:r w:rsidRPr="0064503E">
              <w:rPr>
                <w:sz w:val="20"/>
                <w:szCs w:val="20"/>
              </w:rPr>
              <w:t>Анализировать произведение  для  определения идеи произведе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Анализировать произведение  с целью наблюдения  над использованием   средств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Выдвигать и обосновывать гипотезу.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C212BF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эмоциональный характер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 и их взаимоо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ношения.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использованием   средств языковой выразительности.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 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27.04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119.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Ш. </w:t>
            </w:r>
            <w:proofErr w:type="spellStart"/>
            <w:r w:rsidRPr="0064503E">
              <w:rPr>
                <w:sz w:val="20"/>
                <w:szCs w:val="20"/>
              </w:rPr>
              <w:t>Сильверстайн</w:t>
            </w:r>
            <w:proofErr w:type="spellEnd"/>
            <w:r w:rsidRPr="0064503E">
              <w:rPr>
                <w:sz w:val="20"/>
                <w:szCs w:val="20"/>
              </w:rPr>
              <w:t xml:space="preserve"> «Щедрое дерево».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Делить текст на части.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план.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Создавать текст-рассуждение.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способность к самоана</w:t>
            </w:r>
            <w:r w:rsidR="00C212BF" w:rsidRPr="0064503E">
              <w:rPr>
                <w:sz w:val="20"/>
                <w:szCs w:val="20"/>
              </w:rPr>
              <w:t xml:space="preserve">лизу. </w:t>
            </w:r>
            <w:r w:rsidRPr="0064503E">
              <w:rPr>
                <w:sz w:val="20"/>
                <w:szCs w:val="20"/>
              </w:rPr>
              <w:t xml:space="preserve">Формировать  способность к оценке и </w:t>
            </w:r>
            <w:r w:rsidRPr="0064503E">
              <w:rPr>
                <w:sz w:val="20"/>
                <w:szCs w:val="20"/>
              </w:rPr>
              <w:lastRenderedPageBreak/>
              <w:t>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выявления  подтек</w:t>
            </w:r>
            <w:r w:rsidR="00C212BF" w:rsidRPr="0064503E">
              <w:rPr>
                <w:sz w:val="20"/>
                <w:szCs w:val="20"/>
              </w:rPr>
              <w:t xml:space="preserve">ста.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деления текста на час</w:t>
            </w:r>
            <w:r w:rsidR="00C212BF" w:rsidRPr="0064503E">
              <w:rPr>
                <w:sz w:val="20"/>
                <w:szCs w:val="20"/>
              </w:rPr>
              <w:t xml:space="preserve">ти.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Выдвигать и обосновывать гипотезу.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C212BF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текст-рассуждение. (К.)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по ролям</w:t>
            </w:r>
            <w:r w:rsidRPr="0064503E">
              <w:rPr>
                <w:sz w:val="20"/>
                <w:szCs w:val="20"/>
              </w:rPr>
              <w:t xml:space="preserve">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Создают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текст</w:t>
            </w:r>
            <w:r w:rsidRPr="0064503E">
              <w:rPr>
                <w:sz w:val="20"/>
                <w:szCs w:val="20"/>
              </w:rPr>
              <w:t xml:space="preserve">-рассуждение.   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Pr="0064503E" w:rsidRDefault="00363D1C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28.04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Уроки  №  120–122.     Русская народная сказка «Пёрышко </w:t>
            </w:r>
            <w:proofErr w:type="spellStart"/>
            <w:r w:rsidRPr="0064503E">
              <w:rPr>
                <w:sz w:val="20"/>
                <w:szCs w:val="20"/>
              </w:rPr>
              <w:t>Финиста</w:t>
            </w:r>
            <w:proofErr w:type="spellEnd"/>
            <w:r w:rsidR="00363D1C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-</w:t>
            </w:r>
            <w:r w:rsidR="00363D1C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ясна сокола».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мотивацию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фабулу.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языковые особенности  народной волшебной сказки (повторы, эпитеты,  устойчивые сказочные в</w:t>
            </w:r>
            <w:r w:rsidRPr="0064503E">
              <w:rPr>
                <w:sz w:val="20"/>
                <w:szCs w:val="20"/>
              </w:rPr>
              <w:t>ы</w:t>
            </w:r>
            <w:r w:rsidRPr="0064503E">
              <w:rPr>
                <w:sz w:val="20"/>
                <w:szCs w:val="20"/>
              </w:rPr>
              <w:t>ражения).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  особенности  построения народной волшебной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 слове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но и графически.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Пересказывать прочитанное.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Находить и читать книги по заданным параметрам.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рассказ о персонаже.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нравственно-этические  ориенти</w:t>
            </w:r>
            <w:r w:rsidR="00C212BF" w:rsidRPr="0064503E">
              <w:rPr>
                <w:sz w:val="20"/>
                <w:szCs w:val="20"/>
              </w:rPr>
              <w:t>ры.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</w:t>
            </w:r>
            <w:r w:rsidR="00C212BF" w:rsidRPr="0064503E">
              <w:rPr>
                <w:sz w:val="20"/>
                <w:szCs w:val="20"/>
              </w:rPr>
              <w:t>стве</w:t>
            </w:r>
            <w:r w:rsidR="00C212BF" w:rsidRPr="0064503E">
              <w:rPr>
                <w:sz w:val="20"/>
                <w:szCs w:val="20"/>
              </w:rPr>
              <w:t>н</w:t>
            </w:r>
            <w:r w:rsidR="00C212BF" w:rsidRPr="0064503E">
              <w:rPr>
                <w:sz w:val="20"/>
                <w:szCs w:val="20"/>
              </w:rPr>
              <w:t xml:space="preserve">ной оценке. </w:t>
            </w:r>
            <w:r w:rsidRPr="0064503E">
              <w:rPr>
                <w:sz w:val="20"/>
                <w:szCs w:val="20"/>
              </w:rPr>
              <w:t xml:space="preserve"> 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</w:t>
            </w:r>
            <w:r w:rsidR="00C212BF" w:rsidRPr="0064503E">
              <w:rPr>
                <w:sz w:val="20"/>
                <w:szCs w:val="20"/>
              </w:rPr>
              <w:t>тию</w:t>
            </w:r>
            <w:proofErr w:type="gramStart"/>
            <w:r w:rsidR="00C212BF" w:rsidRPr="0064503E">
              <w:rPr>
                <w:sz w:val="20"/>
                <w:szCs w:val="20"/>
              </w:rPr>
              <w:t>.</w:t>
            </w:r>
            <w:r w:rsidRPr="0064503E">
              <w:rPr>
                <w:sz w:val="20"/>
                <w:szCs w:val="20"/>
              </w:rPr>
              <w:t>П</w:t>
            </w:r>
            <w:proofErr w:type="gramEnd"/>
            <w:r w:rsidRPr="0064503E">
              <w:rPr>
                <w:sz w:val="20"/>
                <w:szCs w:val="20"/>
              </w:rPr>
              <w:t>ринимать</w:t>
            </w:r>
            <w:proofErr w:type="spellEnd"/>
            <w:r w:rsidRPr="0064503E">
              <w:rPr>
                <w:sz w:val="20"/>
                <w:szCs w:val="20"/>
              </w:rPr>
              <w:t xml:space="preserve"> и выпо</w:t>
            </w:r>
            <w:r w:rsidRPr="0064503E">
              <w:rPr>
                <w:sz w:val="20"/>
                <w:szCs w:val="20"/>
              </w:rPr>
              <w:t>л</w:t>
            </w:r>
            <w:r w:rsidRPr="0064503E">
              <w:rPr>
                <w:sz w:val="20"/>
                <w:szCs w:val="20"/>
              </w:rPr>
              <w:t>нять поставленную учебную задачу. (Р.)Ориентироваться в  тексте  произв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Ориентироваться  в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мотивации персона</w:t>
            </w:r>
            <w:r w:rsidR="00C212BF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 xml:space="preserve"> Анализировать произведение  с целью  характеристики персона</w:t>
            </w:r>
            <w:r w:rsidR="00C212BF" w:rsidRPr="0064503E">
              <w:rPr>
                <w:sz w:val="20"/>
                <w:szCs w:val="20"/>
              </w:rPr>
              <w:t xml:space="preserve">жей. </w:t>
            </w:r>
            <w:r w:rsidRPr="0064503E">
              <w:rPr>
                <w:sz w:val="20"/>
                <w:szCs w:val="20"/>
              </w:rPr>
              <w:t xml:space="preserve"> 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с целью определения личного отношения к персона</w:t>
            </w:r>
            <w:r w:rsidR="00C212BF" w:rsidRPr="0064503E">
              <w:rPr>
                <w:sz w:val="20"/>
                <w:szCs w:val="20"/>
              </w:rPr>
              <w:t xml:space="preserve">жам. </w:t>
            </w:r>
            <w:r w:rsidRPr="0064503E">
              <w:rPr>
                <w:sz w:val="20"/>
                <w:szCs w:val="20"/>
              </w:rPr>
              <w:t>Ан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лизировать произведение  с целью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фабу</w:t>
            </w:r>
            <w:r w:rsidR="00C212BF" w:rsidRPr="0064503E">
              <w:rPr>
                <w:sz w:val="20"/>
                <w:szCs w:val="20"/>
              </w:rPr>
              <w:t xml:space="preserve">лы.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темы.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Анализировать произведение  для 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  языковых особенностей  народной волшебной сказки (повторы, эпитеты,  устойчивые сказочные выражения).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для 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   особенностей  построения наро</w:t>
            </w:r>
            <w:r w:rsidRPr="0064503E">
              <w:rPr>
                <w:sz w:val="20"/>
                <w:szCs w:val="20"/>
              </w:rPr>
              <w:t>д</w:t>
            </w:r>
            <w:r w:rsidRPr="0064503E">
              <w:rPr>
                <w:sz w:val="20"/>
                <w:szCs w:val="20"/>
              </w:rPr>
              <w:t>ной волшебной сказки. Обобщать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навыки сотрудничест</w:t>
            </w:r>
            <w:r w:rsidR="00C212BF" w:rsidRPr="0064503E">
              <w:rPr>
                <w:sz w:val="20"/>
                <w:szCs w:val="20"/>
              </w:rPr>
              <w:t xml:space="preserve">ва. </w:t>
            </w:r>
            <w:r w:rsidRPr="0064503E">
              <w:rPr>
                <w:sz w:val="20"/>
                <w:szCs w:val="20"/>
              </w:rPr>
              <w:t xml:space="preserve"> Пересказывать прочитан</w:t>
            </w:r>
            <w:r w:rsidR="00C212BF" w:rsidRPr="0064503E">
              <w:rPr>
                <w:sz w:val="20"/>
                <w:szCs w:val="20"/>
              </w:rPr>
              <w:t xml:space="preserve">ное.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рассказ о персонаже.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lastRenderedPageBreak/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мотивацию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фабулу.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   языковые особенности 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родной волшебной сказки (повторы, эпит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ты,  устойчивые сказочные выражения).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  особенности  построения 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родной волшебной сказки.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Пересказывают</w:t>
            </w:r>
            <w:r w:rsidRPr="0064503E">
              <w:rPr>
                <w:sz w:val="20"/>
                <w:szCs w:val="20"/>
              </w:rPr>
              <w:t xml:space="preserve">  прочитанное.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Находят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книги по заданным п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раметрам.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Составляют  рассказ</w:t>
            </w:r>
            <w:r w:rsidRPr="0064503E">
              <w:rPr>
                <w:sz w:val="20"/>
                <w:szCs w:val="20"/>
              </w:rPr>
              <w:t xml:space="preserve"> о персонаже.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Default="00B12417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02.05</w:t>
            </w:r>
          </w:p>
          <w:p w:rsidR="00B12417" w:rsidRPr="0064503E" w:rsidRDefault="00B12417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123-124.</w:t>
            </w:r>
            <w:r w:rsidRPr="0064503E">
              <w:rPr>
                <w:sz w:val="20"/>
                <w:szCs w:val="20"/>
              </w:rPr>
              <w:t xml:space="preserve">     Пол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ская сказка «Каменный Принц и Прекрасная Померанца».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особенностями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строения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элементы развития дейс</w:t>
            </w:r>
            <w:r w:rsidRPr="0064503E">
              <w:rPr>
                <w:sz w:val="20"/>
                <w:szCs w:val="20"/>
              </w:rPr>
              <w:t>т</w:t>
            </w:r>
            <w:r w:rsidRPr="0064503E">
              <w:rPr>
                <w:sz w:val="20"/>
                <w:szCs w:val="20"/>
              </w:rPr>
              <w:t>вия.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 (сл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весно и графически).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 xml:space="preserve">. 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для  определения идеи произведения. Анализировать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  с целью наблюдения над особенн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стями построения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ления элементов развития действия. Обобщать прочитанное.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особенностями построения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элементы развития действия.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 (словесно и графически).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Читать по ролям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Pr="0064503E" w:rsidRDefault="00B12417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125.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«Книги о прекрасных женщ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lastRenderedPageBreak/>
              <w:t>нах»; А. Фет «Облаком во</w:t>
            </w:r>
            <w:r w:rsidRPr="0064503E">
              <w:rPr>
                <w:sz w:val="20"/>
                <w:szCs w:val="20"/>
              </w:rPr>
              <w:t>л</w:t>
            </w:r>
            <w:r w:rsidRPr="0064503E">
              <w:rPr>
                <w:sz w:val="20"/>
                <w:szCs w:val="20"/>
              </w:rPr>
              <w:t>нистым...»;  И. Тургенев «В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робей».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 навык  чтения, прежде всего осмысленность  и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lastRenderedPageBreak/>
              <w:t>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ознакомительный и п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исковый способы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эмоциональное состояние лирического героя,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 отношение автора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идею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 использованием   средств языковой выразительности.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(словесно) проч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Систематизировать  книги.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Высказываться  о прочитанном прои</w:t>
            </w:r>
            <w:r w:rsidRPr="0064503E">
              <w:rPr>
                <w:sz w:val="20"/>
                <w:szCs w:val="20"/>
              </w:rPr>
              <w:t>з</w:t>
            </w:r>
            <w:r w:rsidRPr="0064503E">
              <w:rPr>
                <w:sz w:val="20"/>
                <w:szCs w:val="20"/>
              </w:rPr>
              <w:t>ведении.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 xml:space="preserve"> Развивать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текст с целью  определ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  эмоционального состояния лирич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ского героя,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с целью   выявления  отношения автора к персонажу.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наблюдения над  использованием   средств языковой выразительности. Классифицировать книги.</w:t>
            </w:r>
            <w:r w:rsidR="00C212BF"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Сравнивать произведе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Выступать с сообщением о прочитанном   произведении  перед сверстниками.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 xml:space="preserve">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>Отвечают на вопросы</w:t>
            </w:r>
            <w:r w:rsidRPr="0064503E">
              <w:rPr>
                <w:sz w:val="20"/>
                <w:szCs w:val="20"/>
              </w:rPr>
              <w:t xml:space="preserve"> обобщающего хара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тера.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эмоциональное состояние л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рического героя, персонажа.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Характеризуют  </w:t>
            </w:r>
            <w:r w:rsidRPr="0064503E">
              <w:rPr>
                <w:sz w:val="20"/>
                <w:szCs w:val="20"/>
              </w:rPr>
              <w:t>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Выявляют</w:t>
            </w:r>
            <w:r w:rsidRPr="0064503E">
              <w:rPr>
                <w:sz w:val="20"/>
                <w:szCs w:val="20"/>
              </w:rPr>
              <w:t xml:space="preserve">   отношение автора к персонажу.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над  использованием   средств языковой выразительности.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Иллюстрируют </w:t>
            </w:r>
            <w:r w:rsidRPr="0064503E">
              <w:rPr>
                <w:sz w:val="20"/>
                <w:szCs w:val="20"/>
              </w:rPr>
              <w:t xml:space="preserve"> (словесно)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Выразительно</w:t>
            </w:r>
            <w:r w:rsidRPr="0064503E">
              <w:rPr>
                <w:b/>
                <w:sz w:val="20"/>
                <w:szCs w:val="20"/>
              </w:rPr>
              <w:t xml:space="preserve"> декламируют </w:t>
            </w:r>
            <w:r w:rsidRPr="0064503E">
              <w:rPr>
                <w:sz w:val="20"/>
                <w:szCs w:val="20"/>
              </w:rPr>
              <w:t>стихотворные произведения.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Сравнивают  </w:t>
            </w:r>
            <w:r w:rsidRPr="0064503E">
              <w:rPr>
                <w:sz w:val="20"/>
                <w:szCs w:val="20"/>
              </w:rPr>
              <w:t>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Классифицируют </w:t>
            </w:r>
            <w:r w:rsidRPr="0064503E">
              <w:rPr>
                <w:sz w:val="20"/>
                <w:szCs w:val="20"/>
              </w:rPr>
              <w:t>книги.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Делают  сообщение  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64503E">
              <w:rPr>
                <w:sz w:val="20"/>
                <w:szCs w:val="20"/>
              </w:rPr>
              <w:t>прочитанном</w:t>
            </w:r>
            <w:proofErr w:type="gramEnd"/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Заучивают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наизусть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D44013">
        <w:tc>
          <w:tcPr>
            <w:tcW w:w="993" w:type="dxa"/>
          </w:tcPr>
          <w:p w:rsidR="00D44013" w:rsidRPr="0064503E" w:rsidRDefault="00D44013" w:rsidP="001B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:rsidR="00D44013" w:rsidRPr="0064503E" w:rsidRDefault="00D44013" w:rsidP="001B2DB5">
            <w:pPr>
              <w:jc w:val="center"/>
              <w:rPr>
                <w:bCs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Учебная тема: </w:t>
            </w:r>
            <w:proofErr w:type="gramStart"/>
            <w:r w:rsidRPr="0064503E">
              <w:rPr>
                <w:b/>
                <w:bCs/>
                <w:sz w:val="20"/>
                <w:szCs w:val="20"/>
              </w:rPr>
              <w:t>Чудесное</w:t>
            </w:r>
            <w:proofErr w:type="gramEnd"/>
            <w:r w:rsidRPr="0064503E">
              <w:rPr>
                <w:b/>
                <w:bCs/>
                <w:sz w:val="20"/>
                <w:szCs w:val="20"/>
              </w:rPr>
              <w:t xml:space="preserve"> — рядом </w:t>
            </w:r>
            <w:r w:rsidRPr="0064503E">
              <w:rPr>
                <w:bCs/>
                <w:sz w:val="20"/>
                <w:szCs w:val="20"/>
              </w:rPr>
              <w:t>(11 ч.)</w:t>
            </w:r>
          </w:p>
          <w:p w:rsidR="00C212BF" w:rsidRPr="0064503E" w:rsidRDefault="00C212BF" w:rsidP="001B2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Default="00B12417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  <w:p w:rsidR="00B12417" w:rsidRPr="0064503E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2417">
              <w:rPr>
                <w:sz w:val="20"/>
                <w:szCs w:val="20"/>
              </w:rPr>
              <w:t>.05</w:t>
            </w:r>
          </w:p>
        </w:tc>
        <w:tc>
          <w:tcPr>
            <w:tcW w:w="2835" w:type="dxa"/>
          </w:tcPr>
          <w:p w:rsidR="00C212BF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126–127</w:t>
            </w:r>
            <w:r w:rsidRPr="0064503E">
              <w:rPr>
                <w:sz w:val="20"/>
                <w:szCs w:val="20"/>
              </w:rPr>
              <w:t xml:space="preserve">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Р. </w:t>
            </w:r>
            <w:proofErr w:type="spellStart"/>
            <w:r w:rsidRPr="0064503E">
              <w:rPr>
                <w:sz w:val="20"/>
                <w:szCs w:val="20"/>
              </w:rPr>
              <w:t>Сеф</w:t>
            </w:r>
            <w:proofErr w:type="spellEnd"/>
            <w:r w:rsidRPr="0064503E">
              <w:rPr>
                <w:sz w:val="20"/>
                <w:szCs w:val="20"/>
              </w:rPr>
              <w:t xml:space="preserve"> «Чудо»; А. Прокофьев «Люблю берёзку  русскую...»;  К. Паустовский «Заботливый цветок».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осмысленность  и  выразительность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заголовок произвед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Наблюдать за использованием   </w:t>
            </w:r>
            <w:r w:rsidRPr="0064503E">
              <w:rPr>
                <w:sz w:val="20"/>
                <w:szCs w:val="20"/>
              </w:rPr>
              <w:lastRenderedPageBreak/>
              <w:t>средств языковой выразительности (точностью использования слов, ол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цетворением, сравнением, эпитетами).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партитуру для выраз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тельного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Пересказывать </w:t>
            </w:r>
            <w:proofErr w:type="gramStart"/>
            <w:r w:rsidRPr="0064503E">
              <w:rPr>
                <w:sz w:val="20"/>
                <w:szCs w:val="20"/>
              </w:rPr>
              <w:t>прочитанное</w:t>
            </w:r>
            <w:proofErr w:type="gramEnd"/>
            <w:r w:rsidRPr="0064503E">
              <w:rPr>
                <w:sz w:val="20"/>
                <w:szCs w:val="20"/>
              </w:rPr>
              <w:t xml:space="preserve">  от иного лица.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сочинение по картине.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Сравнивать  типы 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Формировать патриотизм.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положительное отношение к природе.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Принимать, удерживать и реализовывать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Действовать по инструкции.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Планировать свою деятельность.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Ставить перед собой и реализовывать </w:t>
            </w:r>
            <w:r w:rsidRPr="0064503E">
              <w:rPr>
                <w:sz w:val="20"/>
                <w:szCs w:val="20"/>
              </w:rPr>
              <w:lastRenderedPageBreak/>
              <w:t>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способность к оценке  и сам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</w:t>
            </w:r>
            <w:r w:rsidR="00C212BF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Выявлять в тексте новую информа</w:t>
            </w:r>
            <w:r w:rsidR="00C212BF" w:rsidRPr="0064503E">
              <w:rPr>
                <w:sz w:val="20"/>
                <w:szCs w:val="20"/>
              </w:rPr>
              <w:t xml:space="preserve">цию. </w:t>
            </w:r>
            <w:r w:rsidRPr="0064503E">
              <w:rPr>
                <w:sz w:val="20"/>
                <w:szCs w:val="20"/>
              </w:rPr>
              <w:t>Ориентироваться в книге.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</w:t>
            </w:r>
            <w:r w:rsidR="00C212BF" w:rsidRPr="0064503E">
              <w:rPr>
                <w:sz w:val="20"/>
                <w:szCs w:val="20"/>
              </w:rPr>
              <w:t xml:space="preserve">тера. </w:t>
            </w:r>
            <w:r w:rsidRPr="0064503E">
              <w:rPr>
                <w:sz w:val="20"/>
                <w:szCs w:val="20"/>
              </w:rPr>
              <w:t>Анализировать произведение для выя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ле</w:t>
            </w:r>
            <w:r w:rsidR="00C212BF" w:rsidRPr="0064503E">
              <w:rPr>
                <w:sz w:val="20"/>
                <w:szCs w:val="20"/>
              </w:rPr>
              <w:t xml:space="preserve">ния его идеи.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F6487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 высказы</w:t>
            </w:r>
            <w:r w:rsidR="00F64876" w:rsidRPr="0064503E">
              <w:rPr>
                <w:sz w:val="20"/>
                <w:szCs w:val="20"/>
              </w:rPr>
              <w:t xml:space="preserve">вания.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Учитывать мнение ок</w:t>
            </w:r>
            <w:r w:rsidR="00F64876" w:rsidRPr="0064503E">
              <w:rPr>
                <w:sz w:val="20"/>
                <w:szCs w:val="20"/>
              </w:rPr>
              <w:t xml:space="preserve">ружающих.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сочинение  по картине.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за использованием  олицетв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рения     в 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эпитетов   в </w:t>
            </w:r>
            <w:r w:rsidRPr="0064503E">
              <w:rPr>
                <w:sz w:val="20"/>
                <w:szCs w:val="20"/>
              </w:rPr>
              <w:lastRenderedPageBreak/>
              <w:t>художественно организованной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Обогащают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партитуру</w:t>
            </w:r>
            <w:r w:rsidRPr="0064503E">
              <w:rPr>
                <w:sz w:val="20"/>
                <w:szCs w:val="20"/>
              </w:rPr>
              <w:t xml:space="preserve"> для выразительн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го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Пересказывают</w:t>
            </w:r>
            <w:r w:rsidRPr="0064503E">
              <w:rPr>
                <w:sz w:val="20"/>
                <w:szCs w:val="20"/>
              </w:rPr>
              <w:t xml:space="preserve">  </w:t>
            </w:r>
            <w:proofErr w:type="gramStart"/>
            <w:r w:rsidRPr="0064503E">
              <w:rPr>
                <w:sz w:val="20"/>
                <w:szCs w:val="20"/>
              </w:rPr>
              <w:t>прочитанное</w:t>
            </w:r>
            <w:proofErr w:type="gramEnd"/>
            <w:r w:rsidRPr="0064503E">
              <w:rPr>
                <w:sz w:val="20"/>
                <w:szCs w:val="20"/>
              </w:rPr>
              <w:t xml:space="preserve">  от иного л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ца.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  сочинение</w:t>
            </w:r>
            <w:r w:rsidRPr="0064503E">
              <w:rPr>
                <w:sz w:val="20"/>
                <w:szCs w:val="20"/>
              </w:rPr>
              <w:t xml:space="preserve"> по картине.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Сравнивают</w:t>
            </w:r>
            <w:r w:rsidRPr="0064503E">
              <w:rPr>
                <w:sz w:val="20"/>
                <w:szCs w:val="20"/>
              </w:rPr>
              <w:t xml:space="preserve">   типы  речи.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Ориентируются</w:t>
            </w:r>
            <w:r w:rsidRPr="0064503E">
              <w:rPr>
                <w:sz w:val="20"/>
                <w:szCs w:val="20"/>
              </w:rPr>
              <w:t xml:space="preserve"> в книге.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Pr="0064503E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B12417">
              <w:rPr>
                <w:sz w:val="20"/>
                <w:szCs w:val="20"/>
              </w:rPr>
              <w:t>.05</w:t>
            </w:r>
          </w:p>
        </w:tc>
        <w:tc>
          <w:tcPr>
            <w:tcW w:w="2835" w:type="dxa"/>
          </w:tcPr>
          <w:p w:rsidR="00F6487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128.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 В. Жуковский «Родного неба милый  свет...»</w:t>
            </w:r>
            <w:r w:rsidR="00CD36C4" w:rsidRPr="0064503E">
              <w:rPr>
                <w:sz w:val="20"/>
                <w:szCs w:val="20"/>
              </w:rPr>
              <w:t>*</w:t>
            </w:r>
            <w:r w:rsidRPr="0064503E">
              <w:rPr>
                <w:sz w:val="20"/>
                <w:szCs w:val="20"/>
              </w:rPr>
              <w:t xml:space="preserve">;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С. Маршак «О том, как хор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ша природа»; Н. Абрамцева «Радуга».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     выразител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ность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воссоздающее вообр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эмоциональное состояние персонажа.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Выявлять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Заучивать наизусть.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Сопоставлять произведения, посв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щенные одной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текст-рассуждение на з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данную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 чувство  </w:t>
            </w:r>
            <w:proofErr w:type="spellStart"/>
            <w:r w:rsidRPr="0064503E">
              <w:rPr>
                <w:sz w:val="20"/>
                <w:szCs w:val="20"/>
              </w:rPr>
              <w:t>патрио</w:t>
            </w:r>
            <w:r w:rsidR="00F64876" w:rsidRPr="0064503E">
              <w:rPr>
                <w:sz w:val="20"/>
                <w:szCs w:val="20"/>
              </w:rPr>
              <w:t>ти</w:t>
            </w:r>
            <w:r w:rsidR="00F64876" w:rsidRPr="0064503E">
              <w:rPr>
                <w:sz w:val="20"/>
                <w:szCs w:val="20"/>
              </w:rPr>
              <w:t>з</w:t>
            </w:r>
            <w:r w:rsidR="00F64876" w:rsidRPr="0064503E">
              <w:rPr>
                <w:sz w:val="20"/>
                <w:szCs w:val="20"/>
              </w:rPr>
              <w:t>ма</w:t>
            </w:r>
            <w:proofErr w:type="gramStart"/>
            <w:r w:rsidR="00F64876" w:rsidRPr="0064503E">
              <w:rPr>
                <w:sz w:val="20"/>
                <w:szCs w:val="20"/>
              </w:rPr>
              <w:t>.</w:t>
            </w:r>
            <w:r w:rsidRPr="0064503E">
              <w:rPr>
                <w:sz w:val="20"/>
                <w:szCs w:val="20"/>
              </w:rPr>
              <w:t>Р</w:t>
            </w:r>
            <w:proofErr w:type="gramEnd"/>
            <w:r w:rsidRPr="0064503E">
              <w:rPr>
                <w:sz w:val="20"/>
                <w:szCs w:val="20"/>
              </w:rPr>
              <w:t>азвивать</w:t>
            </w:r>
            <w:proofErr w:type="spellEnd"/>
            <w:r w:rsidRPr="0064503E">
              <w:rPr>
                <w:sz w:val="20"/>
                <w:szCs w:val="20"/>
              </w:rPr>
              <w:t xml:space="preserve">   эстетические чувства и эстетичес</w:t>
            </w:r>
            <w:r w:rsidR="00F64876" w:rsidRPr="0064503E">
              <w:rPr>
                <w:sz w:val="20"/>
                <w:szCs w:val="20"/>
              </w:rPr>
              <w:t xml:space="preserve">кий  вкус.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экологическое сознание.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Ставить перед собой и реализовывать исполнительскую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Планировать свою деятельность.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эмоционального состояния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Сопоставлять  произведения.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lastRenderedPageBreak/>
              <w:t>Аргументировать 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текст-рассуждение на зада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ную тему.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 xml:space="preserve">  выразительно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tabs>
                <w:tab w:val="left" w:pos="5325"/>
              </w:tabs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эмоциональное состояние   персонажа.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 Выявляют </w:t>
            </w:r>
            <w:r w:rsidRPr="0064503E">
              <w:rPr>
                <w:sz w:val="20"/>
                <w:szCs w:val="20"/>
              </w:rPr>
              <w:t xml:space="preserve"> подтекст.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Заучивают </w:t>
            </w:r>
            <w:r w:rsidRPr="0064503E">
              <w:rPr>
                <w:sz w:val="20"/>
                <w:szCs w:val="20"/>
              </w:rPr>
              <w:t xml:space="preserve"> </w:t>
            </w:r>
            <w:r w:rsidRPr="0064503E">
              <w:rPr>
                <w:b/>
                <w:sz w:val="20"/>
                <w:szCs w:val="20"/>
              </w:rPr>
              <w:t>наизусть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Сопоставляют  </w:t>
            </w:r>
            <w:r w:rsidRPr="0064503E">
              <w:rPr>
                <w:sz w:val="20"/>
                <w:szCs w:val="20"/>
              </w:rPr>
              <w:t>произведения, посвященные одной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текст</w:t>
            </w:r>
            <w:r w:rsidRPr="0064503E">
              <w:rPr>
                <w:sz w:val="20"/>
                <w:szCs w:val="20"/>
              </w:rPr>
              <w:t>-рассуждение на зада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ную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Default="00B12417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12.05</w:t>
            </w:r>
          </w:p>
          <w:p w:rsidR="00B12417" w:rsidRPr="0064503E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12417">
              <w:rPr>
                <w:sz w:val="20"/>
                <w:szCs w:val="20"/>
              </w:rPr>
              <w:t>.05</w:t>
            </w:r>
          </w:p>
        </w:tc>
        <w:tc>
          <w:tcPr>
            <w:tcW w:w="2835" w:type="dxa"/>
          </w:tcPr>
          <w:p w:rsidR="00F6487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129-130.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 Ю. </w:t>
            </w:r>
            <w:proofErr w:type="spellStart"/>
            <w:r w:rsidRPr="0064503E">
              <w:rPr>
                <w:sz w:val="20"/>
                <w:szCs w:val="20"/>
              </w:rPr>
              <w:t>Могутин</w:t>
            </w:r>
            <w:proofErr w:type="spellEnd"/>
            <w:r w:rsidRPr="0064503E">
              <w:rPr>
                <w:sz w:val="20"/>
                <w:szCs w:val="20"/>
              </w:rPr>
              <w:t xml:space="preserve"> «Берег брод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 xml:space="preserve">чих   камешков»;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 М. Пришвин «Дятел»;  В. Астафьев «</w:t>
            </w:r>
            <w:proofErr w:type="spellStart"/>
            <w:r w:rsidRPr="0064503E">
              <w:rPr>
                <w:sz w:val="20"/>
                <w:szCs w:val="20"/>
              </w:rPr>
              <w:t>Стрижонок</w:t>
            </w:r>
            <w:proofErr w:type="spellEnd"/>
            <w:r w:rsidRPr="0064503E">
              <w:rPr>
                <w:sz w:val="20"/>
                <w:szCs w:val="20"/>
              </w:rPr>
              <w:t xml:space="preserve"> Скрип».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чтения, прежде всего осмысленность и правильность.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контекстный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 характеризовать образ рассказчика.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эмоциональное состояние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Озаглавливать 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Обогащать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  текст на основе своего жизненного опыта.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Формировать экологическое сознание.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Развивать 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Ориентироваться в  тексте  произвед</w:t>
            </w:r>
            <w:r w:rsidRPr="0064503E">
              <w:rPr>
                <w:sz w:val="20"/>
                <w:szCs w:val="20"/>
              </w:rPr>
              <w:t>е</w:t>
            </w:r>
            <w:r w:rsidR="00F64876" w:rsidRPr="0064503E">
              <w:rPr>
                <w:sz w:val="20"/>
                <w:szCs w:val="20"/>
              </w:rPr>
              <w:t xml:space="preserve">ния.  </w:t>
            </w:r>
            <w:r w:rsidRPr="0064503E">
              <w:rPr>
                <w:sz w:val="20"/>
                <w:szCs w:val="20"/>
              </w:rPr>
              <w:t xml:space="preserve"> Ориентироваться в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и характеристики образа рассказчика.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эмоционального состояния  персона</w:t>
            </w:r>
            <w:r w:rsidR="00F64876" w:rsidRPr="0064503E">
              <w:rPr>
                <w:sz w:val="20"/>
                <w:szCs w:val="20"/>
              </w:rPr>
              <w:t xml:space="preserve">жей.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с целью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Анализир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вать произведение  с целью  наблюдения  над  использованием   средств языковой выразительнос</w:t>
            </w:r>
            <w:r w:rsidR="00F64876" w:rsidRPr="0064503E">
              <w:rPr>
                <w:sz w:val="20"/>
                <w:szCs w:val="20"/>
              </w:rPr>
              <w:t xml:space="preserve">ти. </w:t>
            </w:r>
            <w:r w:rsidRPr="0064503E">
              <w:rPr>
                <w:sz w:val="20"/>
                <w:szCs w:val="20"/>
              </w:rPr>
              <w:t>Выдвигать  и обосн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вывать гипотезу.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F6487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</w:t>
            </w:r>
            <w:r w:rsidR="00F64876" w:rsidRPr="0064503E">
              <w:rPr>
                <w:sz w:val="20"/>
                <w:szCs w:val="20"/>
              </w:rPr>
              <w:t xml:space="preserve">вания. </w:t>
            </w:r>
          </w:p>
          <w:p w:rsidR="00D44013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 по заданным параметрам. (К.)</w:t>
            </w:r>
          </w:p>
          <w:p w:rsidR="00B12417" w:rsidRDefault="00B12417" w:rsidP="001B2DB5">
            <w:pPr>
              <w:rPr>
                <w:sz w:val="20"/>
                <w:szCs w:val="20"/>
              </w:rPr>
            </w:pPr>
          </w:p>
          <w:p w:rsidR="00B12417" w:rsidRPr="0064503E" w:rsidRDefault="00B12417" w:rsidP="001B2DB5">
            <w:pPr>
              <w:rPr>
                <w:sz w:val="20"/>
                <w:szCs w:val="20"/>
              </w:rPr>
            </w:pP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Прогнозируют</w:t>
            </w:r>
            <w:r w:rsidRPr="0064503E">
              <w:rPr>
                <w:sz w:val="20"/>
                <w:szCs w:val="20"/>
              </w:rPr>
              <w:t xml:space="preserve"> 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Формируют</w:t>
            </w:r>
            <w:r w:rsidRPr="0064503E">
              <w:rPr>
                <w:sz w:val="20"/>
                <w:szCs w:val="20"/>
              </w:rPr>
              <w:t xml:space="preserve">  контекстный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образ ра</w:t>
            </w:r>
            <w:r w:rsidRPr="0064503E">
              <w:rPr>
                <w:sz w:val="20"/>
                <w:szCs w:val="20"/>
              </w:rPr>
              <w:t>с</w:t>
            </w:r>
            <w:r w:rsidRPr="0064503E">
              <w:rPr>
                <w:sz w:val="20"/>
                <w:szCs w:val="20"/>
              </w:rPr>
              <w:t>сказчика.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эмоциональное состояние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Наблюдают </w:t>
            </w:r>
            <w:r w:rsidRPr="0064503E">
              <w:rPr>
                <w:sz w:val="20"/>
                <w:szCs w:val="20"/>
              </w:rPr>
              <w:t xml:space="preserve"> за использованием   средств языковой выразительности.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Озаглавливают </w:t>
            </w:r>
            <w:r w:rsidRPr="0064503E">
              <w:rPr>
                <w:sz w:val="20"/>
                <w:szCs w:val="20"/>
              </w:rPr>
              <w:t xml:space="preserve"> 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Пополняют </w:t>
            </w:r>
            <w:r w:rsidRPr="0064503E">
              <w:rPr>
                <w:sz w:val="20"/>
                <w:szCs w:val="20"/>
              </w:rPr>
              <w:t xml:space="preserve">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Ориентируются </w:t>
            </w:r>
            <w:r w:rsidRPr="0064503E">
              <w:rPr>
                <w:sz w:val="20"/>
                <w:szCs w:val="20"/>
              </w:rPr>
              <w:t>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Создают   текст</w:t>
            </w:r>
            <w:r w:rsidRPr="0064503E">
              <w:rPr>
                <w:sz w:val="20"/>
                <w:szCs w:val="20"/>
              </w:rPr>
              <w:t xml:space="preserve"> на основе своего жизненн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го опыта.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B12417">
              <w:rPr>
                <w:sz w:val="20"/>
                <w:szCs w:val="20"/>
              </w:rPr>
              <w:t>.05</w:t>
            </w:r>
          </w:p>
          <w:p w:rsidR="00B12417" w:rsidRPr="0064503E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12417">
              <w:rPr>
                <w:sz w:val="20"/>
                <w:szCs w:val="20"/>
              </w:rPr>
              <w:t>.05</w:t>
            </w:r>
          </w:p>
        </w:tc>
        <w:tc>
          <w:tcPr>
            <w:tcW w:w="2835" w:type="dxa"/>
          </w:tcPr>
          <w:p w:rsidR="00F6487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Уроки  №  131-132.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О. </w:t>
            </w:r>
            <w:proofErr w:type="spellStart"/>
            <w:r w:rsidRPr="0064503E">
              <w:rPr>
                <w:sz w:val="20"/>
                <w:szCs w:val="20"/>
              </w:rPr>
              <w:t>Дриз</w:t>
            </w:r>
            <w:proofErr w:type="spellEnd"/>
            <w:r w:rsidRPr="0064503E">
              <w:rPr>
                <w:sz w:val="20"/>
                <w:szCs w:val="20"/>
              </w:rPr>
              <w:t xml:space="preserve"> «Счастье»; Б. </w:t>
            </w:r>
            <w:proofErr w:type="spellStart"/>
            <w:r w:rsidRPr="0064503E">
              <w:rPr>
                <w:sz w:val="20"/>
                <w:szCs w:val="20"/>
              </w:rPr>
              <w:t>Зах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дер</w:t>
            </w:r>
            <w:proofErr w:type="spellEnd"/>
            <w:r w:rsidRPr="0064503E">
              <w:rPr>
                <w:sz w:val="20"/>
                <w:szCs w:val="20"/>
              </w:rPr>
              <w:t xml:space="preserve"> «Что красивей всего?»;  белорусская сказка «</w:t>
            </w:r>
            <w:proofErr w:type="spellStart"/>
            <w:r w:rsidRPr="0064503E">
              <w:rPr>
                <w:sz w:val="20"/>
                <w:szCs w:val="20"/>
              </w:rPr>
              <w:t>Музыка-чародейник</w:t>
            </w:r>
            <w:proofErr w:type="spellEnd"/>
            <w:r w:rsidRPr="0064503E">
              <w:rPr>
                <w:sz w:val="20"/>
                <w:szCs w:val="20"/>
              </w:rPr>
              <w:t>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навык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 поисковый 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идею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за использованием   средств языковой выразительности (олицетворение, метафора, сравн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ние).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текст-рассуждение на з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данную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Формировать нравственно-этические  ориентиры. (Л.)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тический  вкус.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Развивать  рефлексию.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Ставить  и реализовывать исполнител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>скую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навык самоконтроля.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эмоционального характера текста.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темы.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идеи.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наблюдения  над  использованием   средств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Выдвигать  и обосновывать гипотезу.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F6487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</w:t>
            </w:r>
            <w:r w:rsidR="00F64876" w:rsidRPr="0064503E">
              <w:rPr>
                <w:sz w:val="20"/>
                <w:szCs w:val="20"/>
              </w:rPr>
              <w:t xml:space="preserve">вания.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Учитывать  мнение  окружающих. (К.)</w:t>
            </w:r>
          </w:p>
          <w:p w:rsidR="00D44013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Создавать текст-рассуждение  на зада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ную  тему. (К.)</w:t>
            </w:r>
          </w:p>
          <w:p w:rsidR="00B12417" w:rsidRDefault="00B12417" w:rsidP="001B2DB5">
            <w:pPr>
              <w:rPr>
                <w:sz w:val="20"/>
                <w:szCs w:val="20"/>
              </w:rPr>
            </w:pPr>
          </w:p>
          <w:p w:rsidR="00B12417" w:rsidRDefault="00B12417" w:rsidP="001B2DB5">
            <w:pPr>
              <w:rPr>
                <w:sz w:val="20"/>
                <w:szCs w:val="20"/>
              </w:rPr>
            </w:pPr>
          </w:p>
          <w:p w:rsidR="00B12417" w:rsidRDefault="00B12417" w:rsidP="001B2DB5">
            <w:pPr>
              <w:rPr>
                <w:sz w:val="20"/>
                <w:szCs w:val="20"/>
              </w:rPr>
            </w:pPr>
          </w:p>
          <w:p w:rsidR="00B12417" w:rsidRPr="0064503E" w:rsidRDefault="00B12417" w:rsidP="001B2DB5">
            <w:pPr>
              <w:rPr>
                <w:sz w:val="20"/>
                <w:szCs w:val="20"/>
              </w:rPr>
            </w:pP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Прогнозируют</w:t>
            </w:r>
            <w:r w:rsidRPr="0064503E">
              <w:rPr>
                <w:sz w:val="20"/>
                <w:szCs w:val="20"/>
              </w:rPr>
              <w:t xml:space="preserve"> 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</w:t>
            </w:r>
            <w:r w:rsidRPr="0064503E">
              <w:rPr>
                <w:sz w:val="20"/>
                <w:szCs w:val="20"/>
              </w:rPr>
              <w:t xml:space="preserve"> тему.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Определяют  </w:t>
            </w:r>
            <w:r w:rsidRPr="0064503E">
              <w:rPr>
                <w:sz w:val="20"/>
                <w:szCs w:val="20"/>
              </w:rPr>
              <w:t>идею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за использованием   средств языковой выразительности (олицетворение, метафора, сравнение).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Выделяют</w:t>
            </w:r>
            <w:r w:rsidRPr="0064503E">
              <w:rPr>
                <w:sz w:val="20"/>
                <w:szCs w:val="20"/>
              </w:rPr>
              <w:t xml:space="preserve">  эпизод.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текст</w:t>
            </w:r>
            <w:r w:rsidRPr="0064503E">
              <w:rPr>
                <w:sz w:val="20"/>
                <w:szCs w:val="20"/>
              </w:rPr>
              <w:t>-рассуждение.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B12417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B12417">
              <w:rPr>
                <w:sz w:val="20"/>
                <w:szCs w:val="20"/>
              </w:rPr>
              <w:t>.05</w:t>
            </w:r>
          </w:p>
          <w:p w:rsidR="00B12417" w:rsidRPr="0064503E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12417">
              <w:rPr>
                <w:sz w:val="20"/>
                <w:szCs w:val="20"/>
              </w:rPr>
              <w:t>.05</w:t>
            </w:r>
          </w:p>
        </w:tc>
        <w:tc>
          <w:tcPr>
            <w:tcW w:w="2835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Уроки  №  133–134.</w:t>
            </w:r>
            <w:r w:rsidRPr="0064503E">
              <w:rPr>
                <w:sz w:val="20"/>
                <w:szCs w:val="20"/>
              </w:rPr>
              <w:t xml:space="preserve">     Итал</w:t>
            </w:r>
            <w:r w:rsidRPr="0064503E">
              <w:rPr>
                <w:sz w:val="20"/>
                <w:szCs w:val="20"/>
              </w:rPr>
              <w:t>ь</w:t>
            </w:r>
            <w:r w:rsidRPr="0064503E">
              <w:rPr>
                <w:sz w:val="20"/>
                <w:szCs w:val="20"/>
              </w:rPr>
              <w:t xml:space="preserve">янская сказка «Тайна </w:t>
            </w:r>
            <w:proofErr w:type="spellStart"/>
            <w:r w:rsidRPr="0064503E">
              <w:rPr>
                <w:sz w:val="20"/>
                <w:szCs w:val="20"/>
              </w:rPr>
              <w:t>Фл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рио</w:t>
            </w:r>
            <w:proofErr w:type="spellEnd"/>
            <w:r w:rsidRPr="0064503E">
              <w:rPr>
                <w:sz w:val="20"/>
                <w:szCs w:val="20"/>
              </w:rPr>
              <w:t>».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Прогнозировать читаемое.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Пополнять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личное отношение к пе</w:t>
            </w:r>
            <w:r w:rsidRPr="0064503E">
              <w:rPr>
                <w:sz w:val="20"/>
                <w:szCs w:val="20"/>
              </w:rPr>
              <w:t>р</w:t>
            </w:r>
            <w:r w:rsidRPr="0064503E">
              <w:rPr>
                <w:sz w:val="20"/>
                <w:szCs w:val="20"/>
              </w:rPr>
              <w:t>сонажам.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Характеризовать персонаж.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сопоставительную  характер</w:t>
            </w:r>
            <w:r w:rsidRPr="0064503E">
              <w:rPr>
                <w:sz w:val="20"/>
                <w:szCs w:val="20"/>
              </w:rPr>
              <w:t>и</w:t>
            </w:r>
            <w:r w:rsidRPr="0064503E">
              <w:rPr>
                <w:sz w:val="20"/>
                <w:szCs w:val="20"/>
              </w:rPr>
              <w:t>стику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Наблюдать над  применением приема противопоставления в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Выявлять  идею произведения.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Цитировать.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 жанр.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 прочитанное.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Читать по ролям.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Инсценировать.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Создавать продолжение  текста.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Находить и читать книги  по заданной теме.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Готовить презентацию книги.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нравстве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ной оценке.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способность к  </w:t>
            </w:r>
            <w:proofErr w:type="spellStart"/>
            <w:r w:rsidRPr="0064503E">
              <w:rPr>
                <w:sz w:val="20"/>
                <w:szCs w:val="20"/>
              </w:rPr>
              <w:t>децентрации</w:t>
            </w:r>
            <w:proofErr w:type="spellEnd"/>
            <w:r w:rsidRPr="0064503E">
              <w:rPr>
                <w:sz w:val="20"/>
                <w:szCs w:val="20"/>
              </w:rPr>
              <w:t>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Развивать  </w:t>
            </w:r>
            <w:proofErr w:type="spellStart"/>
            <w:r w:rsidRPr="0064503E">
              <w:rPr>
                <w:sz w:val="20"/>
                <w:szCs w:val="20"/>
              </w:rPr>
              <w:t>эмпатию</w:t>
            </w:r>
            <w:proofErr w:type="spellEnd"/>
            <w:r w:rsidRPr="0064503E">
              <w:rPr>
                <w:sz w:val="20"/>
                <w:szCs w:val="20"/>
              </w:rPr>
              <w:t>. (Л)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выполнять поставленную учебную задачу.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способность к самоконтр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лю.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способность к оценке и самооценке.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Выделять  в тексте наиболее важную и</w:t>
            </w:r>
            <w:r w:rsidRPr="0064503E">
              <w:rPr>
                <w:sz w:val="20"/>
                <w:szCs w:val="20"/>
              </w:rPr>
              <w:t>н</w:t>
            </w:r>
            <w:r w:rsidRPr="0064503E">
              <w:rPr>
                <w:sz w:val="20"/>
                <w:szCs w:val="20"/>
              </w:rPr>
              <w:t>формацию.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Находить информацию в Интернете.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определения личного отношения к перс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нажам.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 характеристики персонажей.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идеи.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определения жанра.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с целью наблюдения над применением приема противопоставления.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 для  опр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деления идеи произведе</w:t>
            </w:r>
            <w:r w:rsidR="00F6487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Выдвигать и обосновывать гипотезу.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F64876" w:rsidRPr="0064503E">
              <w:rPr>
                <w:sz w:val="20"/>
                <w:szCs w:val="20"/>
              </w:rPr>
              <w:t xml:space="preserve">ния.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</w:t>
            </w:r>
            <w:r w:rsidR="00F64876" w:rsidRPr="0064503E">
              <w:rPr>
                <w:sz w:val="20"/>
                <w:szCs w:val="20"/>
              </w:rPr>
              <w:t xml:space="preserve">вания. </w:t>
            </w:r>
          </w:p>
          <w:p w:rsidR="00F64876" w:rsidRPr="0064503E" w:rsidRDefault="00D44013" w:rsidP="00F64876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Сочинять продолжение текста. </w:t>
            </w:r>
          </w:p>
          <w:p w:rsidR="00D44013" w:rsidRPr="0064503E" w:rsidRDefault="00D44013" w:rsidP="00F64876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( К.)</w:t>
            </w: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proofErr w:type="gramStart"/>
            <w:r w:rsidRPr="0064503E">
              <w:rPr>
                <w:b/>
                <w:sz w:val="20"/>
                <w:szCs w:val="20"/>
              </w:rPr>
              <w:t>Читают</w:t>
            </w:r>
            <w:proofErr w:type="gramEnd"/>
            <w:r w:rsidRPr="0064503E">
              <w:rPr>
                <w:b/>
                <w:sz w:val="20"/>
                <w:szCs w:val="20"/>
              </w:rPr>
              <w:t xml:space="preserve"> </w:t>
            </w:r>
            <w:r w:rsidRPr="0064503E">
              <w:rPr>
                <w:sz w:val="20"/>
                <w:szCs w:val="20"/>
              </w:rPr>
              <w:t>молча и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Пополняют</w:t>
            </w:r>
            <w:r w:rsidRPr="0064503E">
              <w:rPr>
                <w:sz w:val="20"/>
                <w:szCs w:val="20"/>
              </w:rPr>
              <w:t xml:space="preserve">  словарный запас.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личное отношение к персон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жам.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Характеризуют</w:t>
            </w:r>
            <w:r w:rsidRPr="0064503E">
              <w:rPr>
                <w:sz w:val="20"/>
                <w:szCs w:val="20"/>
              </w:rPr>
              <w:t xml:space="preserve">  персонаж.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</w:t>
            </w:r>
            <w:r w:rsidRPr="0064503E">
              <w:rPr>
                <w:sz w:val="20"/>
                <w:szCs w:val="20"/>
              </w:rPr>
              <w:t xml:space="preserve">  сопоставительную  характеристику   персонажей.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 над  применением приема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тивопоставления в тексте.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идею произведения. 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Цитируют.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 жанр.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</w:t>
            </w:r>
            <w:r w:rsidRPr="0064503E">
              <w:rPr>
                <w:sz w:val="20"/>
                <w:szCs w:val="20"/>
              </w:rPr>
              <w:t xml:space="preserve">  прочитанное.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 по ролям.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Инсценируют.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Сочиняют</w:t>
            </w:r>
            <w:r w:rsidRPr="0064503E">
              <w:rPr>
                <w:sz w:val="20"/>
                <w:szCs w:val="20"/>
              </w:rPr>
              <w:t xml:space="preserve">  продолжение  текста.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Находят</w:t>
            </w:r>
            <w:r w:rsidRPr="0064503E">
              <w:rPr>
                <w:sz w:val="20"/>
                <w:szCs w:val="20"/>
              </w:rPr>
              <w:t xml:space="preserve">  и </w:t>
            </w: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книги  по заданной 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ме.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Готовятся к  презентации</w:t>
            </w:r>
            <w:r w:rsidRPr="0064503E">
              <w:rPr>
                <w:sz w:val="20"/>
                <w:szCs w:val="20"/>
              </w:rPr>
              <w:t xml:space="preserve">  книги.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Pr="0064503E" w:rsidRDefault="00B12417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22.05</w:t>
            </w:r>
          </w:p>
        </w:tc>
        <w:tc>
          <w:tcPr>
            <w:tcW w:w="2835" w:type="dxa"/>
          </w:tcPr>
          <w:p w:rsidR="00F64876" w:rsidRPr="0064503E" w:rsidRDefault="00D44013" w:rsidP="00F64876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Урок №  135</w:t>
            </w:r>
            <w:r w:rsidRPr="0064503E">
              <w:rPr>
                <w:sz w:val="20"/>
                <w:szCs w:val="20"/>
              </w:rPr>
              <w:t xml:space="preserve">.   </w:t>
            </w:r>
          </w:p>
          <w:p w:rsidR="00D44013" w:rsidRPr="0064503E" w:rsidRDefault="00D44013" w:rsidP="00F64876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И. </w:t>
            </w:r>
            <w:proofErr w:type="spellStart"/>
            <w:r w:rsidRPr="0064503E">
              <w:rPr>
                <w:sz w:val="20"/>
                <w:szCs w:val="20"/>
              </w:rPr>
              <w:t>Мазнин</w:t>
            </w:r>
            <w:proofErr w:type="spellEnd"/>
            <w:r w:rsidRPr="0064503E">
              <w:rPr>
                <w:sz w:val="20"/>
                <w:szCs w:val="20"/>
              </w:rPr>
              <w:t xml:space="preserve"> «Давайте др</w:t>
            </w:r>
            <w:r w:rsidRPr="0064503E">
              <w:rPr>
                <w:sz w:val="20"/>
                <w:szCs w:val="20"/>
              </w:rPr>
              <w:t>у</w:t>
            </w:r>
            <w:r w:rsidRPr="0064503E">
              <w:rPr>
                <w:sz w:val="20"/>
                <w:szCs w:val="20"/>
              </w:rPr>
              <w:t xml:space="preserve">жить»;  Ю. Ким «Летучий ковёр»;  В. </w:t>
            </w:r>
            <w:proofErr w:type="spellStart"/>
            <w:r w:rsidRPr="0064503E">
              <w:rPr>
                <w:sz w:val="20"/>
                <w:szCs w:val="20"/>
              </w:rPr>
              <w:t>Шефнер</w:t>
            </w:r>
            <w:proofErr w:type="spellEnd"/>
            <w:r w:rsidRPr="0064503E">
              <w:rPr>
                <w:sz w:val="20"/>
                <w:szCs w:val="20"/>
              </w:rPr>
              <w:t xml:space="preserve"> «Миг».</w:t>
            </w: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навык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Совершенствовать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заголовок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эмоциональный характер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Определять тему.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Определять идею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Учить наизусть стихотворный текст.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нравств</w:t>
            </w:r>
            <w:r w:rsidR="00B25B1E">
              <w:rPr>
                <w:sz w:val="20"/>
                <w:szCs w:val="20"/>
              </w:rPr>
              <w:t xml:space="preserve">енно-этические  ориентиры. </w:t>
            </w:r>
            <w:r w:rsidRPr="0064503E">
              <w:rPr>
                <w:sz w:val="20"/>
                <w:szCs w:val="20"/>
              </w:rPr>
              <w:t>Развивать   эстетические чу</w:t>
            </w:r>
            <w:r w:rsidRPr="0064503E">
              <w:rPr>
                <w:sz w:val="20"/>
                <w:szCs w:val="20"/>
              </w:rPr>
              <w:t>в</w:t>
            </w:r>
            <w:r w:rsidRPr="0064503E">
              <w:rPr>
                <w:sz w:val="20"/>
                <w:szCs w:val="20"/>
              </w:rPr>
              <w:t>ства и эсте</w:t>
            </w:r>
            <w:r w:rsidR="00B25B1E">
              <w:rPr>
                <w:sz w:val="20"/>
                <w:szCs w:val="20"/>
              </w:rPr>
              <w:t xml:space="preserve">тический  вкус. </w:t>
            </w:r>
            <w:r w:rsidRPr="0064503E">
              <w:rPr>
                <w:sz w:val="20"/>
                <w:szCs w:val="20"/>
              </w:rPr>
              <w:t>Развивать  рефлексию. (Л.)Ставить  и реализовывать исполнительскую задачу. Формировать навык самоконтроля.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  произведения.  (П-1.)Анализировать произведение  с ц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лью определения эмоционального хара</w:t>
            </w:r>
            <w:r w:rsidRPr="0064503E">
              <w:rPr>
                <w:sz w:val="20"/>
                <w:szCs w:val="20"/>
              </w:rPr>
              <w:t>к</w:t>
            </w:r>
            <w:r w:rsidR="00B25B1E">
              <w:rPr>
                <w:sz w:val="20"/>
                <w:szCs w:val="20"/>
              </w:rPr>
              <w:t xml:space="preserve">тера текста. </w:t>
            </w:r>
            <w:r w:rsidRPr="0064503E">
              <w:rPr>
                <w:sz w:val="20"/>
                <w:szCs w:val="20"/>
              </w:rPr>
              <w:t>Анализировать произведение  с целью определения темы.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Анализировать произведение  с целью определения идеи.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Вступать в общение,  выражать свою 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</w:t>
            </w:r>
            <w:r w:rsidR="00F64876" w:rsidRPr="0064503E">
              <w:rPr>
                <w:sz w:val="20"/>
                <w:szCs w:val="20"/>
              </w:rPr>
              <w:t xml:space="preserve">ния. </w:t>
            </w:r>
            <w:r w:rsidRPr="0064503E">
              <w:rPr>
                <w:sz w:val="20"/>
                <w:szCs w:val="20"/>
              </w:rPr>
              <w:t>Аргументировать высказывания.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Читают </w:t>
            </w:r>
            <w:r w:rsidRPr="0064503E">
              <w:rPr>
                <w:sz w:val="20"/>
                <w:szCs w:val="20"/>
              </w:rPr>
              <w:t xml:space="preserve"> выразительно  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к произведению.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Анализируют </w:t>
            </w:r>
            <w:r w:rsidRPr="0064503E">
              <w:rPr>
                <w:sz w:val="20"/>
                <w:szCs w:val="20"/>
              </w:rPr>
              <w:t xml:space="preserve"> заголовок текста.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эмоциональный характер те</w:t>
            </w:r>
            <w:r w:rsidRPr="0064503E">
              <w:rPr>
                <w:sz w:val="20"/>
                <w:szCs w:val="20"/>
              </w:rPr>
              <w:t>к</w:t>
            </w:r>
            <w:r w:rsidRPr="0064503E">
              <w:rPr>
                <w:sz w:val="20"/>
                <w:szCs w:val="20"/>
              </w:rPr>
              <w:t>ста.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тему.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Определяют</w:t>
            </w:r>
            <w:r w:rsidRPr="0064503E">
              <w:rPr>
                <w:sz w:val="20"/>
                <w:szCs w:val="20"/>
              </w:rPr>
              <w:t xml:space="preserve">  идею произведения.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Учат  наизусть</w:t>
            </w:r>
            <w:r w:rsidRPr="0064503E">
              <w:rPr>
                <w:sz w:val="20"/>
                <w:szCs w:val="20"/>
              </w:rPr>
              <w:t xml:space="preserve"> стихотворный текст.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4013" w:rsidRPr="0064503E" w:rsidTr="00C212BF">
        <w:tc>
          <w:tcPr>
            <w:tcW w:w="993" w:type="dxa"/>
          </w:tcPr>
          <w:p w:rsidR="00D44013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12417">
              <w:rPr>
                <w:sz w:val="20"/>
                <w:szCs w:val="20"/>
              </w:rPr>
              <w:t>.05</w:t>
            </w:r>
          </w:p>
          <w:p w:rsidR="00B12417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12417">
              <w:rPr>
                <w:sz w:val="20"/>
                <w:szCs w:val="20"/>
              </w:rPr>
              <w:t>.05</w:t>
            </w:r>
          </w:p>
          <w:p w:rsidR="00FC7D10" w:rsidRPr="0064503E" w:rsidRDefault="00FC7D10" w:rsidP="001B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2835" w:type="dxa"/>
          </w:tcPr>
          <w:p w:rsidR="00F64876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Урок №  136.    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«Книги об обыкновенных ч</w:t>
            </w:r>
            <w:r w:rsidRPr="0064503E">
              <w:rPr>
                <w:sz w:val="20"/>
                <w:szCs w:val="20"/>
              </w:rPr>
              <w:t>у</w:t>
            </w:r>
            <w:r w:rsidRPr="0064503E">
              <w:rPr>
                <w:sz w:val="20"/>
                <w:szCs w:val="20"/>
              </w:rPr>
              <w:t>десах», обобщение.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все качества  навыка 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ознакомительный  и поисковый способ чтения.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книгах.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Систематизировать  книги по </w:t>
            </w:r>
            <w:proofErr w:type="spellStart"/>
            <w:r w:rsidRPr="0064503E">
              <w:rPr>
                <w:sz w:val="20"/>
                <w:szCs w:val="20"/>
              </w:rPr>
              <w:t>подт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мам</w:t>
            </w:r>
            <w:proofErr w:type="spellEnd"/>
            <w:r w:rsidRPr="0064503E">
              <w:rPr>
                <w:sz w:val="20"/>
                <w:szCs w:val="20"/>
              </w:rPr>
              <w:t xml:space="preserve">,  жанрам. 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Декламировать стихотворения.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Иллюстрировать.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Делать презентацию книги.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текст-рассуждение.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Формировать  мировоззрение.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Развивать   эстетические чувства и эст</w:t>
            </w:r>
            <w:r w:rsidRPr="0064503E">
              <w:rPr>
                <w:sz w:val="20"/>
                <w:szCs w:val="20"/>
              </w:rPr>
              <w:t>е</w:t>
            </w:r>
            <w:r w:rsidR="00B25B1E">
              <w:rPr>
                <w:sz w:val="20"/>
                <w:szCs w:val="20"/>
              </w:rPr>
              <w:t>тический  вкус.</w:t>
            </w:r>
            <w:r w:rsidRPr="0064503E">
              <w:rPr>
                <w:sz w:val="20"/>
                <w:szCs w:val="20"/>
              </w:rPr>
              <w:t xml:space="preserve"> Воспитывать  эстетич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ское отношение к природе. (Л.)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Принимать и удерживать учебную зад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чу.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Планировать  свою  читательскую де</w:t>
            </w:r>
            <w:r w:rsidRPr="0064503E">
              <w:rPr>
                <w:sz w:val="20"/>
                <w:szCs w:val="20"/>
              </w:rPr>
              <w:t>я</w:t>
            </w:r>
            <w:r w:rsidRPr="0064503E">
              <w:rPr>
                <w:sz w:val="20"/>
                <w:szCs w:val="20"/>
              </w:rPr>
              <w:t>тельность. (Р.)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тексте.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Ориентироваться в  группе текстов.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 Ориентироваться в  книгах.  (П-1.)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эмоционального характера.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Анализировать произведение с точки зрения его языковой выразительности.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Классифицировать      книги по жанрам,  </w:t>
            </w:r>
            <w:proofErr w:type="spellStart"/>
            <w:r w:rsidRPr="0064503E">
              <w:rPr>
                <w:sz w:val="20"/>
                <w:szCs w:val="20"/>
              </w:rPr>
              <w:t>подтемам</w:t>
            </w:r>
            <w:proofErr w:type="spellEnd"/>
            <w:r w:rsidRPr="0064503E">
              <w:rPr>
                <w:sz w:val="20"/>
                <w:szCs w:val="20"/>
              </w:rPr>
              <w:t>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Обобщать прочитанное. (П-2.)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 xml:space="preserve">Вступать в общение,  выражать свою </w:t>
            </w:r>
            <w:r w:rsidRPr="0064503E">
              <w:rPr>
                <w:sz w:val="20"/>
                <w:szCs w:val="20"/>
              </w:rPr>
              <w:lastRenderedPageBreak/>
              <w:t>точку зрения, слушать другого, собл</w:t>
            </w:r>
            <w:r w:rsidRPr="0064503E">
              <w:rPr>
                <w:sz w:val="20"/>
                <w:szCs w:val="20"/>
              </w:rPr>
              <w:t>ю</w:t>
            </w:r>
            <w:r w:rsidRPr="0064503E">
              <w:rPr>
                <w:sz w:val="20"/>
                <w:szCs w:val="20"/>
              </w:rPr>
              <w:t>дать правила общения.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Аргументировать высказывания. (К.)</w:t>
            </w:r>
            <w:r w:rsidRPr="0064503E">
              <w:rPr>
                <w:sz w:val="20"/>
                <w:szCs w:val="20"/>
              </w:rPr>
              <w:tab/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Делиться  читательским опытом.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sz w:val="20"/>
                <w:szCs w:val="20"/>
              </w:rPr>
              <w:t>Составлять  текст-рассуждение. (К.)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lastRenderedPageBreak/>
              <w:t xml:space="preserve">Читают </w:t>
            </w:r>
            <w:r w:rsidRPr="0064503E">
              <w:rPr>
                <w:sz w:val="20"/>
                <w:szCs w:val="20"/>
              </w:rPr>
              <w:t>выразительно вслух.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Читают выборочно</w:t>
            </w:r>
            <w:r w:rsidRPr="0064503E">
              <w:rPr>
                <w:sz w:val="20"/>
                <w:szCs w:val="20"/>
              </w:rPr>
              <w:t>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Наблюдают</w:t>
            </w:r>
            <w:r w:rsidRPr="0064503E">
              <w:rPr>
                <w:sz w:val="20"/>
                <w:szCs w:val="20"/>
              </w:rPr>
              <w:t xml:space="preserve"> над  средствами языковой выр</w:t>
            </w:r>
            <w:r w:rsidRPr="0064503E">
              <w:rPr>
                <w:sz w:val="20"/>
                <w:szCs w:val="20"/>
              </w:rPr>
              <w:t>а</w:t>
            </w:r>
            <w:r w:rsidRPr="0064503E">
              <w:rPr>
                <w:sz w:val="20"/>
                <w:szCs w:val="20"/>
              </w:rPr>
              <w:t>зительности.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Отвечают</w:t>
            </w:r>
            <w:r w:rsidRPr="0064503E">
              <w:rPr>
                <w:sz w:val="20"/>
                <w:szCs w:val="20"/>
              </w:rPr>
              <w:t xml:space="preserve"> на вопросы   к прочитанным пр</w:t>
            </w:r>
            <w:r w:rsidRPr="0064503E">
              <w:rPr>
                <w:sz w:val="20"/>
                <w:szCs w:val="20"/>
              </w:rPr>
              <w:t>о</w:t>
            </w:r>
            <w:r w:rsidRPr="0064503E">
              <w:rPr>
                <w:sz w:val="20"/>
                <w:szCs w:val="20"/>
              </w:rPr>
              <w:t>изведениям.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Заучивают</w:t>
            </w:r>
            <w:r w:rsidRPr="0064503E">
              <w:rPr>
                <w:sz w:val="20"/>
                <w:szCs w:val="20"/>
              </w:rPr>
              <w:t xml:space="preserve">  наизусть.</w:t>
            </w:r>
          </w:p>
          <w:p w:rsidR="00D44013" w:rsidRPr="0064503E" w:rsidRDefault="00D44013" w:rsidP="001B2DB5">
            <w:pPr>
              <w:rPr>
                <w:b/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Иллюстрируют.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Классифицируют</w:t>
            </w:r>
            <w:r w:rsidRPr="0064503E">
              <w:rPr>
                <w:sz w:val="20"/>
                <w:szCs w:val="20"/>
              </w:rPr>
              <w:t xml:space="preserve"> книги, находящиеся на выставке.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 xml:space="preserve">Выразительно декламируют </w:t>
            </w:r>
            <w:r w:rsidRPr="0064503E">
              <w:rPr>
                <w:sz w:val="20"/>
                <w:szCs w:val="20"/>
              </w:rPr>
              <w:t xml:space="preserve"> стихотвор</w:t>
            </w:r>
            <w:r w:rsidRPr="0064503E">
              <w:rPr>
                <w:sz w:val="20"/>
                <w:szCs w:val="20"/>
              </w:rPr>
              <w:t>е</w:t>
            </w:r>
            <w:r w:rsidRPr="0064503E">
              <w:rPr>
                <w:sz w:val="20"/>
                <w:szCs w:val="20"/>
              </w:rPr>
              <w:t>ния.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Делают  презентацию</w:t>
            </w:r>
            <w:r w:rsidRPr="0064503E">
              <w:rPr>
                <w:sz w:val="20"/>
                <w:szCs w:val="20"/>
              </w:rPr>
              <w:t xml:space="preserve"> книги.</w:t>
            </w:r>
          </w:p>
          <w:p w:rsidR="00D44013" w:rsidRPr="0064503E" w:rsidRDefault="00D44013" w:rsidP="001B2DB5">
            <w:pPr>
              <w:rPr>
                <w:sz w:val="20"/>
                <w:szCs w:val="20"/>
              </w:rPr>
            </w:pPr>
            <w:r w:rsidRPr="0064503E">
              <w:rPr>
                <w:b/>
                <w:sz w:val="20"/>
                <w:szCs w:val="20"/>
              </w:rPr>
              <w:t>Составляют  текст</w:t>
            </w:r>
            <w:r w:rsidRPr="0064503E">
              <w:rPr>
                <w:sz w:val="20"/>
                <w:szCs w:val="20"/>
              </w:rPr>
              <w:t>-рассуждение.</w:t>
            </w:r>
          </w:p>
          <w:p w:rsidR="00D44013" w:rsidRPr="0064503E" w:rsidRDefault="00D44013" w:rsidP="001B2DB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400D7" w:rsidRPr="0064503E" w:rsidRDefault="003400D7" w:rsidP="00D50B79">
      <w:pPr>
        <w:jc w:val="center"/>
        <w:rPr>
          <w:sz w:val="20"/>
          <w:szCs w:val="20"/>
        </w:rPr>
      </w:pPr>
    </w:p>
    <w:p w:rsidR="005F1CE8" w:rsidRPr="0064503E" w:rsidRDefault="005F1CE8" w:rsidP="001B2DB5">
      <w:pPr>
        <w:jc w:val="center"/>
        <w:rPr>
          <w:sz w:val="20"/>
          <w:szCs w:val="20"/>
        </w:rPr>
      </w:pPr>
    </w:p>
    <w:p w:rsidR="005B6C97" w:rsidRDefault="005B6C97" w:rsidP="001B2DB5">
      <w:pPr>
        <w:jc w:val="center"/>
        <w:rPr>
          <w:b/>
          <w:sz w:val="28"/>
          <w:szCs w:val="28"/>
        </w:rPr>
        <w:sectPr w:rsidR="005B6C97" w:rsidSect="00960C78">
          <w:footerReference w:type="default" r:id="rId8"/>
          <w:pgSz w:w="16838" w:h="11906" w:orient="landscape"/>
          <w:pgMar w:top="1701" w:right="1134" w:bottom="850" w:left="1134" w:header="708" w:footer="227" w:gutter="0"/>
          <w:cols w:space="708"/>
          <w:docGrid w:linePitch="360"/>
        </w:sectPr>
      </w:pPr>
    </w:p>
    <w:p w:rsidR="001B2DB5" w:rsidRPr="00B37130" w:rsidRDefault="001B2DB5" w:rsidP="001B2DB5">
      <w:pPr>
        <w:jc w:val="center"/>
        <w:rPr>
          <w:b/>
          <w:sz w:val="28"/>
          <w:szCs w:val="28"/>
        </w:rPr>
      </w:pPr>
      <w:r w:rsidRPr="00B37130">
        <w:rPr>
          <w:b/>
          <w:sz w:val="28"/>
          <w:szCs w:val="28"/>
        </w:rPr>
        <w:lastRenderedPageBreak/>
        <w:t xml:space="preserve">Поурочное планирование </w:t>
      </w:r>
      <w:r w:rsidR="005B6C97">
        <w:rPr>
          <w:b/>
          <w:sz w:val="28"/>
          <w:szCs w:val="28"/>
        </w:rPr>
        <w:t>по</w:t>
      </w:r>
      <w:bookmarkStart w:id="0" w:name="_GoBack"/>
      <w:bookmarkEnd w:id="0"/>
      <w:r w:rsidRPr="00B37130">
        <w:rPr>
          <w:b/>
          <w:sz w:val="28"/>
          <w:szCs w:val="28"/>
        </w:rPr>
        <w:t xml:space="preserve"> литературному чтению в 3</w:t>
      </w:r>
      <w:r w:rsidR="00EA3E21">
        <w:rPr>
          <w:b/>
          <w:sz w:val="28"/>
          <w:szCs w:val="28"/>
        </w:rPr>
        <w:t xml:space="preserve"> «А» и 3 «Б»</w:t>
      </w:r>
      <w:r w:rsidRPr="00B37130">
        <w:rPr>
          <w:b/>
          <w:sz w:val="28"/>
          <w:szCs w:val="28"/>
        </w:rPr>
        <w:t xml:space="preserve"> класс</w:t>
      </w:r>
      <w:r w:rsidR="00EA3E21">
        <w:rPr>
          <w:b/>
          <w:sz w:val="28"/>
          <w:szCs w:val="28"/>
        </w:rPr>
        <w:t>ах</w:t>
      </w:r>
      <w:r w:rsidRPr="00B37130">
        <w:rPr>
          <w:b/>
          <w:sz w:val="28"/>
          <w:szCs w:val="28"/>
        </w:rPr>
        <w:t xml:space="preserve"> (136 ч) </w:t>
      </w:r>
    </w:p>
    <w:p w:rsidR="001B2DB5" w:rsidRPr="00183641" w:rsidRDefault="001B2DB5" w:rsidP="001B2DB5">
      <w:pPr>
        <w:jc w:val="center"/>
        <w:rPr>
          <w:sz w:val="32"/>
          <w:szCs w:val="32"/>
        </w:rPr>
      </w:pPr>
    </w:p>
    <w:p w:rsidR="001B2DB5" w:rsidRDefault="001B2DB5" w:rsidP="001B2DB5">
      <w:pPr>
        <w:jc w:val="both"/>
        <w:rPr>
          <w:sz w:val="26"/>
          <w:szCs w:val="26"/>
        </w:rPr>
      </w:pPr>
      <w:r w:rsidRPr="00183641">
        <w:rPr>
          <w:sz w:val="26"/>
          <w:szCs w:val="26"/>
        </w:rPr>
        <w:t>Галочкой отмечены номера уроков, на которых предусмотрена работа с детскими книгами; звездочкой отмечены названия прои</w:t>
      </w:r>
      <w:r w:rsidRPr="00183641">
        <w:rPr>
          <w:sz w:val="26"/>
          <w:szCs w:val="26"/>
        </w:rPr>
        <w:t>з</w:t>
      </w:r>
      <w:r w:rsidRPr="00183641">
        <w:rPr>
          <w:sz w:val="26"/>
          <w:szCs w:val="26"/>
        </w:rPr>
        <w:t>ведений, рекомендованных для заучивания наизусть</w:t>
      </w:r>
      <w:r>
        <w:rPr>
          <w:sz w:val="26"/>
          <w:szCs w:val="26"/>
        </w:rPr>
        <w:t>.</w:t>
      </w:r>
    </w:p>
    <w:p w:rsidR="001B2DB5" w:rsidRPr="00183641" w:rsidRDefault="001B2DB5" w:rsidP="001B2DB5">
      <w:pPr>
        <w:jc w:val="both"/>
        <w:rPr>
          <w:sz w:val="26"/>
          <w:szCs w:val="26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973"/>
        <w:gridCol w:w="5150"/>
        <w:gridCol w:w="1417"/>
        <w:gridCol w:w="2124"/>
        <w:gridCol w:w="2833"/>
        <w:gridCol w:w="1628"/>
      </w:tblGrid>
      <w:tr w:rsidR="001B2DB5" w:rsidRPr="00EA3E21" w:rsidTr="00EA3E21">
        <w:tc>
          <w:tcPr>
            <w:tcW w:w="1066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 xml:space="preserve">Дата </w:t>
            </w:r>
          </w:p>
        </w:tc>
        <w:tc>
          <w:tcPr>
            <w:tcW w:w="973" w:type="dxa"/>
          </w:tcPr>
          <w:p w:rsidR="001B2DB5" w:rsidRPr="00EA3E21" w:rsidRDefault="001B2DB5" w:rsidP="001B2DB5">
            <w:pPr>
              <w:jc w:val="center"/>
              <w:rPr>
                <w:b/>
                <w:lang w:val="en-US"/>
              </w:rPr>
            </w:pPr>
            <w:r w:rsidRPr="00EA3E21">
              <w:rPr>
                <w:b/>
              </w:rPr>
              <w:t>№ урока</w:t>
            </w:r>
          </w:p>
        </w:tc>
        <w:tc>
          <w:tcPr>
            <w:tcW w:w="5150" w:type="dxa"/>
          </w:tcPr>
          <w:p w:rsidR="001B2DB5" w:rsidRPr="00EA3E21" w:rsidRDefault="001B2DB5" w:rsidP="001B2DB5">
            <w:pPr>
              <w:jc w:val="center"/>
              <w:rPr>
                <w:b/>
                <w:lang w:val="en-US"/>
              </w:rPr>
            </w:pPr>
            <w:r w:rsidRPr="00EA3E21">
              <w:rPr>
                <w:b/>
              </w:rPr>
              <w:t>Изучаемый  материал</w:t>
            </w:r>
          </w:p>
        </w:tc>
        <w:tc>
          <w:tcPr>
            <w:tcW w:w="1417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Страницы учебника</w:t>
            </w:r>
          </w:p>
        </w:tc>
        <w:tc>
          <w:tcPr>
            <w:tcW w:w="2124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Работа с тетр</w:t>
            </w:r>
            <w:r w:rsidRPr="00EA3E21">
              <w:rPr>
                <w:b/>
              </w:rPr>
              <w:t>а</w:t>
            </w:r>
            <w:r w:rsidRPr="00EA3E21">
              <w:rPr>
                <w:b/>
              </w:rPr>
              <w:t>дью</w:t>
            </w:r>
          </w:p>
        </w:tc>
        <w:tc>
          <w:tcPr>
            <w:tcW w:w="2833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Домашнее задание</w:t>
            </w:r>
          </w:p>
        </w:tc>
        <w:tc>
          <w:tcPr>
            <w:tcW w:w="1628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 xml:space="preserve">Наглядность </w:t>
            </w: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1 четверть</w:t>
            </w:r>
            <w:r w:rsidR="00EA3E21">
              <w:rPr>
                <w:b/>
              </w:rPr>
              <w:t xml:space="preserve"> (35 ч)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highlight w:val="yellow"/>
              </w:rPr>
            </w:pP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Труд человека кормит, а лень портит </w:t>
            </w:r>
            <w:r w:rsidRPr="00B37130">
              <w:t>(15 часов)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03.09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rPr>
                <w:lang w:val="en-US"/>
              </w:rPr>
              <w:t>1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Р. </w:t>
            </w:r>
            <w:proofErr w:type="spellStart"/>
            <w:r w:rsidRPr="00B37130">
              <w:t>Сеф</w:t>
            </w:r>
            <w:proofErr w:type="spellEnd"/>
            <w:r w:rsidRPr="00B37130">
              <w:t xml:space="preserve"> «Лопата»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3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С.3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04.09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  <w:rPr>
                <w:lang w:val="en-US"/>
              </w:rPr>
            </w:pPr>
            <w:r w:rsidRPr="00B37130">
              <w:rPr>
                <w:lang w:val="en-US"/>
              </w:rPr>
              <w:t>2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Е. </w:t>
            </w:r>
            <w:proofErr w:type="spellStart"/>
            <w:r w:rsidRPr="00B37130">
              <w:t>Карганова</w:t>
            </w:r>
            <w:proofErr w:type="spellEnd"/>
            <w:r w:rsidRPr="00B37130">
              <w:t xml:space="preserve">  «Лекарство без рецепта».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4-9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С.3-5 №1-4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 с.6-9 №5,6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05.09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  <w:rPr>
                <w:lang w:val="en-US"/>
              </w:rPr>
            </w:pPr>
            <w:r w:rsidRPr="00B37130">
              <w:rPr>
                <w:lang w:val="en-US"/>
              </w:rPr>
              <w:t>3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К. Ушинский «Как рубашка в поле выросла».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10-12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С.10-11 №1-4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С.10-12 №5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06.09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  <w:rPr>
                <w:lang w:val="en-US"/>
              </w:rPr>
            </w:pPr>
            <w:r w:rsidRPr="00B37130">
              <w:rPr>
                <w:lang w:val="en-US"/>
              </w:rPr>
              <w:t>4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Е. Благинина « В ненастные деньки», «Не м</w:t>
            </w:r>
            <w:r w:rsidRPr="00B37130">
              <w:t>е</w:t>
            </w:r>
            <w:r w:rsidRPr="00B37130">
              <w:t>шайте мне трудиться»*.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13-14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С.14, наизусть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10.09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rPr>
                <w:lang w:val="en-US"/>
              </w:rPr>
              <w:sym w:font="Symbol" w:char="F0DA"/>
            </w:r>
            <w:r w:rsidRPr="00B37130">
              <w:t>5</w:t>
            </w:r>
          </w:p>
        </w:tc>
        <w:tc>
          <w:tcPr>
            <w:tcW w:w="5150" w:type="dxa"/>
          </w:tcPr>
          <w:p w:rsidR="001B2DB5" w:rsidRPr="00B37130" w:rsidRDefault="001B2DB5" w:rsidP="001B2DB5">
            <w:pPr>
              <w:rPr>
                <w:b/>
              </w:rPr>
            </w:pPr>
            <w:r w:rsidRPr="00B37130">
              <w:rPr>
                <w:b/>
              </w:rPr>
              <w:t xml:space="preserve">Проверка техники чтения. </w:t>
            </w:r>
          </w:p>
          <w:p w:rsidR="001B2DB5" w:rsidRPr="00B37130" w:rsidRDefault="001B2DB5" w:rsidP="001B2DB5">
            <w:r w:rsidRPr="00B37130">
              <w:t xml:space="preserve">С. </w:t>
            </w:r>
            <w:proofErr w:type="spellStart"/>
            <w:r w:rsidRPr="00B37130">
              <w:t>Баруздин</w:t>
            </w:r>
            <w:proofErr w:type="spellEnd"/>
            <w:r w:rsidRPr="00B37130">
              <w:t xml:space="preserve"> «Бревно».</w:t>
            </w:r>
          </w:p>
          <w:p w:rsidR="001B2DB5" w:rsidRPr="00B37130" w:rsidRDefault="001B2DB5" w:rsidP="001B2DB5">
            <w:r w:rsidRPr="00B37130">
              <w:t xml:space="preserve">Тема «Стихи о  </w:t>
            </w:r>
            <w:proofErr w:type="gramStart"/>
            <w:r w:rsidRPr="00B37130">
              <w:t>трудолюбивых</w:t>
            </w:r>
            <w:proofErr w:type="gramEnd"/>
            <w:r w:rsidRPr="00B37130">
              <w:t xml:space="preserve"> и ленивых».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15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Тест с.7-8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С.15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11.09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6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«Кому горшок мыть».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16-20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С.12-13 №1-3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С.16-20, пер. Т. С.13 №4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12.09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7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С. Маршак «Старуха, дверь закрой!».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20-22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С.14 №1-3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С.20-22,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Ч-1-е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13.09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8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Е. Шварц «Сказка о потерянном времени».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22-30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С.22-34, дочитать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17.09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9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Е. Шварц «Сказка о потерянном времени».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30-34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С.15-16 №1-5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Т. С.17 №6-7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18.09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rPr>
                <w:lang w:val="en-US"/>
              </w:rPr>
              <w:sym w:font="Symbol" w:char="F0DA"/>
            </w:r>
            <w:r w:rsidRPr="00B37130">
              <w:t xml:space="preserve"> 10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И. Крылов «Стрекоза и Муравей»*; </w:t>
            </w:r>
          </w:p>
          <w:p w:rsidR="001B2DB5" w:rsidRPr="00B37130" w:rsidRDefault="001B2DB5" w:rsidP="001B2DB5">
            <w:r w:rsidRPr="00B37130">
              <w:t>Тема «Книги И.А. Крылова».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35-36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С.20-23 №1-5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С.35-36, </w:t>
            </w:r>
            <w:proofErr w:type="spellStart"/>
            <w:r w:rsidRPr="00B37130">
              <w:t>наиз</w:t>
            </w:r>
            <w:proofErr w:type="spellEnd"/>
            <w:r w:rsidRPr="00B37130">
              <w:t>. Т. С.21 №2</w:t>
            </w:r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Лч-3-1-д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19.09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11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Р. Киплинг «Отчего у Верблюда горб»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37-42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С.37-42, пересказ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20.09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12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Африканская сказка «Лентяйка».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43-44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С.24-25 №1-3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С.43-44, </w:t>
            </w:r>
            <w:proofErr w:type="spellStart"/>
            <w:r w:rsidRPr="00B37130">
              <w:t>чит</w:t>
            </w:r>
            <w:proofErr w:type="spellEnd"/>
            <w:r w:rsidRPr="00B37130">
              <w:t xml:space="preserve"> Т. С.25 №4,5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24.09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13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Грузинская сказка «Голубой ковер».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45-53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С.45-53, пересказ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25.09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14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Р. </w:t>
            </w:r>
            <w:proofErr w:type="spellStart"/>
            <w:r w:rsidRPr="00B37130">
              <w:t>Сеф</w:t>
            </w:r>
            <w:proofErr w:type="spellEnd"/>
            <w:r w:rsidRPr="00B37130">
              <w:t xml:space="preserve"> «Странное дело»; обобщение.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54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С.26 №1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С.54, читать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26.09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15</w:t>
            </w:r>
          </w:p>
        </w:tc>
        <w:tc>
          <w:tcPr>
            <w:tcW w:w="5150" w:type="dxa"/>
          </w:tcPr>
          <w:p w:rsidR="001B2DB5" w:rsidRPr="00EA3E21" w:rsidRDefault="001B2DB5" w:rsidP="001B2DB5">
            <w:pPr>
              <w:rPr>
                <w:b/>
              </w:rPr>
            </w:pPr>
            <w:r w:rsidRPr="00EA3E21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Тест с.9-12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Мудрец отличен от глупца тем, что он мыслит до конца </w:t>
            </w:r>
            <w:r w:rsidRPr="00B37130">
              <w:t>(11 часов)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27.09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16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Итальянская сказка «Новая юбка».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55-58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С.55-58, пересказ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>
              <w:t>01.10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17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С. Маршак «Не так».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56-59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С.56-59,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  <w:r w:rsidRPr="00B37130">
              <w:t>.</w:t>
            </w:r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Ч-1-е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lastRenderedPageBreak/>
              <w:t>02.10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18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«Как мужик гусей д</w:t>
            </w:r>
            <w:r w:rsidRPr="00B37130">
              <w:t>е</w:t>
            </w:r>
            <w:r w:rsidRPr="00B37130">
              <w:t>лил».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60-61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С.60-61, пересказ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03.10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19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  «Дочь-семилетка».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62-67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С.62-67, №5, Т с. 27 №1</w:t>
            </w:r>
          </w:p>
        </w:tc>
        <w:tc>
          <w:tcPr>
            <w:tcW w:w="1628" w:type="dxa"/>
          </w:tcPr>
          <w:p w:rsidR="001B2DB5" w:rsidRPr="00B37130" w:rsidRDefault="00EA5919" w:rsidP="001B2DB5">
            <w:pPr>
              <w:jc w:val="center"/>
            </w:pPr>
            <w:r>
              <w:t>Ч-1-б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04.10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20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 «Морской царь и В</w:t>
            </w:r>
            <w:r w:rsidRPr="00B37130">
              <w:t>а</w:t>
            </w:r>
            <w:r w:rsidRPr="00B37130">
              <w:t xml:space="preserve">силиса Премудрая». 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69-81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 69-81, дочитать</w:t>
            </w:r>
          </w:p>
        </w:tc>
        <w:tc>
          <w:tcPr>
            <w:tcW w:w="1628" w:type="dxa"/>
          </w:tcPr>
          <w:p w:rsidR="001B2DB5" w:rsidRPr="00B37130" w:rsidRDefault="00EA5919" w:rsidP="001B2DB5">
            <w:pPr>
              <w:jc w:val="center"/>
            </w:pPr>
            <w:r>
              <w:t>Ч-1-б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08.10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21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 «Морской царь и В</w:t>
            </w:r>
            <w:r w:rsidRPr="00B37130">
              <w:t>а</w:t>
            </w:r>
            <w:r w:rsidRPr="00B37130">
              <w:t>силиса Премудрая».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С.28-29 №1-5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Т. С.30 №6,7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09.10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22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Армянская сказка «Золотое яблоко».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82-84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С.31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С.82-84 №1,2 Т с.32 №3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10.10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23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Шарль Перро «Мальчик-с-пальчик»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85-95 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С.82-85 №2</w:t>
            </w:r>
          </w:p>
        </w:tc>
        <w:tc>
          <w:tcPr>
            <w:tcW w:w="1628" w:type="dxa"/>
          </w:tcPr>
          <w:p w:rsidR="001B2DB5" w:rsidRPr="00B37130" w:rsidRDefault="00EA5919" w:rsidP="001B2DB5">
            <w:pPr>
              <w:jc w:val="center"/>
            </w:pPr>
            <w:r>
              <w:t>Лч-3-1-н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11.10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24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Шарль Перро «Мальчик-с-пальчик»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С.95 №3, сказка Ш.Перро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15.10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25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Тема «Сказки Ш. Перро».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16.10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26</w:t>
            </w:r>
          </w:p>
        </w:tc>
        <w:tc>
          <w:tcPr>
            <w:tcW w:w="5150" w:type="dxa"/>
          </w:tcPr>
          <w:p w:rsidR="001B2DB5" w:rsidRPr="00EA3E21" w:rsidRDefault="001B2DB5" w:rsidP="001B2DB5">
            <w:pPr>
              <w:rPr>
                <w:b/>
              </w:rPr>
            </w:pPr>
            <w:r w:rsidRPr="00EA3E21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Тест с.13-17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Много хватать – свое потерять </w:t>
            </w:r>
            <w:r w:rsidRPr="00B37130">
              <w:t>(4 часа)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17.10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27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Английская сказка «Женщина, которая жила в бутылке».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96-102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С.43-47 №1-6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Т. С.44 №3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18.10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28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Я. Аким «</w:t>
            </w:r>
            <w:proofErr w:type="gramStart"/>
            <w:r w:rsidRPr="00B37130">
              <w:t>Жадина</w:t>
            </w:r>
            <w:proofErr w:type="gramEnd"/>
            <w:r w:rsidRPr="00B37130">
              <w:t>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103-104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С.103-104,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22.10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29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В. Зотов «Бабушкин халат».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105-109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С.48 №2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С.105-109 №3, Т с.48 №1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23.10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sym w:font="Symbol" w:char="F0DA"/>
            </w:r>
            <w:r w:rsidRPr="00B37130">
              <w:t xml:space="preserve"> 30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Дж. </w:t>
            </w:r>
            <w:proofErr w:type="spellStart"/>
            <w:r w:rsidRPr="00B37130">
              <w:t>Родари</w:t>
            </w:r>
            <w:proofErr w:type="spellEnd"/>
            <w:r w:rsidRPr="00B37130">
              <w:t xml:space="preserve">  «Солнце и туча»; </w:t>
            </w:r>
          </w:p>
          <w:p w:rsidR="001B2DB5" w:rsidRPr="00B37130" w:rsidRDefault="001B2DB5" w:rsidP="001B2DB5">
            <w:r w:rsidRPr="00B37130">
              <w:t xml:space="preserve">Тема «Книги о </w:t>
            </w:r>
            <w:proofErr w:type="gramStart"/>
            <w:r w:rsidRPr="00B37130">
              <w:t>щедрых</w:t>
            </w:r>
            <w:proofErr w:type="gramEnd"/>
            <w:r w:rsidRPr="00B37130">
              <w:t xml:space="preserve"> и жадных».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110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С.49-50 №1-4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С.110, </w:t>
            </w:r>
            <w:proofErr w:type="spellStart"/>
            <w:r w:rsidRPr="00B37130">
              <w:t>выр.чит</w:t>
            </w:r>
            <w:proofErr w:type="spellEnd"/>
            <w:proofErr w:type="gramStart"/>
            <w:r w:rsidRPr="00B37130">
              <w:t xml:space="preserve"> Т</w:t>
            </w:r>
            <w:proofErr w:type="gramEnd"/>
            <w:r w:rsidRPr="00B37130">
              <w:t xml:space="preserve"> с.51 №1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  <w:proofErr w:type="gramStart"/>
            <w:r w:rsidRPr="00B37130">
              <w:rPr>
                <w:b/>
              </w:rPr>
              <w:t>Тайное</w:t>
            </w:r>
            <w:proofErr w:type="gramEnd"/>
            <w:r w:rsidRPr="00B37130">
              <w:rPr>
                <w:b/>
              </w:rPr>
              <w:t xml:space="preserve"> всегда становится явным </w:t>
            </w:r>
            <w:r w:rsidRPr="00B37130">
              <w:t>(7 часов)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24.10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31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B. </w:t>
            </w:r>
            <w:proofErr w:type="gramStart"/>
            <w:r w:rsidRPr="00B37130">
              <w:t>Драгунский</w:t>
            </w:r>
            <w:proofErr w:type="gramEnd"/>
            <w:r w:rsidRPr="00B37130">
              <w:t xml:space="preserve"> «Тайное становится явным».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111-114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С.52-53 №1-2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 с.53 №3-4</w:t>
            </w:r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Лч-3-п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25.10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32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Н. Носов «Огурцы».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115-119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С.54-55 №1,3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С.115-119 №2, Т с.54 №2</w:t>
            </w:r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Лч-3-п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29.10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33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В. Осеева «Почему?».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120-125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 с.55-57 №1-3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EA3E21">
            <w:pPr>
              <w:jc w:val="center"/>
            </w:pPr>
            <w:r>
              <w:t>30.10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34</w:t>
            </w:r>
          </w:p>
        </w:tc>
        <w:tc>
          <w:tcPr>
            <w:tcW w:w="5150" w:type="dxa"/>
          </w:tcPr>
          <w:p w:rsidR="00EA3E21" w:rsidRPr="00EA3E21" w:rsidRDefault="00EA3E21" w:rsidP="00EA3E21">
            <w:pPr>
              <w:rPr>
                <w:b/>
              </w:rPr>
            </w:pPr>
            <w:r w:rsidRPr="00EA3E21">
              <w:rPr>
                <w:b/>
              </w:rPr>
              <w:t>Проверка техники чтения. Тестовая работа</w:t>
            </w:r>
          </w:p>
        </w:tc>
        <w:tc>
          <w:tcPr>
            <w:tcW w:w="1417" w:type="dxa"/>
          </w:tcPr>
          <w:p w:rsidR="00EA3E21" w:rsidRPr="00B37130" w:rsidRDefault="00EA3E21" w:rsidP="00EA3E21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EA3E21">
            <w:pPr>
              <w:jc w:val="center"/>
            </w:pPr>
            <w:r w:rsidRPr="00B37130">
              <w:t>Тест с.4-6, 18-22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EA3E21">
            <w:pPr>
              <w:jc w:val="center"/>
            </w:pPr>
            <w:r>
              <w:t>31.10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35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Шведская сказка «Принцесса-лгунья».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126-130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С.126-136,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5191" w:type="dxa"/>
            <w:gridSpan w:val="7"/>
          </w:tcPr>
          <w:p w:rsidR="00EA3E21" w:rsidRPr="00EA3E21" w:rsidRDefault="00EA3E21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2 четверть</w:t>
            </w:r>
            <w:r w:rsidR="00E33A73">
              <w:rPr>
                <w:b/>
              </w:rPr>
              <w:t xml:space="preserve"> (29 ч)</w:t>
            </w: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EA3E21">
            <w:pPr>
              <w:jc w:val="center"/>
              <w:rPr>
                <w:b/>
              </w:rPr>
            </w:pPr>
            <w:r w:rsidRPr="00B37130">
              <w:rPr>
                <w:b/>
              </w:rPr>
              <w:t>«Унылая пора! Очей очарованье!»</w:t>
            </w:r>
            <w:r w:rsidRPr="00B37130">
              <w:t xml:space="preserve"> (6 часов)</w:t>
            </w:r>
            <w:r w:rsidRPr="00B37130">
              <w:rPr>
                <w:b/>
              </w:rPr>
              <w:t xml:space="preserve"> </w:t>
            </w:r>
          </w:p>
        </w:tc>
        <w:tc>
          <w:tcPr>
            <w:tcW w:w="1628" w:type="dxa"/>
          </w:tcPr>
          <w:p w:rsidR="00EA3E21" w:rsidRPr="00B37130" w:rsidRDefault="00EA3E21" w:rsidP="00EA3E21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08.11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36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Шведская сказка «Принцесса-лгунья».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131-136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С.58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с.58-59 №1-2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12.11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37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Л. Пантелеев «Честное слово».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137-145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С.60 №1,2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с.60-61 №3-5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A3E21" w:rsidRDefault="00EA3E21" w:rsidP="001B2DB5">
            <w:pPr>
              <w:jc w:val="center"/>
            </w:pPr>
            <w:r w:rsidRPr="00EA3E21">
              <w:t>13.11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38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К. Бальмонт «Осень»*; </w:t>
            </w:r>
          </w:p>
          <w:p w:rsidR="00EA3E21" w:rsidRPr="00B37130" w:rsidRDefault="00EA3E21" w:rsidP="001B2DB5">
            <w:r w:rsidRPr="00B37130">
              <w:t>И. Соколов-Микитов  «</w:t>
            </w:r>
            <w:proofErr w:type="spellStart"/>
            <w:r w:rsidRPr="00B37130">
              <w:t>Листопадничек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146-150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С.33-34 №1-4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С.146, наизусть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lastRenderedPageBreak/>
              <w:t>14.11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39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Ф. Тютчев «Листья»; </w:t>
            </w:r>
          </w:p>
          <w:p w:rsidR="00EA3E21" w:rsidRPr="00B37130" w:rsidRDefault="00EA3E21" w:rsidP="001B2DB5">
            <w:r w:rsidRPr="00B37130">
              <w:t>А. Фет «Ласточки пропали...».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151-153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С.35-37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С.151-153, </w:t>
            </w:r>
            <w:proofErr w:type="spellStart"/>
            <w:r w:rsidRPr="00B37130">
              <w:t>выр.чит</w:t>
            </w:r>
            <w:proofErr w:type="spellEnd"/>
            <w:proofErr w:type="gramStart"/>
            <w:r w:rsidRPr="00B37130">
              <w:t xml:space="preserve"> Т</w:t>
            </w:r>
            <w:proofErr w:type="gramEnd"/>
            <w:r w:rsidRPr="00B37130">
              <w:t xml:space="preserve"> с.36 №3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15.11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К. Паустовский «Барсучий нос».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155-159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 155-159,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19.11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К. Паустовский «Барсучий нос».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С.159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20.11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А. С. Пушкин «Осень»*; </w:t>
            </w:r>
          </w:p>
          <w:p w:rsidR="00EA3E21" w:rsidRPr="00B37130" w:rsidRDefault="00EA3E21" w:rsidP="001B2DB5">
            <w:r w:rsidRPr="00B37130">
              <w:t xml:space="preserve">М. Лермонтов «Осень»;  </w:t>
            </w:r>
          </w:p>
          <w:p w:rsidR="00EA3E21" w:rsidRPr="00B37130" w:rsidRDefault="00EA3E21" w:rsidP="001B2DB5">
            <w:r w:rsidRPr="00B37130">
              <w:t xml:space="preserve">А. К. Толстой «Осень! Обсыпается  весь наш бедный сад...»; 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160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С.38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С.160, наизусть</w:t>
            </w:r>
          </w:p>
        </w:tc>
        <w:tc>
          <w:tcPr>
            <w:tcW w:w="1628" w:type="dxa"/>
          </w:tcPr>
          <w:p w:rsidR="00EA3E21" w:rsidRDefault="00EA3E21" w:rsidP="001B2DB5">
            <w:pPr>
              <w:jc w:val="center"/>
            </w:pPr>
            <w:r>
              <w:t>Лч-2-нн</w:t>
            </w:r>
          </w:p>
          <w:p w:rsidR="00EA3E21" w:rsidRDefault="00EA3E21" w:rsidP="001B2DB5">
            <w:pPr>
              <w:jc w:val="center"/>
            </w:pPr>
            <w:r>
              <w:t>Лч-2-ц</w:t>
            </w:r>
          </w:p>
          <w:p w:rsidR="00EA3E21" w:rsidRPr="00B37130" w:rsidRDefault="00EA3E21" w:rsidP="001B2DB5">
            <w:pPr>
              <w:jc w:val="center"/>
            </w:pPr>
            <w:r>
              <w:t>Лч-2-щ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21.11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Н. Некрасов «Славная  осень! Здоровый,  ядр</w:t>
            </w:r>
            <w:r w:rsidRPr="00B37130">
              <w:t>ё</w:t>
            </w:r>
            <w:r w:rsidRPr="00B37130">
              <w:t xml:space="preserve">ный...»; </w:t>
            </w:r>
          </w:p>
          <w:p w:rsidR="00EA3E21" w:rsidRPr="00B37130" w:rsidRDefault="00EA3E21" w:rsidP="001B2DB5">
            <w:r w:rsidRPr="00B37130">
              <w:t>тема «Стихи об осени».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161-162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С.39-40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С.161-162 Т с.41-42 №1-3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>«</w:t>
            </w:r>
            <w:proofErr w:type="gramStart"/>
            <w:r w:rsidRPr="00B37130">
              <w:rPr>
                <w:b/>
              </w:rPr>
              <w:t>Ежели</w:t>
            </w:r>
            <w:proofErr w:type="gramEnd"/>
            <w:r w:rsidRPr="00B37130">
              <w:rPr>
                <w:b/>
              </w:rPr>
              <w:t xml:space="preserve"> вы вежливы»</w:t>
            </w:r>
            <w:r w:rsidRPr="00B37130">
              <w:t xml:space="preserve"> (4 часа)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A3E21" w:rsidRDefault="00EA3E21" w:rsidP="001B2DB5">
            <w:pPr>
              <w:jc w:val="center"/>
            </w:pPr>
            <w:r w:rsidRPr="00EA3E21">
              <w:t>22.11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C. Маршак «Урок вежливости»; </w:t>
            </w:r>
          </w:p>
          <w:p w:rsidR="00EA3E21" w:rsidRPr="00B37130" w:rsidRDefault="00EA3E21" w:rsidP="001B2DB5">
            <w:r w:rsidRPr="00B37130">
              <w:t>И. Пивоварова «Вежливый ослик».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163-165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С.163-165,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Ч-1-е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EA3E21" w:rsidRDefault="00EA3E21" w:rsidP="001B2DB5">
            <w:pPr>
              <w:jc w:val="center"/>
            </w:pPr>
            <w:r w:rsidRPr="00EA3E21">
              <w:t>26.11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Б. </w:t>
            </w:r>
            <w:proofErr w:type="spellStart"/>
            <w:r w:rsidRPr="00B37130">
              <w:t>Заходер</w:t>
            </w:r>
            <w:proofErr w:type="spellEnd"/>
            <w:r w:rsidRPr="00B37130">
              <w:t xml:space="preserve"> «Очень вежливый Индюк».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166-167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С.62-63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С.166-167,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27.11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В. Осеева «Волшебное слово».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168-171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С.64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с.65 №1,2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28.11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EA3E21">
              <w:t>Тестовая работа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Тест с.28-31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Каждый свое получил </w:t>
            </w:r>
            <w:r w:rsidRPr="00B37130">
              <w:t>(19 часов)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A3E21" w:rsidRDefault="00EA3E21" w:rsidP="001B2DB5">
            <w:pPr>
              <w:jc w:val="center"/>
            </w:pPr>
            <w:r w:rsidRPr="00EA3E21">
              <w:t>29.11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Эстонская сказка  «Каждый своё получил».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Ч.2 с. 3-7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С.3-7, пересказ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03.12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Латышская сказка «Два брата».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7-10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С.7-10 №1-3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04.12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Ю. </w:t>
            </w:r>
            <w:proofErr w:type="spellStart"/>
            <w:r w:rsidRPr="00B37130">
              <w:t>Ярмыш</w:t>
            </w:r>
            <w:proofErr w:type="spellEnd"/>
            <w:r w:rsidRPr="00B37130">
              <w:t xml:space="preserve"> «Добрый Клён», «Озеро».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11-13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С.11-13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05.12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Узбекская  сказка «Черепаха и скорпион».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13-16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С.82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С.13-16 №3 Т с.82-83 №3-5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06.12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И. Крылов «Чиж и Голубь»*.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С.17, наизусть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10.12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Л. Н. Толстой «Белка и волк», «Комар и лев».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18-19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С.18-19 №3</w:t>
            </w:r>
          </w:p>
        </w:tc>
        <w:tc>
          <w:tcPr>
            <w:tcW w:w="1628" w:type="dxa"/>
          </w:tcPr>
          <w:p w:rsidR="00EA3E21" w:rsidRDefault="00EA3E21" w:rsidP="001B2DB5">
            <w:pPr>
              <w:jc w:val="center"/>
            </w:pPr>
            <w:r>
              <w:t>Лч-3-1-и</w:t>
            </w:r>
          </w:p>
          <w:p w:rsidR="00EA3E21" w:rsidRPr="00B37130" w:rsidRDefault="00EA3E21" w:rsidP="001B2DB5">
            <w:pPr>
              <w:jc w:val="center"/>
            </w:pPr>
            <w:r>
              <w:t>Лч-2-вв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EA3E21">
            <w:pPr>
              <w:jc w:val="center"/>
            </w:pPr>
            <w:r>
              <w:t>11.12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Индийская сказка «Мак».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20-28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С.20-28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12.12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Г. </w:t>
            </w:r>
            <w:proofErr w:type="spellStart"/>
            <w:r w:rsidRPr="00B37130">
              <w:t>Ладонщиков</w:t>
            </w:r>
            <w:proofErr w:type="spellEnd"/>
            <w:r w:rsidRPr="00B37130">
              <w:t xml:space="preserve"> «В старой сказке»; </w:t>
            </w:r>
          </w:p>
          <w:p w:rsidR="00EA3E21" w:rsidRPr="00B37130" w:rsidRDefault="00EA3E21" w:rsidP="001B2DB5">
            <w:r w:rsidRPr="00B37130">
              <w:t>русская народная сказка «Баба-Яга».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29-34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С.84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С.29-34 №3 Т с.84-85 №3-5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13.12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Русская народная сказка  «Падчерица и мач</w:t>
            </w:r>
            <w:r w:rsidRPr="00B37130">
              <w:t>е</w:t>
            </w:r>
            <w:r w:rsidRPr="00B37130">
              <w:t>хина дочка».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35-38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С.86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с.87 №2-3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Ч-1-б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17.12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Тема «Народные волшебные сказки о людях хороших и не очень хороших». Б. </w:t>
            </w:r>
            <w:proofErr w:type="spellStart"/>
            <w:r w:rsidRPr="00B37130">
              <w:t>Заходер</w:t>
            </w:r>
            <w:proofErr w:type="spellEnd"/>
            <w:r w:rsidRPr="00B37130">
              <w:t xml:space="preserve"> «С</w:t>
            </w:r>
            <w:r w:rsidRPr="00B37130">
              <w:t>е</w:t>
            </w:r>
            <w:r w:rsidRPr="00B37130">
              <w:lastRenderedPageBreak/>
              <w:t>рая Звёздочка».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lastRenderedPageBreak/>
              <w:t>39-48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С.39-48,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Ч-1-б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lastRenderedPageBreak/>
              <w:t>18.12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Б. </w:t>
            </w:r>
            <w:proofErr w:type="spellStart"/>
            <w:r w:rsidRPr="00B37130">
              <w:t>Заходер</w:t>
            </w:r>
            <w:proofErr w:type="spellEnd"/>
            <w:r w:rsidRPr="00B37130">
              <w:t xml:space="preserve"> «Серая Звёздочка».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 С.88-89 №1-5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С.48 №6 Т с.89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19.12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Английская сказка «Хромая Молли».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49-56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 90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 91 №4,5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Default="00EA3E21" w:rsidP="001B2DB5">
            <w:pPr>
              <w:jc w:val="center"/>
            </w:pPr>
            <w:r>
              <w:t>20.12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60</w:t>
            </w:r>
          </w:p>
        </w:tc>
        <w:tc>
          <w:tcPr>
            <w:tcW w:w="5150" w:type="dxa"/>
          </w:tcPr>
          <w:p w:rsidR="00EA3E21" w:rsidRPr="00E33A73" w:rsidRDefault="00E33A73" w:rsidP="00E33A73">
            <w:pPr>
              <w:rPr>
                <w:b/>
              </w:rPr>
            </w:pPr>
            <w:r w:rsidRPr="00E33A73">
              <w:rPr>
                <w:b/>
              </w:rPr>
              <w:t xml:space="preserve">Проверка техники чтения. Тестовая работа </w:t>
            </w:r>
          </w:p>
        </w:tc>
        <w:tc>
          <w:tcPr>
            <w:tcW w:w="1417" w:type="dxa"/>
          </w:tcPr>
          <w:p w:rsidR="00EA3E21" w:rsidRPr="00B37130" w:rsidRDefault="00EA3E21" w:rsidP="00EA3E21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E33A73">
            <w:pPr>
              <w:jc w:val="center"/>
            </w:pPr>
            <w:r w:rsidRPr="00B37130">
              <w:t>Тест с</w:t>
            </w:r>
            <w:r w:rsidR="00E33A73">
              <w:t xml:space="preserve">. </w:t>
            </w:r>
            <w:r w:rsidR="00E33A73" w:rsidRPr="00B37130">
              <w:t>26-27, 36-40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24.12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Чешская сказка «</w:t>
            </w:r>
            <w:proofErr w:type="spellStart"/>
            <w:r w:rsidRPr="00B37130">
              <w:t>Златовласка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57-70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 92-93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 57-70,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25.12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Чешская сказка «</w:t>
            </w:r>
            <w:proofErr w:type="spellStart"/>
            <w:r w:rsidRPr="00B37130">
              <w:t>Златовласка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С.93-94 №4-6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С.70 № 1,2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26.12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Итальянская сказка «Дары феи </w:t>
            </w:r>
            <w:proofErr w:type="spellStart"/>
            <w:r w:rsidRPr="00B37130">
              <w:t>Кренского</w:t>
            </w:r>
            <w:proofErr w:type="spellEnd"/>
            <w:r w:rsidRPr="00B37130">
              <w:t xml:space="preserve"> оз</w:t>
            </w:r>
            <w:r w:rsidRPr="00B37130">
              <w:t>е</w:t>
            </w:r>
            <w:r w:rsidRPr="00B37130">
              <w:t>ра».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71-87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С.94-95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С.71-87,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27.12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Итальянская сказка «Дары феи </w:t>
            </w:r>
            <w:proofErr w:type="spellStart"/>
            <w:r w:rsidRPr="00B37130">
              <w:t>Кренского</w:t>
            </w:r>
            <w:proofErr w:type="spellEnd"/>
            <w:r w:rsidRPr="00B37130">
              <w:t xml:space="preserve"> оз</w:t>
            </w:r>
            <w:r w:rsidRPr="00B37130">
              <w:t>е</w:t>
            </w:r>
            <w:r w:rsidRPr="00B37130">
              <w:t>ра».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С.95 №3,4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С.87 №3,4 Т с. 96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33A73" w:rsidRPr="00B37130" w:rsidTr="00DB2555">
        <w:tc>
          <w:tcPr>
            <w:tcW w:w="15191" w:type="dxa"/>
            <w:gridSpan w:val="7"/>
          </w:tcPr>
          <w:p w:rsidR="00E33A73" w:rsidRPr="00E33A73" w:rsidRDefault="00E33A73" w:rsidP="001B2DB5">
            <w:pPr>
              <w:jc w:val="center"/>
              <w:rPr>
                <w:b/>
              </w:rPr>
            </w:pPr>
            <w:r w:rsidRPr="00E33A73">
              <w:rPr>
                <w:b/>
              </w:rPr>
              <w:t xml:space="preserve">3 четверть </w:t>
            </w:r>
            <w:r>
              <w:rPr>
                <w:b/>
              </w:rPr>
              <w:t>(40 ч)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10.01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Л. Чарская «Живая перчатка».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88-96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С.88-96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14.01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Ю. </w:t>
            </w:r>
            <w:proofErr w:type="spellStart"/>
            <w:r w:rsidRPr="00B37130">
              <w:t>Мориц</w:t>
            </w:r>
            <w:proofErr w:type="spellEnd"/>
            <w:r w:rsidRPr="00B37130">
              <w:t xml:space="preserve"> «Песенка про сказку»; обобщение.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97-98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С.97-98,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Жизнь дана на добрые дела </w:t>
            </w:r>
            <w:r w:rsidRPr="00B37130">
              <w:t>(7 часов)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15.01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67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Ю. </w:t>
            </w:r>
            <w:proofErr w:type="spellStart"/>
            <w:r w:rsidRPr="00B37130">
              <w:t>Мориц</w:t>
            </w:r>
            <w:proofErr w:type="spellEnd"/>
            <w:r w:rsidRPr="00B37130">
              <w:t xml:space="preserve"> «Разговаривали вещи».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99-101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С.99-101,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16.01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68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X. К. Андерсен «Пятеро из одного стручка».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102-107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С.102-107 №8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proofErr w:type="spellStart"/>
            <w:r>
              <w:t>Лч</w:t>
            </w:r>
            <w:proofErr w:type="spellEnd"/>
            <w:r>
              <w:t>—3-1-н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17.01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69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X. К. Андерсен «Ель».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107-119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С.107-119,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21.01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X. К. Андерсен «Ель».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С.97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с.98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22.01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Е. Пермяк «Некрасивая Ёлка».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120-129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С.100-101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с.102-103 №4,5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23.01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Е. Клюев «Сказки Простого Карандаша»; </w:t>
            </w:r>
          </w:p>
          <w:p w:rsidR="00EA3E21" w:rsidRPr="00B37130" w:rsidRDefault="00EA3E21" w:rsidP="001B2DB5">
            <w:r w:rsidRPr="00B37130">
              <w:t>обобщение.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130-134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С.103-104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с.104-106 №4-6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24.01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73</w:t>
            </w:r>
          </w:p>
        </w:tc>
        <w:tc>
          <w:tcPr>
            <w:tcW w:w="5150" w:type="dxa"/>
          </w:tcPr>
          <w:p w:rsidR="00EA3E21" w:rsidRPr="00E33A73" w:rsidRDefault="00E33A73" w:rsidP="001B2DB5">
            <w:pPr>
              <w:rPr>
                <w:b/>
              </w:rPr>
            </w:pPr>
            <w:r w:rsidRPr="00E33A73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E33A73">
            <w:pPr>
              <w:jc w:val="center"/>
            </w:pPr>
            <w:r w:rsidRPr="00B37130">
              <w:t>Тест с.</w:t>
            </w:r>
            <w:r w:rsidR="00E33A73">
              <w:t xml:space="preserve"> </w:t>
            </w:r>
            <w:r w:rsidR="00E33A73" w:rsidRPr="00B37130">
              <w:t>.32-35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>«Снег летает и сверкает»</w:t>
            </w:r>
            <w:r w:rsidRPr="00B37130">
              <w:t xml:space="preserve"> (11 часов)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28.01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С. Есенин «Берёза»*.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С.135, наизусть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Лч-2-р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29.01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М. Пришвин «Деревья в лесу».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С.137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30.01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И. Никитин «Весело сияет месяц  над  с</w:t>
            </w:r>
            <w:r w:rsidRPr="00B37130">
              <w:t>е</w:t>
            </w:r>
            <w:r w:rsidRPr="00B37130">
              <w:t xml:space="preserve">лом...»; </w:t>
            </w:r>
          </w:p>
          <w:p w:rsidR="00EA3E21" w:rsidRPr="00B37130" w:rsidRDefault="00EA3E21" w:rsidP="001B2DB5">
            <w:r w:rsidRPr="00B37130">
              <w:t xml:space="preserve">А. С. Пушкин «Зимний вечер». 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138-140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С.69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С.138-140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Лч-2-э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31.01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Х.К. Андерсен «Девочка со спичками».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141-144</w:t>
            </w:r>
          </w:p>
        </w:tc>
        <w:tc>
          <w:tcPr>
            <w:tcW w:w="2124" w:type="dxa"/>
          </w:tcPr>
          <w:p w:rsidR="00EA3E21" w:rsidRPr="00B37130" w:rsidRDefault="00EA3E21" w:rsidP="001B2DB5"/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С.141-144,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04.02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А. Блок «Ветхая избушка».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С.145 №2,4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05.02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И. Суриков «Детство».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146-148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С.70 №1,2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С.70-71, №3-5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lastRenderedPageBreak/>
              <w:t>06.02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З. Александрова «Снежок»*; </w:t>
            </w:r>
          </w:p>
          <w:p w:rsidR="00EA3E21" w:rsidRPr="00B37130" w:rsidRDefault="00EA3E21" w:rsidP="001B2DB5">
            <w:r w:rsidRPr="00B37130">
              <w:t>Саша Чёрный «На коньках».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149-150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С.72-73 №1-5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 149-150, </w:t>
            </w:r>
            <w:proofErr w:type="spellStart"/>
            <w:r w:rsidRPr="00B37130">
              <w:t>наиз</w:t>
            </w:r>
            <w:proofErr w:type="spellEnd"/>
            <w:r w:rsidRPr="00B37130">
              <w:t>. Т с.73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07.02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B. Драгунский «Кот в сапогах».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153-158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С.74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153-158, по ролям</w:t>
            </w:r>
            <w:proofErr w:type="gramStart"/>
            <w:r w:rsidRPr="00B37130">
              <w:t xml:space="preserve"> Т</w:t>
            </w:r>
            <w:proofErr w:type="gramEnd"/>
            <w:r w:rsidRPr="00B37130">
              <w:t xml:space="preserve"> с.74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Лч-3-п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11.02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С. Дрожжин «Снег летает и сверкает»*; </w:t>
            </w:r>
          </w:p>
          <w:p w:rsidR="00EA3E21" w:rsidRPr="00B37130" w:rsidRDefault="00EA3E21" w:rsidP="001B2DB5">
            <w:r w:rsidRPr="00B37130">
              <w:t xml:space="preserve">К. Бальмонт «Снежинка»; 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178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С.75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С.178, наизусть Т с.75-76 №2,3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E33A73">
            <w:pPr>
              <w:jc w:val="center"/>
            </w:pPr>
            <w:r>
              <w:t>12.02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С. Есенин «Пороша».</w:t>
            </w:r>
          </w:p>
          <w:p w:rsidR="00EA3E21" w:rsidRPr="00B37130" w:rsidRDefault="00EA3E21" w:rsidP="001B2DB5">
            <w:r w:rsidRPr="00B37130">
              <w:t xml:space="preserve">С. Есенин «Поёт зима, аукает...»; </w:t>
            </w:r>
          </w:p>
          <w:p w:rsidR="00EA3E21" w:rsidRPr="00B37130" w:rsidRDefault="00EA3E21" w:rsidP="001B2DB5">
            <w:r w:rsidRPr="00B37130">
              <w:t>обобщение.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179-181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С.77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с.78-80 №2-4</w:t>
            </w:r>
          </w:p>
        </w:tc>
        <w:tc>
          <w:tcPr>
            <w:tcW w:w="1628" w:type="dxa"/>
          </w:tcPr>
          <w:p w:rsidR="00EA3E21" w:rsidRDefault="00EA3E21" w:rsidP="001B2DB5">
            <w:pPr>
              <w:jc w:val="center"/>
            </w:pPr>
            <w:r>
              <w:t>Лч-2-р</w:t>
            </w:r>
          </w:p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14.02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Тема «Книги о зиме».</w:t>
            </w:r>
            <w:r w:rsidRPr="00E33A73">
              <w:t xml:space="preserve"> </w:t>
            </w:r>
            <w:r w:rsidRPr="00E33A73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Тест с.41-45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За доброе дело стой смело </w:t>
            </w:r>
            <w:r w:rsidRPr="00B37130">
              <w:t>(6 часов)</w:t>
            </w:r>
            <w:r w:rsidRPr="00B37130">
              <w:rPr>
                <w:b/>
              </w:rPr>
              <w:t xml:space="preserve"> 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18.02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Русская народная сказка «Иван – крестьянский сын и </w:t>
            </w:r>
            <w:proofErr w:type="spellStart"/>
            <w:r w:rsidRPr="00B37130">
              <w:t>чудо-юдо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Ч.3 3-17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Ч.2 с.3-4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С.3-17,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Ч-1-б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19.02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Русская народная сказка «Иван – крестьянский сын и </w:t>
            </w:r>
            <w:proofErr w:type="spellStart"/>
            <w:r w:rsidRPr="00B37130">
              <w:t>чудо-юдо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С.4-6 №4-7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с.6-7 №8-10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20.02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Н. Артюхова «Трусиха»; </w:t>
            </w:r>
          </w:p>
          <w:p w:rsidR="00EA3E21" w:rsidRPr="00B37130" w:rsidRDefault="00EA3E21" w:rsidP="001B2DB5">
            <w:r w:rsidRPr="00B37130">
              <w:t>Э. Киселёва «Мальчик-Огонёк».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18-21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С.8-10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С.18-21, пересказ, Т с.11 №1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21.02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Б. Полевой «Последний день Матвея Кузьм</w:t>
            </w:r>
            <w:r w:rsidRPr="00B37130">
              <w:t>и</w:t>
            </w:r>
            <w:r w:rsidRPr="00B37130">
              <w:t>на».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22-30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С.14 №2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с.12-13 №1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25.02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В. Высоцкий «Он не вернулся из боя»; </w:t>
            </w:r>
          </w:p>
          <w:p w:rsidR="00EA3E21" w:rsidRPr="00B37130" w:rsidRDefault="00EA3E21" w:rsidP="001B2DB5">
            <w:r w:rsidRPr="00B37130">
              <w:t xml:space="preserve">C. </w:t>
            </w:r>
            <w:proofErr w:type="spellStart"/>
            <w:r w:rsidRPr="00B37130">
              <w:t>Баруздин</w:t>
            </w:r>
            <w:proofErr w:type="spellEnd"/>
            <w:r w:rsidRPr="00B37130">
              <w:t xml:space="preserve">  «Страшный клад».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30-33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С.14-15 №1-4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с.16-17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26.02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С. Маршак «Рассказ о неизвестном герое».</w:t>
            </w:r>
          </w:p>
          <w:p w:rsidR="00EA3E21" w:rsidRPr="00B37130" w:rsidRDefault="00EA3E21" w:rsidP="001B2DB5">
            <w:r w:rsidRPr="00B37130">
              <w:t>Тема «Книги о подвигах».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34-37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С.18-19 №3,4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 34-37 №5 Т с.18 №1,2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Ч-1-е</w:t>
            </w: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Кто родителей почитает, тот вовек не погибает </w:t>
            </w:r>
            <w:r w:rsidRPr="00B37130">
              <w:t>(17 часов)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27.02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В. Осеева «Печенье», «Лекарство».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38-39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С.20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С.38-39, рассказ о б</w:t>
            </w:r>
            <w:r w:rsidRPr="00B37130">
              <w:t>а</w:t>
            </w:r>
            <w:r w:rsidRPr="00B37130">
              <w:t>бушке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28.02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Б. Емельянов «Мамины руки». Тестовая работа.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40-42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С.21 №1</w:t>
            </w:r>
          </w:p>
          <w:p w:rsidR="00EA3E21" w:rsidRPr="00B37130" w:rsidRDefault="00EA3E21" w:rsidP="001B2DB5">
            <w:pPr>
              <w:jc w:val="center"/>
            </w:pPr>
            <w:r w:rsidRPr="00B37130">
              <w:t>Тест с.46-49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С.40-42, по ролям  Т с.21 №2,3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04.03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Л. Яковлев «Альбом фотографий».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44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С.44, наизусть Т с.22 №1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05.03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Л. </w:t>
            </w:r>
            <w:proofErr w:type="spellStart"/>
            <w:r w:rsidRPr="00B37130">
              <w:t>Квитко</w:t>
            </w:r>
            <w:proofErr w:type="spellEnd"/>
            <w:r w:rsidRPr="00B37130">
              <w:t xml:space="preserve"> «Бабушкины руки»; </w:t>
            </w:r>
          </w:p>
          <w:p w:rsidR="00EA3E21" w:rsidRPr="00B37130" w:rsidRDefault="00EA3E21" w:rsidP="001B2DB5">
            <w:r w:rsidRPr="00B37130">
              <w:t xml:space="preserve">О. </w:t>
            </w:r>
            <w:proofErr w:type="spellStart"/>
            <w:r w:rsidRPr="00B37130">
              <w:t>Дриз</w:t>
            </w:r>
            <w:proofErr w:type="spellEnd"/>
            <w:r w:rsidRPr="00B37130">
              <w:t xml:space="preserve"> «Книга».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45-46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С.46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06.03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Г. </w:t>
            </w:r>
            <w:proofErr w:type="spellStart"/>
            <w:r w:rsidRPr="00B37130">
              <w:t>Фаллада</w:t>
            </w:r>
            <w:proofErr w:type="spellEnd"/>
            <w:r w:rsidRPr="00B37130">
              <w:t xml:space="preserve"> «История про мамину сказку»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48-53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С.48-53,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07.03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В. Драгунский «...</w:t>
            </w:r>
            <w:proofErr w:type="gramStart"/>
            <w:r w:rsidRPr="00B37130">
              <w:t>Бы</w:t>
            </w:r>
            <w:proofErr w:type="gram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54-57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С.23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С.54-57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Лч-3-п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lastRenderedPageBreak/>
              <w:t>11.03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Н. Артюхова «Трудный вечер».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58-63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С.58-63, пересказ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12.03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sym w:font="Symbol" w:char="F0DA"/>
            </w:r>
            <w:r w:rsidRPr="00B37130">
              <w:t xml:space="preserve"> 98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М. Зощенко «Золотые слова»; </w:t>
            </w:r>
          </w:p>
          <w:p w:rsidR="00EA3E21" w:rsidRPr="00B37130" w:rsidRDefault="00EA3E21" w:rsidP="001B2DB5">
            <w:r w:rsidRPr="00B37130">
              <w:t>тема «Книги М. Зощенко о детях».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64-72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С.24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с.25-27 №3-6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Лч-3-п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13.03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Черногорская сказка «</w:t>
            </w:r>
            <w:proofErr w:type="spellStart"/>
            <w:r w:rsidRPr="00B37130">
              <w:t>Милош</w:t>
            </w:r>
            <w:proofErr w:type="spellEnd"/>
            <w:r w:rsidRPr="00B37130">
              <w:t xml:space="preserve"> находит мать».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73-75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С.73-75, по ролям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14.03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100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Адыгейская сказка «Девочка-птичка».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76-80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с.28 №1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Default="00E33A73" w:rsidP="001B2DB5">
            <w:pPr>
              <w:jc w:val="center"/>
            </w:pPr>
            <w:r>
              <w:t>18.03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101</w:t>
            </w:r>
          </w:p>
        </w:tc>
        <w:tc>
          <w:tcPr>
            <w:tcW w:w="5150" w:type="dxa"/>
          </w:tcPr>
          <w:p w:rsidR="00E33A73" w:rsidRPr="00E33A73" w:rsidRDefault="00E33A73" w:rsidP="001B2DB5">
            <w:pPr>
              <w:rPr>
                <w:b/>
              </w:rPr>
            </w:pPr>
            <w:r w:rsidRPr="00E33A73">
              <w:rPr>
                <w:b/>
              </w:rPr>
              <w:t>Проверка техники чтения. Тестовая работа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Тест. С.23-25, 55-57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19.03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102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Испанская сказка «Птица-Правда».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81-101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С.29-32 №1-4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С.81-101, дочитать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20.03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103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Испанская сказка «Птица-Правда».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С.32-33 №5-7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с.33-35 №8-9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21.03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104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A. Платонов «Разноцветная бабочка».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102-113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с.36-37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DB2555">
        <w:tc>
          <w:tcPr>
            <w:tcW w:w="15191" w:type="dxa"/>
            <w:gridSpan w:val="7"/>
          </w:tcPr>
          <w:p w:rsidR="00E33A73" w:rsidRPr="00E33A73" w:rsidRDefault="00E33A73" w:rsidP="001B2DB5">
            <w:pPr>
              <w:jc w:val="center"/>
              <w:rPr>
                <w:b/>
              </w:rPr>
            </w:pPr>
            <w:r w:rsidRPr="00E33A73">
              <w:rPr>
                <w:b/>
              </w:rPr>
              <w:t>4 четверть</w:t>
            </w:r>
            <w:r w:rsidR="00C56AC9">
              <w:rPr>
                <w:b/>
              </w:rPr>
              <w:t xml:space="preserve"> (32 ч)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01.04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105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Л. Петрушевская «Сказка о часах».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114-122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С.114-122 №3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02.04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sym w:font="Symbol" w:char="F0DA"/>
            </w:r>
            <w:r w:rsidRPr="00B37130">
              <w:t>106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Русская народная сказка «Подземные царства».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123-132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С.38 31-2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С.123-132, пересказ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03.04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107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Русская народная сказка «Подземные царства». Тема «Книги о семье»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С.38-39 №3-6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с.40 №7-9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3563" w:type="dxa"/>
            <w:gridSpan w:val="6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>Весна идет, весне дорогу!</w:t>
            </w:r>
            <w:r w:rsidRPr="00B37130">
              <w:t xml:space="preserve"> (9 часов)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  <w:r>
              <w:rPr>
                <w:b/>
              </w:rPr>
              <w:t>04.04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108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Ф. Тютчев «Зима недаром злится»*.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133-135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С.41 №1-2, с.43 №4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С.133-135, наизусть Т с.42 №3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Лч-3-1-з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08.04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109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М. Пришвин «Капля и камень». </w:t>
            </w:r>
          </w:p>
          <w:p w:rsidR="00E33A73" w:rsidRPr="00B37130" w:rsidRDefault="00E33A73" w:rsidP="001B2DB5">
            <w:r w:rsidRPr="00B37130">
              <w:t xml:space="preserve">В. </w:t>
            </w:r>
            <w:proofErr w:type="spellStart"/>
            <w:r w:rsidRPr="00B37130">
              <w:t>Железников</w:t>
            </w:r>
            <w:proofErr w:type="spellEnd"/>
            <w:r w:rsidRPr="00B37130">
              <w:t xml:space="preserve"> «Три ветки мимозы».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136-140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С.44 №1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С.136-140 №3 Т С.44 №2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09.04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110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И. Северянин  «Отчего?». </w:t>
            </w:r>
          </w:p>
          <w:p w:rsidR="00E33A73" w:rsidRPr="00B37130" w:rsidRDefault="00E33A73" w:rsidP="001B2DB5">
            <w:r w:rsidRPr="00B37130">
              <w:t xml:space="preserve">Г. Новицкая «Подснежник»; </w:t>
            </w:r>
          </w:p>
          <w:p w:rsidR="00E33A73" w:rsidRPr="00B37130" w:rsidRDefault="00E33A73" w:rsidP="001B2DB5">
            <w:r w:rsidRPr="00B37130">
              <w:t>B. Берестов «Мать-и-мачеха».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141-144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С.141-144,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Лч-3-1-з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10.04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111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Н. Гоголь «Весна, долго задерживаемая хол</w:t>
            </w:r>
            <w:r w:rsidRPr="00B37130">
              <w:t>о</w:t>
            </w:r>
            <w:r w:rsidRPr="00B37130">
              <w:t xml:space="preserve">дами...». </w:t>
            </w:r>
          </w:p>
          <w:p w:rsidR="00E33A73" w:rsidRPr="00B37130" w:rsidRDefault="00E33A73" w:rsidP="001B2DB5">
            <w:r w:rsidRPr="00B37130">
              <w:t>А. Плещеев   «Весна» («Песни жаворонков снова...»).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145-149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С.45 №1-3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С.145-149, </w:t>
            </w:r>
            <w:proofErr w:type="spellStart"/>
            <w:r w:rsidRPr="00B37130">
              <w:t>выр.чит</w:t>
            </w:r>
            <w:proofErr w:type="spellEnd"/>
            <w:proofErr w:type="gramStart"/>
            <w:r w:rsidRPr="00B37130">
              <w:t xml:space="preserve"> Т</w:t>
            </w:r>
            <w:proofErr w:type="gramEnd"/>
            <w:r w:rsidRPr="00B37130">
              <w:t xml:space="preserve"> с.46-48 №1-4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Лч-3-1-з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11.04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112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К. Паустовский «Стальное колечко».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150-159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С.150-159 №3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15.04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113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А. Майков «Ласточка примчалась...»;</w:t>
            </w:r>
          </w:p>
          <w:p w:rsidR="00E33A73" w:rsidRPr="00B37130" w:rsidRDefault="00E33A73" w:rsidP="001B2DB5">
            <w:r w:rsidRPr="00B37130">
              <w:t xml:space="preserve"> А. К. Толстой «Звонче жаворонка пенье...»*; </w:t>
            </w:r>
          </w:p>
          <w:p w:rsidR="00E33A73" w:rsidRPr="00B37130" w:rsidRDefault="00E33A73" w:rsidP="001B2DB5">
            <w:r w:rsidRPr="00B37130">
              <w:t>А. Фет «Я пришёл к тебе с приветом...»;</w:t>
            </w:r>
          </w:p>
          <w:p w:rsidR="00E33A73" w:rsidRPr="00B37130" w:rsidRDefault="00E33A73" w:rsidP="001B2DB5">
            <w:r w:rsidRPr="00B37130">
              <w:t>А. Чехов «Весной».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160-161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С.48-49 №1-2, с.51 №1-3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С.160-161, </w:t>
            </w:r>
            <w:proofErr w:type="spellStart"/>
            <w:r w:rsidRPr="00B37130">
              <w:t>наиз</w:t>
            </w:r>
            <w:proofErr w:type="spellEnd"/>
            <w:r w:rsidRPr="00B37130">
              <w:t>. Т с.50 №1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Лч-3-1-з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16.04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114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Н. Сладков «Ивовый пир»;</w:t>
            </w:r>
          </w:p>
          <w:p w:rsidR="00E33A73" w:rsidRPr="00B37130" w:rsidRDefault="00E33A73" w:rsidP="001B2DB5">
            <w:r w:rsidRPr="00B37130">
              <w:lastRenderedPageBreak/>
              <w:t>Я. Аким «Апрель».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lastRenderedPageBreak/>
              <w:t>164-168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С.164-168, </w:t>
            </w:r>
            <w:proofErr w:type="spellStart"/>
            <w:r w:rsidRPr="00B37130">
              <w:t>выр.чит</w:t>
            </w:r>
            <w:proofErr w:type="spellEnd"/>
            <w:proofErr w:type="gramStart"/>
            <w:r w:rsidRPr="00B37130">
              <w:t xml:space="preserve"> Т</w:t>
            </w:r>
            <w:proofErr w:type="gramEnd"/>
            <w:r w:rsidRPr="00B37130">
              <w:t xml:space="preserve"> </w:t>
            </w:r>
            <w:r w:rsidRPr="00B37130">
              <w:lastRenderedPageBreak/>
              <w:t>с.52-53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lastRenderedPageBreak/>
              <w:t>17.04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sym w:font="Symbol" w:char="F0DA"/>
            </w:r>
            <w:r w:rsidRPr="00B37130">
              <w:t>115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Тема «Книги о весне»; А. Блок «</w:t>
            </w:r>
            <w:proofErr w:type="spellStart"/>
            <w:r w:rsidRPr="00B37130">
              <w:t>Вербочки</w:t>
            </w:r>
            <w:proofErr w:type="spellEnd"/>
            <w:r w:rsidRPr="00B37130">
              <w:t>»;</w:t>
            </w:r>
          </w:p>
          <w:p w:rsidR="00E33A73" w:rsidRPr="00B37130" w:rsidRDefault="00E33A73" w:rsidP="001B2DB5">
            <w:r w:rsidRPr="00B37130">
              <w:t xml:space="preserve"> Л. Чарская «Дивные звуки»; </w:t>
            </w:r>
          </w:p>
          <w:p w:rsidR="00E33A73" w:rsidRPr="00B37130" w:rsidRDefault="00E33A73" w:rsidP="001B2DB5">
            <w:r w:rsidRPr="00B37130">
              <w:t>Е. Благинина «Черёмуха».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169-172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С.172, </w:t>
            </w:r>
            <w:proofErr w:type="spellStart"/>
            <w:r w:rsidRPr="00B37130">
              <w:t>неаизусть</w:t>
            </w:r>
            <w:proofErr w:type="spellEnd"/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18.04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116</w:t>
            </w:r>
          </w:p>
        </w:tc>
        <w:tc>
          <w:tcPr>
            <w:tcW w:w="5150" w:type="dxa"/>
          </w:tcPr>
          <w:p w:rsidR="00E33A73" w:rsidRPr="00E33A73" w:rsidRDefault="00E33A73" w:rsidP="001B2DB5">
            <w:pPr>
              <w:rPr>
                <w:b/>
              </w:rPr>
            </w:pPr>
            <w:r w:rsidRPr="00E33A73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Тест с.61-64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3563" w:type="dxa"/>
            <w:gridSpan w:val="6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Любовь – волшебная страна </w:t>
            </w:r>
            <w:r w:rsidRPr="00B37130">
              <w:t>(11 часов)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E33A73" w:rsidRDefault="00E33A73" w:rsidP="001B2DB5">
            <w:pPr>
              <w:jc w:val="center"/>
            </w:pPr>
            <w:r w:rsidRPr="00E33A73">
              <w:t>22.04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117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В. Берестов «Вечер. В мокрых цветах подоко</w:t>
            </w:r>
            <w:r w:rsidRPr="00B37130">
              <w:t>н</w:t>
            </w:r>
            <w:r w:rsidRPr="00B37130">
              <w:t xml:space="preserve">ник...»; </w:t>
            </w:r>
          </w:p>
          <w:p w:rsidR="00E33A73" w:rsidRPr="00B37130" w:rsidRDefault="00E33A73" w:rsidP="001B2DB5">
            <w:r w:rsidRPr="00B37130">
              <w:t>Н. Вагнер «Сказка».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Ч.4 с.3-22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С.3-22, дочитать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E33A73" w:rsidRDefault="00E33A73" w:rsidP="001B2DB5">
            <w:pPr>
              <w:jc w:val="center"/>
            </w:pPr>
            <w:r w:rsidRPr="00E33A73">
              <w:t>23.04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118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Н. Вагнер «Сказка».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С.54-55 №1-4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с.56-57 №5-7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24.04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119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Братья Гримм «</w:t>
            </w:r>
            <w:proofErr w:type="spellStart"/>
            <w:r w:rsidRPr="00B37130">
              <w:t>Рапунцель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23-29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С.23-29, пересказ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Лч-3-1-н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25.04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120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Французская сказка «Красавица и  чудовище».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31-41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с.60-63 №1-4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29.04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121</w:t>
            </w:r>
          </w:p>
        </w:tc>
        <w:tc>
          <w:tcPr>
            <w:tcW w:w="5150" w:type="dxa"/>
          </w:tcPr>
          <w:p w:rsidR="00E33A73" w:rsidRPr="00E33A73" w:rsidRDefault="00E33A73" w:rsidP="00DB2555">
            <w:pPr>
              <w:rPr>
                <w:b/>
              </w:rPr>
            </w:pPr>
            <w:r w:rsidRPr="00E33A73">
              <w:rPr>
                <w:b/>
              </w:rPr>
              <w:t>Проверка техники чтения. Тестовая работа.</w:t>
            </w:r>
          </w:p>
        </w:tc>
        <w:tc>
          <w:tcPr>
            <w:tcW w:w="1417" w:type="dxa"/>
          </w:tcPr>
          <w:p w:rsidR="00E33A73" w:rsidRPr="00B37130" w:rsidRDefault="00E33A73" w:rsidP="00DB255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DB2555">
            <w:pPr>
              <w:jc w:val="center"/>
            </w:pPr>
            <w:r w:rsidRPr="00B37130">
              <w:t>Тест с.53-54, 73-78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30.04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122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X. К. Андерсен «Ромашка».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42-47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с.65-68 №1-7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Лч-3-1-н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02.05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123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Ш. </w:t>
            </w:r>
            <w:proofErr w:type="spellStart"/>
            <w:r w:rsidRPr="00B37130">
              <w:t>Сильверстайн</w:t>
            </w:r>
            <w:proofErr w:type="spellEnd"/>
            <w:r w:rsidRPr="00B37130">
              <w:t xml:space="preserve"> «Щедрое дерево».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48-51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 69-71 №1-4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Лч-3-1-н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06.05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124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Русская народная сказка «Пёрышко </w:t>
            </w:r>
            <w:proofErr w:type="spellStart"/>
            <w:r w:rsidRPr="00B37130">
              <w:t>Финиста-ясна</w:t>
            </w:r>
            <w:proofErr w:type="spellEnd"/>
            <w:r w:rsidRPr="00B37130">
              <w:t xml:space="preserve"> сокола».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53-57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С.72 №1-3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С.53-70, дочитать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07.05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125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Русская народная сказка «Пёрышко </w:t>
            </w:r>
            <w:proofErr w:type="spellStart"/>
            <w:r w:rsidRPr="00B37130">
              <w:t>Финиста-ясна</w:t>
            </w:r>
            <w:proofErr w:type="spellEnd"/>
            <w:r w:rsidRPr="00B37130">
              <w:t xml:space="preserve"> сокола».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59-70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С.73-74 №4-10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с.75-77 №11-13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08.05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sym w:font="Symbol" w:char="F0DA"/>
            </w:r>
            <w:r w:rsidRPr="00B37130">
              <w:t xml:space="preserve">126 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Польская сказка «Каменный Принц и Прекра</w:t>
            </w:r>
            <w:r w:rsidRPr="00B37130">
              <w:t>с</w:t>
            </w:r>
            <w:r w:rsidRPr="00B37130">
              <w:t>ная Померанца».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72-84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с.78-80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13.05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127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Тема «Книги о прекрасных женщинах»; </w:t>
            </w:r>
          </w:p>
          <w:p w:rsidR="00E33A73" w:rsidRPr="00B37130" w:rsidRDefault="00E33A73" w:rsidP="001B2DB5">
            <w:r w:rsidRPr="00B37130">
              <w:t xml:space="preserve">А. Фет «Облаком волнистым...»*; </w:t>
            </w:r>
          </w:p>
          <w:p w:rsidR="00E33A73" w:rsidRPr="00B37130" w:rsidRDefault="00E33A73" w:rsidP="001B2DB5">
            <w:r w:rsidRPr="00B37130">
              <w:t>И. Тургенев «Воробей».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85-88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С.81 №1-2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 85, наизусть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Лч-2-гг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14.05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128</w:t>
            </w:r>
          </w:p>
        </w:tc>
        <w:tc>
          <w:tcPr>
            <w:tcW w:w="5150" w:type="dxa"/>
          </w:tcPr>
          <w:p w:rsidR="00E33A73" w:rsidRPr="00E33A73" w:rsidRDefault="00E33A73" w:rsidP="001B2DB5">
            <w:pPr>
              <w:rPr>
                <w:b/>
              </w:rPr>
            </w:pPr>
            <w:r w:rsidRPr="00E33A73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Тест с.70-72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3563" w:type="dxa"/>
            <w:gridSpan w:val="6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  <w:proofErr w:type="gramStart"/>
            <w:r w:rsidRPr="00B37130">
              <w:rPr>
                <w:b/>
              </w:rPr>
              <w:t>Чудесное</w:t>
            </w:r>
            <w:proofErr w:type="gramEnd"/>
            <w:r w:rsidRPr="00B37130">
              <w:rPr>
                <w:b/>
              </w:rPr>
              <w:t xml:space="preserve"> рядом </w:t>
            </w:r>
            <w:r w:rsidRPr="00B37130">
              <w:t>(9 часов)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129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Р. </w:t>
            </w:r>
            <w:proofErr w:type="spellStart"/>
            <w:r w:rsidRPr="00B37130">
              <w:t>Сеф</w:t>
            </w:r>
            <w:proofErr w:type="spellEnd"/>
            <w:r w:rsidRPr="00B37130">
              <w:t xml:space="preserve"> «Чудо»; </w:t>
            </w:r>
          </w:p>
          <w:p w:rsidR="00E33A73" w:rsidRPr="00B37130" w:rsidRDefault="00E33A73" w:rsidP="001B2DB5">
            <w:r w:rsidRPr="00B37130">
              <w:t xml:space="preserve">А. Прокофьев «Люблю берёзку русскую...»; </w:t>
            </w:r>
          </w:p>
          <w:p w:rsidR="00E33A73" w:rsidRPr="00B37130" w:rsidRDefault="00E33A73" w:rsidP="001B2DB5">
            <w:r w:rsidRPr="00B37130">
              <w:t>К. Паустовский «Заботливый цветок».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89-100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С.82-83 №1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с.83-85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t>16.05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130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В. Жуковский «Родного неба милый свет...»*; </w:t>
            </w:r>
          </w:p>
          <w:p w:rsidR="00E33A73" w:rsidRPr="00B37130" w:rsidRDefault="00E33A73" w:rsidP="001B2DB5">
            <w:r w:rsidRPr="00B37130">
              <w:t xml:space="preserve">С. Маршак «О том, как хороша природа»; </w:t>
            </w:r>
          </w:p>
          <w:p w:rsidR="00E33A73" w:rsidRPr="00B37130" w:rsidRDefault="00E33A73" w:rsidP="001B2DB5">
            <w:r w:rsidRPr="00B37130">
              <w:t>Н. Абрамцева «Радуга».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101-108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С.86-88 №1-2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С.101, </w:t>
            </w:r>
            <w:proofErr w:type="spellStart"/>
            <w:r w:rsidRPr="00B37130">
              <w:t>наиз</w:t>
            </w:r>
            <w:proofErr w:type="spellEnd"/>
            <w:r w:rsidRPr="00B37130">
              <w:t xml:space="preserve"> Т с.88 №3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Ч-1-е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lastRenderedPageBreak/>
              <w:t>20.05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131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Ю. </w:t>
            </w:r>
            <w:proofErr w:type="spellStart"/>
            <w:r w:rsidRPr="00B37130">
              <w:t>Могутин</w:t>
            </w:r>
            <w:proofErr w:type="spellEnd"/>
            <w:r w:rsidRPr="00B37130">
              <w:t xml:space="preserve"> «Берег бродячих камешков»;</w:t>
            </w:r>
          </w:p>
          <w:p w:rsidR="00E33A73" w:rsidRPr="00B37130" w:rsidRDefault="00E33A73" w:rsidP="001B2DB5">
            <w:r w:rsidRPr="00B37130">
              <w:t>М. Пришвин «Дятел».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109-112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С.90 №2-3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С.109-112, </w:t>
            </w:r>
            <w:proofErr w:type="spellStart"/>
            <w:r w:rsidRPr="00B37130">
              <w:t>чит</w:t>
            </w:r>
            <w:proofErr w:type="spellEnd"/>
            <w:r w:rsidRPr="00B37130">
              <w:t>. Т с.89 №1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t>21.05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132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В. Астафьев «</w:t>
            </w:r>
            <w:proofErr w:type="spellStart"/>
            <w:r w:rsidRPr="00B37130">
              <w:t>Стрижонок</w:t>
            </w:r>
            <w:proofErr w:type="spellEnd"/>
            <w:r w:rsidRPr="00B37130">
              <w:t xml:space="preserve"> Скрип».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116-129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с.91 №1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t>22.05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133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О. </w:t>
            </w:r>
            <w:proofErr w:type="spellStart"/>
            <w:r w:rsidRPr="00B37130">
              <w:t>Дриз</w:t>
            </w:r>
            <w:proofErr w:type="spellEnd"/>
            <w:r w:rsidRPr="00B37130">
              <w:t xml:space="preserve"> «Счастье»;</w:t>
            </w:r>
          </w:p>
          <w:p w:rsidR="00E33A73" w:rsidRPr="00B37130" w:rsidRDefault="00E33A73" w:rsidP="001B2DB5">
            <w:r w:rsidRPr="00B37130">
              <w:t xml:space="preserve">Б. </w:t>
            </w:r>
            <w:proofErr w:type="spellStart"/>
            <w:r w:rsidRPr="00B37130">
              <w:t>Заходер</w:t>
            </w:r>
            <w:proofErr w:type="spellEnd"/>
            <w:r w:rsidRPr="00B37130">
              <w:t xml:space="preserve"> «Что красивей всего?»;  </w:t>
            </w:r>
          </w:p>
          <w:p w:rsidR="00E33A73" w:rsidRPr="00B37130" w:rsidRDefault="00E33A73" w:rsidP="001B2DB5">
            <w:r w:rsidRPr="00B37130">
              <w:t>В. Бианки «Музыкант».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130-134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С.130-134 №3 Т с.91 №1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Ч-1-к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t>23.05</w:t>
            </w:r>
          </w:p>
        </w:tc>
        <w:tc>
          <w:tcPr>
            <w:tcW w:w="973" w:type="dxa"/>
          </w:tcPr>
          <w:p w:rsidR="00E33A73" w:rsidRPr="00B37130" w:rsidRDefault="00E33A73" w:rsidP="00DB2555">
            <w:pPr>
              <w:jc w:val="center"/>
            </w:pPr>
            <w:r w:rsidRPr="00B37130">
              <w:t>134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Белорусская сказка «Музыка - </w:t>
            </w:r>
            <w:proofErr w:type="spellStart"/>
            <w:r w:rsidRPr="00B37130">
              <w:t>чародейник</w:t>
            </w:r>
            <w:proofErr w:type="spellEnd"/>
            <w:r w:rsidRPr="00B37130">
              <w:t>».</w:t>
            </w:r>
          </w:p>
          <w:p w:rsidR="00E33A73" w:rsidRPr="00B37130" w:rsidRDefault="00E33A73" w:rsidP="001B2DB5">
            <w:r w:rsidRPr="00B37130">
              <w:t>И. Пивоварова «Волшебная палочка»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135-142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с.92-93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5150" w:type="dxa"/>
          </w:tcPr>
          <w:p w:rsidR="00E33A73" w:rsidRPr="00B37130" w:rsidRDefault="00C56AC9" w:rsidP="00C56AC9">
            <w:pPr>
              <w:jc w:val="right"/>
            </w:pPr>
            <w:r>
              <w:t xml:space="preserve">Всего </w:t>
            </w:r>
          </w:p>
        </w:tc>
        <w:tc>
          <w:tcPr>
            <w:tcW w:w="1417" w:type="dxa"/>
          </w:tcPr>
          <w:p w:rsidR="00E33A73" w:rsidRPr="00B37130" w:rsidRDefault="00C56AC9" w:rsidP="002A2656">
            <w:pPr>
              <w:jc w:val="center"/>
            </w:pPr>
            <w:r>
              <w:t>13</w:t>
            </w:r>
            <w:r w:rsidR="002A2656">
              <w:t>4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</w:tbl>
    <w:p w:rsidR="001B2DB5" w:rsidRPr="00183641" w:rsidRDefault="001B2DB5" w:rsidP="001B2DB5">
      <w:pPr>
        <w:rPr>
          <w:sz w:val="26"/>
          <w:szCs w:val="26"/>
        </w:rPr>
      </w:pPr>
    </w:p>
    <w:p w:rsidR="001B2DB5" w:rsidRPr="003400D7" w:rsidRDefault="001B2DB5" w:rsidP="00D50B79">
      <w:pPr>
        <w:jc w:val="center"/>
      </w:pPr>
    </w:p>
    <w:sectPr w:rsidR="001B2DB5" w:rsidRPr="003400D7" w:rsidSect="00960C78">
      <w:pgSz w:w="16838" w:h="11906" w:orient="landscape"/>
      <w:pgMar w:top="1701" w:right="1134" w:bottom="850" w:left="1134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92" w:rsidRDefault="00085892" w:rsidP="0031217A">
      <w:r>
        <w:separator/>
      </w:r>
    </w:p>
  </w:endnote>
  <w:endnote w:type="continuationSeparator" w:id="0">
    <w:p w:rsidR="00085892" w:rsidRDefault="00085892" w:rsidP="0031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704"/>
    </w:sdtPr>
    <w:sdtContent>
      <w:p w:rsidR="00B12417" w:rsidRDefault="00B12417">
        <w:pPr>
          <w:pStyle w:val="af0"/>
          <w:jc w:val="right"/>
        </w:pPr>
        <w:fldSimple w:instr=" PAGE   \* MERGEFORMAT ">
          <w:r w:rsidR="0006457A">
            <w:rPr>
              <w:noProof/>
            </w:rPr>
            <w:t>52</w:t>
          </w:r>
        </w:fldSimple>
      </w:p>
    </w:sdtContent>
  </w:sdt>
  <w:p w:rsidR="00B12417" w:rsidRDefault="00B1241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92" w:rsidRDefault="00085892" w:rsidP="0031217A">
      <w:r>
        <w:separator/>
      </w:r>
    </w:p>
  </w:footnote>
  <w:footnote w:type="continuationSeparator" w:id="0">
    <w:p w:rsidR="00085892" w:rsidRDefault="00085892" w:rsidP="0031217A">
      <w:r>
        <w:continuationSeparator/>
      </w:r>
    </w:p>
  </w:footnote>
  <w:footnote w:id="1">
    <w:p w:rsidR="00B12417" w:rsidRDefault="00B12417" w:rsidP="001B2DB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A045F">
        <w:rPr>
          <w:sz w:val="18"/>
          <w:szCs w:val="18"/>
        </w:rPr>
        <w:t>Для обозначения</w:t>
      </w:r>
      <w:r>
        <w:t xml:space="preserve"> </w:t>
      </w:r>
      <w:r w:rsidRPr="00BD3AFB">
        <w:rPr>
          <w:sz w:val="18"/>
          <w:szCs w:val="18"/>
        </w:rPr>
        <w:t>видов УУД используются следующие</w:t>
      </w:r>
      <w:r>
        <w:rPr>
          <w:sz w:val="18"/>
          <w:szCs w:val="18"/>
        </w:rPr>
        <w:t xml:space="preserve"> условные обозначения: </w:t>
      </w:r>
      <w:r w:rsidRPr="00BD3AFB">
        <w:rPr>
          <w:b/>
          <w:sz w:val="18"/>
          <w:szCs w:val="18"/>
        </w:rPr>
        <w:t>Л.</w:t>
      </w:r>
      <w:r>
        <w:rPr>
          <w:b/>
          <w:sz w:val="18"/>
          <w:szCs w:val="18"/>
        </w:rPr>
        <w:t xml:space="preserve"> – </w:t>
      </w:r>
      <w:r w:rsidRPr="00BD3AFB">
        <w:rPr>
          <w:sz w:val="18"/>
          <w:szCs w:val="18"/>
        </w:rPr>
        <w:t>личностные качества;</w:t>
      </w:r>
      <w:r>
        <w:rPr>
          <w:sz w:val="18"/>
          <w:szCs w:val="18"/>
        </w:rPr>
        <w:t xml:space="preserve"> </w:t>
      </w:r>
      <w:r w:rsidRPr="00BD3AFB">
        <w:rPr>
          <w:b/>
          <w:sz w:val="18"/>
          <w:szCs w:val="18"/>
        </w:rPr>
        <w:t>Р.</w:t>
      </w:r>
      <w:r>
        <w:rPr>
          <w:b/>
          <w:sz w:val="18"/>
          <w:szCs w:val="18"/>
        </w:rPr>
        <w:t xml:space="preserve"> – </w:t>
      </w:r>
      <w:r w:rsidRPr="00CB3005">
        <w:rPr>
          <w:sz w:val="18"/>
          <w:szCs w:val="18"/>
        </w:rPr>
        <w:t>регулятивные УУД</w:t>
      </w:r>
      <w:r>
        <w:rPr>
          <w:sz w:val="18"/>
          <w:szCs w:val="18"/>
        </w:rPr>
        <w:t xml:space="preserve">; </w:t>
      </w:r>
      <w:r w:rsidRPr="00CB3005">
        <w:rPr>
          <w:b/>
          <w:sz w:val="18"/>
          <w:szCs w:val="18"/>
        </w:rPr>
        <w:t>П.</w:t>
      </w:r>
      <w:r>
        <w:rPr>
          <w:b/>
          <w:sz w:val="18"/>
          <w:szCs w:val="18"/>
        </w:rPr>
        <w:t xml:space="preserve"> – </w:t>
      </w:r>
      <w:r w:rsidRPr="00CB3005">
        <w:rPr>
          <w:sz w:val="18"/>
          <w:szCs w:val="18"/>
        </w:rPr>
        <w:t>познавательные</w:t>
      </w:r>
      <w:r>
        <w:rPr>
          <w:sz w:val="18"/>
          <w:szCs w:val="18"/>
        </w:rPr>
        <w:t xml:space="preserve"> (обеспечивающие умение раб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тать с информацией – </w:t>
      </w:r>
      <w:r w:rsidRPr="00BE6AF7">
        <w:rPr>
          <w:b/>
          <w:sz w:val="18"/>
          <w:szCs w:val="18"/>
        </w:rPr>
        <w:t>П</w:t>
      </w:r>
      <w:r w:rsidRPr="00042191">
        <w:rPr>
          <w:b/>
          <w:sz w:val="18"/>
          <w:szCs w:val="18"/>
        </w:rPr>
        <w:t>-</w:t>
      </w:r>
      <w:r w:rsidRPr="00BE6AF7"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, выполнять различные мыслительные действия – </w:t>
      </w:r>
      <w:r w:rsidRPr="00BE6AF7">
        <w:rPr>
          <w:b/>
          <w:sz w:val="18"/>
          <w:szCs w:val="18"/>
        </w:rPr>
        <w:t>П</w:t>
      </w:r>
      <w:r w:rsidRPr="00042191">
        <w:rPr>
          <w:b/>
          <w:sz w:val="18"/>
          <w:szCs w:val="18"/>
        </w:rPr>
        <w:t>-</w:t>
      </w:r>
      <w:r w:rsidRPr="00BE6AF7">
        <w:rPr>
          <w:b/>
          <w:sz w:val="18"/>
          <w:szCs w:val="18"/>
        </w:rPr>
        <w:t>2</w:t>
      </w:r>
      <w:r w:rsidRPr="00042191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; </w:t>
      </w:r>
      <w:r w:rsidRPr="003E7F62">
        <w:rPr>
          <w:b/>
          <w:sz w:val="18"/>
          <w:szCs w:val="18"/>
        </w:rPr>
        <w:t>К.</w:t>
      </w:r>
      <w:r>
        <w:rPr>
          <w:sz w:val="18"/>
          <w:szCs w:val="18"/>
        </w:rPr>
        <w:t xml:space="preserve"> – коммуникативные УУД. Формулировки УУД адаптированы с учётом этапа обучения.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9244C"/>
    <w:multiLevelType w:val="hybridMultilevel"/>
    <w:tmpl w:val="7D0A6246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3E04CC"/>
    <w:multiLevelType w:val="hybridMultilevel"/>
    <w:tmpl w:val="22B00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9C08D2"/>
    <w:multiLevelType w:val="hybridMultilevel"/>
    <w:tmpl w:val="310C0FF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9860E9"/>
    <w:multiLevelType w:val="hybridMultilevel"/>
    <w:tmpl w:val="375AC32E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24CB0"/>
    <w:multiLevelType w:val="hybridMultilevel"/>
    <w:tmpl w:val="07386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61C8ACA">
      <w:start w:val="1"/>
      <w:numFmt w:val="russianLower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8346DFC"/>
    <w:multiLevelType w:val="hybridMultilevel"/>
    <w:tmpl w:val="328A3AD8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C66663C"/>
    <w:multiLevelType w:val="hybridMultilevel"/>
    <w:tmpl w:val="A13E49AC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FB531D2"/>
    <w:multiLevelType w:val="hybridMultilevel"/>
    <w:tmpl w:val="182237FA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9B5F01"/>
    <w:multiLevelType w:val="hybridMultilevel"/>
    <w:tmpl w:val="0BBED7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365004"/>
    <w:multiLevelType w:val="hybridMultilevel"/>
    <w:tmpl w:val="31EED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A42BF2"/>
    <w:multiLevelType w:val="hybridMultilevel"/>
    <w:tmpl w:val="2208D76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F489B"/>
    <w:multiLevelType w:val="hybridMultilevel"/>
    <w:tmpl w:val="44E20CAA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9170B41"/>
    <w:multiLevelType w:val="hybridMultilevel"/>
    <w:tmpl w:val="C7F45118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1077B5"/>
    <w:multiLevelType w:val="hybridMultilevel"/>
    <w:tmpl w:val="36720A36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B6C67"/>
    <w:multiLevelType w:val="hybridMultilevel"/>
    <w:tmpl w:val="CE22A60A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940C3"/>
    <w:multiLevelType w:val="hybridMultilevel"/>
    <w:tmpl w:val="5854E6F8"/>
    <w:lvl w:ilvl="0" w:tplc="5CD2829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50E9C"/>
    <w:multiLevelType w:val="hybridMultilevel"/>
    <w:tmpl w:val="3FDA226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F215CAA"/>
    <w:multiLevelType w:val="hybridMultilevel"/>
    <w:tmpl w:val="700A9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18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17A"/>
    <w:rsid w:val="00013807"/>
    <w:rsid w:val="00027B12"/>
    <w:rsid w:val="0003049E"/>
    <w:rsid w:val="0006457A"/>
    <w:rsid w:val="00066A10"/>
    <w:rsid w:val="00085892"/>
    <w:rsid w:val="000911D3"/>
    <w:rsid w:val="000A1F8C"/>
    <w:rsid w:val="000B359B"/>
    <w:rsid w:val="000C1C88"/>
    <w:rsid w:val="000D571C"/>
    <w:rsid w:val="001251F7"/>
    <w:rsid w:val="00162984"/>
    <w:rsid w:val="00176FA6"/>
    <w:rsid w:val="00195327"/>
    <w:rsid w:val="00197B5E"/>
    <w:rsid w:val="001B2AC1"/>
    <w:rsid w:val="001B2DB5"/>
    <w:rsid w:val="001B4697"/>
    <w:rsid w:val="001C6CC3"/>
    <w:rsid w:val="001F48F7"/>
    <w:rsid w:val="001F63CB"/>
    <w:rsid w:val="002008D4"/>
    <w:rsid w:val="0021636D"/>
    <w:rsid w:val="00237B2D"/>
    <w:rsid w:val="00237D08"/>
    <w:rsid w:val="00241690"/>
    <w:rsid w:val="00261964"/>
    <w:rsid w:val="00271683"/>
    <w:rsid w:val="002723D5"/>
    <w:rsid w:val="002A2656"/>
    <w:rsid w:val="002D5AAA"/>
    <w:rsid w:val="002F618E"/>
    <w:rsid w:val="0031217A"/>
    <w:rsid w:val="00326AA9"/>
    <w:rsid w:val="003400D7"/>
    <w:rsid w:val="00363D1C"/>
    <w:rsid w:val="003932EA"/>
    <w:rsid w:val="00395354"/>
    <w:rsid w:val="003A15FB"/>
    <w:rsid w:val="003A23AD"/>
    <w:rsid w:val="003A3837"/>
    <w:rsid w:val="003C3B9F"/>
    <w:rsid w:val="003C7B26"/>
    <w:rsid w:val="003E16A9"/>
    <w:rsid w:val="003E2BE8"/>
    <w:rsid w:val="003E6707"/>
    <w:rsid w:val="003E6E55"/>
    <w:rsid w:val="00416342"/>
    <w:rsid w:val="00431493"/>
    <w:rsid w:val="00432167"/>
    <w:rsid w:val="00480488"/>
    <w:rsid w:val="004A0FCD"/>
    <w:rsid w:val="00501471"/>
    <w:rsid w:val="0053409E"/>
    <w:rsid w:val="005676B8"/>
    <w:rsid w:val="00585AA0"/>
    <w:rsid w:val="005866D2"/>
    <w:rsid w:val="00590BEA"/>
    <w:rsid w:val="00596C52"/>
    <w:rsid w:val="005B6C97"/>
    <w:rsid w:val="005F1CE8"/>
    <w:rsid w:val="005F4A6E"/>
    <w:rsid w:val="005F63B5"/>
    <w:rsid w:val="005F701A"/>
    <w:rsid w:val="005F7658"/>
    <w:rsid w:val="00621B2A"/>
    <w:rsid w:val="0064503E"/>
    <w:rsid w:val="00647431"/>
    <w:rsid w:val="00661FE5"/>
    <w:rsid w:val="006A4E0B"/>
    <w:rsid w:val="006C1CC8"/>
    <w:rsid w:val="006E6B13"/>
    <w:rsid w:val="00716F51"/>
    <w:rsid w:val="007778F6"/>
    <w:rsid w:val="007827BB"/>
    <w:rsid w:val="007849F2"/>
    <w:rsid w:val="00785517"/>
    <w:rsid w:val="007A62CF"/>
    <w:rsid w:val="007F324C"/>
    <w:rsid w:val="00812246"/>
    <w:rsid w:val="00863351"/>
    <w:rsid w:val="00865193"/>
    <w:rsid w:val="008F666E"/>
    <w:rsid w:val="00912737"/>
    <w:rsid w:val="0092337F"/>
    <w:rsid w:val="00932A1D"/>
    <w:rsid w:val="00934CCB"/>
    <w:rsid w:val="009506C7"/>
    <w:rsid w:val="00960C78"/>
    <w:rsid w:val="009648D1"/>
    <w:rsid w:val="00991031"/>
    <w:rsid w:val="009C672F"/>
    <w:rsid w:val="009C6D42"/>
    <w:rsid w:val="009D0784"/>
    <w:rsid w:val="00A02EE2"/>
    <w:rsid w:val="00A26913"/>
    <w:rsid w:val="00A42470"/>
    <w:rsid w:val="00A5699A"/>
    <w:rsid w:val="00AA40F1"/>
    <w:rsid w:val="00AC3EAD"/>
    <w:rsid w:val="00AD126E"/>
    <w:rsid w:val="00AE2639"/>
    <w:rsid w:val="00B12417"/>
    <w:rsid w:val="00B20264"/>
    <w:rsid w:val="00B25B1E"/>
    <w:rsid w:val="00B30EA1"/>
    <w:rsid w:val="00B438E4"/>
    <w:rsid w:val="00B446EA"/>
    <w:rsid w:val="00B44C58"/>
    <w:rsid w:val="00B47938"/>
    <w:rsid w:val="00B674BC"/>
    <w:rsid w:val="00B80450"/>
    <w:rsid w:val="00BA1897"/>
    <w:rsid w:val="00BB5415"/>
    <w:rsid w:val="00C03271"/>
    <w:rsid w:val="00C04AC2"/>
    <w:rsid w:val="00C210F2"/>
    <w:rsid w:val="00C212BF"/>
    <w:rsid w:val="00C56AC9"/>
    <w:rsid w:val="00C610DC"/>
    <w:rsid w:val="00C61B1C"/>
    <w:rsid w:val="00C9619C"/>
    <w:rsid w:val="00CA1673"/>
    <w:rsid w:val="00CD36C4"/>
    <w:rsid w:val="00CD530F"/>
    <w:rsid w:val="00CE05C3"/>
    <w:rsid w:val="00CF0E0A"/>
    <w:rsid w:val="00CF0EED"/>
    <w:rsid w:val="00D10054"/>
    <w:rsid w:val="00D17A2D"/>
    <w:rsid w:val="00D36274"/>
    <w:rsid w:val="00D44013"/>
    <w:rsid w:val="00D50546"/>
    <w:rsid w:val="00D50B79"/>
    <w:rsid w:val="00D93E49"/>
    <w:rsid w:val="00D942B2"/>
    <w:rsid w:val="00D9510F"/>
    <w:rsid w:val="00D97BED"/>
    <w:rsid w:val="00DA3157"/>
    <w:rsid w:val="00DB2555"/>
    <w:rsid w:val="00DE1A62"/>
    <w:rsid w:val="00E33A73"/>
    <w:rsid w:val="00E34C31"/>
    <w:rsid w:val="00E41808"/>
    <w:rsid w:val="00E701FA"/>
    <w:rsid w:val="00E81CC7"/>
    <w:rsid w:val="00E84607"/>
    <w:rsid w:val="00E87EB4"/>
    <w:rsid w:val="00E91161"/>
    <w:rsid w:val="00EA3E21"/>
    <w:rsid w:val="00EA5919"/>
    <w:rsid w:val="00EC2EA3"/>
    <w:rsid w:val="00ED108F"/>
    <w:rsid w:val="00F0629D"/>
    <w:rsid w:val="00F06FA8"/>
    <w:rsid w:val="00F071B8"/>
    <w:rsid w:val="00F51068"/>
    <w:rsid w:val="00F64876"/>
    <w:rsid w:val="00FA1DC4"/>
    <w:rsid w:val="00FA3578"/>
    <w:rsid w:val="00FC7D10"/>
    <w:rsid w:val="00FE109C"/>
    <w:rsid w:val="00FE50FA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F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21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12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1217A"/>
    <w:rPr>
      <w:vertAlign w:val="superscript"/>
    </w:rPr>
  </w:style>
  <w:style w:type="paragraph" w:styleId="a6">
    <w:name w:val="Plain Text"/>
    <w:basedOn w:val="a"/>
    <w:link w:val="a7"/>
    <w:rsid w:val="0031217A"/>
    <w:pPr>
      <w:spacing w:line="360" w:lineRule="auto"/>
      <w:outlineLvl w:val="0"/>
    </w:pPr>
    <w:rPr>
      <w:sz w:val="28"/>
      <w:szCs w:val="20"/>
    </w:rPr>
  </w:style>
  <w:style w:type="character" w:customStyle="1" w:styleId="a7">
    <w:name w:val="Текст Знак"/>
    <w:basedOn w:val="a0"/>
    <w:link w:val="a6"/>
    <w:rsid w:val="0031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1217A"/>
    <w:pPr>
      <w:ind w:left="720"/>
      <w:contextualSpacing/>
    </w:pPr>
  </w:style>
  <w:style w:type="paragraph" w:styleId="a9">
    <w:name w:val="Body Text"/>
    <w:basedOn w:val="a"/>
    <w:link w:val="aa"/>
    <w:rsid w:val="008F666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8F666E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rsid w:val="008F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8F666E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960C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6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60C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F52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52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F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F06FA8"/>
  </w:style>
  <w:style w:type="paragraph" w:customStyle="1" w:styleId="Zag1">
    <w:name w:val="Zag_1"/>
    <w:basedOn w:val="a"/>
    <w:rsid w:val="00F06FA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5FE6-4607-489C-AC81-6E4E185F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24482</Words>
  <Characters>139548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2016-09-17T13:52:00Z</cp:lastPrinted>
  <dcterms:created xsi:type="dcterms:W3CDTF">2012-09-10T16:28:00Z</dcterms:created>
  <dcterms:modified xsi:type="dcterms:W3CDTF">2017-05-11T16:43:00Z</dcterms:modified>
</cp:coreProperties>
</file>