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E3" w:rsidRPr="0068295F" w:rsidRDefault="00C22CE3" w:rsidP="00C22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95F">
        <w:rPr>
          <w:rFonts w:ascii="Times New Roman" w:hAnsi="Times New Roman" w:cs="Times New Roman"/>
          <w:sz w:val="24"/>
          <w:szCs w:val="24"/>
        </w:rPr>
        <w:t>ПЛАН РАБОТ</w:t>
      </w:r>
      <w:r w:rsidR="00FD40D0">
        <w:rPr>
          <w:rFonts w:ascii="Times New Roman" w:hAnsi="Times New Roman" w:cs="Times New Roman"/>
          <w:sz w:val="24"/>
          <w:szCs w:val="24"/>
        </w:rPr>
        <w:t>Ы МО ГУМАНИТАРНОГО ЦИКЛА на 2018- 2019</w:t>
      </w:r>
      <w:r w:rsidRPr="0068295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582"/>
        <w:gridCol w:w="2067"/>
        <w:gridCol w:w="7382"/>
        <w:gridCol w:w="1551"/>
        <w:gridCol w:w="2206"/>
      </w:tblGrid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02F7E" w:rsidRPr="0068295F" w:rsidTr="001D4BA7"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1.Заседание МО по утверждению тематических планов и программ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E02F7E" w:rsidRPr="0068295F" w:rsidTr="001D4BA7"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входных административных работ (диктант) в 5-х, 10-х классах.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02F7E" w:rsidRPr="0068295F" w:rsidTr="001D4BA7"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 результатов образовательной деятельности (контрольных работ, тестов, срезов):</w:t>
            </w:r>
          </w:p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английский язык</w:t>
            </w:r>
          </w:p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-русский</w:t>
            </w:r>
          </w:p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история, общество, литература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E02F7E" w:rsidRPr="0068295F" w:rsidTr="001D4BA7"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пробных районных, школьных экзаменов в 9-х (ГИА), 11 ЕГЭ.</w:t>
            </w:r>
          </w:p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E02F7E" w:rsidRPr="0068295F" w:rsidTr="001D4BA7">
        <w:tc>
          <w:tcPr>
            <w:tcW w:w="5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учащихся 9-х классов  к ГИА по русскому языку, 10 , 11 классов к ЕГЭ.</w:t>
            </w:r>
          </w:p>
          <w:p w:rsidR="00E02F7E" w:rsidRPr="0068295F" w:rsidRDefault="00E02F7E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7E" w:rsidRPr="0068295F" w:rsidRDefault="00E02F7E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1.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Четкое планирование </w:t>
            </w:r>
            <w:proofErr w:type="spellStart"/>
            <w:r w:rsidRPr="0068295F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воспитательного процесса в школе – залог высокой результативности».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1. Знакомство с нормативными документами и корректировка плана работы на новый учебный год. Рассмотрение календарно-тематических планов, планов факультативов и кружков, элективных курсов.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2. Планирование участия учителей и обучающихся в школьных и районных мероприятиях, конкурсах, проектах. 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3. Анализ итоговой аттестации детей в форме ЕГЭ и совершенствование методики обучения детей в рамках подготовки к ЕГЭ.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4. Знакомство с </w:t>
            </w:r>
            <w:proofErr w:type="gramStart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УМК по предметам гуманитарного цикла. Новинки методической литературы. 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5. Типология учебных и образовательных программ, связанных с объёмом самостоятельной работы. </w:t>
            </w:r>
          </w:p>
          <w:p w:rsidR="00C22CE3" w:rsidRPr="0068295F" w:rsidRDefault="00C22CE3" w:rsidP="009E65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pStyle w:val="a4"/>
              <w:jc w:val="both"/>
              <w:rPr>
                <w:b/>
              </w:rPr>
            </w:pPr>
            <w:r w:rsidRPr="0068295F">
              <w:rPr>
                <w:b/>
              </w:rPr>
              <w:t xml:space="preserve">Заседание 2. </w:t>
            </w:r>
          </w:p>
          <w:p w:rsidR="00C22CE3" w:rsidRPr="0068295F" w:rsidRDefault="00C22CE3" w:rsidP="00C22C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2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Предметы гуманитарного цикла в  структуре общего образования в соответствии с ФГОС ООО второго поколения».</w:t>
            </w:r>
          </w:p>
          <w:p w:rsidR="00C22CE3" w:rsidRPr="0068295F" w:rsidRDefault="00C22CE3" w:rsidP="00C22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Ррассмотрение</w:t>
            </w:r>
            <w:proofErr w:type="spellEnd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  <w:r w:rsidRPr="0068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  гуманитарного цикла, по элективным курсам, внеклассной работе и кружковой деятельности;</w:t>
            </w:r>
          </w:p>
          <w:p w:rsidR="00C22CE3" w:rsidRPr="0068295F" w:rsidRDefault="00C22CE3" w:rsidP="00C22CE3">
            <w:pPr>
              <w:pStyle w:val="a4"/>
              <w:jc w:val="both"/>
              <w:rPr>
                <w:b/>
              </w:rPr>
            </w:pPr>
            <w:r w:rsidRPr="0068295F">
              <w:lastRenderedPageBreak/>
              <w:t>2)Концептуальные основа стандарта второго поколения. 3)Нормативно-правовое обеспечение введение ФГОС ООО.</w:t>
            </w:r>
          </w:p>
          <w:p w:rsidR="00C22CE3" w:rsidRPr="0068295F" w:rsidRDefault="00C22CE3" w:rsidP="00C22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8295F">
              <w:rPr>
                <w:rFonts w:ascii="Times New Roman" w:eastAsia="Calibri" w:hAnsi="Times New Roman" w:cs="Times New Roman"/>
                <w:sz w:val="24"/>
                <w:szCs w:val="24"/>
              </w:rPr>
              <w:t>реемственность и анализ особенностей образования в начальной и основной школе в контексте ФГОС;</w:t>
            </w:r>
          </w:p>
          <w:p w:rsidR="00C22CE3" w:rsidRPr="0068295F" w:rsidRDefault="00C22CE3" w:rsidP="00C22CE3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pStyle w:val="a4"/>
              <w:jc w:val="both"/>
              <w:rPr>
                <w:b/>
              </w:rPr>
            </w:pPr>
            <w:r w:rsidRPr="0068295F">
              <w:rPr>
                <w:b/>
              </w:rPr>
              <w:t>Заседание 3</w:t>
            </w:r>
          </w:p>
          <w:p w:rsidR="00E02F7E" w:rsidRPr="0068295F" w:rsidRDefault="00E02F7E" w:rsidP="00E02F7E">
            <w:pPr>
              <w:pStyle w:val="a3"/>
              <w:shd w:val="clear" w:color="auto" w:fill="FFFFFF"/>
              <w:spacing w:before="0" w:beforeAutospacing="0" w:after="118" w:afterAutospacing="0"/>
              <w:rPr>
                <w:b/>
                <w:color w:val="333333"/>
              </w:rPr>
            </w:pPr>
            <w:r w:rsidRPr="0068295F">
              <w:rPr>
                <w:b/>
                <w:color w:val="333333"/>
              </w:rPr>
              <w:t>«Методическая практика учителя».</w:t>
            </w:r>
          </w:p>
          <w:p w:rsidR="00E02F7E" w:rsidRPr="0068295F" w:rsidRDefault="00E02F7E" w:rsidP="00E02F7E">
            <w:pPr>
              <w:pStyle w:val="a3"/>
              <w:shd w:val="clear" w:color="auto" w:fill="FFFFFF"/>
              <w:spacing w:before="0" w:beforeAutospacing="0" w:after="118" w:afterAutospacing="0"/>
              <w:rPr>
                <w:color w:val="333333"/>
              </w:rPr>
            </w:pPr>
            <w:r w:rsidRPr="0068295F">
              <w:rPr>
                <w:color w:val="333333"/>
              </w:rPr>
              <w:t>1Мониторинг ЗУН выпускников 9 класса.</w:t>
            </w:r>
          </w:p>
          <w:p w:rsidR="00E02F7E" w:rsidRPr="0068295F" w:rsidRDefault="00E02F7E" w:rsidP="00E02F7E">
            <w:pPr>
              <w:pStyle w:val="a3"/>
              <w:shd w:val="clear" w:color="auto" w:fill="FFFFFF"/>
              <w:spacing w:before="0" w:beforeAutospacing="0" w:after="118" w:afterAutospacing="0"/>
              <w:rPr>
                <w:color w:val="333333"/>
              </w:rPr>
            </w:pPr>
            <w:r w:rsidRPr="0068295F">
              <w:rPr>
                <w:color w:val="333333"/>
              </w:rPr>
              <w:t xml:space="preserve">2.Результаты </w:t>
            </w:r>
            <w:proofErr w:type="spellStart"/>
            <w:r w:rsidRPr="0068295F">
              <w:rPr>
                <w:color w:val="333333"/>
              </w:rPr>
              <w:t>взаимопосещения</w:t>
            </w:r>
            <w:proofErr w:type="spellEnd"/>
            <w:r w:rsidRPr="0068295F">
              <w:rPr>
                <w:color w:val="333333"/>
              </w:rPr>
              <w:t xml:space="preserve"> уроков членами МО.</w:t>
            </w:r>
          </w:p>
          <w:p w:rsidR="00E02F7E" w:rsidRPr="0068295F" w:rsidRDefault="00E02F7E" w:rsidP="00E02F7E">
            <w:pPr>
              <w:pStyle w:val="a3"/>
              <w:shd w:val="clear" w:color="auto" w:fill="FFFFFF"/>
              <w:spacing w:before="0" w:beforeAutospacing="0" w:after="118" w:afterAutospacing="0"/>
              <w:rPr>
                <w:color w:val="333333"/>
              </w:rPr>
            </w:pPr>
            <w:r w:rsidRPr="0068295F">
              <w:rPr>
                <w:color w:val="333333"/>
              </w:rPr>
              <w:t xml:space="preserve">3.Отчет по темам самообразования. </w:t>
            </w:r>
          </w:p>
          <w:p w:rsidR="00E02F7E" w:rsidRPr="0068295F" w:rsidRDefault="00E02F7E" w:rsidP="00E02F7E">
            <w:pPr>
              <w:pStyle w:val="a3"/>
              <w:shd w:val="clear" w:color="auto" w:fill="FFFFFF"/>
              <w:spacing w:before="0" w:beforeAutospacing="0" w:after="118" w:afterAutospacing="0"/>
              <w:rPr>
                <w:color w:val="333333"/>
              </w:rPr>
            </w:pPr>
            <w:r w:rsidRPr="0068295F">
              <w:rPr>
                <w:color w:val="333333"/>
              </w:rPr>
              <w:t xml:space="preserve">4.Достижения учителей и обучающихся. </w:t>
            </w:r>
          </w:p>
          <w:p w:rsidR="00C22CE3" w:rsidRPr="0068295F" w:rsidRDefault="00C22CE3" w:rsidP="00E02F7E">
            <w:pPr>
              <w:pStyle w:val="a3"/>
              <w:shd w:val="clear" w:color="auto" w:fill="FFFFFF"/>
              <w:spacing w:before="0" w:beforeAutospacing="0" w:after="118" w:afterAutospacing="0" w:line="300" w:lineRule="atLeast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pStyle w:val="a4"/>
              <w:jc w:val="both"/>
              <w:rPr>
                <w:b/>
              </w:rPr>
            </w:pPr>
            <w:r w:rsidRPr="0068295F">
              <w:rPr>
                <w:b/>
              </w:rPr>
              <w:t>Заседание 4</w:t>
            </w:r>
          </w:p>
          <w:p w:rsidR="00C22CE3" w:rsidRPr="0068295F" w:rsidRDefault="00E02F7E" w:rsidP="009E651E">
            <w:pPr>
              <w:pStyle w:val="a4"/>
              <w:jc w:val="both"/>
            </w:pPr>
            <w:r w:rsidRPr="0068295F">
              <w:t>«Воспитательный потенциал гуманитарного образования»</w:t>
            </w:r>
          </w:p>
          <w:p w:rsidR="00E02F7E" w:rsidRPr="0068295F" w:rsidRDefault="00E02F7E" w:rsidP="009E651E">
            <w:pPr>
              <w:pStyle w:val="a4"/>
              <w:jc w:val="both"/>
            </w:pPr>
            <w:r w:rsidRPr="0068295F">
              <w:t>1)Формирование базовых национальных ценностей учащихся средствами гуманитарного образования.</w:t>
            </w:r>
          </w:p>
          <w:p w:rsidR="00E02F7E" w:rsidRPr="0068295F" w:rsidRDefault="00E02F7E" w:rsidP="009E651E">
            <w:pPr>
              <w:pStyle w:val="a4"/>
              <w:jc w:val="both"/>
            </w:pPr>
            <w:r w:rsidRPr="0068295F">
              <w:t>2)Воспитание сознательного отношения к языку как ключевому условию духовного сплочения всех народов России во внеурочной деятельности.</w:t>
            </w:r>
          </w:p>
          <w:p w:rsidR="00E02F7E" w:rsidRPr="0068295F" w:rsidRDefault="00E02F7E" w:rsidP="00E02F7E">
            <w:pPr>
              <w:pStyle w:val="a4"/>
              <w:jc w:val="both"/>
              <w:rPr>
                <w:rStyle w:val="a7"/>
                <w:bCs/>
                <w:i w:val="0"/>
                <w:color w:val="000000" w:themeColor="text1"/>
                <w:shd w:val="clear" w:color="auto" w:fill="FFFFFF"/>
              </w:rPr>
            </w:pPr>
            <w:r w:rsidRPr="0068295F">
              <w:rPr>
                <w:color w:val="000000" w:themeColor="text1"/>
              </w:rPr>
              <w:t>3)</w:t>
            </w:r>
            <w:r w:rsidRPr="0068295F">
              <w:rPr>
                <w:rStyle w:val="a7"/>
                <w:bCs/>
                <w:i w:val="0"/>
                <w:color w:val="000000" w:themeColor="text1"/>
                <w:shd w:val="clear" w:color="auto" w:fill="FFFFFF"/>
              </w:rPr>
              <w:t>Формирование гуманитарного мировоззрения школьников во внеурочное время</w:t>
            </w:r>
          </w:p>
          <w:p w:rsidR="00E02F7E" w:rsidRPr="0068295F" w:rsidRDefault="00E02F7E" w:rsidP="00E02F7E">
            <w:pPr>
              <w:pStyle w:val="a4"/>
              <w:jc w:val="both"/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68295F">
              <w:rPr>
                <w:rStyle w:val="a7"/>
                <w:b/>
                <w:bCs/>
                <w:color w:val="000000" w:themeColor="text1"/>
                <w:shd w:val="clear" w:color="auto" w:fill="FFFFFF"/>
              </w:rPr>
              <w:t>4)</w:t>
            </w:r>
            <w:r w:rsidRPr="0068295F">
              <w:rPr>
                <w:color w:val="000000" w:themeColor="text1"/>
              </w:rPr>
              <w:t xml:space="preserve"> </w:t>
            </w:r>
            <w:r w:rsidRPr="0068295F">
              <w:rPr>
                <w:color w:val="000000" w:themeColor="text1"/>
                <w:lang w:eastAsia="ru-RU"/>
              </w:rPr>
              <w:t>Преимущества и недостатки внеклассной работы по учебному предмету.</w:t>
            </w:r>
          </w:p>
          <w:p w:rsidR="00E02F7E" w:rsidRPr="0068295F" w:rsidRDefault="00E02F7E" w:rsidP="009E651E">
            <w:pPr>
              <w:pStyle w:val="a4"/>
              <w:jc w:val="both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Вершинина А.В.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B13796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Волкова</w:t>
            </w:r>
            <w:r w:rsidR="00C22CE3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pStyle w:val="a4"/>
              <w:jc w:val="both"/>
              <w:rPr>
                <w:b/>
              </w:rPr>
            </w:pPr>
            <w:r w:rsidRPr="0068295F">
              <w:rPr>
                <w:b/>
              </w:rPr>
              <w:t>Заседание 5</w:t>
            </w:r>
          </w:p>
          <w:p w:rsidR="00C22CE3" w:rsidRPr="0068295F" w:rsidRDefault="00E02F7E" w:rsidP="00C22CE3">
            <w:pPr>
              <w:pStyle w:val="a3"/>
              <w:spacing w:before="0" w:beforeAutospacing="0" w:after="200" w:afterAutospacing="0"/>
              <w:rPr>
                <w:rStyle w:val="a7"/>
                <w:b/>
                <w:bCs/>
                <w:i w:val="0"/>
                <w:color w:val="000000" w:themeColor="text1"/>
                <w:shd w:val="clear" w:color="auto" w:fill="FFFFFF"/>
              </w:rPr>
            </w:pPr>
            <w:r w:rsidRPr="0068295F">
              <w:rPr>
                <w:rStyle w:val="a7"/>
                <w:b/>
                <w:bCs/>
                <w:i w:val="0"/>
                <w:color w:val="000000" w:themeColor="text1"/>
                <w:shd w:val="clear" w:color="auto" w:fill="FFFFFF"/>
              </w:rPr>
              <w:t>«Преподавание гуманитарно-исторических дисциплин с использованием информационно-коммуникационных технологий: из опыта работы».</w:t>
            </w:r>
          </w:p>
          <w:p w:rsidR="00E02F7E" w:rsidRPr="0068295F" w:rsidRDefault="00B13796" w:rsidP="00E02F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8295F">
              <w:rPr>
                <w:rStyle w:val="c0"/>
                <w:color w:val="000000"/>
              </w:rPr>
              <w:t>1)</w:t>
            </w:r>
            <w:r w:rsidR="00E02F7E" w:rsidRPr="0068295F">
              <w:rPr>
                <w:rStyle w:val="c0"/>
                <w:color w:val="000000"/>
              </w:rPr>
              <w:t>И</w:t>
            </w:r>
            <w:proofErr w:type="gramStart"/>
            <w:r w:rsidR="00E02F7E" w:rsidRPr="0068295F">
              <w:rPr>
                <w:rStyle w:val="c0"/>
                <w:color w:val="000000"/>
              </w:rPr>
              <w:t>КТ в пр</w:t>
            </w:r>
            <w:proofErr w:type="gramEnd"/>
            <w:r w:rsidR="00E02F7E" w:rsidRPr="0068295F">
              <w:rPr>
                <w:rStyle w:val="c0"/>
                <w:color w:val="000000"/>
              </w:rPr>
              <w:t>еподавании русского языка и литературы: из опыта работы.</w:t>
            </w:r>
          </w:p>
          <w:p w:rsidR="00E02F7E" w:rsidRPr="0068295F" w:rsidRDefault="00B13796" w:rsidP="00E02F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68295F">
              <w:rPr>
                <w:rStyle w:val="c0"/>
                <w:color w:val="000000"/>
              </w:rPr>
              <w:t>2)</w:t>
            </w:r>
            <w:r w:rsidR="00E02F7E" w:rsidRPr="0068295F">
              <w:rPr>
                <w:rStyle w:val="c0"/>
                <w:color w:val="000000"/>
              </w:rPr>
              <w:t xml:space="preserve"> И</w:t>
            </w:r>
            <w:proofErr w:type="gramStart"/>
            <w:r w:rsidR="00E02F7E" w:rsidRPr="0068295F">
              <w:rPr>
                <w:rStyle w:val="c0"/>
                <w:color w:val="000000"/>
              </w:rPr>
              <w:t>КТ в пр</w:t>
            </w:r>
            <w:proofErr w:type="gramEnd"/>
            <w:r w:rsidR="00E02F7E" w:rsidRPr="0068295F">
              <w:rPr>
                <w:rStyle w:val="c0"/>
                <w:color w:val="000000"/>
              </w:rPr>
              <w:t>еподавании истории и обществоведения.</w:t>
            </w:r>
          </w:p>
          <w:p w:rsidR="00E02F7E" w:rsidRPr="0068295F" w:rsidRDefault="0068295F" w:rsidP="00B137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8295F">
              <w:rPr>
                <w:rStyle w:val="c0"/>
                <w:color w:val="000000"/>
              </w:rPr>
              <w:t>3) И</w:t>
            </w:r>
            <w:proofErr w:type="gramStart"/>
            <w:r w:rsidRPr="0068295F">
              <w:rPr>
                <w:rStyle w:val="c0"/>
                <w:color w:val="000000"/>
              </w:rPr>
              <w:t xml:space="preserve">КТ </w:t>
            </w:r>
            <w:r w:rsidR="00B13796" w:rsidRPr="0068295F">
              <w:rPr>
                <w:rStyle w:val="c0"/>
                <w:color w:val="000000"/>
              </w:rPr>
              <w:t>в пр</w:t>
            </w:r>
            <w:proofErr w:type="gramEnd"/>
            <w:r w:rsidR="00B13796" w:rsidRPr="0068295F">
              <w:rPr>
                <w:rStyle w:val="c0"/>
                <w:color w:val="000000"/>
              </w:rPr>
              <w:t>еподавании английского языка.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индивидуального непрерывного самообразования и роста профессиональной культуры:</w:t>
            </w:r>
          </w:p>
          <w:p w:rsidR="00C22CE3" w:rsidRPr="0068295F" w:rsidRDefault="00C22CE3" w:rsidP="009E65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участие в работе ГМО и ШМО.</w:t>
            </w:r>
          </w:p>
          <w:p w:rsidR="00C22CE3" w:rsidRPr="0068295F" w:rsidRDefault="00C22CE3" w:rsidP="009E65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специализация по одной из общешкольных </w:t>
            </w: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проблем.</w:t>
            </w:r>
          </w:p>
          <w:p w:rsidR="00C22CE3" w:rsidRPr="0068295F" w:rsidRDefault="00C22CE3" w:rsidP="009E65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Добровольное проведение открытых уроков. Посещение педагогических советов школы.</w:t>
            </w:r>
          </w:p>
          <w:p w:rsidR="00C22CE3" w:rsidRPr="0068295F" w:rsidRDefault="00C22CE3" w:rsidP="009E65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учителей (обучение на курсах повышения квалификации)</w:t>
            </w:r>
          </w:p>
          <w:p w:rsidR="00C22CE3" w:rsidRPr="0068295F" w:rsidRDefault="00C22CE3" w:rsidP="009E65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плановых методических мероприятий с педагогическими кадрами с использованием современных информационных технологий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1.Подгото</w:t>
            </w:r>
            <w:r w:rsidR="0026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и проведение</w:t>
            </w: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  <w:r w:rsidR="0026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и юношеской книги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тематических экскурсий, посещение театров, музеев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22CE3" w:rsidRPr="0068295F" w:rsidRDefault="00C22CE3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263868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Чеченихина Т</w:t>
            </w:r>
            <w:r w:rsidR="00C22CE3" w:rsidRPr="0068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22CE3" w:rsidRPr="0068295F" w:rsidRDefault="00C22CE3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C22CE3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60FEF" w:rsidRPr="0068295F" w:rsidTr="00A60FEF">
        <w:trPr>
          <w:trHeight w:val="73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3.Конкурс на лучшую разработку урока, дидактического материала, наглядных пособий.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A60FEF" w:rsidRPr="0068295F" w:rsidTr="000978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4.Смотр учебных кабинетов</w:t>
            </w:r>
          </w:p>
          <w:p w:rsidR="00A60FEF" w:rsidRPr="0068295F" w:rsidRDefault="00A60FEF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A60FEF" w:rsidRPr="0068295F" w:rsidTr="000978E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Неделя нравственно- патриотического воспитания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</w:tc>
      </w:tr>
      <w:tr w:rsidR="00A60FEF" w:rsidRPr="0068295F" w:rsidTr="000978EE">
        <w:trPr>
          <w:trHeight w:val="7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6.Смотр знаний </w:t>
            </w:r>
            <w:proofErr w:type="gramStart"/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FEF" w:rsidRPr="0068295F" w:rsidRDefault="00263868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-истории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 в 11</w:t>
            </w:r>
            <w:r w:rsidR="00A60FEF"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263868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60FEF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  Волкова Е.Г.</w:t>
            </w:r>
          </w:p>
          <w:p w:rsidR="00A60FEF" w:rsidRPr="0068295F" w:rsidRDefault="00263868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EF" w:rsidRPr="0068295F" w:rsidTr="005B0E5E">
        <w:trPr>
          <w:trHeight w:val="4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263868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английскому языку в 3</w:t>
            </w:r>
            <w:r w:rsidR="00A60FEF"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  <w:p w:rsidR="00A60FEF" w:rsidRPr="0068295F" w:rsidRDefault="00A60FEF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26386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26386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А.В.</w:t>
            </w:r>
          </w:p>
          <w:p w:rsidR="00A60FEF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EF" w:rsidRPr="0068295F" w:rsidTr="00A60FEF">
        <w:trPr>
          <w:trHeight w:val="55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EF" w:rsidRPr="0068295F" w:rsidRDefault="00A60FEF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263868" w:rsidP="009E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русскому языку</w:t>
            </w:r>
            <w:r w:rsidR="00A60FEF"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8 классе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263868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26386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C22CE3" w:rsidRPr="0068295F" w:rsidTr="00C22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26386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22CE3" w:rsidRPr="0068295F" w:rsidRDefault="00C22CE3" w:rsidP="00C22CE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8295F">
              <w:rPr>
                <w:rFonts w:ascii="Times New Roman" w:eastAsia="Calibri" w:hAnsi="Times New Roman" w:cs="Times New Roman"/>
              </w:rPr>
              <w:t>Внеклассное мероприятие «Детск</w:t>
            </w:r>
            <w:r w:rsidRPr="0068295F">
              <w:rPr>
                <w:rFonts w:ascii="Times New Roman" w:hAnsi="Times New Roman" w:cs="Times New Roman"/>
              </w:rPr>
              <w:t>ие книги Л.Н. Толстого»</w:t>
            </w:r>
          </w:p>
          <w:p w:rsidR="00B13796" w:rsidRPr="0068295F" w:rsidRDefault="00B13796" w:rsidP="00B1379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C22CE3" w:rsidRPr="0068295F" w:rsidTr="00C22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263868" w:rsidP="00A6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60FEF" w:rsidRPr="0068295F" w:rsidRDefault="00263868" w:rsidP="00A6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A60FEF" w:rsidRPr="0068295F">
              <w:rPr>
                <w:rFonts w:ascii="Times New Roman" w:eastAsia="Calibri" w:hAnsi="Times New Roman" w:cs="Times New Roman"/>
              </w:rPr>
              <w:t>.Внеклассное мероприятие по</w:t>
            </w:r>
            <w:r>
              <w:rPr>
                <w:rFonts w:ascii="Times New Roman" w:eastAsia="Calibri" w:hAnsi="Times New Roman" w:cs="Times New Roman"/>
              </w:rPr>
              <w:t xml:space="preserve"> Н.В.Гоголю</w:t>
            </w:r>
            <w:r w:rsidR="00A60FEF" w:rsidRPr="0068295F">
              <w:rPr>
                <w:rFonts w:ascii="Times New Roman" w:eastAsia="Calibri" w:hAnsi="Times New Roman" w:cs="Times New Roman"/>
              </w:rPr>
              <w:t xml:space="preserve"> </w:t>
            </w:r>
            <w:r w:rsidR="00A60FEF" w:rsidRPr="0068295F">
              <w:rPr>
                <w:rFonts w:ascii="Times New Roman" w:hAnsi="Times New Roman" w:cs="Times New Roman"/>
              </w:rPr>
              <w:t xml:space="preserve"> </w:t>
            </w:r>
            <w:r w:rsidR="00A60FEF" w:rsidRPr="0068295F">
              <w:rPr>
                <w:rFonts w:ascii="Times New Roman" w:eastAsia="Calibri" w:hAnsi="Times New Roman" w:cs="Times New Roman"/>
              </w:rPr>
              <w:t xml:space="preserve"> « Гений всегда загадка»</w:t>
            </w:r>
          </w:p>
          <w:p w:rsidR="00C22CE3" w:rsidRPr="0068295F" w:rsidRDefault="00C22CE3" w:rsidP="00C22C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C22CE3" w:rsidRPr="0068295F" w:rsidTr="00C22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EF" w:rsidRPr="0068295F" w:rsidRDefault="00263868" w:rsidP="00A6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22CE3" w:rsidRPr="0068295F" w:rsidRDefault="00A60FEF" w:rsidP="00A60FEF">
            <w:pPr>
              <w:rPr>
                <w:rFonts w:ascii="Times New Roman" w:eastAsia="Calibri" w:hAnsi="Times New Roman" w:cs="Times New Roman"/>
              </w:rPr>
            </w:pPr>
            <w:r w:rsidRPr="0068295F">
              <w:rPr>
                <w:rFonts w:ascii="Times New Roman" w:hAnsi="Times New Roman" w:cs="Times New Roman"/>
              </w:rPr>
              <w:t xml:space="preserve">       </w:t>
            </w:r>
            <w:r w:rsidR="00263868">
              <w:rPr>
                <w:rFonts w:ascii="Times New Roman" w:eastAsia="Calibri" w:hAnsi="Times New Roman" w:cs="Times New Roman"/>
              </w:rPr>
              <w:t>1</w:t>
            </w:r>
            <w:r w:rsidR="00C22CE3" w:rsidRPr="0068295F">
              <w:rPr>
                <w:rFonts w:ascii="Times New Roman" w:eastAsia="Calibri" w:hAnsi="Times New Roman" w:cs="Times New Roman"/>
              </w:rPr>
              <w:t>.Внеклассное мероприятие « Гайдар: Жизнь и творчество»</w:t>
            </w:r>
          </w:p>
          <w:p w:rsidR="00B13796" w:rsidRPr="0068295F" w:rsidRDefault="00B13796" w:rsidP="00A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83497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0F09A4" w:rsidRPr="0068295F" w:rsidTr="00C22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B13796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68295F">
              <w:rPr>
                <w:rFonts w:ascii="Times New Roman" w:eastAsia="Calibri" w:hAnsi="Times New Roman" w:cs="Times New Roman"/>
              </w:rPr>
              <w:t>Интеллектуальная историческая игра «Впервые в истории»</w:t>
            </w:r>
          </w:p>
          <w:p w:rsidR="00B13796" w:rsidRPr="0068295F" w:rsidRDefault="00B13796" w:rsidP="00B13796">
            <w:pPr>
              <w:pStyle w:val="a5"/>
              <w:ind w:left="7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</w:tc>
      </w:tr>
      <w:tr w:rsidR="000F09A4" w:rsidRPr="0068295F" w:rsidTr="00C22CE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A60FEF">
            <w:pPr>
              <w:rPr>
                <w:rFonts w:ascii="Times New Roman" w:hAnsi="Times New Roman" w:cs="Times New Roman"/>
              </w:rPr>
            </w:pPr>
            <w:r w:rsidRPr="0068295F">
              <w:rPr>
                <w:rFonts w:ascii="Times New Roman" w:hAnsi="Times New Roman" w:cs="Times New Roman"/>
              </w:rPr>
              <w:t xml:space="preserve">       1.</w:t>
            </w:r>
            <w:r w:rsidR="004B2818" w:rsidRPr="0068295F">
              <w:rPr>
                <w:rFonts w:ascii="Times New Roman" w:hAnsi="Times New Roman" w:cs="Times New Roman"/>
              </w:rPr>
              <w:t>Виртуальная экскурсия «Чудеса Европы</w:t>
            </w:r>
            <w:r w:rsidR="00B13796" w:rsidRPr="0068295F">
              <w:rPr>
                <w:rFonts w:ascii="Times New Roman" w:hAnsi="Times New Roman" w:cs="Times New Roman"/>
              </w:rPr>
              <w:t>»</w:t>
            </w:r>
          </w:p>
          <w:p w:rsidR="00B13796" w:rsidRDefault="00B13796" w:rsidP="00A60FEF">
            <w:pPr>
              <w:rPr>
                <w:rFonts w:ascii="Times New Roman" w:hAnsi="Times New Roman" w:cs="Times New Roman"/>
              </w:rPr>
            </w:pPr>
          </w:p>
          <w:p w:rsidR="00834974" w:rsidRPr="0068295F" w:rsidRDefault="00834974" w:rsidP="00A6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Вершинина А.В.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Занятия с одаренными детьми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0F09A4" w:rsidP="00A60FE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школьного, муниципального этапов Всероссий</w:t>
            </w:r>
            <w:r w:rsidR="00FD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олимпиады школьников в 2018-2019</w:t>
            </w:r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682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C22CE3" w:rsidRPr="0068295F" w:rsidTr="00C22CE3">
        <w:trPr>
          <w:trHeight w:val="997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педагогического мастерства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2739" w:rsidRDefault="00D62739" w:rsidP="00A60FE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22CE3" w:rsidRPr="0068295F" w:rsidRDefault="00D62739" w:rsidP="00A60FE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урок по обществознанию в 6 классе «Потребности человека»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D62739" w:rsidP="000F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3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C22CE3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22CE3" w:rsidRPr="0068295F" w:rsidTr="00C22CE3">
        <w:trPr>
          <w:trHeight w:val="480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0FEF" w:rsidRPr="0068295F" w:rsidRDefault="00C22CE3" w:rsidP="00A60FEF">
            <w:pPr>
              <w:rPr>
                <w:rFonts w:ascii="Times New Roman" w:hAnsi="Times New Roman" w:cs="Times New Roman"/>
              </w:rPr>
            </w:pPr>
            <w:r w:rsidRPr="0068295F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0F09A4" w:rsidRPr="0068295F" w:rsidRDefault="00D62739" w:rsidP="00A6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урок по английскому языку в 9 классе «Путешествия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</w:rPr>
              <w:t>Загадки нашей планеты»</w:t>
            </w:r>
          </w:p>
          <w:p w:rsidR="000F09A4" w:rsidRPr="0068295F" w:rsidRDefault="000F09A4" w:rsidP="00A60FEF">
            <w:pPr>
              <w:rPr>
                <w:rFonts w:ascii="Times New Roman" w:hAnsi="Times New Roman" w:cs="Times New Roman"/>
              </w:rPr>
            </w:pPr>
          </w:p>
          <w:p w:rsidR="00C22CE3" w:rsidRPr="0068295F" w:rsidRDefault="00C22CE3" w:rsidP="009E65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D62739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Вершинина А.В.</w:t>
            </w:r>
          </w:p>
        </w:tc>
      </w:tr>
      <w:tr w:rsidR="00C22CE3" w:rsidRPr="0068295F" w:rsidTr="00C22CE3">
        <w:trPr>
          <w:trHeight w:val="401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C22CE3" w:rsidP="00A60FEF">
            <w:pPr>
              <w:rPr>
                <w:rFonts w:ascii="Times New Roman" w:hAnsi="Times New Roman" w:cs="Times New Roman"/>
              </w:rPr>
            </w:pPr>
            <w:r w:rsidRPr="006829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09A4" w:rsidRPr="0068295F" w:rsidRDefault="00D62739" w:rsidP="00A6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урок по русскому языку в 5 классе «Обобщение по теме «Имя существительное»</w:t>
            </w:r>
          </w:p>
          <w:p w:rsidR="000F09A4" w:rsidRPr="0068295F" w:rsidRDefault="000F09A4" w:rsidP="00A60FEF">
            <w:pPr>
              <w:rPr>
                <w:rFonts w:ascii="Times New Roman" w:hAnsi="Times New Roman" w:cs="Times New Roman"/>
              </w:rPr>
            </w:pPr>
          </w:p>
          <w:p w:rsidR="000F09A4" w:rsidRPr="0068295F" w:rsidRDefault="000F09A4" w:rsidP="00A60F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D62739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C22CE3" w:rsidRPr="0068295F" w:rsidTr="00C22CE3">
        <w:trPr>
          <w:trHeight w:val="655"/>
        </w:trPr>
        <w:tc>
          <w:tcPr>
            <w:tcW w:w="5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9A4" w:rsidRPr="0068295F" w:rsidRDefault="000F09A4" w:rsidP="009E651E">
            <w:pPr>
              <w:rPr>
                <w:rFonts w:ascii="Times New Roman" w:hAnsi="Times New Roman" w:cs="Times New Roman"/>
              </w:rPr>
            </w:pPr>
          </w:p>
          <w:p w:rsidR="000F09A4" w:rsidRPr="0068295F" w:rsidRDefault="00D62739" w:rsidP="009E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Открытый урок по литературе в 11 классе «</w:t>
            </w:r>
            <w:r w:rsidR="00171156">
              <w:rPr>
                <w:rFonts w:ascii="Times New Roman" w:eastAsia="Calibri" w:hAnsi="Times New Roman" w:cs="Times New Roman"/>
              </w:rPr>
              <w:t>обобщение по творчеству М.Бу</w:t>
            </w:r>
            <w:r>
              <w:rPr>
                <w:rFonts w:ascii="Times New Roman" w:eastAsia="Calibri" w:hAnsi="Times New Roman" w:cs="Times New Roman"/>
              </w:rPr>
              <w:t>лгакова»</w:t>
            </w:r>
          </w:p>
          <w:p w:rsidR="000F09A4" w:rsidRPr="0068295F" w:rsidRDefault="000F09A4" w:rsidP="009E65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D62739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0F09A4" w:rsidRPr="0068295F" w:rsidRDefault="000F09A4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</w:t>
            </w:r>
            <w:r w:rsidR="00A60FEF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тиная  по творчеству  </w:t>
            </w:r>
            <w:proofErr w:type="spellStart"/>
            <w:r w:rsidR="00A60FEF" w:rsidRPr="0068295F">
              <w:rPr>
                <w:rFonts w:ascii="Times New Roman" w:hAnsi="Times New Roman" w:cs="Times New Roman"/>
                <w:sz w:val="24"/>
                <w:szCs w:val="24"/>
              </w:rPr>
              <w:t>бардовских</w:t>
            </w:r>
            <w:proofErr w:type="spellEnd"/>
            <w:r w:rsidR="00A60FEF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 w:rsidRPr="0068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F09A4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Дайте выкрикнуть слова»</w:t>
            </w:r>
            <w:proofErr w:type="gramStart"/>
            <w:r w:rsidR="000F09A4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F09A4"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5-11 класс) </w:t>
            </w:r>
          </w:p>
          <w:p w:rsidR="000F09A4" w:rsidRPr="0068295F" w:rsidRDefault="000F09A4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Внеклассное мероприятие</w:t>
            </w:r>
            <w:r w:rsidRPr="006829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68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портреты» «Царская династия Романовых» </w:t>
            </w:r>
          </w:p>
          <w:p w:rsidR="004B2818" w:rsidRPr="0068295F" w:rsidRDefault="004B2818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Народные праздники Европы</w:t>
            </w:r>
          </w:p>
          <w:p w:rsidR="004B2818" w:rsidRPr="0068295F" w:rsidRDefault="004B2818" w:rsidP="009E65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eastAsia="Calibri" w:hAnsi="Times New Roman" w:cs="Times New Roman"/>
                <w:sz w:val="24"/>
                <w:szCs w:val="24"/>
              </w:rPr>
              <w:t>«Фразеологическая мозаика» внеклассное мероприятие</w:t>
            </w:r>
          </w:p>
          <w:p w:rsidR="004B2818" w:rsidRDefault="004B2818" w:rsidP="009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«Книги-юбиляры»  книжная выставка</w:t>
            </w:r>
          </w:p>
          <w:p w:rsidR="0068295F" w:rsidRPr="0068295F" w:rsidRDefault="0068295F" w:rsidP="009E65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A60FEF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  <w:p w:rsidR="00C22CE3" w:rsidRPr="0068295F" w:rsidRDefault="000F09A4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Волкова Е.Г.</w:t>
            </w:r>
          </w:p>
          <w:p w:rsidR="004B2818" w:rsidRPr="0068295F" w:rsidRDefault="004B281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18" w:rsidRPr="0068295F" w:rsidRDefault="004B281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Вершинина А.В.</w:t>
            </w:r>
          </w:p>
          <w:p w:rsidR="004B2818" w:rsidRPr="0068295F" w:rsidRDefault="004B281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  <w:p w:rsidR="004B2818" w:rsidRPr="0068295F" w:rsidRDefault="004B2818" w:rsidP="00A6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E3" w:rsidRPr="0068295F" w:rsidTr="00C22CE3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</w:t>
            </w:r>
          </w:p>
        </w:tc>
        <w:tc>
          <w:tcPr>
            <w:tcW w:w="7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</w:t>
            </w: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методическим и организационным вопросам аттестации на методических объединениях, совещаниях</w:t>
            </w:r>
          </w:p>
          <w:p w:rsidR="00C22CE3" w:rsidRPr="0068295F" w:rsidRDefault="00C22CE3" w:rsidP="009E651E">
            <w:pPr>
              <w:rPr>
                <w:rFonts w:ascii="Times New Roman" w:hAnsi="Times New Roman" w:cs="Times New Roman"/>
              </w:rPr>
            </w:pPr>
          </w:p>
          <w:p w:rsidR="00C22CE3" w:rsidRPr="0068295F" w:rsidRDefault="00C22CE3" w:rsidP="009E651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CE3" w:rsidRPr="0068295F" w:rsidRDefault="00C22CE3" w:rsidP="009E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F">
              <w:rPr>
                <w:rFonts w:ascii="Times New Roman" w:hAnsi="Times New Roman" w:cs="Times New Roman"/>
                <w:sz w:val="24"/>
                <w:szCs w:val="24"/>
              </w:rPr>
              <w:t>Чеченихина Т.В.</w:t>
            </w:r>
          </w:p>
        </w:tc>
      </w:tr>
    </w:tbl>
    <w:p w:rsidR="009459F7" w:rsidRPr="0068295F" w:rsidRDefault="009459F7">
      <w:pPr>
        <w:rPr>
          <w:rFonts w:ascii="Times New Roman" w:hAnsi="Times New Roman" w:cs="Times New Roman"/>
        </w:rPr>
      </w:pPr>
    </w:p>
    <w:sectPr w:rsidR="009459F7" w:rsidRPr="0068295F" w:rsidSect="00B13796">
      <w:pgSz w:w="15840" w:h="12240" w:orient="landscape"/>
      <w:pgMar w:top="567" w:right="567" w:bottom="567" w:left="567" w:header="510" w:footer="51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01"/>
    <w:multiLevelType w:val="hybridMultilevel"/>
    <w:tmpl w:val="442E0244"/>
    <w:lvl w:ilvl="0" w:tplc="4824E03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0A14647C"/>
    <w:multiLevelType w:val="hybridMultilevel"/>
    <w:tmpl w:val="8746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C6F62"/>
    <w:multiLevelType w:val="hybridMultilevel"/>
    <w:tmpl w:val="D62A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A0086"/>
    <w:multiLevelType w:val="hybridMultilevel"/>
    <w:tmpl w:val="7BDAC51E"/>
    <w:lvl w:ilvl="0" w:tplc="3EDE4182">
      <w:start w:val="1"/>
      <w:numFmt w:val="decimal"/>
      <w:lvlText w:val="%1."/>
      <w:lvlJc w:val="left"/>
      <w:pPr>
        <w:ind w:left="735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617931"/>
    <w:multiLevelType w:val="hybridMultilevel"/>
    <w:tmpl w:val="490242F4"/>
    <w:lvl w:ilvl="0" w:tplc="815624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39152B"/>
    <w:multiLevelType w:val="hybridMultilevel"/>
    <w:tmpl w:val="4B9C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D6C94"/>
    <w:multiLevelType w:val="hybridMultilevel"/>
    <w:tmpl w:val="490242F4"/>
    <w:lvl w:ilvl="0" w:tplc="815624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0A1421"/>
    <w:multiLevelType w:val="multilevel"/>
    <w:tmpl w:val="B1A6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22CE3"/>
    <w:rsid w:val="000F09A4"/>
    <w:rsid w:val="001660AF"/>
    <w:rsid w:val="00171156"/>
    <w:rsid w:val="00263868"/>
    <w:rsid w:val="00363CD0"/>
    <w:rsid w:val="004640BC"/>
    <w:rsid w:val="004B2818"/>
    <w:rsid w:val="005A0DD3"/>
    <w:rsid w:val="00646BA5"/>
    <w:rsid w:val="0068295F"/>
    <w:rsid w:val="00694232"/>
    <w:rsid w:val="00834974"/>
    <w:rsid w:val="009459F7"/>
    <w:rsid w:val="00A60FEF"/>
    <w:rsid w:val="00B13796"/>
    <w:rsid w:val="00C22CE3"/>
    <w:rsid w:val="00D62739"/>
    <w:rsid w:val="00E02F7E"/>
    <w:rsid w:val="00F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C22CE3"/>
    <w:pPr>
      <w:ind w:left="720"/>
      <w:contextualSpacing/>
    </w:pPr>
  </w:style>
  <w:style w:type="table" w:styleId="a6">
    <w:name w:val="Table Grid"/>
    <w:basedOn w:val="a1"/>
    <w:uiPriority w:val="59"/>
    <w:rsid w:val="00C2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02F7E"/>
    <w:rPr>
      <w:i/>
      <w:iCs/>
    </w:rPr>
  </w:style>
  <w:style w:type="paragraph" w:customStyle="1" w:styleId="c1">
    <w:name w:val="c1"/>
    <w:basedOn w:val="a"/>
    <w:rsid w:val="00E0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Викторовна</cp:lastModifiedBy>
  <cp:revision>10</cp:revision>
  <cp:lastPrinted>2019-03-25T00:38:00Z</cp:lastPrinted>
  <dcterms:created xsi:type="dcterms:W3CDTF">2016-07-12T02:28:00Z</dcterms:created>
  <dcterms:modified xsi:type="dcterms:W3CDTF">2019-03-25T00:58:00Z</dcterms:modified>
</cp:coreProperties>
</file>