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7" w:type="dxa"/>
        <w:tblInd w:w="-743" w:type="dxa"/>
        <w:tblLook w:val="04A0"/>
      </w:tblPr>
      <w:tblGrid>
        <w:gridCol w:w="3387"/>
        <w:gridCol w:w="3402"/>
        <w:gridCol w:w="3968"/>
      </w:tblGrid>
      <w:tr w:rsidR="00CD43DB" w:rsidRPr="00CD43DB" w:rsidTr="00CD43DB">
        <w:tc>
          <w:tcPr>
            <w:tcW w:w="3387" w:type="dxa"/>
            <w:hideMark/>
          </w:tcPr>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«СОГЛАСОВАНО»</w:t>
            </w:r>
          </w:p>
          <w:p w:rsidR="00CD43DB" w:rsidRPr="00CD43DB" w:rsidRDefault="00CD43DB" w:rsidP="00CD43DB">
            <w:pPr>
              <w:spacing w:after="0"/>
              <w:rPr>
                <w:rFonts w:ascii="Times New Roman" w:hAnsi="Times New Roman" w:cs="Times New Roman"/>
                <w:sz w:val="24"/>
                <w:szCs w:val="28"/>
              </w:rPr>
            </w:pPr>
            <w:r w:rsidRPr="00CD43DB">
              <w:rPr>
                <w:rFonts w:ascii="Times New Roman" w:hAnsi="Times New Roman" w:cs="Times New Roman"/>
                <w:sz w:val="24"/>
                <w:szCs w:val="28"/>
              </w:rPr>
              <w:t>Пре</w:t>
            </w:r>
            <w:r w:rsidR="005621E6">
              <w:rPr>
                <w:rFonts w:ascii="Times New Roman" w:hAnsi="Times New Roman" w:cs="Times New Roman"/>
                <w:sz w:val="24"/>
                <w:szCs w:val="28"/>
              </w:rPr>
              <w:t>дседатель Управляющего Совета МБ</w:t>
            </w:r>
            <w:r w:rsidRPr="00CD43DB">
              <w:rPr>
                <w:rFonts w:ascii="Times New Roman" w:hAnsi="Times New Roman" w:cs="Times New Roman"/>
                <w:sz w:val="24"/>
                <w:szCs w:val="28"/>
              </w:rPr>
              <w:t>ОУ СОШ с</w:t>
            </w:r>
            <w:proofErr w:type="gramStart"/>
            <w:r w:rsidRPr="00CD43DB">
              <w:rPr>
                <w:rFonts w:ascii="Times New Roman" w:hAnsi="Times New Roman" w:cs="Times New Roman"/>
                <w:sz w:val="24"/>
                <w:szCs w:val="28"/>
              </w:rPr>
              <w:t>.Е</w:t>
            </w:r>
            <w:proofErr w:type="gramEnd"/>
            <w:r w:rsidRPr="00CD43DB">
              <w:rPr>
                <w:rFonts w:ascii="Times New Roman" w:hAnsi="Times New Roman" w:cs="Times New Roman"/>
                <w:sz w:val="24"/>
                <w:szCs w:val="28"/>
              </w:rPr>
              <w:t>лабуга</w:t>
            </w:r>
          </w:p>
          <w:p w:rsidR="00CD43DB" w:rsidRPr="00CD43DB" w:rsidRDefault="00CD43DB" w:rsidP="00CD43DB">
            <w:pPr>
              <w:spacing w:after="0"/>
              <w:rPr>
                <w:rFonts w:ascii="Times New Roman" w:hAnsi="Times New Roman" w:cs="Times New Roman"/>
                <w:sz w:val="24"/>
                <w:szCs w:val="28"/>
              </w:rPr>
            </w:pPr>
            <w:r w:rsidRPr="00CD43DB">
              <w:rPr>
                <w:rFonts w:ascii="Times New Roman" w:hAnsi="Times New Roman" w:cs="Times New Roman"/>
                <w:sz w:val="24"/>
                <w:szCs w:val="28"/>
              </w:rPr>
              <w:t>__________________________</w:t>
            </w:r>
          </w:p>
        </w:tc>
        <w:tc>
          <w:tcPr>
            <w:tcW w:w="3402" w:type="dxa"/>
          </w:tcPr>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«РАССМОТРЕНО»</w:t>
            </w:r>
          </w:p>
          <w:p w:rsidR="00CD43DB" w:rsidRPr="00CD43DB" w:rsidRDefault="00CD43DB" w:rsidP="00CD43DB">
            <w:pPr>
              <w:spacing w:after="0"/>
              <w:rPr>
                <w:rFonts w:ascii="Times New Roman" w:hAnsi="Times New Roman" w:cs="Times New Roman"/>
                <w:sz w:val="24"/>
                <w:szCs w:val="28"/>
              </w:rPr>
            </w:pPr>
            <w:r w:rsidRPr="00CD43DB">
              <w:rPr>
                <w:rFonts w:ascii="Times New Roman" w:hAnsi="Times New Roman" w:cs="Times New Roman"/>
                <w:sz w:val="24"/>
                <w:szCs w:val="28"/>
              </w:rPr>
              <w:t xml:space="preserve">на заседании педагогического совета </w:t>
            </w:r>
            <w:r w:rsidR="005621E6">
              <w:rPr>
                <w:rFonts w:ascii="Times New Roman" w:hAnsi="Times New Roman" w:cs="Times New Roman"/>
                <w:sz w:val="24"/>
                <w:szCs w:val="28"/>
              </w:rPr>
              <w:t>№5 от 22.01.2019 г.</w:t>
            </w:r>
          </w:p>
          <w:p w:rsidR="00CD43DB" w:rsidRPr="00CD43DB" w:rsidRDefault="00CD43DB" w:rsidP="00CD43DB">
            <w:pPr>
              <w:spacing w:after="0"/>
              <w:rPr>
                <w:rFonts w:ascii="Times New Roman" w:hAnsi="Times New Roman" w:cs="Times New Roman"/>
                <w:sz w:val="24"/>
                <w:szCs w:val="28"/>
              </w:rPr>
            </w:pPr>
          </w:p>
        </w:tc>
        <w:tc>
          <w:tcPr>
            <w:tcW w:w="3968" w:type="dxa"/>
          </w:tcPr>
          <w:p w:rsidR="00CD43DB" w:rsidRPr="00CD43DB" w:rsidRDefault="00FA2C0D" w:rsidP="00CD43DB">
            <w:pPr>
              <w:spacing w:after="0"/>
              <w:jc w:val="right"/>
              <w:rPr>
                <w:rFonts w:ascii="Times New Roman" w:hAnsi="Times New Roman" w:cs="Times New Roman"/>
                <w:sz w:val="24"/>
                <w:szCs w:val="28"/>
              </w:rPr>
            </w:pPr>
            <w:r>
              <w:rPr>
                <w:rFonts w:ascii="Times New Roman" w:hAnsi="Times New Roman" w:cs="Times New Roman"/>
                <w:noProof/>
                <w:sz w:val="24"/>
                <w:szCs w:val="28"/>
                <w:lang w:eastAsia="ru-RU"/>
              </w:rPr>
              <w:drawing>
                <wp:anchor distT="0" distB="0" distL="114300" distR="114300" simplePos="0" relativeHeight="251658240" behindDoc="1" locked="0" layoutInCell="1" allowOverlap="1">
                  <wp:simplePos x="0" y="0"/>
                  <wp:positionH relativeFrom="column">
                    <wp:posOffset>14605</wp:posOffset>
                  </wp:positionH>
                  <wp:positionV relativeFrom="paragraph">
                    <wp:posOffset>-91440</wp:posOffset>
                  </wp:positionV>
                  <wp:extent cx="1485900" cy="1495425"/>
                  <wp:effectExtent l="19050" t="0" r="0" b="0"/>
                  <wp:wrapNone/>
                  <wp:docPr id="1" name="Рисунок 0" descr="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001.jpg"/>
                          <pic:cNvPicPr/>
                        </pic:nvPicPr>
                        <pic:blipFill>
                          <a:blip r:embed="rId5" cstate="print"/>
                          <a:stretch>
                            <a:fillRect/>
                          </a:stretch>
                        </pic:blipFill>
                        <pic:spPr>
                          <a:xfrm>
                            <a:off x="0" y="0"/>
                            <a:ext cx="1485900" cy="1495425"/>
                          </a:xfrm>
                          <a:prstGeom prst="rect">
                            <a:avLst/>
                          </a:prstGeom>
                        </pic:spPr>
                      </pic:pic>
                    </a:graphicData>
                  </a:graphic>
                </wp:anchor>
              </w:drawing>
            </w:r>
            <w:r w:rsidR="00CD43DB" w:rsidRPr="00CD43DB">
              <w:rPr>
                <w:rFonts w:ascii="Times New Roman" w:hAnsi="Times New Roman" w:cs="Times New Roman"/>
                <w:sz w:val="24"/>
                <w:szCs w:val="28"/>
              </w:rPr>
              <w:t>«УТВЕРЖДЕНО»</w:t>
            </w:r>
          </w:p>
          <w:p w:rsidR="00CD43DB" w:rsidRPr="00CD43DB" w:rsidRDefault="00CD43DB" w:rsidP="00CD43DB">
            <w:pPr>
              <w:spacing w:after="0"/>
              <w:jc w:val="right"/>
              <w:rPr>
                <w:rFonts w:ascii="Times New Roman" w:hAnsi="Times New Roman" w:cs="Times New Roman"/>
                <w:sz w:val="24"/>
                <w:szCs w:val="28"/>
              </w:rPr>
            </w:pPr>
            <w:r w:rsidRPr="00CD43DB">
              <w:rPr>
                <w:rFonts w:ascii="Times New Roman" w:hAnsi="Times New Roman" w:cs="Times New Roman"/>
                <w:sz w:val="24"/>
                <w:szCs w:val="28"/>
              </w:rPr>
              <w:t>Директор М</w:t>
            </w:r>
            <w:r w:rsidR="005621E6">
              <w:rPr>
                <w:rFonts w:ascii="Times New Roman" w:hAnsi="Times New Roman" w:cs="Times New Roman"/>
                <w:sz w:val="24"/>
                <w:szCs w:val="28"/>
              </w:rPr>
              <w:t>Б</w:t>
            </w:r>
            <w:r w:rsidRPr="00CD43DB">
              <w:rPr>
                <w:rFonts w:ascii="Times New Roman" w:hAnsi="Times New Roman" w:cs="Times New Roman"/>
                <w:sz w:val="24"/>
                <w:szCs w:val="28"/>
              </w:rPr>
              <w:t>ОУ СОШ с</w:t>
            </w:r>
            <w:proofErr w:type="gramStart"/>
            <w:r w:rsidRPr="00CD43DB">
              <w:rPr>
                <w:rFonts w:ascii="Times New Roman" w:hAnsi="Times New Roman" w:cs="Times New Roman"/>
                <w:sz w:val="24"/>
                <w:szCs w:val="28"/>
              </w:rPr>
              <w:t>.Е</w:t>
            </w:r>
            <w:proofErr w:type="gramEnd"/>
            <w:r w:rsidRPr="00CD43DB">
              <w:rPr>
                <w:rFonts w:ascii="Times New Roman" w:hAnsi="Times New Roman" w:cs="Times New Roman"/>
                <w:sz w:val="24"/>
                <w:szCs w:val="28"/>
              </w:rPr>
              <w:t>лабуга</w:t>
            </w:r>
          </w:p>
          <w:p w:rsidR="00CD43DB" w:rsidRPr="00CD43DB" w:rsidRDefault="00CD43DB" w:rsidP="00CD43DB">
            <w:pPr>
              <w:spacing w:after="0"/>
              <w:jc w:val="right"/>
              <w:rPr>
                <w:rFonts w:ascii="Times New Roman" w:hAnsi="Times New Roman" w:cs="Times New Roman"/>
                <w:sz w:val="24"/>
                <w:szCs w:val="28"/>
              </w:rPr>
            </w:pPr>
            <w:r w:rsidRPr="00CD43DB">
              <w:rPr>
                <w:rFonts w:ascii="Times New Roman" w:hAnsi="Times New Roman" w:cs="Times New Roman"/>
                <w:sz w:val="24"/>
                <w:szCs w:val="28"/>
              </w:rPr>
              <w:t>______________Т.В. Чеченихина</w:t>
            </w:r>
          </w:p>
          <w:p w:rsidR="00CD43DB" w:rsidRPr="00CD43DB" w:rsidRDefault="00CD43DB" w:rsidP="00CD43DB">
            <w:pPr>
              <w:spacing w:after="0"/>
              <w:rPr>
                <w:rFonts w:ascii="Times New Roman" w:hAnsi="Times New Roman" w:cs="Times New Roman"/>
                <w:sz w:val="24"/>
                <w:szCs w:val="28"/>
              </w:rPr>
            </w:pPr>
          </w:p>
        </w:tc>
      </w:tr>
      <w:tr w:rsidR="00CD43DB" w:rsidRPr="00CD43DB" w:rsidTr="00CD43DB">
        <w:tc>
          <w:tcPr>
            <w:tcW w:w="3387" w:type="dxa"/>
          </w:tcPr>
          <w:p w:rsidR="00CD43DB" w:rsidRPr="00CD43DB" w:rsidRDefault="00CD43DB" w:rsidP="00CD43DB">
            <w:pPr>
              <w:spacing w:after="0"/>
              <w:jc w:val="center"/>
              <w:rPr>
                <w:rFonts w:ascii="Times New Roman" w:hAnsi="Times New Roman" w:cs="Times New Roman"/>
                <w:sz w:val="24"/>
                <w:szCs w:val="28"/>
              </w:rPr>
            </w:pPr>
          </w:p>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СОГЛАСОВАНО</w:t>
            </w:r>
          </w:p>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Председатель родительского комитета</w:t>
            </w:r>
          </w:p>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________________________</w:t>
            </w:r>
          </w:p>
        </w:tc>
        <w:tc>
          <w:tcPr>
            <w:tcW w:w="3402" w:type="dxa"/>
          </w:tcPr>
          <w:p w:rsidR="00CD43DB" w:rsidRPr="00CD43DB" w:rsidRDefault="00CD43DB" w:rsidP="00CD43DB">
            <w:pPr>
              <w:spacing w:after="0"/>
              <w:jc w:val="center"/>
              <w:rPr>
                <w:rFonts w:ascii="Times New Roman" w:hAnsi="Times New Roman" w:cs="Times New Roman"/>
                <w:sz w:val="24"/>
                <w:szCs w:val="28"/>
              </w:rPr>
            </w:pPr>
          </w:p>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СОГЛАСОВАНО</w:t>
            </w:r>
          </w:p>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Совет учащихся школы</w:t>
            </w:r>
          </w:p>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Председатель школьной республики «Аист»</w:t>
            </w:r>
          </w:p>
          <w:p w:rsidR="00CD43DB" w:rsidRPr="00CD43DB" w:rsidRDefault="00CD43DB" w:rsidP="00CD43DB">
            <w:pPr>
              <w:spacing w:after="0"/>
              <w:jc w:val="center"/>
              <w:rPr>
                <w:rFonts w:ascii="Times New Roman" w:hAnsi="Times New Roman" w:cs="Times New Roman"/>
                <w:sz w:val="24"/>
                <w:szCs w:val="28"/>
              </w:rPr>
            </w:pPr>
            <w:r w:rsidRPr="00CD43DB">
              <w:rPr>
                <w:rFonts w:ascii="Times New Roman" w:hAnsi="Times New Roman" w:cs="Times New Roman"/>
                <w:sz w:val="24"/>
                <w:szCs w:val="28"/>
              </w:rPr>
              <w:t>________________________</w:t>
            </w:r>
          </w:p>
        </w:tc>
        <w:tc>
          <w:tcPr>
            <w:tcW w:w="3968" w:type="dxa"/>
          </w:tcPr>
          <w:p w:rsidR="00CD43DB" w:rsidRPr="00CD43DB" w:rsidRDefault="00CD43DB" w:rsidP="00CD43DB">
            <w:pPr>
              <w:spacing w:after="0"/>
              <w:jc w:val="right"/>
              <w:rPr>
                <w:rFonts w:ascii="Times New Roman" w:hAnsi="Times New Roman" w:cs="Times New Roman"/>
                <w:sz w:val="24"/>
                <w:szCs w:val="28"/>
              </w:rPr>
            </w:pPr>
          </w:p>
        </w:tc>
      </w:tr>
    </w:tbl>
    <w:p w:rsidR="00CD43DB" w:rsidRPr="00CD43DB" w:rsidRDefault="00CD43DB" w:rsidP="00CD43DB">
      <w:pPr>
        <w:spacing w:after="0" w:line="270" w:lineRule="atLeast"/>
        <w:jc w:val="center"/>
        <w:rPr>
          <w:rFonts w:ascii="Times New Roman" w:eastAsia="Times New Roman" w:hAnsi="Times New Roman" w:cs="Times New Roman"/>
          <w:sz w:val="28"/>
          <w:szCs w:val="28"/>
          <w:lang w:eastAsia="ru-RU"/>
        </w:rPr>
      </w:pPr>
      <w:r w:rsidRPr="00CD43DB">
        <w:rPr>
          <w:rFonts w:ascii="Times New Roman" w:eastAsia="Times New Roman" w:hAnsi="Times New Roman" w:cs="Times New Roman"/>
          <w:sz w:val="28"/>
          <w:szCs w:val="28"/>
          <w:lang w:eastAsia="ru-RU"/>
        </w:rPr>
        <w:t> </w:t>
      </w:r>
    </w:p>
    <w:p w:rsidR="00CD43DB" w:rsidRPr="00CD43DB" w:rsidRDefault="00CD43DB" w:rsidP="00CD43DB">
      <w:pPr>
        <w:spacing w:after="0"/>
        <w:jc w:val="center"/>
        <w:rPr>
          <w:rFonts w:ascii="Times New Roman" w:eastAsia="Times New Roman" w:hAnsi="Times New Roman" w:cs="Times New Roman"/>
          <w:sz w:val="26"/>
          <w:szCs w:val="26"/>
          <w:lang w:eastAsia="ru-RU"/>
        </w:rPr>
      </w:pPr>
      <w:r w:rsidRPr="00CD43DB">
        <w:rPr>
          <w:rFonts w:ascii="Times New Roman" w:eastAsia="Times New Roman" w:hAnsi="Times New Roman" w:cs="Times New Roman"/>
          <w:b/>
          <w:bCs/>
          <w:sz w:val="26"/>
          <w:szCs w:val="26"/>
          <w:lang w:eastAsia="ru-RU"/>
        </w:rPr>
        <w:t>ПОЛОЖЕНИЕ</w:t>
      </w:r>
    </w:p>
    <w:p w:rsidR="00CD43DB" w:rsidRDefault="00CD43DB" w:rsidP="00CD43DB">
      <w:pPr>
        <w:spacing w:after="0"/>
        <w:jc w:val="center"/>
        <w:rPr>
          <w:rFonts w:ascii="Times New Roman" w:eastAsia="Times New Roman" w:hAnsi="Times New Roman" w:cs="Times New Roman"/>
          <w:b/>
          <w:bCs/>
          <w:sz w:val="26"/>
          <w:szCs w:val="26"/>
          <w:lang w:eastAsia="ru-RU"/>
        </w:rPr>
      </w:pPr>
      <w:r w:rsidRPr="00CD43DB">
        <w:rPr>
          <w:rFonts w:ascii="Times New Roman" w:eastAsia="Times New Roman" w:hAnsi="Times New Roman" w:cs="Times New Roman"/>
          <w:b/>
          <w:bCs/>
          <w:sz w:val="26"/>
          <w:szCs w:val="26"/>
          <w:lang w:eastAsia="ru-RU"/>
        </w:rPr>
        <w:t xml:space="preserve">об организации </w:t>
      </w:r>
      <w:proofErr w:type="gramStart"/>
      <w:r w:rsidRPr="00CD43DB">
        <w:rPr>
          <w:rFonts w:ascii="Times New Roman" w:eastAsia="Times New Roman" w:hAnsi="Times New Roman" w:cs="Times New Roman"/>
          <w:b/>
          <w:bCs/>
          <w:sz w:val="26"/>
          <w:szCs w:val="26"/>
          <w:lang w:eastAsia="ru-RU"/>
        </w:rPr>
        <w:t>обучения учащихся</w:t>
      </w:r>
      <w:proofErr w:type="gramEnd"/>
      <w:r w:rsidRPr="00CD43DB">
        <w:rPr>
          <w:rFonts w:ascii="Times New Roman" w:eastAsia="Times New Roman" w:hAnsi="Times New Roman" w:cs="Times New Roman"/>
          <w:b/>
          <w:bCs/>
          <w:sz w:val="26"/>
          <w:szCs w:val="26"/>
          <w:lang w:eastAsia="ru-RU"/>
        </w:rPr>
        <w:t xml:space="preserve"> по индивидуальному учебному плану, в том числе по ускоренному обучению в пределах осваиваемой образовательной программы.</w:t>
      </w:r>
    </w:p>
    <w:p w:rsidR="00CD43DB" w:rsidRPr="00CD43DB" w:rsidRDefault="00CD43DB" w:rsidP="00CD43DB">
      <w:pPr>
        <w:spacing w:after="0"/>
        <w:jc w:val="center"/>
        <w:rPr>
          <w:rFonts w:ascii="Times New Roman" w:eastAsia="Times New Roman" w:hAnsi="Times New Roman" w:cs="Times New Roman"/>
          <w:sz w:val="26"/>
          <w:szCs w:val="26"/>
          <w:lang w:eastAsia="ru-RU"/>
        </w:rPr>
      </w:pP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        1.Настоящий порядок устанавливает правила </w:t>
      </w:r>
      <w:proofErr w:type="gramStart"/>
      <w:r w:rsidRPr="00CD43DB">
        <w:rPr>
          <w:rFonts w:ascii="Times New Roman" w:eastAsia="Times New Roman" w:hAnsi="Times New Roman" w:cs="Times New Roman"/>
          <w:sz w:val="26"/>
          <w:szCs w:val="26"/>
          <w:lang w:eastAsia="ru-RU"/>
        </w:rPr>
        <w:t>обучения</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в муниципальном </w:t>
      </w:r>
      <w:r w:rsidR="005621E6">
        <w:rPr>
          <w:rFonts w:ascii="Times New Roman" w:eastAsia="Times New Roman" w:hAnsi="Times New Roman" w:cs="Times New Roman"/>
          <w:sz w:val="26"/>
          <w:szCs w:val="26"/>
          <w:lang w:eastAsia="ru-RU"/>
        </w:rPr>
        <w:t>бюджетном</w:t>
      </w:r>
      <w:r w:rsidRPr="00CD43DB">
        <w:rPr>
          <w:rFonts w:ascii="Times New Roman" w:eastAsia="Times New Roman" w:hAnsi="Times New Roman" w:cs="Times New Roman"/>
          <w:sz w:val="26"/>
          <w:szCs w:val="26"/>
          <w:lang w:eastAsia="ru-RU"/>
        </w:rPr>
        <w:t xml:space="preserve"> общеобразовательном учреждении </w:t>
      </w:r>
      <w:r>
        <w:rPr>
          <w:rFonts w:ascii="Times New Roman" w:eastAsia="Times New Roman" w:hAnsi="Times New Roman" w:cs="Times New Roman"/>
          <w:sz w:val="26"/>
          <w:szCs w:val="26"/>
          <w:lang w:eastAsia="ru-RU"/>
        </w:rPr>
        <w:t>М</w:t>
      </w:r>
      <w:r w:rsidR="005621E6">
        <w:rPr>
          <w:rFonts w:ascii="Times New Roman" w:eastAsia="Times New Roman" w:hAnsi="Times New Roman" w:cs="Times New Roman"/>
          <w:sz w:val="26"/>
          <w:szCs w:val="26"/>
          <w:lang w:eastAsia="ru-RU"/>
        </w:rPr>
        <w:t>Б</w:t>
      </w:r>
      <w:r>
        <w:rPr>
          <w:rFonts w:ascii="Times New Roman" w:eastAsia="Times New Roman" w:hAnsi="Times New Roman" w:cs="Times New Roman"/>
          <w:sz w:val="26"/>
          <w:szCs w:val="26"/>
          <w:lang w:eastAsia="ru-RU"/>
        </w:rPr>
        <w:t>ОУ СОШ с</w:t>
      </w:r>
      <w:proofErr w:type="gramStart"/>
      <w:r>
        <w:rPr>
          <w:rFonts w:ascii="Times New Roman" w:eastAsia="Times New Roman" w:hAnsi="Times New Roman" w:cs="Times New Roman"/>
          <w:sz w:val="26"/>
          <w:szCs w:val="26"/>
          <w:lang w:eastAsia="ru-RU"/>
        </w:rPr>
        <w:t>.Е</w:t>
      </w:r>
      <w:proofErr w:type="gramEnd"/>
      <w:r>
        <w:rPr>
          <w:rFonts w:ascii="Times New Roman" w:eastAsia="Times New Roman" w:hAnsi="Times New Roman" w:cs="Times New Roman"/>
          <w:sz w:val="26"/>
          <w:szCs w:val="26"/>
          <w:lang w:eastAsia="ru-RU"/>
        </w:rPr>
        <w:t>лабуга Хабаровского муниципального района Хабаровского края</w:t>
      </w:r>
      <w:r w:rsidRPr="00CD43DB">
        <w:rPr>
          <w:rFonts w:ascii="Times New Roman" w:eastAsia="Times New Roman" w:hAnsi="Times New Roman" w:cs="Times New Roman"/>
          <w:b/>
          <w:bCs/>
          <w:sz w:val="26"/>
          <w:szCs w:val="26"/>
          <w:lang w:eastAsia="ru-RU"/>
        </w:rPr>
        <w:t> </w:t>
      </w:r>
      <w:r w:rsidRPr="00CD43DB">
        <w:rPr>
          <w:rFonts w:ascii="Times New Roman" w:eastAsia="Times New Roman" w:hAnsi="Times New Roman" w:cs="Times New Roman"/>
          <w:sz w:val="26"/>
          <w:szCs w:val="26"/>
          <w:lang w:eastAsia="ru-RU"/>
        </w:rPr>
        <w:t>(далее- Учреждение)</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2. В соответствии с пунктом 3 части 1 статьи 34 Федерального закона от 29.12.2012 № 273-ФЗ «Об образовании в Российской Федерации» обучающиеся имеют право на </w:t>
      </w:r>
      <w:proofErr w:type="gramStart"/>
      <w:r w:rsidRPr="00CD43DB">
        <w:rPr>
          <w:rFonts w:ascii="Times New Roman" w:eastAsia="Times New Roman" w:hAnsi="Times New Roman" w:cs="Times New Roman"/>
          <w:sz w:val="26"/>
          <w:szCs w:val="26"/>
          <w:lang w:eastAsia="ru-RU"/>
        </w:rPr>
        <w:t>обучение</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      Положение устанавливает порядок </w:t>
      </w:r>
      <w:proofErr w:type="gramStart"/>
      <w:r w:rsidRPr="00CD43DB">
        <w:rPr>
          <w:rFonts w:ascii="Times New Roman" w:eastAsia="Times New Roman" w:hAnsi="Times New Roman" w:cs="Times New Roman"/>
          <w:sz w:val="26"/>
          <w:szCs w:val="26"/>
          <w:lang w:eastAsia="ru-RU"/>
        </w:rPr>
        <w:t>обучения</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в учреждении. Учебный план обеспечивает освоение 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 на основе индивидуализации её содержания с учетом особенностей и образовательных потребностей конкретного учащегося.</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CD43DB">
        <w:rPr>
          <w:rFonts w:ascii="Times New Roman" w:eastAsia="Times New Roman" w:hAnsi="Times New Roman" w:cs="Times New Roman"/>
          <w:sz w:val="26"/>
          <w:szCs w:val="26"/>
          <w:u w:val="single"/>
          <w:lang w:eastAsia="ru-RU"/>
        </w:rPr>
        <w:t>.</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Индивидуальный учебный план разрабатывается для отдельного обучающегося или группы </w:t>
      </w:r>
      <w:proofErr w:type="gramStart"/>
      <w:r w:rsidRPr="00CD43DB">
        <w:rPr>
          <w:rFonts w:ascii="Times New Roman" w:eastAsia="Times New Roman" w:hAnsi="Times New Roman" w:cs="Times New Roman"/>
          <w:sz w:val="26"/>
          <w:szCs w:val="26"/>
          <w:lang w:eastAsia="ru-RU"/>
        </w:rPr>
        <w:t>обучающихся</w:t>
      </w:r>
      <w:proofErr w:type="gramEnd"/>
      <w:r w:rsidRPr="00CD43DB">
        <w:rPr>
          <w:rFonts w:ascii="Times New Roman" w:eastAsia="Times New Roman" w:hAnsi="Times New Roman" w:cs="Times New Roman"/>
          <w:sz w:val="26"/>
          <w:szCs w:val="26"/>
          <w:lang w:eastAsia="ru-RU"/>
        </w:rPr>
        <w:t xml:space="preserve"> на основе учебного плана Учреждения.</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Учреждения.</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lastRenderedPageBreak/>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CD43DB">
        <w:rPr>
          <w:rFonts w:ascii="Times New Roman" w:eastAsia="Times New Roman" w:hAnsi="Times New Roman" w:cs="Times New Roman"/>
          <w:sz w:val="26"/>
          <w:szCs w:val="26"/>
          <w:lang w:eastAsia="ru-RU"/>
        </w:rPr>
        <w:t>обучении</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CD43DB">
        <w:rPr>
          <w:rFonts w:ascii="Times New Roman" w:eastAsia="Times New Roman" w:hAnsi="Times New Roman" w:cs="Times New Roman"/>
          <w:sz w:val="26"/>
          <w:szCs w:val="26"/>
          <w:u w:val="single"/>
          <w:lang w:eastAsia="ru-RU"/>
        </w:rPr>
        <w:t>.</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w:t>
      </w:r>
      <w:proofErr w:type="gramStart"/>
      <w:r w:rsidRPr="00CD43DB">
        <w:rPr>
          <w:rFonts w:ascii="Times New Roman" w:eastAsia="Times New Roman" w:hAnsi="Times New Roman" w:cs="Times New Roman"/>
          <w:sz w:val="26"/>
          <w:szCs w:val="26"/>
          <w:lang w:eastAsia="ru-RU"/>
        </w:rPr>
        <w:t>Обучение</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 Реализация индивидуальных учебных планов на ступенях начального и основного общего образования сопровождается </w:t>
      </w:r>
      <w:proofErr w:type="spellStart"/>
      <w:r w:rsidRPr="00CD43DB">
        <w:rPr>
          <w:rFonts w:ascii="Times New Roman" w:eastAsia="Times New Roman" w:hAnsi="Times New Roman" w:cs="Times New Roman"/>
          <w:sz w:val="26"/>
          <w:szCs w:val="26"/>
          <w:lang w:eastAsia="ru-RU"/>
        </w:rPr>
        <w:t>тьюторской</w:t>
      </w:r>
      <w:proofErr w:type="spellEnd"/>
      <w:r w:rsidRPr="00CD43DB">
        <w:rPr>
          <w:rFonts w:ascii="Times New Roman" w:eastAsia="Times New Roman" w:hAnsi="Times New Roman" w:cs="Times New Roman"/>
          <w:sz w:val="26"/>
          <w:szCs w:val="26"/>
          <w:lang w:eastAsia="ru-RU"/>
        </w:rPr>
        <w:t xml:space="preserve"> поддержкой.</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Индивидуальные учебные планы могут быть предоставлены, прежде всего, одаренным детям и детям с ограниченными возможностями здоровья</w:t>
      </w:r>
      <w:r w:rsidRPr="00CD43DB">
        <w:rPr>
          <w:rFonts w:ascii="Times New Roman" w:eastAsia="Times New Roman" w:hAnsi="Times New Roman" w:cs="Times New Roman"/>
          <w:sz w:val="26"/>
          <w:szCs w:val="26"/>
          <w:u w:val="single"/>
          <w:lang w:eastAsia="ru-RU"/>
        </w:rPr>
        <w:t>.</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 На </w:t>
      </w:r>
      <w:proofErr w:type="gramStart"/>
      <w:r w:rsidRPr="00CD43DB">
        <w:rPr>
          <w:rFonts w:ascii="Times New Roman" w:eastAsia="Times New Roman" w:hAnsi="Times New Roman" w:cs="Times New Roman"/>
          <w:sz w:val="26"/>
          <w:szCs w:val="26"/>
          <w:lang w:eastAsia="ru-RU"/>
        </w:rPr>
        <w:t>обучение</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Pr="00CD43DB">
        <w:rPr>
          <w:rFonts w:ascii="Times New Roman" w:eastAsia="Times New Roman" w:hAnsi="Times New Roman" w:cs="Times New Roman"/>
          <w:sz w:val="26"/>
          <w:szCs w:val="26"/>
          <w:u w:val="single"/>
          <w:lang w:eastAsia="ru-RU"/>
        </w:rPr>
        <w:t>.</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Индивидуальные учебные планы разрабатываются в соответствии со спецификой и возможностями учреждения</w:t>
      </w:r>
      <w:r w:rsidRPr="00CD43DB">
        <w:rPr>
          <w:rFonts w:ascii="Times New Roman" w:eastAsia="Times New Roman" w:hAnsi="Times New Roman" w:cs="Times New Roman"/>
          <w:sz w:val="26"/>
          <w:szCs w:val="26"/>
          <w:u w:val="single"/>
          <w:lang w:eastAsia="ru-RU"/>
        </w:rPr>
        <w:t>.</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w:t>
      </w:r>
      <w:proofErr w:type="gramStart"/>
      <w:r w:rsidRPr="00CD43DB">
        <w:rPr>
          <w:rFonts w:ascii="Times New Roman" w:eastAsia="Times New Roman" w:hAnsi="Times New Roman" w:cs="Times New Roman"/>
          <w:sz w:val="26"/>
          <w:szCs w:val="26"/>
          <w:lang w:eastAsia="ru-RU"/>
        </w:rPr>
        <w:t>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roofErr w:type="gramEnd"/>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w:t>
      </w:r>
      <w:proofErr w:type="gramStart"/>
      <w:r w:rsidRPr="00CD43DB">
        <w:rPr>
          <w:rFonts w:ascii="Times New Roman" w:eastAsia="Times New Roman" w:hAnsi="Times New Roman" w:cs="Times New Roman"/>
          <w:sz w:val="26"/>
          <w:szCs w:val="26"/>
          <w:lang w:eastAsia="ru-RU"/>
        </w:rPr>
        <w:t>Индивидуальные учебные планы среднего общего образования разрабатываются обучающимися совместно с педагогическими работниками учреждения.</w:t>
      </w:r>
      <w:proofErr w:type="gramEnd"/>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Учреждение может обращаться в  психолого-медико-педагогическую комиссию  для получения методической помощи в разработке индивидуальных учебных планов.</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lastRenderedPageBreak/>
        <w:t>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 О правилах </w:t>
      </w:r>
      <w:proofErr w:type="gramStart"/>
      <w:r w:rsidRPr="00CD43DB">
        <w:rPr>
          <w:rFonts w:ascii="Times New Roman" w:eastAsia="Times New Roman" w:hAnsi="Times New Roman" w:cs="Times New Roman"/>
          <w:sz w:val="26"/>
          <w:szCs w:val="26"/>
          <w:lang w:eastAsia="ru-RU"/>
        </w:rPr>
        <w:t>обучения</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установленных настоящим Порядком, учреждение информирует также обучающихся 9-11 классов.</w:t>
      </w:r>
    </w:p>
    <w:p w:rsidR="00CD43DB" w:rsidRPr="00CD43DB" w:rsidRDefault="00CD43DB" w:rsidP="00CD43DB">
      <w:pPr>
        <w:numPr>
          <w:ilvl w:val="0"/>
          <w:numId w:val="1"/>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 Перевод на </w:t>
      </w:r>
      <w:proofErr w:type="gramStart"/>
      <w:r w:rsidRPr="00CD43DB">
        <w:rPr>
          <w:rFonts w:ascii="Times New Roman" w:eastAsia="Times New Roman" w:hAnsi="Times New Roman" w:cs="Times New Roman"/>
          <w:sz w:val="26"/>
          <w:szCs w:val="26"/>
          <w:lang w:eastAsia="ru-RU"/>
        </w:rPr>
        <w:t>обучение</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осуществляется:</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 в 1-9 классах – по заявлению родителей (законных представителей) обучающегося;              - в 10-11 классах – по заявлению обучающегося.</w:t>
      </w:r>
    </w:p>
    <w:p w:rsidR="00CD43DB" w:rsidRPr="00CD43DB" w:rsidRDefault="00CD43DB" w:rsidP="00CD43DB">
      <w:pPr>
        <w:spacing w:after="0"/>
        <w:rPr>
          <w:rFonts w:ascii="Times New Roman" w:eastAsia="Times New Roman" w:hAnsi="Times New Roman" w:cs="Times New Roman"/>
          <w:sz w:val="26"/>
          <w:szCs w:val="26"/>
          <w:lang w:eastAsia="ru-RU"/>
        </w:rPr>
      </w:pPr>
      <w:proofErr w:type="gramStart"/>
      <w:r w:rsidRPr="00CD43DB">
        <w:rPr>
          <w:rFonts w:ascii="Times New Roman" w:eastAsia="Times New Roman" w:hAnsi="Times New Roman" w:cs="Times New Roman"/>
          <w:sz w:val="26"/>
          <w:szCs w:val="26"/>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В заявлении должен быть указан срок, на который </w:t>
      </w:r>
      <w:proofErr w:type="gramStart"/>
      <w:r w:rsidRPr="00CD43DB">
        <w:rPr>
          <w:rFonts w:ascii="Times New Roman" w:eastAsia="Times New Roman" w:hAnsi="Times New Roman" w:cs="Times New Roman"/>
          <w:sz w:val="26"/>
          <w:szCs w:val="26"/>
          <w:lang w:eastAsia="ru-RU"/>
        </w:rPr>
        <w:t>обучающемуся</w:t>
      </w:r>
      <w:proofErr w:type="gramEnd"/>
      <w:r w:rsidRPr="00CD43DB">
        <w:rPr>
          <w:rFonts w:ascii="Times New Roman" w:eastAsia="Times New Roman" w:hAnsi="Times New Roman" w:cs="Times New Roman"/>
          <w:sz w:val="26"/>
          <w:szCs w:val="26"/>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CD43DB" w:rsidRPr="00CD43DB" w:rsidRDefault="00CD43DB" w:rsidP="00CD43DB">
      <w:pPr>
        <w:numPr>
          <w:ilvl w:val="0"/>
          <w:numId w:val="2"/>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 Заявления о переводе на </w:t>
      </w:r>
      <w:proofErr w:type="gramStart"/>
      <w:r w:rsidRPr="00CD43DB">
        <w:rPr>
          <w:rFonts w:ascii="Times New Roman" w:eastAsia="Times New Roman" w:hAnsi="Times New Roman" w:cs="Times New Roman"/>
          <w:sz w:val="26"/>
          <w:szCs w:val="26"/>
          <w:lang w:eastAsia="ru-RU"/>
        </w:rPr>
        <w:t>обучение</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принимаются в течение учебного года до 15 мая.</w:t>
      </w:r>
    </w:p>
    <w:p w:rsidR="00CD43DB" w:rsidRPr="00CD43DB" w:rsidRDefault="00CD43DB" w:rsidP="00CD43DB">
      <w:pPr>
        <w:numPr>
          <w:ilvl w:val="0"/>
          <w:numId w:val="2"/>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w:t>
      </w:r>
      <w:proofErr w:type="gramStart"/>
      <w:r w:rsidRPr="00CD43DB">
        <w:rPr>
          <w:rFonts w:ascii="Times New Roman" w:eastAsia="Times New Roman" w:hAnsi="Times New Roman" w:cs="Times New Roman"/>
          <w:sz w:val="26"/>
          <w:szCs w:val="26"/>
          <w:lang w:eastAsia="ru-RU"/>
        </w:rPr>
        <w:t>Обучение</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начинается, как правило, с начала учебного года.</w:t>
      </w:r>
    </w:p>
    <w:p w:rsidR="00CD43DB" w:rsidRPr="00CD43DB" w:rsidRDefault="00CD43DB" w:rsidP="00CD43DB">
      <w:pPr>
        <w:numPr>
          <w:ilvl w:val="0"/>
          <w:numId w:val="2"/>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 Перевод на </w:t>
      </w:r>
      <w:proofErr w:type="gramStart"/>
      <w:r w:rsidRPr="00CD43DB">
        <w:rPr>
          <w:rFonts w:ascii="Times New Roman" w:eastAsia="Times New Roman" w:hAnsi="Times New Roman" w:cs="Times New Roman"/>
          <w:sz w:val="26"/>
          <w:szCs w:val="26"/>
          <w:lang w:eastAsia="ru-RU"/>
        </w:rPr>
        <w:t>обучение</w:t>
      </w:r>
      <w:proofErr w:type="gramEnd"/>
      <w:r w:rsidRPr="00CD43DB">
        <w:rPr>
          <w:rFonts w:ascii="Times New Roman" w:eastAsia="Times New Roman" w:hAnsi="Times New Roman" w:cs="Times New Roman"/>
          <w:sz w:val="26"/>
          <w:szCs w:val="26"/>
          <w:lang w:eastAsia="ru-RU"/>
        </w:rPr>
        <w:t xml:space="preserve"> по индивидуальному учебному плану оформляется приказом директора Учреждения.</w:t>
      </w:r>
    </w:p>
    <w:p w:rsidR="00CD43DB" w:rsidRPr="00CD43DB" w:rsidRDefault="00CD43DB" w:rsidP="00CD43DB">
      <w:pPr>
        <w:numPr>
          <w:ilvl w:val="0"/>
          <w:numId w:val="2"/>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Индивидуальный учебный план утверждается решением педагогического совета Учреждения.</w:t>
      </w:r>
    </w:p>
    <w:p w:rsidR="00CD43DB" w:rsidRPr="00CD43DB" w:rsidRDefault="00CD43DB" w:rsidP="00CD43DB">
      <w:pPr>
        <w:numPr>
          <w:ilvl w:val="0"/>
          <w:numId w:val="2"/>
        </w:numPr>
        <w:spacing w:after="0"/>
        <w:ind w:left="24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Требования к индивидуальному учебному плану начального общего образования</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20.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учебные занятия для углубленного изучения отдельных обязательных учебных предметов;</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 xml:space="preserve">учебные занятия, обеспечивающие различные интересы </w:t>
      </w:r>
      <w:proofErr w:type="gramStart"/>
      <w:r w:rsidRPr="00CD43DB">
        <w:rPr>
          <w:rFonts w:ascii="Times New Roman" w:eastAsia="Times New Roman" w:hAnsi="Times New Roman" w:cs="Times New Roman"/>
          <w:sz w:val="26"/>
          <w:szCs w:val="26"/>
          <w:lang w:eastAsia="ru-RU"/>
        </w:rPr>
        <w:t>обучающихся</w:t>
      </w:r>
      <w:proofErr w:type="gramEnd"/>
      <w:r w:rsidRPr="00CD43DB">
        <w:rPr>
          <w:rFonts w:ascii="Times New Roman" w:eastAsia="Times New Roman" w:hAnsi="Times New Roman" w:cs="Times New Roman"/>
          <w:sz w:val="26"/>
          <w:szCs w:val="26"/>
          <w:lang w:eastAsia="ru-RU"/>
        </w:rPr>
        <w:t>, в том числе этнокультурные.</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lastRenderedPageBreak/>
        <w:t>22.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23.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24.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25.   Количество учебных занятий за 4 учебных года не может составлять менее 2904 часов и более 3345 часов.</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26.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CD43DB" w:rsidRPr="00CD43DB" w:rsidRDefault="00CD43DB" w:rsidP="00CD43DB">
      <w:pPr>
        <w:spacing w:after="0"/>
        <w:rPr>
          <w:rFonts w:ascii="Times New Roman" w:eastAsia="Times New Roman" w:hAnsi="Times New Roman" w:cs="Times New Roman"/>
          <w:sz w:val="26"/>
          <w:szCs w:val="26"/>
          <w:lang w:eastAsia="ru-RU"/>
        </w:rPr>
      </w:pPr>
      <w:r w:rsidRPr="00CD43DB">
        <w:rPr>
          <w:rFonts w:ascii="Times New Roman" w:eastAsia="Times New Roman" w:hAnsi="Times New Roman" w:cs="Times New Roman"/>
          <w:sz w:val="26"/>
          <w:szCs w:val="26"/>
          <w:lang w:eastAsia="ru-RU"/>
        </w:rPr>
        <w:t>27.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F45F44" w:rsidRPr="00CD43DB" w:rsidRDefault="00F45F44" w:rsidP="00CD43DB">
      <w:pPr>
        <w:spacing w:after="0"/>
        <w:rPr>
          <w:rFonts w:ascii="Times New Roman" w:hAnsi="Times New Roman" w:cs="Times New Roman"/>
          <w:sz w:val="26"/>
          <w:szCs w:val="26"/>
        </w:rPr>
      </w:pPr>
      <w:bookmarkStart w:id="0" w:name="_GoBack"/>
      <w:bookmarkEnd w:id="0"/>
    </w:p>
    <w:sectPr w:rsidR="00F45F44" w:rsidRPr="00CD43DB" w:rsidSect="00924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2172E"/>
    <w:multiLevelType w:val="multilevel"/>
    <w:tmpl w:val="F7DC3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47658"/>
    <w:multiLevelType w:val="multilevel"/>
    <w:tmpl w:val="B9D2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3DB"/>
    <w:rsid w:val="00000A9F"/>
    <w:rsid w:val="00001AE7"/>
    <w:rsid w:val="00001F8B"/>
    <w:rsid w:val="0000422E"/>
    <w:rsid w:val="00005E62"/>
    <w:rsid w:val="00011F7C"/>
    <w:rsid w:val="00013289"/>
    <w:rsid w:val="00014176"/>
    <w:rsid w:val="00014E76"/>
    <w:rsid w:val="000156CF"/>
    <w:rsid w:val="00017A38"/>
    <w:rsid w:val="000205F9"/>
    <w:rsid w:val="000242E8"/>
    <w:rsid w:val="00026131"/>
    <w:rsid w:val="000268C9"/>
    <w:rsid w:val="000277CB"/>
    <w:rsid w:val="00030D23"/>
    <w:rsid w:val="00032BF5"/>
    <w:rsid w:val="000334A0"/>
    <w:rsid w:val="000363FC"/>
    <w:rsid w:val="00043663"/>
    <w:rsid w:val="00050BF0"/>
    <w:rsid w:val="00053704"/>
    <w:rsid w:val="00056250"/>
    <w:rsid w:val="000604B2"/>
    <w:rsid w:val="0006740B"/>
    <w:rsid w:val="000706A4"/>
    <w:rsid w:val="00074919"/>
    <w:rsid w:val="00074AF4"/>
    <w:rsid w:val="00076131"/>
    <w:rsid w:val="00076E06"/>
    <w:rsid w:val="00077CA4"/>
    <w:rsid w:val="00080704"/>
    <w:rsid w:val="00082343"/>
    <w:rsid w:val="000834FE"/>
    <w:rsid w:val="00086D24"/>
    <w:rsid w:val="000929A6"/>
    <w:rsid w:val="00094889"/>
    <w:rsid w:val="00095D91"/>
    <w:rsid w:val="000A4F99"/>
    <w:rsid w:val="000A7C5E"/>
    <w:rsid w:val="000B289E"/>
    <w:rsid w:val="000C0F6A"/>
    <w:rsid w:val="000C1060"/>
    <w:rsid w:val="000C419F"/>
    <w:rsid w:val="000C594E"/>
    <w:rsid w:val="000C5C41"/>
    <w:rsid w:val="000C7EE8"/>
    <w:rsid w:val="000D00DE"/>
    <w:rsid w:val="000D10C0"/>
    <w:rsid w:val="000D12D1"/>
    <w:rsid w:val="000D43DF"/>
    <w:rsid w:val="000D7683"/>
    <w:rsid w:val="000D7964"/>
    <w:rsid w:val="000E0D49"/>
    <w:rsid w:val="000E3403"/>
    <w:rsid w:val="000F5689"/>
    <w:rsid w:val="000F57F4"/>
    <w:rsid w:val="000F63B7"/>
    <w:rsid w:val="000F6BEC"/>
    <w:rsid w:val="000F75D1"/>
    <w:rsid w:val="00105B4B"/>
    <w:rsid w:val="00107B38"/>
    <w:rsid w:val="001111BE"/>
    <w:rsid w:val="00112D04"/>
    <w:rsid w:val="00113A09"/>
    <w:rsid w:val="00115BD0"/>
    <w:rsid w:val="00121121"/>
    <w:rsid w:val="00121B60"/>
    <w:rsid w:val="00123B49"/>
    <w:rsid w:val="00132490"/>
    <w:rsid w:val="001333BE"/>
    <w:rsid w:val="001350D6"/>
    <w:rsid w:val="0014405C"/>
    <w:rsid w:val="00146E4E"/>
    <w:rsid w:val="00146F95"/>
    <w:rsid w:val="00151AA4"/>
    <w:rsid w:val="00152101"/>
    <w:rsid w:val="001534F6"/>
    <w:rsid w:val="00153A2C"/>
    <w:rsid w:val="00165C37"/>
    <w:rsid w:val="00166D15"/>
    <w:rsid w:val="00171B3B"/>
    <w:rsid w:val="00181C03"/>
    <w:rsid w:val="00183862"/>
    <w:rsid w:val="0018616E"/>
    <w:rsid w:val="00190511"/>
    <w:rsid w:val="00197ED6"/>
    <w:rsid w:val="001A0A18"/>
    <w:rsid w:val="001B1192"/>
    <w:rsid w:val="001B4A31"/>
    <w:rsid w:val="001C62E4"/>
    <w:rsid w:val="001C6C11"/>
    <w:rsid w:val="001D30A0"/>
    <w:rsid w:val="001D3A7B"/>
    <w:rsid w:val="001D408D"/>
    <w:rsid w:val="001D5412"/>
    <w:rsid w:val="001D57F5"/>
    <w:rsid w:val="001D7CC6"/>
    <w:rsid w:val="001E2759"/>
    <w:rsid w:val="001E2DBD"/>
    <w:rsid w:val="001E2E90"/>
    <w:rsid w:val="001E6B0B"/>
    <w:rsid w:val="001F1018"/>
    <w:rsid w:val="001F50E1"/>
    <w:rsid w:val="00205F7E"/>
    <w:rsid w:val="00207099"/>
    <w:rsid w:val="00211A24"/>
    <w:rsid w:val="0021416B"/>
    <w:rsid w:val="00214F77"/>
    <w:rsid w:val="00220DBB"/>
    <w:rsid w:val="002228D7"/>
    <w:rsid w:val="002268E1"/>
    <w:rsid w:val="002310D7"/>
    <w:rsid w:val="002377D9"/>
    <w:rsid w:val="00241F4E"/>
    <w:rsid w:val="00243388"/>
    <w:rsid w:val="00243403"/>
    <w:rsid w:val="00244C67"/>
    <w:rsid w:val="00252F4E"/>
    <w:rsid w:val="00253D58"/>
    <w:rsid w:val="00255180"/>
    <w:rsid w:val="0025561D"/>
    <w:rsid w:val="002566E0"/>
    <w:rsid w:val="00260FAA"/>
    <w:rsid w:val="00262291"/>
    <w:rsid w:val="002629F5"/>
    <w:rsid w:val="002631D2"/>
    <w:rsid w:val="00271C13"/>
    <w:rsid w:val="00275DB2"/>
    <w:rsid w:val="0027606D"/>
    <w:rsid w:val="002A1039"/>
    <w:rsid w:val="002A727B"/>
    <w:rsid w:val="002B1793"/>
    <w:rsid w:val="002C181C"/>
    <w:rsid w:val="002C4068"/>
    <w:rsid w:val="002C6DFA"/>
    <w:rsid w:val="002D192D"/>
    <w:rsid w:val="002D607B"/>
    <w:rsid w:val="002D65D8"/>
    <w:rsid w:val="002D776E"/>
    <w:rsid w:val="002D7AAF"/>
    <w:rsid w:val="002E6996"/>
    <w:rsid w:val="002F63C2"/>
    <w:rsid w:val="002F6F89"/>
    <w:rsid w:val="0030272B"/>
    <w:rsid w:val="00303601"/>
    <w:rsid w:val="00303C1C"/>
    <w:rsid w:val="00303FFD"/>
    <w:rsid w:val="0030437A"/>
    <w:rsid w:val="00306F93"/>
    <w:rsid w:val="003104BF"/>
    <w:rsid w:val="00310C08"/>
    <w:rsid w:val="0031187B"/>
    <w:rsid w:val="003131FC"/>
    <w:rsid w:val="00316C98"/>
    <w:rsid w:val="00321448"/>
    <w:rsid w:val="00321CCF"/>
    <w:rsid w:val="00323DAE"/>
    <w:rsid w:val="00330131"/>
    <w:rsid w:val="0033174B"/>
    <w:rsid w:val="00331BAA"/>
    <w:rsid w:val="0033253F"/>
    <w:rsid w:val="00337988"/>
    <w:rsid w:val="00344818"/>
    <w:rsid w:val="003474AD"/>
    <w:rsid w:val="00350627"/>
    <w:rsid w:val="00351CC7"/>
    <w:rsid w:val="00352F2C"/>
    <w:rsid w:val="003549C1"/>
    <w:rsid w:val="003568BA"/>
    <w:rsid w:val="00360AB5"/>
    <w:rsid w:val="003619C6"/>
    <w:rsid w:val="00361D72"/>
    <w:rsid w:val="003631DC"/>
    <w:rsid w:val="00367717"/>
    <w:rsid w:val="003721F1"/>
    <w:rsid w:val="00372889"/>
    <w:rsid w:val="0037459F"/>
    <w:rsid w:val="00376936"/>
    <w:rsid w:val="00376DDD"/>
    <w:rsid w:val="00381032"/>
    <w:rsid w:val="003811A1"/>
    <w:rsid w:val="00387825"/>
    <w:rsid w:val="003902A3"/>
    <w:rsid w:val="003921E5"/>
    <w:rsid w:val="0039455F"/>
    <w:rsid w:val="00394C5F"/>
    <w:rsid w:val="00394C97"/>
    <w:rsid w:val="003A1253"/>
    <w:rsid w:val="003A239C"/>
    <w:rsid w:val="003A4C32"/>
    <w:rsid w:val="003A550A"/>
    <w:rsid w:val="003A69D5"/>
    <w:rsid w:val="003A7E4B"/>
    <w:rsid w:val="003B1644"/>
    <w:rsid w:val="003B2EBE"/>
    <w:rsid w:val="003B40E0"/>
    <w:rsid w:val="003B565E"/>
    <w:rsid w:val="003B6A7F"/>
    <w:rsid w:val="003B79C4"/>
    <w:rsid w:val="003C18B0"/>
    <w:rsid w:val="003C2CD7"/>
    <w:rsid w:val="003C30E7"/>
    <w:rsid w:val="003C3545"/>
    <w:rsid w:val="003D6195"/>
    <w:rsid w:val="003D7725"/>
    <w:rsid w:val="003D7F94"/>
    <w:rsid w:val="003E0024"/>
    <w:rsid w:val="003E02DD"/>
    <w:rsid w:val="003E0FEF"/>
    <w:rsid w:val="003E3CD1"/>
    <w:rsid w:val="003E7B85"/>
    <w:rsid w:val="003F2DDB"/>
    <w:rsid w:val="003F4332"/>
    <w:rsid w:val="0040338B"/>
    <w:rsid w:val="0040412B"/>
    <w:rsid w:val="004070F5"/>
    <w:rsid w:val="00410231"/>
    <w:rsid w:val="00410478"/>
    <w:rsid w:val="00410969"/>
    <w:rsid w:val="00412225"/>
    <w:rsid w:val="00414073"/>
    <w:rsid w:val="00414ACC"/>
    <w:rsid w:val="004156A1"/>
    <w:rsid w:val="004229D8"/>
    <w:rsid w:val="00423F4D"/>
    <w:rsid w:val="00427343"/>
    <w:rsid w:val="0043246F"/>
    <w:rsid w:val="0043677C"/>
    <w:rsid w:val="00437AB7"/>
    <w:rsid w:val="004422D9"/>
    <w:rsid w:val="0044264D"/>
    <w:rsid w:val="00442CFD"/>
    <w:rsid w:val="00447C2A"/>
    <w:rsid w:val="00452EC4"/>
    <w:rsid w:val="00460E05"/>
    <w:rsid w:val="004634ED"/>
    <w:rsid w:val="0046360C"/>
    <w:rsid w:val="00465682"/>
    <w:rsid w:val="00465FB8"/>
    <w:rsid w:val="004667BC"/>
    <w:rsid w:val="004702D5"/>
    <w:rsid w:val="00475223"/>
    <w:rsid w:val="004761FC"/>
    <w:rsid w:val="00480CF1"/>
    <w:rsid w:val="00481C1E"/>
    <w:rsid w:val="004827C6"/>
    <w:rsid w:val="004858F5"/>
    <w:rsid w:val="004875F7"/>
    <w:rsid w:val="0048781A"/>
    <w:rsid w:val="0049474C"/>
    <w:rsid w:val="00494F64"/>
    <w:rsid w:val="004A27E1"/>
    <w:rsid w:val="004A562D"/>
    <w:rsid w:val="004B1373"/>
    <w:rsid w:val="004B23F9"/>
    <w:rsid w:val="004B3DA4"/>
    <w:rsid w:val="004B4299"/>
    <w:rsid w:val="004C1B56"/>
    <w:rsid w:val="004C3DC8"/>
    <w:rsid w:val="004C4EB2"/>
    <w:rsid w:val="004E0A4E"/>
    <w:rsid w:val="004E1FB9"/>
    <w:rsid w:val="004E4C65"/>
    <w:rsid w:val="004E7835"/>
    <w:rsid w:val="004F00B5"/>
    <w:rsid w:val="004F0AEB"/>
    <w:rsid w:val="004F196A"/>
    <w:rsid w:val="004F367C"/>
    <w:rsid w:val="004F3C67"/>
    <w:rsid w:val="004F7582"/>
    <w:rsid w:val="005013BE"/>
    <w:rsid w:val="00502B2D"/>
    <w:rsid w:val="005060AB"/>
    <w:rsid w:val="00506D7C"/>
    <w:rsid w:val="0050759E"/>
    <w:rsid w:val="0051130A"/>
    <w:rsid w:val="00511420"/>
    <w:rsid w:val="005144CB"/>
    <w:rsid w:val="00517C89"/>
    <w:rsid w:val="00521A9F"/>
    <w:rsid w:val="00521FF7"/>
    <w:rsid w:val="005231EF"/>
    <w:rsid w:val="00523B95"/>
    <w:rsid w:val="00527A18"/>
    <w:rsid w:val="00527E81"/>
    <w:rsid w:val="00530404"/>
    <w:rsid w:val="00531C53"/>
    <w:rsid w:val="00532E88"/>
    <w:rsid w:val="005420FE"/>
    <w:rsid w:val="00542E1C"/>
    <w:rsid w:val="00544D4B"/>
    <w:rsid w:val="00551F56"/>
    <w:rsid w:val="005535F0"/>
    <w:rsid w:val="00553F3C"/>
    <w:rsid w:val="0055538F"/>
    <w:rsid w:val="005621E6"/>
    <w:rsid w:val="00566436"/>
    <w:rsid w:val="00566CB4"/>
    <w:rsid w:val="00566DB4"/>
    <w:rsid w:val="005705D2"/>
    <w:rsid w:val="005714E7"/>
    <w:rsid w:val="00571C91"/>
    <w:rsid w:val="0057745C"/>
    <w:rsid w:val="00581D24"/>
    <w:rsid w:val="00584454"/>
    <w:rsid w:val="00585052"/>
    <w:rsid w:val="00587A6E"/>
    <w:rsid w:val="00587FF7"/>
    <w:rsid w:val="005969F3"/>
    <w:rsid w:val="005A1FC2"/>
    <w:rsid w:val="005A37BE"/>
    <w:rsid w:val="005A4A77"/>
    <w:rsid w:val="005A622C"/>
    <w:rsid w:val="005B075B"/>
    <w:rsid w:val="005B2550"/>
    <w:rsid w:val="005B2B39"/>
    <w:rsid w:val="005B3822"/>
    <w:rsid w:val="005C1F58"/>
    <w:rsid w:val="005C2EB2"/>
    <w:rsid w:val="005C3647"/>
    <w:rsid w:val="005C3F5A"/>
    <w:rsid w:val="005D2550"/>
    <w:rsid w:val="005D44DA"/>
    <w:rsid w:val="005D5B97"/>
    <w:rsid w:val="005E2D58"/>
    <w:rsid w:val="005E33E0"/>
    <w:rsid w:val="005E3DC9"/>
    <w:rsid w:val="005E4942"/>
    <w:rsid w:val="005E661C"/>
    <w:rsid w:val="005E6866"/>
    <w:rsid w:val="005F2F05"/>
    <w:rsid w:val="005F4566"/>
    <w:rsid w:val="00606CB7"/>
    <w:rsid w:val="006078E9"/>
    <w:rsid w:val="0061080E"/>
    <w:rsid w:val="00610AD1"/>
    <w:rsid w:val="0061639B"/>
    <w:rsid w:val="00616623"/>
    <w:rsid w:val="00616783"/>
    <w:rsid w:val="006167D8"/>
    <w:rsid w:val="00617FFA"/>
    <w:rsid w:val="00624F34"/>
    <w:rsid w:val="00625476"/>
    <w:rsid w:val="0062777E"/>
    <w:rsid w:val="00632C30"/>
    <w:rsid w:val="00634F9A"/>
    <w:rsid w:val="00637B34"/>
    <w:rsid w:val="00642564"/>
    <w:rsid w:val="00642862"/>
    <w:rsid w:val="00644910"/>
    <w:rsid w:val="006466B7"/>
    <w:rsid w:val="00651A38"/>
    <w:rsid w:val="006528A8"/>
    <w:rsid w:val="0065499D"/>
    <w:rsid w:val="0065786F"/>
    <w:rsid w:val="0066175C"/>
    <w:rsid w:val="00665786"/>
    <w:rsid w:val="00665A68"/>
    <w:rsid w:val="00667582"/>
    <w:rsid w:val="00670C4B"/>
    <w:rsid w:val="00675188"/>
    <w:rsid w:val="00677CCF"/>
    <w:rsid w:val="00680455"/>
    <w:rsid w:val="00680925"/>
    <w:rsid w:val="0068131B"/>
    <w:rsid w:val="00681E28"/>
    <w:rsid w:val="00682584"/>
    <w:rsid w:val="006851D4"/>
    <w:rsid w:val="00685889"/>
    <w:rsid w:val="00691079"/>
    <w:rsid w:val="0069158E"/>
    <w:rsid w:val="006966FC"/>
    <w:rsid w:val="006A3C2E"/>
    <w:rsid w:val="006A465F"/>
    <w:rsid w:val="006A69E5"/>
    <w:rsid w:val="006B3F4B"/>
    <w:rsid w:val="006C0CA5"/>
    <w:rsid w:val="006C2618"/>
    <w:rsid w:val="006C6EAE"/>
    <w:rsid w:val="006D0A8D"/>
    <w:rsid w:val="006D2A1B"/>
    <w:rsid w:val="006D7E3A"/>
    <w:rsid w:val="006E2EBA"/>
    <w:rsid w:val="006E4356"/>
    <w:rsid w:val="006E5832"/>
    <w:rsid w:val="006E7990"/>
    <w:rsid w:val="006F36AA"/>
    <w:rsid w:val="00700B14"/>
    <w:rsid w:val="007066AB"/>
    <w:rsid w:val="00711AE9"/>
    <w:rsid w:val="00714A3F"/>
    <w:rsid w:val="007202A5"/>
    <w:rsid w:val="007229AC"/>
    <w:rsid w:val="007234C0"/>
    <w:rsid w:val="0072597B"/>
    <w:rsid w:val="00726DB8"/>
    <w:rsid w:val="00734612"/>
    <w:rsid w:val="00735469"/>
    <w:rsid w:val="007357C0"/>
    <w:rsid w:val="0073582B"/>
    <w:rsid w:val="00735DF4"/>
    <w:rsid w:val="007376D6"/>
    <w:rsid w:val="00745D7B"/>
    <w:rsid w:val="007474B1"/>
    <w:rsid w:val="00750616"/>
    <w:rsid w:val="00762C54"/>
    <w:rsid w:val="007638D0"/>
    <w:rsid w:val="00764009"/>
    <w:rsid w:val="00764894"/>
    <w:rsid w:val="007650AD"/>
    <w:rsid w:val="00765210"/>
    <w:rsid w:val="00765ECE"/>
    <w:rsid w:val="00772FEC"/>
    <w:rsid w:val="007741C9"/>
    <w:rsid w:val="00780B07"/>
    <w:rsid w:val="00783DAC"/>
    <w:rsid w:val="00790124"/>
    <w:rsid w:val="00791312"/>
    <w:rsid w:val="00791C4E"/>
    <w:rsid w:val="007921DA"/>
    <w:rsid w:val="00797547"/>
    <w:rsid w:val="007A51C9"/>
    <w:rsid w:val="007A528E"/>
    <w:rsid w:val="007A6A9D"/>
    <w:rsid w:val="007B13CE"/>
    <w:rsid w:val="007B1FEE"/>
    <w:rsid w:val="007B3EA0"/>
    <w:rsid w:val="007B5346"/>
    <w:rsid w:val="007C0CDA"/>
    <w:rsid w:val="007C24EB"/>
    <w:rsid w:val="007C48F4"/>
    <w:rsid w:val="007C4B12"/>
    <w:rsid w:val="007C6F76"/>
    <w:rsid w:val="007C7E48"/>
    <w:rsid w:val="007D1468"/>
    <w:rsid w:val="007D591A"/>
    <w:rsid w:val="007E0D58"/>
    <w:rsid w:val="007E2C98"/>
    <w:rsid w:val="007E3303"/>
    <w:rsid w:val="007E3FAB"/>
    <w:rsid w:val="007E790F"/>
    <w:rsid w:val="007F07BF"/>
    <w:rsid w:val="007F26B5"/>
    <w:rsid w:val="007F73A9"/>
    <w:rsid w:val="00803F78"/>
    <w:rsid w:val="00807E1F"/>
    <w:rsid w:val="00813C62"/>
    <w:rsid w:val="0081516D"/>
    <w:rsid w:val="008161AB"/>
    <w:rsid w:val="00817B41"/>
    <w:rsid w:val="00820147"/>
    <w:rsid w:val="00820C5A"/>
    <w:rsid w:val="00822C22"/>
    <w:rsid w:val="00827AE7"/>
    <w:rsid w:val="0083358E"/>
    <w:rsid w:val="0083569E"/>
    <w:rsid w:val="008416F7"/>
    <w:rsid w:val="00843B3B"/>
    <w:rsid w:val="00844D2A"/>
    <w:rsid w:val="00845BD1"/>
    <w:rsid w:val="00845C12"/>
    <w:rsid w:val="00850374"/>
    <w:rsid w:val="008509D9"/>
    <w:rsid w:val="0085286B"/>
    <w:rsid w:val="00852C7C"/>
    <w:rsid w:val="00857346"/>
    <w:rsid w:val="00857A06"/>
    <w:rsid w:val="00861F6E"/>
    <w:rsid w:val="00865599"/>
    <w:rsid w:val="00866B84"/>
    <w:rsid w:val="008725DB"/>
    <w:rsid w:val="008736F4"/>
    <w:rsid w:val="00876DEE"/>
    <w:rsid w:val="008818DD"/>
    <w:rsid w:val="0088720F"/>
    <w:rsid w:val="008917DE"/>
    <w:rsid w:val="00892504"/>
    <w:rsid w:val="00894052"/>
    <w:rsid w:val="00896572"/>
    <w:rsid w:val="008A0391"/>
    <w:rsid w:val="008A1784"/>
    <w:rsid w:val="008A3EC3"/>
    <w:rsid w:val="008A6ABC"/>
    <w:rsid w:val="008B38E5"/>
    <w:rsid w:val="008C5F6C"/>
    <w:rsid w:val="008C6300"/>
    <w:rsid w:val="008D2D06"/>
    <w:rsid w:val="008D32DF"/>
    <w:rsid w:val="008D7BDF"/>
    <w:rsid w:val="008E0BC8"/>
    <w:rsid w:val="008E1DE8"/>
    <w:rsid w:val="008F30B2"/>
    <w:rsid w:val="008F3E83"/>
    <w:rsid w:val="009011F5"/>
    <w:rsid w:val="00901D18"/>
    <w:rsid w:val="00906154"/>
    <w:rsid w:val="00906A5C"/>
    <w:rsid w:val="00912562"/>
    <w:rsid w:val="00917002"/>
    <w:rsid w:val="009207C1"/>
    <w:rsid w:val="00920F95"/>
    <w:rsid w:val="009223D8"/>
    <w:rsid w:val="009240E4"/>
    <w:rsid w:val="00924397"/>
    <w:rsid w:val="0092563A"/>
    <w:rsid w:val="009331FD"/>
    <w:rsid w:val="00935699"/>
    <w:rsid w:val="00936CFD"/>
    <w:rsid w:val="00937449"/>
    <w:rsid w:val="009377AE"/>
    <w:rsid w:val="00937CDD"/>
    <w:rsid w:val="00941668"/>
    <w:rsid w:val="00942037"/>
    <w:rsid w:val="00945B9F"/>
    <w:rsid w:val="00945E3D"/>
    <w:rsid w:val="00946C42"/>
    <w:rsid w:val="00950F3A"/>
    <w:rsid w:val="009553BB"/>
    <w:rsid w:val="00955820"/>
    <w:rsid w:val="00956535"/>
    <w:rsid w:val="00961D18"/>
    <w:rsid w:val="00963566"/>
    <w:rsid w:val="009637EE"/>
    <w:rsid w:val="00966A2D"/>
    <w:rsid w:val="00966C68"/>
    <w:rsid w:val="00970CB0"/>
    <w:rsid w:val="00976BDD"/>
    <w:rsid w:val="00980E05"/>
    <w:rsid w:val="00981207"/>
    <w:rsid w:val="009818F3"/>
    <w:rsid w:val="00986B5A"/>
    <w:rsid w:val="0098752A"/>
    <w:rsid w:val="00987551"/>
    <w:rsid w:val="00992520"/>
    <w:rsid w:val="009930C0"/>
    <w:rsid w:val="00993EF0"/>
    <w:rsid w:val="009971D2"/>
    <w:rsid w:val="00997DF0"/>
    <w:rsid w:val="009C179B"/>
    <w:rsid w:val="009C241E"/>
    <w:rsid w:val="009C372B"/>
    <w:rsid w:val="009C4B95"/>
    <w:rsid w:val="009C501C"/>
    <w:rsid w:val="009C569C"/>
    <w:rsid w:val="009D0A02"/>
    <w:rsid w:val="009D6207"/>
    <w:rsid w:val="009E5461"/>
    <w:rsid w:val="009F2106"/>
    <w:rsid w:val="009F43FE"/>
    <w:rsid w:val="009F53EA"/>
    <w:rsid w:val="009F7EB2"/>
    <w:rsid w:val="00A037AC"/>
    <w:rsid w:val="00A03CEC"/>
    <w:rsid w:val="00A047FE"/>
    <w:rsid w:val="00A06F2E"/>
    <w:rsid w:val="00A10441"/>
    <w:rsid w:val="00A11E20"/>
    <w:rsid w:val="00A2042A"/>
    <w:rsid w:val="00A27DFF"/>
    <w:rsid w:val="00A30856"/>
    <w:rsid w:val="00A31B07"/>
    <w:rsid w:val="00A42EF7"/>
    <w:rsid w:val="00A45D1A"/>
    <w:rsid w:val="00A516A8"/>
    <w:rsid w:val="00A536FD"/>
    <w:rsid w:val="00A55098"/>
    <w:rsid w:val="00A579AD"/>
    <w:rsid w:val="00A62C40"/>
    <w:rsid w:val="00A66BFD"/>
    <w:rsid w:val="00A725F7"/>
    <w:rsid w:val="00A7661C"/>
    <w:rsid w:val="00A83719"/>
    <w:rsid w:val="00A83FBF"/>
    <w:rsid w:val="00A8656E"/>
    <w:rsid w:val="00A9089A"/>
    <w:rsid w:val="00A9227B"/>
    <w:rsid w:val="00A934BB"/>
    <w:rsid w:val="00A95047"/>
    <w:rsid w:val="00A96DE5"/>
    <w:rsid w:val="00A978B4"/>
    <w:rsid w:val="00AA0239"/>
    <w:rsid w:val="00AA0EE5"/>
    <w:rsid w:val="00AA2B5D"/>
    <w:rsid w:val="00AA7727"/>
    <w:rsid w:val="00AA7974"/>
    <w:rsid w:val="00AB2444"/>
    <w:rsid w:val="00AB3377"/>
    <w:rsid w:val="00AB3714"/>
    <w:rsid w:val="00AB580B"/>
    <w:rsid w:val="00AD04B1"/>
    <w:rsid w:val="00AD1C04"/>
    <w:rsid w:val="00AF2084"/>
    <w:rsid w:val="00AF6408"/>
    <w:rsid w:val="00AF69F1"/>
    <w:rsid w:val="00B003EC"/>
    <w:rsid w:val="00B02C42"/>
    <w:rsid w:val="00B03A85"/>
    <w:rsid w:val="00B06B01"/>
    <w:rsid w:val="00B15E7F"/>
    <w:rsid w:val="00B1658E"/>
    <w:rsid w:val="00B21ECB"/>
    <w:rsid w:val="00B25E34"/>
    <w:rsid w:val="00B31A72"/>
    <w:rsid w:val="00B3348A"/>
    <w:rsid w:val="00B40114"/>
    <w:rsid w:val="00B42D47"/>
    <w:rsid w:val="00B461CB"/>
    <w:rsid w:val="00B47150"/>
    <w:rsid w:val="00B6084A"/>
    <w:rsid w:val="00B6316F"/>
    <w:rsid w:val="00B64E7A"/>
    <w:rsid w:val="00B66A4E"/>
    <w:rsid w:val="00B6735F"/>
    <w:rsid w:val="00B733D4"/>
    <w:rsid w:val="00B803F3"/>
    <w:rsid w:val="00B82942"/>
    <w:rsid w:val="00B87CC4"/>
    <w:rsid w:val="00BA31AE"/>
    <w:rsid w:val="00BB2C9E"/>
    <w:rsid w:val="00BB68F6"/>
    <w:rsid w:val="00BB7DA4"/>
    <w:rsid w:val="00BB7EB7"/>
    <w:rsid w:val="00BC0348"/>
    <w:rsid w:val="00BC556A"/>
    <w:rsid w:val="00BD1C38"/>
    <w:rsid w:val="00BD3F00"/>
    <w:rsid w:val="00BD459B"/>
    <w:rsid w:val="00BE2A1E"/>
    <w:rsid w:val="00BE579D"/>
    <w:rsid w:val="00BE5A3E"/>
    <w:rsid w:val="00BE672E"/>
    <w:rsid w:val="00BF07B3"/>
    <w:rsid w:val="00BF2711"/>
    <w:rsid w:val="00C0760B"/>
    <w:rsid w:val="00C076AF"/>
    <w:rsid w:val="00C11476"/>
    <w:rsid w:val="00C24D9E"/>
    <w:rsid w:val="00C25B8D"/>
    <w:rsid w:val="00C27CA2"/>
    <w:rsid w:val="00C34146"/>
    <w:rsid w:val="00C349DE"/>
    <w:rsid w:val="00C363BF"/>
    <w:rsid w:val="00C465DF"/>
    <w:rsid w:val="00C513DB"/>
    <w:rsid w:val="00C579F9"/>
    <w:rsid w:val="00C57EEB"/>
    <w:rsid w:val="00C62ABB"/>
    <w:rsid w:val="00C63855"/>
    <w:rsid w:val="00C63DFB"/>
    <w:rsid w:val="00C64172"/>
    <w:rsid w:val="00C64D66"/>
    <w:rsid w:val="00C675EA"/>
    <w:rsid w:val="00C7352D"/>
    <w:rsid w:val="00C740D0"/>
    <w:rsid w:val="00C76C77"/>
    <w:rsid w:val="00C77E78"/>
    <w:rsid w:val="00C80D66"/>
    <w:rsid w:val="00C86B2E"/>
    <w:rsid w:val="00C87C24"/>
    <w:rsid w:val="00C9426A"/>
    <w:rsid w:val="00C95AC6"/>
    <w:rsid w:val="00C97EDD"/>
    <w:rsid w:val="00CA1FC6"/>
    <w:rsid w:val="00CA251D"/>
    <w:rsid w:val="00CA270F"/>
    <w:rsid w:val="00CA6847"/>
    <w:rsid w:val="00CB1FE8"/>
    <w:rsid w:val="00CB20CB"/>
    <w:rsid w:val="00CB58DA"/>
    <w:rsid w:val="00CC0203"/>
    <w:rsid w:val="00CC18B3"/>
    <w:rsid w:val="00CC2115"/>
    <w:rsid w:val="00CC5ED1"/>
    <w:rsid w:val="00CC616F"/>
    <w:rsid w:val="00CC6A77"/>
    <w:rsid w:val="00CD43DB"/>
    <w:rsid w:val="00CD762F"/>
    <w:rsid w:val="00CE29C4"/>
    <w:rsid w:val="00CE2DC0"/>
    <w:rsid w:val="00CE2DEA"/>
    <w:rsid w:val="00CE57CA"/>
    <w:rsid w:val="00CE5D14"/>
    <w:rsid w:val="00CF2B33"/>
    <w:rsid w:val="00CF2F50"/>
    <w:rsid w:val="00CF3AD4"/>
    <w:rsid w:val="00CF5562"/>
    <w:rsid w:val="00D0009E"/>
    <w:rsid w:val="00D00151"/>
    <w:rsid w:val="00D01BB9"/>
    <w:rsid w:val="00D024B5"/>
    <w:rsid w:val="00D06454"/>
    <w:rsid w:val="00D07895"/>
    <w:rsid w:val="00D125AE"/>
    <w:rsid w:val="00D13FD6"/>
    <w:rsid w:val="00D16B54"/>
    <w:rsid w:val="00D208E2"/>
    <w:rsid w:val="00D21072"/>
    <w:rsid w:val="00D24425"/>
    <w:rsid w:val="00D33968"/>
    <w:rsid w:val="00D3580D"/>
    <w:rsid w:val="00D363CE"/>
    <w:rsid w:val="00D410C9"/>
    <w:rsid w:val="00D5043E"/>
    <w:rsid w:val="00D554E4"/>
    <w:rsid w:val="00D565A3"/>
    <w:rsid w:val="00D578F1"/>
    <w:rsid w:val="00D62AA1"/>
    <w:rsid w:val="00D6618E"/>
    <w:rsid w:val="00D71078"/>
    <w:rsid w:val="00D73AEB"/>
    <w:rsid w:val="00D744D9"/>
    <w:rsid w:val="00D75945"/>
    <w:rsid w:val="00D75EE3"/>
    <w:rsid w:val="00D76887"/>
    <w:rsid w:val="00D839F5"/>
    <w:rsid w:val="00D85705"/>
    <w:rsid w:val="00D92466"/>
    <w:rsid w:val="00DA1E68"/>
    <w:rsid w:val="00DA40EE"/>
    <w:rsid w:val="00DA42CE"/>
    <w:rsid w:val="00DA63C0"/>
    <w:rsid w:val="00DA755E"/>
    <w:rsid w:val="00DB12BC"/>
    <w:rsid w:val="00DB6568"/>
    <w:rsid w:val="00DB7F59"/>
    <w:rsid w:val="00DC3F1E"/>
    <w:rsid w:val="00DC5695"/>
    <w:rsid w:val="00DD0A02"/>
    <w:rsid w:val="00DD0D3D"/>
    <w:rsid w:val="00DD24F2"/>
    <w:rsid w:val="00DD28BA"/>
    <w:rsid w:val="00DD39A3"/>
    <w:rsid w:val="00DD512A"/>
    <w:rsid w:val="00DD5768"/>
    <w:rsid w:val="00DD60DB"/>
    <w:rsid w:val="00DD6FD7"/>
    <w:rsid w:val="00DE382C"/>
    <w:rsid w:val="00DE4753"/>
    <w:rsid w:val="00DE5003"/>
    <w:rsid w:val="00DE5EBC"/>
    <w:rsid w:val="00DF3FF2"/>
    <w:rsid w:val="00E000D5"/>
    <w:rsid w:val="00E031B2"/>
    <w:rsid w:val="00E055B7"/>
    <w:rsid w:val="00E12875"/>
    <w:rsid w:val="00E129C9"/>
    <w:rsid w:val="00E147F2"/>
    <w:rsid w:val="00E3473D"/>
    <w:rsid w:val="00E360A4"/>
    <w:rsid w:val="00E41524"/>
    <w:rsid w:val="00E46F3D"/>
    <w:rsid w:val="00E47086"/>
    <w:rsid w:val="00E47720"/>
    <w:rsid w:val="00E53011"/>
    <w:rsid w:val="00E53EF8"/>
    <w:rsid w:val="00E569C3"/>
    <w:rsid w:val="00E56C71"/>
    <w:rsid w:val="00E62E4E"/>
    <w:rsid w:val="00E7101A"/>
    <w:rsid w:val="00E76A14"/>
    <w:rsid w:val="00E80FA1"/>
    <w:rsid w:val="00E8248C"/>
    <w:rsid w:val="00E82F14"/>
    <w:rsid w:val="00E85477"/>
    <w:rsid w:val="00E8750F"/>
    <w:rsid w:val="00E911EE"/>
    <w:rsid w:val="00E91F84"/>
    <w:rsid w:val="00E95379"/>
    <w:rsid w:val="00E96B02"/>
    <w:rsid w:val="00E97F30"/>
    <w:rsid w:val="00EA1B2B"/>
    <w:rsid w:val="00EA4BD8"/>
    <w:rsid w:val="00EA77EE"/>
    <w:rsid w:val="00EB04CB"/>
    <w:rsid w:val="00EB1E68"/>
    <w:rsid w:val="00EB4675"/>
    <w:rsid w:val="00EB5444"/>
    <w:rsid w:val="00EB6385"/>
    <w:rsid w:val="00EC0BE1"/>
    <w:rsid w:val="00EC138F"/>
    <w:rsid w:val="00EC6655"/>
    <w:rsid w:val="00EC7861"/>
    <w:rsid w:val="00ED428C"/>
    <w:rsid w:val="00ED4574"/>
    <w:rsid w:val="00ED58B5"/>
    <w:rsid w:val="00ED5D5F"/>
    <w:rsid w:val="00ED649C"/>
    <w:rsid w:val="00ED69BF"/>
    <w:rsid w:val="00EE3278"/>
    <w:rsid w:val="00EE762C"/>
    <w:rsid w:val="00EF02D3"/>
    <w:rsid w:val="00EF1BB0"/>
    <w:rsid w:val="00EF5D8B"/>
    <w:rsid w:val="00F01F40"/>
    <w:rsid w:val="00F03953"/>
    <w:rsid w:val="00F10955"/>
    <w:rsid w:val="00F10AAE"/>
    <w:rsid w:val="00F13FBD"/>
    <w:rsid w:val="00F221DA"/>
    <w:rsid w:val="00F25FE4"/>
    <w:rsid w:val="00F30CF9"/>
    <w:rsid w:val="00F31504"/>
    <w:rsid w:val="00F33603"/>
    <w:rsid w:val="00F348A3"/>
    <w:rsid w:val="00F4024A"/>
    <w:rsid w:val="00F42C49"/>
    <w:rsid w:val="00F44F4A"/>
    <w:rsid w:val="00F45F44"/>
    <w:rsid w:val="00F50343"/>
    <w:rsid w:val="00F50BA3"/>
    <w:rsid w:val="00F5367D"/>
    <w:rsid w:val="00F56075"/>
    <w:rsid w:val="00F5679A"/>
    <w:rsid w:val="00F65DA8"/>
    <w:rsid w:val="00F66A78"/>
    <w:rsid w:val="00F67D49"/>
    <w:rsid w:val="00F73F45"/>
    <w:rsid w:val="00F774C5"/>
    <w:rsid w:val="00F80A71"/>
    <w:rsid w:val="00F80BF2"/>
    <w:rsid w:val="00F82004"/>
    <w:rsid w:val="00F83F46"/>
    <w:rsid w:val="00F90DDF"/>
    <w:rsid w:val="00F91D44"/>
    <w:rsid w:val="00F93865"/>
    <w:rsid w:val="00F9500A"/>
    <w:rsid w:val="00FA2C0D"/>
    <w:rsid w:val="00FB305C"/>
    <w:rsid w:val="00FB313B"/>
    <w:rsid w:val="00FB3C68"/>
    <w:rsid w:val="00FB4DD9"/>
    <w:rsid w:val="00FC1221"/>
    <w:rsid w:val="00FC7421"/>
    <w:rsid w:val="00FD156F"/>
    <w:rsid w:val="00FD1F4A"/>
    <w:rsid w:val="00FD27BB"/>
    <w:rsid w:val="00FD3E2A"/>
    <w:rsid w:val="00FD46D8"/>
    <w:rsid w:val="00FD5EB1"/>
    <w:rsid w:val="00FD6719"/>
    <w:rsid w:val="00FD720C"/>
    <w:rsid w:val="00FE20A0"/>
    <w:rsid w:val="00FE397D"/>
    <w:rsid w:val="00FE61F1"/>
    <w:rsid w:val="00FF33A0"/>
    <w:rsid w:val="00FF3E2C"/>
    <w:rsid w:val="00FF4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3DB"/>
    <w:rPr>
      <w:b/>
      <w:bCs/>
    </w:rPr>
  </w:style>
  <w:style w:type="character" w:customStyle="1" w:styleId="apple-converted-space">
    <w:name w:val="apple-converted-space"/>
    <w:basedOn w:val="a0"/>
    <w:rsid w:val="00CD43DB"/>
  </w:style>
  <w:style w:type="paragraph" w:styleId="a5">
    <w:name w:val="Balloon Text"/>
    <w:basedOn w:val="a"/>
    <w:link w:val="a6"/>
    <w:uiPriority w:val="99"/>
    <w:semiHidden/>
    <w:unhideWhenUsed/>
    <w:rsid w:val="00FA2C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2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43DB"/>
    <w:rPr>
      <w:b/>
      <w:bCs/>
    </w:rPr>
  </w:style>
  <w:style w:type="character" w:customStyle="1" w:styleId="apple-converted-space">
    <w:name w:val="apple-converted-space"/>
    <w:basedOn w:val="a0"/>
    <w:rsid w:val="00CD43DB"/>
  </w:style>
</w:styles>
</file>

<file path=word/webSettings.xml><?xml version="1.0" encoding="utf-8"?>
<w:webSettings xmlns:r="http://schemas.openxmlformats.org/officeDocument/2006/relationships" xmlns:w="http://schemas.openxmlformats.org/wordprocessingml/2006/main">
  <w:divs>
    <w:div w:id="186875895">
      <w:bodyDiv w:val="1"/>
      <w:marLeft w:val="0"/>
      <w:marRight w:val="0"/>
      <w:marTop w:val="0"/>
      <w:marBottom w:val="0"/>
      <w:divBdr>
        <w:top w:val="none" w:sz="0" w:space="0" w:color="auto"/>
        <w:left w:val="none" w:sz="0" w:space="0" w:color="auto"/>
        <w:bottom w:val="none" w:sz="0" w:space="0" w:color="auto"/>
        <w:right w:val="none" w:sz="0" w:space="0" w:color="auto"/>
      </w:divBdr>
    </w:div>
    <w:div w:id="212403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катюня</cp:lastModifiedBy>
  <cp:revision>3</cp:revision>
  <cp:lastPrinted>2019-03-25T02:08:00Z</cp:lastPrinted>
  <dcterms:created xsi:type="dcterms:W3CDTF">2016-03-15T23:44:00Z</dcterms:created>
  <dcterms:modified xsi:type="dcterms:W3CDTF">2019-03-25T05:40:00Z</dcterms:modified>
</cp:coreProperties>
</file>