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F1" w:rsidRPr="0001433A" w:rsidRDefault="00DA23F1" w:rsidP="0001433A">
      <w:pPr>
        <w:spacing w:after="0" w:line="240" w:lineRule="auto"/>
        <w:ind w:firstLine="426"/>
        <w:jc w:val="center"/>
        <w:rPr>
          <w:rFonts w:ascii="Times New Roman" w:hAnsi="Times New Roman" w:cs="Times New Roman"/>
          <w:b/>
          <w:sz w:val="24"/>
          <w:szCs w:val="24"/>
        </w:rPr>
      </w:pPr>
      <w:r w:rsidRPr="0001433A">
        <w:rPr>
          <w:rFonts w:ascii="Times New Roman" w:hAnsi="Times New Roman" w:cs="Times New Roman"/>
          <w:b/>
          <w:sz w:val="24"/>
          <w:szCs w:val="24"/>
        </w:rPr>
        <w:t>Муниципальное казенное общеобразовательное учреждение</w:t>
      </w:r>
    </w:p>
    <w:p w:rsidR="00DA23F1" w:rsidRPr="0001433A" w:rsidRDefault="00DA23F1" w:rsidP="0001433A">
      <w:pPr>
        <w:spacing w:after="0" w:line="240" w:lineRule="auto"/>
        <w:ind w:firstLine="426"/>
        <w:jc w:val="center"/>
        <w:rPr>
          <w:rFonts w:ascii="Times New Roman" w:hAnsi="Times New Roman" w:cs="Times New Roman"/>
          <w:b/>
          <w:sz w:val="24"/>
          <w:szCs w:val="24"/>
        </w:rPr>
      </w:pPr>
      <w:r w:rsidRPr="0001433A">
        <w:rPr>
          <w:rFonts w:ascii="Times New Roman" w:hAnsi="Times New Roman" w:cs="Times New Roman"/>
          <w:b/>
          <w:sz w:val="24"/>
          <w:szCs w:val="24"/>
        </w:rPr>
        <w:t xml:space="preserve">средняя общеобразовательная школа </w:t>
      </w:r>
      <w:proofErr w:type="gramStart"/>
      <w:r w:rsidRPr="0001433A">
        <w:rPr>
          <w:rFonts w:ascii="Times New Roman" w:hAnsi="Times New Roman" w:cs="Times New Roman"/>
          <w:b/>
          <w:sz w:val="24"/>
          <w:szCs w:val="24"/>
        </w:rPr>
        <w:t>с</w:t>
      </w:r>
      <w:proofErr w:type="gramEnd"/>
      <w:r w:rsidRPr="0001433A">
        <w:rPr>
          <w:rFonts w:ascii="Times New Roman" w:hAnsi="Times New Roman" w:cs="Times New Roman"/>
          <w:b/>
          <w:sz w:val="24"/>
          <w:szCs w:val="24"/>
        </w:rPr>
        <w:t>. Елабуга</w:t>
      </w:r>
    </w:p>
    <w:p w:rsidR="00DA23F1" w:rsidRPr="0001433A" w:rsidRDefault="00DA23F1" w:rsidP="0001433A">
      <w:pPr>
        <w:spacing w:after="0" w:line="240" w:lineRule="auto"/>
        <w:ind w:firstLine="426"/>
        <w:jc w:val="center"/>
        <w:rPr>
          <w:rFonts w:ascii="Times New Roman" w:hAnsi="Times New Roman" w:cs="Times New Roman"/>
          <w:b/>
          <w:sz w:val="24"/>
          <w:szCs w:val="24"/>
        </w:rPr>
      </w:pPr>
      <w:r w:rsidRPr="0001433A">
        <w:rPr>
          <w:rFonts w:ascii="Times New Roman" w:hAnsi="Times New Roman" w:cs="Times New Roman"/>
          <w:b/>
          <w:sz w:val="24"/>
          <w:szCs w:val="24"/>
        </w:rPr>
        <w:t>Хабаровского муниципального района Хабаровского края</w:t>
      </w:r>
    </w:p>
    <w:tbl>
      <w:tblPr>
        <w:tblW w:w="5000" w:type="pct"/>
        <w:tblLook w:val="04A0" w:firstRow="1" w:lastRow="0" w:firstColumn="1" w:lastColumn="0" w:noHBand="0" w:noVBand="1"/>
      </w:tblPr>
      <w:tblGrid>
        <w:gridCol w:w="6024"/>
        <w:gridCol w:w="4063"/>
        <w:gridCol w:w="5527"/>
      </w:tblGrid>
      <w:tr w:rsidR="00DA23F1" w:rsidRPr="0001433A" w:rsidTr="00521D91">
        <w:tc>
          <w:tcPr>
            <w:tcW w:w="1929" w:type="pct"/>
            <w:shd w:val="clear" w:color="auto" w:fill="auto"/>
          </w:tcPr>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«Рассмотрено»</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на заседании ШМО</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Протокол №___ от __________ </w:t>
            </w:r>
            <w:proofErr w:type="gramStart"/>
            <w:r w:rsidRPr="0001433A">
              <w:rPr>
                <w:rFonts w:ascii="Times New Roman" w:hAnsi="Times New Roman" w:cs="Times New Roman"/>
                <w:sz w:val="24"/>
                <w:szCs w:val="24"/>
              </w:rPr>
              <w:t>г</w:t>
            </w:r>
            <w:proofErr w:type="gramEnd"/>
            <w:r w:rsidRPr="0001433A">
              <w:rPr>
                <w:rFonts w:ascii="Times New Roman" w:hAnsi="Times New Roman" w:cs="Times New Roman"/>
                <w:sz w:val="24"/>
                <w:szCs w:val="24"/>
              </w:rPr>
              <w:t>.</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Руководитель МО:</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____________________________</w:t>
            </w:r>
          </w:p>
        </w:tc>
        <w:tc>
          <w:tcPr>
            <w:tcW w:w="1301" w:type="pct"/>
            <w:shd w:val="clear" w:color="auto" w:fill="auto"/>
          </w:tcPr>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«Согласовано»</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Заместитель директора по УВР</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________Е.Г. Волкова</w:t>
            </w:r>
          </w:p>
          <w:p w:rsidR="00DA23F1" w:rsidRPr="0001433A" w:rsidRDefault="00904F33" w:rsidP="000143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 _______2018</w:t>
            </w:r>
            <w:r w:rsidR="00DA23F1" w:rsidRPr="0001433A">
              <w:rPr>
                <w:rFonts w:ascii="Times New Roman" w:hAnsi="Times New Roman" w:cs="Times New Roman"/>
                <w:sz w:val="24"/>
                <w:szCs w:val="24"/>
              </w:rPr>
              <w:t xml:space="preserve"> г.</w:t>
            </w:r>
          </w:p>
        </w:tc>
        <w:tc>
          <w:tcPr>
            <w:tcW w:w="1770" w:type="pct"/>
            <w:shd w:val="clear" w:color="auto" w:fill="auto"/>
          </w:tcPr>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«Утверждаю»</w:t>
            </w:r>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Директор МКОУ СОШ </w:t>
            </w:r>
            <w:proofErr w:type="spellStart"/>
            <w:r w:rsidRPr="0001433A">
              <w:rPr>
                <w:rFonts w:ascii="Times New Roman" w:hAnsi="Times New Roman" w:cs="Times New Roman"/>
                <w:sz w:val="24"/>
                <w:szCs w:val="24"/>
              </w:rPr>
              <w:t>с</w:t>
            </w:r>
            <w:proofErr w:type="gramStart"/>
            <w:r w:rsidRPr="0001433A">
              <w:rPr>
                <w:rFonts w:ascii="Times New Roman" w:hAnsi="Times New Roman" w:cs="Times New Roman"/>
                <w:sz w:val="24"/>
                <w:szCs w:val="24"/>
              </w:rPr>
              <w:t>.Е</w:t>
            </w:r>
            <w:proofErr w:type="gramEnd"/>
            <w:r w:rsidRPr="0001433A">
              <w:rPr>
                <w:rFonts w:ascii="Times New Roman" w:hAnsi="Times New Roman" w:cs="Times New Roman"/>
                <w:sz w:val="24"/>
                <w:szCs w:val="24"/>
              </w:rPr>
              <w:t>лабуга</w:t>
            </w:r>
            <w:proofErr w:type="spellEnd"/>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_________Т.В. </w:t>
            </w:r>
            <w:proofErr w:type="spellStart"/>
            <w:r w:rsidRPr="0001433A">
              <w:rPr>
                <w:rFonts w:ascii="Times New Roman" w:hAnsi="Times New Roman" w:cs="Times New Roman"/>
                <w:sz w:val="24"/>
                <w:szCs w:val="24"/>
              </w:rPr>
              <w:t>Чеченихина</w:t>
            </w:r>
            <w:proofErr w:type="spellEnd"/>
          </w:p>
          <w:p w:rsidR="00DA23F1" w:rsidRPr="0001433A" w:rsidRDefault="00DA23F1" w:rsidP="0001433A">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Приказ №____ </w:t>
            </w:r>
            <w:proofErr w:type="gramStart"/>
            <w:r w:rsidRPr="0001433A">
              <w:rPr>
                <w:rFonts w:ascii="Times New Roman" w:hAnsi="Times New Roman" w:cs="Times New Roman"/>
                <w:sz w:val="24"/>
                <w:szCs w:val="24"/>
              </w:rPr>
              <w:t>от</w:t>
            </w:r>
            <w:proofErr w:type="gramEnd"/>
            <w:r w:rsidRPr="0001433A">
              <w:rPr>
                <w:rFonts w:ascii="Times New Roman" w:hAnsi="Times New Roman" w:cs="Times New Roman"/>
                <w:sz w:val="24"/>
                <w:szCs w:val="24"/>
              </w:rPr>
              <w:t xml:space="preserve"> ________________</w:t>
            </w:r>
          </w:p>
        </w:tc>
      </w:tr>
    </w:tbl>
    <w:p w:rsidR="00DA23F1" w:rsidRPr="0001433A" w:rsidRDefault="00DA23F1" w:rsidP="0001433A">
      <w:pPr>
        <w:spacing w:after="0" w:line="240" w:lineRule="auto"/>
        <w:jc w:val="center"/>
        <w:rPr>
          <w:rFonts w:ascii="Times New Roman" w:hAnsi="Times New Roman" w:cs="Times New Roman"/>
          <w:b/>
          <w:sz w:val="24"/>
          <w:szCs w:val="24"/>
        </w:rPr>
      </w:pPr>
    </w:p>
    <w:p w:rsidR="00DA23F1" w:rsidRPr="0001433A" w:rsidRDefault="00DA23F1"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DA23F1" w:rsidRPr="0001433A" w:rsidRDefault="00DA23F1" w:rsidP="0001433A">
      <w:pPr>
        <w:spacing w:after="0" w:line="240" w:lineRule="auto"/>
        <w:jc w:val="center"/>
        <w:rPr>
          <w:rFonts w:ascii="Times New Roman" w:hAnsi="Times New Roman" w:cs="Times New Roman"/>
          <w:b/>
          <w:sz w:val="24"/>
          <w:szCs w:val="24"/>
        </w:rPr>
      </w:pPr>
      <w:r w:rsidRPr="0001433A">
        <w:rPr>
          <w:rFonts w:ascii="Times New Roman" w:hAnsi="Times New Roman" w:cs="Times New Roman"/>
          <w:b/>
          <w:sz w:val="24"/>
          <w:szCs w:val="24"/>
        </w:rPr>
        <w:t>РАБОЧАЯ  ПРОГРАММА</w:t>
      </w:r>
    </w:p>
    <w:p w:rsidR="00DA23F1" w:rsidRPr="0001433A" w:rsidRDefault="0001433A" w:rsidP="0001433A">
      <w:pPr>
        <w:spacing w:after="0" w:line="240" w:lineRule="auto"/>
        <w:ind w:left="426" w:firstLine="426"/>
        <w:rPr>
          <w:rFonts w:ascii="Times New Roman" w:hAnsi="Times New Roman" w:cs="Times New Roman"/>
          <w:b/>
          <w:sz w:val="24"/>
          <w:szCs w:val="24"/>
        </w:rPr>
      </w:pPr>
      <w:r>
        <w:rPr>
          <w:rFonts w:ascii="Times New Roman" w:hAnsi="Times New Roman" w:cs="Times New Roman"/>
          <w:b/>
          <w:sz w:val="24"/>
          <w:szCs w:val="24"/>
        </w:rPr>
        <w:t xml:space="preserve">                                                                                               Биология</w:t>
      </w:r>
      <w:r w:rsidR="00DA23F1" w:rsidRPr="0001433A">
        <w:rPr>
          <w:rFonts w:ascii="Times New Roman" w:hAnsi="Times New Roman" w:cs="Times New Roman"/>
          <w:b/>
          <w:sz w:val="24"/>
          <w:szCs w:val="24"/>
        </w:rPr>
        <w:t xml:space="preserve"> 7 класс</w:t>
      </w:r>
    </w:p>
    <w:p w:rsidR="00DA23F1" w:rsidRPr="0001433A" w:rsidRDefault="00DA23F1" w:rsidP="0001433A">
      <w:pPr>
        <w:spacing w:after="0" w:line="240" w:lineRule="auto"/>
        <w:ind w:firstLine="426"/>
        <w:jc w:val="right"/>
        <w:rPr>
          <w:rFonts w:ascii="Times New Roman" w:hAnsi="Times New Roman" w:cs="Times New Roman"/>
          <w:b/>
          <w:sz w:val="24"/>
          <w:szCs w:val="24"/>
        </w:rPr>
      </w:pPr>
    </w:p>
    <w:p w:rsidR="00DA23F1" w:rsidRPr="0001433A" w:rsidRDefault="0001433A" w:rsidP="0001433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A23F1" w:rsidRPr="0001433A" w:rsidRDefault="00DA23F1" w:rsidP="0001433A">
      <w:pPr>
        <w:spacing w:after="0" w:line="240" w:lineRule="auto"/>
        <w:ind w:firstLine="426"/>
        <w:jc w:val="right"/>
        <w:rPr>
          <w:rFonts w:ascii="Times New Roman" w:hAnsi="Times New Roman" w:cs="Times New Roman"/>
          <w:b/>
          <w:sz w:val="24"/>
          <w:szCs w:val="24"/>
        </w:rPr>
      </w:pPr>
      <w:r w:rsidRPr="0001433A">
        <w:rPr>
          <w:rFonts w:ascii="Times New Roman" w:hAnsi="Times New Roman" w:cs="Times New Roman"/>
          <w:b/>
          <w:sz w:val="24"/>
          <w:szCs w:val="24"/>
        </w:rPr>
        <w:t>Составитель: Лапина Оксана Викторовна</w:t>
      </w:r>
    </w:p>
    <w:p w:rsidR="00DA23F1" w:rsidRPr="0001433A" w:rsidRDefault="00DA23F1" w:rsidP="0001433A">
      <w:pPr>
        <w:spacing w:after="0" w:line="240" w:lineRule="auto"/>
        <w:ind w:firstLine="426"/>
        <w:jc w:val="right"/>
        <w:rPr>
          <w:rFonts w:ascii="Times New Roman" w:hAnsi="Times New Roman" w:cs="Times New Roman"/>
          <w:b/>
          <w:sz w:val="24"/>
          <w:szCs w:val="24"/>
        </w:rPr>
      </w:pPr>
      <w:r w:rsidRPr="0001433A">
        <w:rPr>
          <w:rFonts w:ascii="Times New Roman" w:hAnsi="Times New Roman" w:cs="Times New Roman"/>
          <w:b/>
          <w:sz w:val="24"/>
          <w:szCs w:val="24"/>
        </w:rPr>
        <w:t>Учитель 1 категории</w:t>
      </w:r>
    </w:p>
    <w:p w:rsidR="00DA23F1" w:rsidRPr="0001433A" w:rsidRDefault="00DA23F1" w:rsidP="0001433A">
      <w:pPr>
        <w:spacing w:after="0" w:line="240" w:lineRule="auto"/>
        <w:ind w:firstLine="426"/>
        <w:rPr>
          <w:rFonts w:ascii="Times New Roman" w:hAnsi="Times New Roman" w:cs="Times New Roman"/>
          <w:b/>
          <w:sz w:val="24"/>
          <w:szCs w:val="24"/>
        </w:rPr>
      </w:pPr>
    </w:p>
    <w:p w:rsidR="00DA23F1" w:rsidRPr="0001433A" w:rsidRDefault="00DA23F1" w:rsidP="0001433A">
      <w:pPr>
        <w:spacing w:after="0" w:line="240" w:lineRule="auto"/>
        <w:ind w:firstLine="426"/>
        <w:rPr>
          <w:rFonts w:ascii="Times New Roman" w:hAnsi="Times New Roman" w:cs="Times New Roman"/>
          <w:b/>
          <w:sz w:val="24"/>
          <w:szCs w:val="24"/>
        </w:rPr>
      </w:pPr>
    </w:p>
    <w:p w:rsidR="00DA23F1" w:rsidRPr="0001433A" w:rsidRDefault="00DA23F1" w:rsidP="0001433A">
      <w:pPr>
        <w:spacing w:after="0" w:line="240" w:lineRule="auto"/>
        <w:ind w:firstLine="426"/>
        <w:rPr>
          <w:rFonts w:ascii="Times New Roman" w:hAnsi="Times New Roman" w:cs="Times New Roman"/>
          <w:b/>
          <w:sz w:val="24"/>
          <w:szCs w:val="24"/>
        </w:rPr>
      </w:pPr>
    </w:p>
    <w:p w:rsidR="00DA23F1" w:rsidRPr="0001433A" w:rsidRDefault="00DA23F1" w:rsidP="0001433A">
      <w:pPr>
        <w:spacing w:after="0" w:line="240" w:lineRule="auto"/>
        <w:ind w:firstLine="426"/>
        <w:rPr>
          <w:rFonts w:ascii="Times New Roman" w:hAnsi="Times New Roman" w:cs="Times New Roman"/>
          <w:b/>
          <w:sz w:val="24"/>
          <w:szCs w:val="24"/>
        </w:rPr>
      </w:pPr>
    </w:p>
    <w:p w:rsidR="00DA23F1" w:rsidRPr="0001433A" w:rsidRDefault="00DA23F1" w:rsidP="0001433A">
      <w:pPr>
        <w:spacing w:after="0" w:line="240" w:lineRule="auto"/>
        <w:ind w:firstLine="426"/>
        <w:rPr>
          <w:rFonts w:ascii="Times New Roman" w:hAnsi="Times New Roman" w:cs="Times New Roman"/>
          <w:b/>
          <w:sz w:val="24"/>
          <w:szCs w:val="24"/>
        </w:rPr>
      </w:pPr>
    </w:p>
    <w:p w:rsidR="00DA23F1" w:rsidRPr="0001433A" w:rsidRDefault="00904F33" w:rsidP="00014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DA23F1" w:rsidRPr="0001433A">
        <w:rPr>
          <w:rFonts w:ascii="Times New Roman" w:hAnsi="Times New Roman" w:cs="Times New Roman"/>
          <w:b/>
          <w:sz w:val="24"/>
          <w:szCs w:val="24"/>
        </w:rPr>
        <w:t xml:space="preserve"> г.</w:t>
      </w: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01433A" w:rsidRDefault="0001433A" w:rsidP="0001433A">
      <w:pPr>
        <w:spacing w:after="0" w:line="240" w:lineRule="auto"/>
        <w:jc w:val="center"/>
        <w:rPr>
          <w:rFonts w:ascii="Times New Roman" w:hAnsi="Times New Roman" w:cs="Times New Roman"/>
          <w:b/>
          <w:sz w:val="24"/>
          <w:szCs w:val="24"/>
        </w:rPr>
      </w:pPr>
    </w:p>
    <w:p w:rsidR="00DA23F1" w:rsidRPr="0001433A" w:rsidRDefault="00DA23F1" w:rsidP="0001433A">
      <w:pPr>
        <w:spacing w:after="0" w:line="240" w:lineRule="auto"/>
        <w:jc w:val="center"/>
        <w:rPr>
          <w:rFonts w:ascii="Times New Roman" w:hAnsi="Times New Roman" w:cs="Times New Roman"/>
          <w:b/>
          <w:sz w:val="24"/>
          <w:szCs w:val="24"/>
        </w:rPr>
      </w:pPr>
      <w:r w:rsidRPr="0001433A">
        <w:rPr>
          <w:rFonts w:ascii="Times New Roman" w:hAnsi="Times New Roman" w:cs="Times New Roman"/>
          <w:b/>
          <w:sz w:val="24"/>
          <w:szCs w:val="24"/>
        </w:rPr>
        <w:t xml:space="preserve">Пояснительная записка </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lastRenderedPageBreak/>
        <w:t>Данная рабочая программа составлена на основании:</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1) Федерального закона РФ от 29.12.2012 г. № 273-ФЗ «Об образовании в Российской Федерации» (с изм. и доп., вступ. в силу с 15.07.2016)</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 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3) Фундаментального ядра содержания общего образования;</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 4) Приказа </w:t>
      </w:r>
      <w:proofErr w:type="spellStart"/>
      <w:r w:rsidRPr="0001433A">
        <w:rPr>
          <w:rFonts w:ascii="Times New Roman" w:hAnsi="Times New Roman" w:cs="Times New Roman"/>
          <w:sz w:val="24"/>
          <w:szCs w:val="24"/>
        </w:rPr>
        <w:t>Минобрнауки</w:t>
      </w:r>
      <w:proofErr w:type="spellEnd"/>
      <w:r w:rsidRPr="0001433A">
        <w:rPr>
          <w:rFonts w:ascii="Times New Roman" w:hAnsi="Times New Roman" w:cs="Times New Roman"/>
          <w:sz w:val="24"/>
          <w:szCs w:val="24"/>
        </w:rPr>
        <w:t xml:space="preserve"> об утверждении федерального перечня учебников</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 5) Примерной основной образовательной программы основного общего образования, одобренная решением федерального </w:t>
      </w:r>
      <w:proofErr w:type="spellStart"/>
      <w:r w:rsidRPr="0001433A">
        <w:rPr>
          <w:rFonts w:ascii="Times New Roman" w:hAnsi="Times New Roman" w:cs="Times New Roman"/>
          <w:sz w:val="24"/>
          <w:szCs w:val="24"/>
        </w:rPr>
        <w:t>учебно</w:t>
      </w:r>
      <w:proofErr w:type="spellEnd"/>
      <w:r w:rsidRPr="0001433A">
        <w:rPr>
          <w:rFonts w:ascii="Times New Roman" w:hAnsi="Times New Roman" w:cs="Times New Roman"/>
          <w:sz w:val="24"/>
          <w:szCs w:val="24"/>
        </w:rPr>
        <w:t xml:space="preserve"> </w:t>
      </w:r>
      <w:proofErr w:type="gramStart"/>
      <w:r w:rsidRPr="0001433A">
        <w:rPr>
          <w:rFonts w:ascii="Times New Roman" w:hAnsi="Times New Roman" w:cs="Times New Roman"/>
          <w:sz w:val="24"/>
          <w:szCs w:val="24"/>
        </w:rPr>
        <w:t>-м</w:t>
      </w:r>
      <w:proofErr w:type="gramEnd"/>
      <w:r w:rsidRPr="0001433A">
        <w:rPr>
          <w:rFonts w:ascii="Times New Roman" w:hAnsi="Times New Roman" w:cs="Times New Roman"/>
          <w:sz w:val="24"/>
          <w:szCs w:val="24"/>
        </w:rPr>
        <w:t xml:space="preserve">етодического объединения по общему образованию (протокол от 8 апреля 2015 г. № 1/15); </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6) Основной образовательной программы основного общего образования образовательной организации; </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7) Примерной программы по </w:t>
      </w:r>
      <w:r w:rsidR="006D44CE" w:rsidRPr="0001433A">
        <w:rPr>
          <w:rFonts w:ascii="Times New Roman" w:hAnsi="Times New Roman" w:cs="Times New Roman"/>
          <w:sz w:val="24"/>
          <w:szCs w:val="24"/>
        </w:rPr>
        <w:t>биологии</w:t>
      </w:r>
    </w:p>
    <w:p w:rsidR="00DA23F1" w:rsidRPr="0001433A" w:rsidRDefault="00DA23F1" w:rsidP="0001433A">
      <w:pPr>
        <w:spacing w:after="0" w:line="240" w:lineRule="auto"/>
        <w:ind w:firstLine="720"/>
        <w:rPr>
          <w:rFonts w:ascii="Times New Roman" w:hAnsi="Times New Roman" w:cs="Times New Roman"/>
          <w:sz w:val="24"/>
          <w:szCs w:val="24"/>
        </w:rPr>
      </w:pPr>
      <w:r w:rsidRPr="0001433A">
        <w:rPr>
          <w:rFonts w:ascii="Times New Roman" w:hAnsi="Times New Roman" w:cs="Times New Roman"/>
          <w:sz w:val="24"/>
          <w:szCs w:val="24"/>
        </w:rPr>
        <w:t xml:space="preserve">8) Положение о проектной деятельности учащихся общеобразовательной организации; </w:t>
      </w:r>
    </w:p>
    <w:p w:rsidR="00DA23F1" w:rsidRPr="0001433A" w:rsidRDefault="00DA23F1" w:rsidP="0001433A">
      <w:pPr>
        <w:pStyle w:val="a3"/>
        <w:spacing w:after="0" w:line="240" w:lineRule="auto"/>
        <w:jc w:val="both"/>
        <w:rPr>
          <w:rFonts w:ascii="Times New Roman" w:hAnsi="Times New Roman" w:cs="Times New Roman"/>
          <w:iCs/>
          <w:sz w:val="24"/>
          <w:szCs w:val="24"/>
        </w:rPr>
      </w:pPr>
      <w:r w:rsidRPr="0001433A">
        <w:rPr>
          <w:rFonts w:ascii="Times New Roman" w:hAnsi="Times New Roman" w:cs="Times New Roman"/>
          <w:iCs/>
          <w:sz w:val="24"/>
          <w:szCs w:val="24"/>
        </w:rPr>
        <w:t>9)Годовой календарный график МКОУ СОШ</w:t>
      </w:r>
      <w:r w:rsidRPr="0001433A">
        <w:rPr>
          <w:rFonts w:ascii="Times New Roman" w:hAnsi="Times New Roman" w:cs="Times New Roman"/>
          <w:sz w:val="24"/>
          <w:szCs w:val="24"/>
        </w:rPr>
        <w:t xml:space="preserve"> </w:t>
      </w:r>
      <w:proofErr w:type="gramStart"/>
      <w:r w:rsidRPr="0001433A">
        <w:rPr>
          <w:rFonts w:ascii="Times New Roman" w:hAnsi="Times New Roman" w:cs="Times New Roman"/>
          <w:sz w:val="24"/>
          <w:szCs w:val="24"/>
        </w:rPr>
        <w:t>с</w:t>
      </w:r>
      <w:proofErr w:type="gramEnd"/>
      <w:r w:rsidRPr="0001433A">
        <w:rPr>
          <w:rFonts w:ascii="Times New Roman" w:hAnsi="Times New Roman" w:cs="Times New Roman"/>
          <w:sz w:val="24"/>
          <w:szCs w:val="24"/>
        </w:rPr>
        <w:t xml:space="preserve">. </w:t>
      </w:r>
      <w:proofErr w:type="gramStart"/>
      <w:r w:rsidRPr="0001433A">
        <w:rPr>
          <w:rFonts w:ascii="Times New Roman" w:hAnsi="Times New Roman" w:cs="Times New Roman"/>
          <w:sz w:val="24"/>
          <w:szCs w:val="24"/>
        </w:rPr>
        <w:t>Елабуга</w:t>
      </w:r>
      <w:proofErr w:type="gramEnd"/>
      <w:r w:rsidRPr="0001433A">
        <w:rPr>
          <w:rFonts w:ascii="Times New Roman" w:hAnsi="Times New Roman" w:cs="Times New Roman"/>
          <w:sz w:val="24"/>
          <w:szCs w:val="24"/>
        </w:rPr>
        <w:t xml:space="preserve"> на 2017 – 2018 учебный год, </w:t>
      </w:r>
      <w:r w:rsidRPr="0001433A">
        <w:rPr>
          <w:rFonts w:ascii="Times New Roman" w:hAnsi="Times New Roman" w:cs="Times New Roman"/>
          <w:iCs/>
          <w:sz w:val="24"/>
          <w:szCs w:val="24"/>
        </w:rPr>
        <w:t xml:space="preserve"> на основе которого устанавливается </w:t>
      </w:r>
      <w:r w:rsidR="006D44CE" w:rsidRPr="0001433A">
        <w:rPr>
          <w:rFonts w:ascii="Times New Roman" w:hAnsi="Times New Roman" w:cs="Times New Roman"/>
          <w:iCs/>
          <w:sz w:val="24"/>
          <w:szCs w:val="24"/>
        </w:rPr>
        <w:t>34</w:t>
      </w:r>
      <w:r w:rsidRPr="0001433A">
        <w:rPr>
          <w:rFonts w:ascii="Times New Roman" w:hAnsi="Times New Roman" w:cs="Times New Roman"/>
          <w:iCs/>
          <w:sz w:val="24"/>
          <w:szCs w:val="24"/>
        </w:rPr>
        <w:t xml:space="preserve"> недельная продолжительность учебного года.</w:t>
      </w:r>
    </w:p>
    <w:p w:rsidR="00DA23F1" w:rsidRPr="0001433A" w:rsidRDefault="00DA23F1" w:rsidP="0001433A">
      <w:pPr>
        <w:pStyle w:val="ac"/>
        <w:ind w:left="720" w:firstLine="0"/>
        <w:jc w:val="both"/>
        <w:rPr>
          <w:lang w:val="ru-RU"/>
        </w:rPr>
      </w:pPr>
      <w:r w:rsidRPr="0001433A">
        <w:rPr>
          <w:lang w:val="ru-RU"/>
        </w:rPr>
        <w:t>10)</w:t>
      </w:r>
      <w:r w:rsidRPr="0001433A">
        <w:t xml:space="preserve">Учебный план </w:t>
      </w:r>
      <w:r w:rsidRPr="0001433A">
        <w:rPr>
          <w:iCs/>
        </w:rPr>
        <w:t>МКОУ СОШ</w:t>
      </w:r>
      <w:r w:rsidRPr="0001433A">
        <w:t xml:space="preserve"> </w:t>
      </w:r>
      <w:proofErr w:type="gramStart"/>
      <w:r w:rsidRPr="0001433A">
        <w:t>с</w:t>
      </w:r>
      <w:proofErr w:type="gramEnd"/>
      <w:r w:rsidRPr="0001433A">
        <w:t xml:space="preserve">. </w:t>
      </w:r>
      <w:proofErr w:type="gramStart"/>
      <w:r w:rsidRPr="0001433A">
        <w:t>Елабуга</w:t>
      </w:r>
      <w:proofErr w:type="gramEnd"/>
      <w:r w:rsidRPr="0001433A">
        <w:t xml:space="preserve"> на 201</w:t>
      </w:r>
      <w:r w:rsidRPr="0001433A">
        <w:rPr>
          <w:lang w:val="ru-RU"/>
        </w:rPr>
        <w:t>7</w:t>
      </w:r>
      <w:r w:rsidRPr="0001433A">
        <w:t xml:space="preserve"> – 201</w:t>
      </w:r>
      <w:r w:rsidRPr="0001433A">
        <w:rPr>
          <w:lang w:val="ru-RU"/>
        </w:rPr>
        <w:t>8</w:t>
      </w:r>
      <w:r w:rsidRPr="0001433A">
        <w:t xml:space="preserve"> учебный год.</w:t>
      </w:r>
    </w:p>
    <w:p w:rsidR="00951788" w:rsidRPr="0001433A" w:rsidRDefault="00951788"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Данная рабочая программа ориентирована на использование учебника В. Б. Захарова,</w:t>
      </w:r>
      <w:r w:rsidR="00DA0C54"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 xml:space="preserve">Н.И. Сонина, А.А. </w:t>
      </w:r>
      <w:r w:rsidRPr="0001433A">
        <w:rPr>
          <w:rFonts w:ascii="Times New Roman" w:hAnsi="Times New Roman" w:cs="Times New Roman"/>
          <w:color w:val="000000" w:themeColor="text1"/>
          <w:sz w:val="24"/>
          <w:szCs w:val="24"/>
        </w:rPr>
        <w:t xml:space="preserve"> Биология. Многообразие живых организмов.7 класс</w:t>
      </w:r>
      <w:r w:rsidRPr="0001433A">
        <w:rPr>
          <w:rFonts w:ascii="Times New Roman" w:eastAsia="Times New Roman" w:hAnsi="Times New Roman" w:cs="Times New Roman"/>
          <w:color w:val="000000" w:themeColor="text1"/>
          <w:sz w:val="24"/>
          <w:szCs w:val="24"/>
          <w:lang w:eastAsia="ru-RU"/>
        </w:rPr>
        <w:t xml:space="preserve"> (конц</w:t>
      </w:r>
      <w:r w:rsidR="000759DE" w:rsidRPr="0001433A">
        <w:rPr>
          <w:rFonts w:ascii="Times New Roman" w:eastAsia="Times New Roman" w:hAnsi="Times New Roman" w:cs="Times New Roman"/>
          <w:color w:val="000000" w:themeColor="text1"/>
          <w:sz w:val="24"/>
          <w:szCs w:val="24"/>
          <w:lang w:eastAsia="ru-RU"/>
        </w:rPr>
        <w:t>ентрический курс). М.:Дрофа,2016</w:t>
      </w:r>
    </w:p>
    <w:p w:rsidR="004E1173" w:rsidRPr="0001433A" w:rsidRDefault="004E1173" w:rsidP="0001433A">
      <w:pPr>
        <w:pStyle w:val="ac"/>
        <w:ind w:firstLine="0"/>
        <w:jc w:val="both"/>
        <w:rPr>
          <w:b/>
          <w:bCs/>
          <w:color w:val="000000"/>
          <w:lang w:val="ru-RU"/>
        </w:rPr>
      </w:pPr>
      <w:r w:rsidRPr="0001433A">
        <w:rPr>
          <w:b/>
          <w:bCs/>
          <w:color w:val="000000"/>
        </w:rPr>
        <w:t xml:space="preserve">Общая характеристика курса </w:t>
      </w:r>
      <w:r w:rsidRPr="0001433A">
        <w:rPr>
          <w:b/>
          <w:bCs/>
          <w:color w:val="000000"/>
          <w:lang w:val="ru-RU"/>
        </w:rPr>
        <w:t>биологии</w:t>
      </w:r>
    </w:p>
    <w:p w:rsidR="004E1173" w:rsidRPr="0001433A" w:rsidRDefault="004E1173" w:rsidP="0001433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Биологическое  образование  должно  обеспечить формирование  биологической  и  экологической  грамотности,  расширение </w:t>
      </w:r>
    </w:p>
    <w:p w:rsidR="004E1173" w:rsidRPr="0001433A" w:rsidRDefault="004E1173"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p>
    <w:p w:rsidR="004E1173" w:rsidRPr="0001433A" w:rsidRDefault="004E1173"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оценивать  и  анализировать  полученные  результаты,  сопоставлять  их  с объективными реалиями жизни.</w:t>
      </w:r>
    </w:p>
    <w:p w:rsidR="004E1173" w:rsidRPr="0001433A" w:rsidRDefault="004E1173" w:rsidP="0001433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 xml:space="preserve">Учебный  предмет  «Биология»  способствует  формированию  у обучающихся  умения  безопасно  использовать  лабораторное  оборудование, </w:t>
      </w:r>
      <w:proofErr w:type="gramEnd"/>
    </w:p>
    <w:p w:rsidR="004E1173" w:rsidRPr="0001433A" w:rsidRDefault="004E1173"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проводить  исследования, анализировать  полученные  результаты, представлять и научно аргументировать полученные выводы.</w:t>
      </w:r>
    </w:p>
    <w:p w:rsidR="0001433A" w:rsidRPr="0001433A" w:rsidRDefault="004E1173" w:rsidP="0001433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01433A">
        <w:rPr>
          <w:rFonts w:ascii="Times New Roman" w:eastAsia="Times New Roman" w:hAnsi="Times New Roman" w:cs="Times New Roman"/>
          <w:color w:val="000000" w:themeColor="text1"/>
          <w:sz w:val="24"/>
          <w:szCs w:val="24"/>
          <w:lang w:eastAsia="ru-RU"/>
        </w:rPr>
        <w:t>межпредметных</w:t>
      </w:r>
      <w:proofErr w:type="spellEnd"/>
      <w:r w:rsidRPr="0001433A">
        <w:rPr>
          <w:rFonts w:ascii="Times New Roman" w:eastAsia="Times New Roman" w:hAnsi="Times New Roman" w:cs="Times New Roman"/>
          <w:color w:val="000000" w:themeColor="text1"/>
          <w:sz w:val="24"/>
          <w:szCs w:val="24"/>
          <w:lang w:eastAsia="ru-RU"/>
        </w:rPr>
        <w:t xml:space="preserve"> связях с предметами:</w:t>
      </w:r>
      <w:proofErr w:type="gramEnd"/>
      <w:r w:rsidRPr="0001433A">
        <w:rPr>
          <w:rFonts w:ascii="Times New Roman" w:eastAsia="Times New Roman" w:hAnsi="Times New Roman" w:cs="Times New Roman"/>
          <w:color w:val="000000" w:themeColor="text1"/>
          <w:sz w:val="24"/>
          <w:szCs w:val="24"/>
          <w:lang w:eastAsia="ru-RU"/>
        </w:rPr>
        <w:t xml:space="preserve"> </w:t>
      </w:r>
      <w:proofErr w:type="gramStart"/>
      <w:r w:rsidRPr="0001433A">
        <w:rPr>
          <w:rFonts w:ascii="Times New Roman" w:eastAsia="Times New Roman" w:hAnsi="Times New Roman" w:cs="Times New Roman"/>
          <w:color w:val="000000" w:themeColor="text1"/>
          <w:sz w:val="24"/>
          <w:szCs w:val="24"/>
          <w:lang w:eastAsia="ru-RU"/>
        </w:rPr>
        <w:t>«Физика», «Химия»,  «География»,  «Математика»,  «Экология»,  «Основы  безопасности жизнедеятельности», «История», «Русский язык», «Литература» и др.</w:t>
      </w:r>
      <w:r w:rsidR="0001433A" w:rsidRPr="0001433A">
        <w:rPr>
          <w:rFonts w:ascii="Times New Roman" w:eastAsia="Times New Roman" w:hAnsi="Times New Roman" w:cs="Times New Roman"/>
          <w:color w:val="000000" w:themeColor="text1"/>
          <w:sz w:val="24"/>
          <w:szCs w:val="24"/>
          <w:lang w:eastAsia="ru-RU"/>
        </w:rPr>
        <w:t xml:space="preserve"> </w:t>
      </w:r>
      <w:proofErr w:type="gramEnd"/>
    </w:p>
    <w:p w:rsidR="0001433A" w:rsidRPr="0001433A" w:rsidRDefault="0001433A"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01433A" w:rsidRPr="0001433A" w:rsidRDefault="0001433A" w:rsidP="0001433A">
      <w:pPr>
        <w:overflowPunct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01433A" w:rsidRPr="0001433A" w:rsidRDefault="0001433A"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4E1173" w:rsidRPr="0001433A" w:rsidRDefault="0001433A" w:rsidP="0001433A">
      <w:pPr>
        <w:spacing w:after="0" w:line="240" w:lineRule="auto"/>
        <w:jc w:val="both"/>
        <w:rPr>
          <w:rFonts w:ascii="Times New Roman" w:eastAsia="Times New Roman" w:hAnsi="Times New Roman" w:cs="Times New Roman"/>
          <w:b/>
          <w:i/>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Результаты изучения предмета в основной школе разделены </w:t>
      </w:r>
      <w:proofErr w:type="gramStart"/>
      <w:r w:rsidRPr="0001433A">
        <w:rPr>
          <w:rFonts w:ascii="Times New Roman" w:eastAsia="Times New Roman" w:hAnsi="Times New Roman" w:cs="Times New Roman"/>
          <w:color w:val="000000" w:themeColor="text1"/>
          <w:sz w:val="24"/>
          <w:szCs w:val="24"/>
          <w:lang w:eastAsia="ru-RU"/>
        </w:rPr>
        <w:t>на</w:t>
      </w:r>
      <w:proofErr w:type="gramEnd"/>
      <w:r w:rsidRPr="0001433A">
        <w:rPr>
          <w:rFonts w:ascii="Times New Roman" w:eastAsia="Times New Roman" w:hAnsi="Times New Roman" w:cs="Times New Roman"/>
          <w:color w:val="000000" w:themeColor="text1"/>
          <w:sz w:val="24"/>
          <w:szCs w:val="24"/>
          <w:lang w:eastAsia="ru-RU"/>
        </w:rPr>
        <w:t xml:space="preserve"> предметные, </w:t>
      </w:r>
      <w:proofErr w:type="spellStart"/>
      <w:r w:rsidRPr="0001433A">
        <w:rPr>
          <w:rFonts w:ascii="Times New Roman" w:eastAsia="Times New Roman" w:hAnsi="Times New Roman" w:cs="Times New Roman"/>
          <w:color w:val="000000" w:themeColor="text1"/>
          <w:sz w:val="24"/>
          <w:szCs w:val="24"/>
          <w:lang w:eastAsia="ru-RU"/>
        </w:rPr>
        <w:t>метапредметные</w:t>
      </w:r>
      <w:proofErr w:type="spellEnd"/>
      <w:r w:rsidRPr="0001433A">
        <w:rPr>
          <w:rFonts w:ascii="Times New Roman" w:eastAsia="Times New Roman" w:hAnsi="Times New Roman" w:cs="Times New Roman"/>
          <w:color w:val="000000" w:themeColor="text1"/>
          <w:sz w:val="24"/>
          <w:szCs w:val="24"/>
          <w:lang w:eastAsia="ru-RU"/>
        </w:rPr>
        <w:t xml:space="preserve"> и личностные, и указаны в конце тем, разделов и курсов соответственно</w:t>
      </w:r>
    </w:p>
    <w:p w:rsidR="00951788" w:rsidRPr="0001433A" w:rsidRDefault="004E1173" w:rsidP="0001433A">
      <w:pPr>
        <w:spacing w:after="0" w:line="240" w:lineRule="auto"/>
        <w:jc w:val="both"/>
        <w:rPr>
          <w:rFonts w:ascii="Times New Roman" w:eastAsia="Times New Roman" w:hAnsi="Times New Roman" w:cs="Times New Roman"/>
          <w:b/>
          <w:i/>
          <w:color w:val="000000" w:themeColor="text1"/>
          <w:sz w:val="24"/>
          <w:szCs w:val="24"/>
          <w:lang w:eastAsia="ru-RU"/>
        </w:rPr>
      </w:pPr>
      <w:r w:rsidRPr="0001433A">
        <w:rPr>
          <w:rFonts w:ascii="Times New Roman" w:eastAsia="Times New Roman" w:hAnsi="Times New Roman" w:cs="Times New Roman"/>
          <w:b/>
          <w:i/>
          <w:color w:val="000000" w:themeColor="text1"/>
          <w:sz w:val="24"/>
          <w:szCs w:val="24"/>
          <w:lang w:eastAsia="ru-RU"/>
        </w:rPr>
        <w:t xml:space="preserve"> </w:t>
      </w:r>
      <w:r w:rsidR="00951788" w:rsidRPr="0001433A">
        <w:rPr>
          <w:rFonts w:ascii="Times New Roman" w:eastAsia="Times New Roman" w:hAnsi="Times New Roman" w:cs="Times New Roman"/>
          <w:b/>
          <w:i/>
          <w:color w:val="000000" w:themeColor="text1"/>
          <w:sz w:val="24"/>
          <w:szCs w:val="24"/>
          <w:lang w:eastAsia="ru-RU"/>
        </w:rPr>
        <w:t>Цели обучения</w:t>
      </w:r>
      <w:r w:rsidR="00951788" w:rsidRPr="0001433A">
        <w:rPr>
          <w:rFonts w:ascii="Times New Roman" w:eastAsia="Times New Roman" w:hAnsi="Times New Roman" w:cs="Times New Roman"/>
          <w:color w:val="000000" w:themeColor="text1"/>
          <w:sz w:val="24"/>
          <w:szCs w:val="24"/>
          <w:lang w:eastAsia="ru-RU"/>
        </w:rPr>
        <w:t>:</w:t>
      </w:r>
    </w:p>
    <w:p w:rsidR="00951788" w:rsidRPr="0001433A" w:rsidRDefault="00951788" w:rsidP="0001433A">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Освоение знаний о живой природе; о строении, жизнедеятельности и </w:t>
      </w:r>
      <w:proofErr w:type="spellStart"/>
      <w:r w:rsidRPr="0001433A">
        <w:rPr>
          <w:rFonts w:ascii="Times New Roman" w:eastAsia="Times New Roman" w:hAnsi="Times New Roman" w:cs="Times New Roman"/>
          <w:color w:val="000000" w:themeColor="text1"/>
          <w:sz w:val="24"/>
          <w:szCs w:val="24"/>
          <w:lang w:eastAsia="ru-RU"/>
        </w:rPr>
        <w:t>средообразующей</w:t>
      </w:r>
      <w:proofErr w:type="spellEnd"/>
      <w:r w:rsidRPr="0001433A">
        <w:rPr>
          <w:rFonts w:ascii="Times New Roman" w:eastAsia="Times New Roman" w:hAnsi="Times New Roman" w:cs="Times New Roman"/>
          <w:color w:val="000000" w:themeColor="text1"/>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w:t>
      </w:r>
    </w:p>
    <w:p w:rsidR="00951788" w:rsidRPr="0001433A" w:rsidRDefault="00951788" w:rsidP="0001433A">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951788" w:rsidRPr="0001433A" w:rsidRDefault="00951788" w:rsidP="0001433A">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51788" w:rsidRPr="0001433A" w:rsidRDefault="00951788" w:rsidP="0001433A">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951788" w:rsidRPr="0001433A" w:rsidRDefault="00951788" w:rsidP="0001433A">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951788" w:rsidRPr="0001433A" w:rsidRDefault="00951788" w:rsidP="0001433A">
      <w:pPr>
        <w:spacing w:after="0" w:line="240" w:lineRule="auto"/>
        <w:jc w:val="both"/>
        <w:rPr>
          <w:rFonts w:ascii="Times New Roman" w:eastAsia="Times New Roman" w:hAnsi="Times New Roman" w:cs="Times New Roman"/>
          <w:b/>
          <w:i/>
          <w:color w:val="000000" w:themeColor="text1"/>
          <w:sz w:val="24"/>
          <w:szCs w:val="24"/>
          <w:lang w:eastAsia="ru-RU"/>
        </w:rPr>
      </w:pPr>
      <w:r w:rsidRPr="0001433A">
        <w:rPr>
          <w:rFonts w:ascii="Times New Roman" w:eastAsia="Times New Roman" w:hAnsi="Times New Roman" w:cs="Times New Roman"/>
          <w:b/>
          <w:i/>
          <w:color w:val="000000" w:themeColor="text1"/>
          <w:sz w:val="24"/>
          <w:szCs w:val="24"/>
          <w:lang w:eastAsia="ru-RU"/>
        </w:rPr>
        <w:t>Задачи обучения:</w:t>
      </w:r>
    </w:p>
    <w:p w:rsidR="00951788" w:rsidRPr="0001433A" w:rsidRDefault="00951788" w:rsidP="0001433A">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Формирование целостной научной картины мира;</w:t>
      </w:r>
    </w:p>
    <w:p w:rsidR="00951788" w:rsidRPr="0001433A" w:rsidRDefault="00951788" w:rsidP="0001433A">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Понимание возрастающей роли естественных наук и научных исследований в современном мире;</w:t>
      </w:r>
    </w:p>
    <w:p w:rsidR="00951788" w:rsidRPr="0001433A" w:rsidRDefault="00951788" w:rsidP="0001433A">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Овладение научным подходом к решению различных задач;</w:t>
      </w:r>
    </w:p>
    <w:p w:rsidR="00951788" w:rsidRPr="0001433A" w:rsidRDefault="00951788" w:rsidP="0001433A">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4E1173" w:rsidRPr="0001433A" w:rsidRDefault="004E1173" w:rsidP="0001433A">
      <w:pPr>
        <w:pStyle w:val="ae"/>
        <w:shd w:val="clear" w:color="auto" w:fill="FFFFFF"/>
        <w:spacing w:before="0" w:beforeAutospacing="0" w:after="0" w:afterAutospacing="0"/>
        <w:ind w:right="1080"/>
        <w:rPr>
          <w:color w:val="000000"/>
        </w:rPr>
      </w:pPr>
      <w:r w:rsidRPr="0001433A">
        <w:rPr>
          <w:b/>
          <w:bCs/>
          <w:color w:val="000000"/>
        </w:rPr>
        <w:t>Место курса биологии в учебном плане</w:t>
      </w:r>
    </w:p>
    <w:p w:rsidR="004E1173" w:rsidRPr="0001433A" w:rsidRDefault="004E1173" w:rsidP="0001433A">
      <w:pPr>
        <w:pStyle w:val="ae"/>
        <w:shd w:val="clear" w:color="auto" w:fill="FFFFFF"/>
        <w:spacing w:before="0" w:beforeAutospacing="0" w:after="0" w:afterAutospacing="0"/>
        <w:ind w:right="1080" w:firstLine="708"/>
        <w:rPr>
          <w:color w:val="000000"/>
        </w:rPr>
      </w:pPr>
      <w:r w:rsidRPr="0001433A">
        <w:rPr>
          <w:color w:val="000000"/>
        </w:rPr>
        <w:t>Биология в основной школе изучается с 5 по 9 класс. На изучение биологии</w:t>
      </w:r>
      <w:r w:rsidR="00904F33">
        <w:rPr>
          <w:color w:val="000000"/>
        </w:rPr>
        <w:t xml:space="preserve"> отводится в 5 и 6 классах по 35</w:t>
      </w:r>
      <w:r w:rsidRPr="0001433A">
        <w:rPr>
          <w:color w:val="000000"/>
        </w:rPr>
        <w:t xml:space="preserve"> ч (1 ч в н</w:t>
      </w:r>
      <w:r w:rsidR="00904F33">
        <w:rPr>
          <w:color w:val="000000"/>
        </w:rPr>
        <w:t>еделю), в 7, 8 и 9 классах по 70</w:t>
      </w:r>
      <w:r w:rsidRPr="0001433A">
        <w:rPr>
          <w:color w:val="000000"/>
        </w:rPr>
        <w:t xml:space="preserve"> ч (2 ч в неделю).</w:t>
      </w:r>
    </w:p>
    <w:p w:rsidR="004E1173" w:rsidRPr="0001433A" w:rsidRDefault="004E1173" w:rsidP="0001433A">
      <w:pPr>
        <w:overflowPunct w:val="0"/>
        <w:autoSpaceDE w:val="0"/>
        <w:autoSpaceDN w:val="0"/>
        <w:adjustRightInd w:val="0"/>
        <w:spacing w:after="0" w:line="240" w:lineRule="auto"/>
        <w:ind w:firstLine="284"/>
        <w:jc w:val="center"/>
        <w:rPr>
          <w:rFonts w:ascii="Times New Roman" w:eastAsia="Times New Roman" w:hAnsi="Times New Roman" w:cs="Times New Roman"/>
          <w:b/>
          <w:i/>
          <w:color w:val="000000" w:themeColor="text1"/>
          <w:sz w:val="24"/>
          <w:szCs w:val="24"/>
          <w:lang w:eastAsia="ru-RU"/>
        </w:rPr>
      </w:pPr>
      <w:r w:rsidRPr="0001433A">
        <w:rPr>
          <w:rFonts w:ascii="Times New Roman" w:hAnsi="Times New Roman" w:cs="Times New Roman"/>
          <w:color w:val="000000"/>
          <w:sz w:val="24"/>
          <w:szCs w:val="24"/>
        </w:rPr>
        <w:t>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A70C77" w:rsidRPr="0001433A" w:rsidRDefault="00A70C77" w:rsidP="0001433A">
      <w:pPr>
        <w:overflowPunct w:val="0"/>
        <w:autoSpaceDE w:val="0"/>
        <w:autoSpaceDN w:val="0"/>
        <w:adjustRightInd w:val="0"/>
        <w:spacing w:after="0" w:line="240" w:lineRule="auto"/>
        <w:ind w:firstLine="284"/>
        <w:jc w:val="center"/>
        <w:rPr>
          <w:rFonts w:ascii="Times New Roman" w:eastAsia="Times New Roman" w:hAnsi="Times New Roman" w:cs="Times New Roman"/>
          <w:b/>
          <w:i/>
          <w:color w:val="000000" w:themeColor="text1"/>
          <w:sz w:val="24"/>
          <w:szCs w:val="24"/>
          <w:lang w:eastAsia="ru-RU"/>
        </w:rPr>
      </w:pPr>
      <w:r w:rsidRPr="0001433A">
        <w:rPr>
          <w:rFonts w:ascii="Times New Roman" w:eastAsia="Times New Roman" w:hAnsi="Times New Roman" w:cs="Times New Roman"/>
          <w:b/>
          <w:i/>
          <w:color w:val="000000" w:themeColor="text1"/>
          <w:sz w:val="24"/>
          <w:szCs w:val="24"/>
          <w:lang w:eastAsia="ru-RU"/>
        </w:rPr>
        <w:t>Требования к уровню подготовки учащихся к окончанию 7 класса</w:t>
      </w:r>
    </w:p>
    <w:p w:rsidR="00A70C77" w:rsidRPr="0001433A" w:rsidRDefault="00A70C77" w:rsidP="0001433A">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 результате освоения курса биологии 7 класса учащиеся должны овладеть следующими знаниями, умениями и навыками.</w:t>
      </w:r>
    </w:p>
    <w:p w:rsidR="00A70C77" w:rsidRPr="0001433A" w:rsidRDefault="00A70C77" w:rsidP="0001433A">
      <w:pPr>
        <w:overflowPunct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i/>
          <w:color w:val="000000" w:themeColor="text1"/>
          <w:sz w:val="24"/>
          <w:szCs w:val="24"/>
          <w:lang w:eastAsia="ru-RU"/>
        </w:rPr>
        <w:t>Личностным результатом изучения предмета является формирование следующих умений и качеств:</w:t>
      </w:r>
    </w:p>
    <w:p w:rsidR="002D60C0" w:rsidRPr="0001433A" w:rsidRDefault="002D60C0" w:rsidP="0001433A">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развитие интеллектуальных и творческих способностей;</w:t>
      </w:r>
    </w:p>
    <w:p w:rsidR="002D60C0" w:rsidRPr="0001433A" w:rsidRDefault="002D60C0" w:rsidP="0001433A">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воспитание бережного отношения к природе, формирование экологического сознания;</w:t>
      </w:r>
    </w:p>
    <w:p w:rsidR="002D60C0" w:rsidRPr="0001433A" w:rsidRDefault="002D60C0" w:rsidP="0001433A">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признание высокой целости жизни, здоровья своего и других людей;</w:t>
      </w:r>
    </w:p>
    <w:p w:rsidR="00A70C77" w:rsidRPr="0001433A" w:rsidRDefault="002D60C0" w:rsidP="0001433A">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развитие мотивации к получению новых знаний, дальнейшему изучению естественных наук.</w:t>
      </w:r>
    </w:p>
    <w:p w:rsidR="00A70C77" w:rsidRPr="0001433A" w:rsidRDefault="00A70C77" w:rsidP="0001433A">
      <w:pPr>
        <w:overflowPunct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01433A">
        <w:rPr>
          <w:rFonts w:ascii="Times New Roman" w:eastAsia="Times New Roman" w:hAnsi="Times New Roman" w:cs="Times New Roman"/>
          <w:i/>
          <w:color w:val="000000" w:themeColor="text1"/>
          <w:sz w:val="24"/>
          <w:szCs w:val="24"/>
          <w:lang w:eastAsia="ru-RU"/>
        </w:rPr>
        <w:t>Метапредметным</w:t>
      </w:r>
      <w:proofErr w:type="spellEnd"/>
      <w:r w:rsidRPr="0001433A">
        <w:rPr>
          <w:rFonts w:ascii="Times New Roman" w:eastAsia="Times New Roman" w:hAnsi="Times New Roman" w:cs="Times New Roman"/>
          <w:i/>
          <w:color w:val="000000" w:themeColor="text1"/>
          <w:sz w:val="24"/>
          <w:szCs w:val="24"/>
          <w:lang w:eastAsia="ru-RU"/>
        </w:rPr>
        <w:t xml:space="preserve"> результатом изучения курса является формирование универсальных учебных действий (УУД)</w:t>
      </w:r>
    </w:p>
    <w:p w:rsidR="00A70C77" w:rsidRPr="0001433A" w:rsidRDefault="00A70C77"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Регулятивные УУД:</w:t>
      </w:r>
    </w:p>
    <w:p w:rsidR="00A70C77" w:rsidRPr="0001433A" w:rsidRDefault="00A70C77" w:rsidP="0001433A">
      <w:pPr>
        <w:pStyle w:val="a3"/>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Самостоятельно обнаруживать и формировать учебную проблему, определять УД;</w:t>
      </w:r>
    </w:p>
    <w:p w:rsidR="00A70C77" w:rsidRPr="0001433A" w:rsidRDefault="00A70C77" w:rsidP="0001433A">
      <w:pPr>
        <w:pStyle w:val="a3"/>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01433A">
        <w:rPr>
          <w:rFonts w:ascii="Times New Roman" w:eastAsia="Times New Roman" w:hAnsi="Times New Roman" w:cs="Times New Roman"/>
          <w:color w:val="000000" w:themeColor="text1"/>
          <w:sz w:val="24"/>
          <w:szCs w:val="24"/>
          <w:lang w:eastAsia="ru-RU"/>
        </w:rPr>
        <w:t>из</w:t>
      </w:r>
      <w:proofErr w:type="gramEnd"/>
      <w:r w:rsidRPr="0001433A">
        <w:rPr>
          <w:rFonts w:ascii="Times New Roman" w:eastAsia="Times New Roman" w:hAnsi="Times New Roman" w:cs="Times New Roman"/>
          <w:color w:val="000000" w:themeColor="text1"/>
          <w:sz w:val="24"/>
          <w:szCs w:val="24"/>
          <w:lang w:eastAsia="ru-RU"/>
        </w:rPr>
        <w:t xml:space="preserve"> предложенных, а также искать их самостоятельно;</w:t>
      </w:r>
    </w:p>
    <w:p w:rsidR="00A70C77" w:rsidRPr="0001433A" w:rsidRDefault="00A70C77" w:rsidP="0001433A">
      <w:pPr>
        <w:pStyle w:val="a3"/>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Составлять (индивидуально или в группе) план решения проблемы (выполнения проекта);</w:t>
      </w:r>
    </w:p>
    <w:p w:rsidR="00A70C77" w:rsidRPr="0001433A" w:rsidRDefault="00A70C77" w:rsidP="0001433A">
      <w:pPr>
        <w:pStyle w:val="a3"/>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A70C77" w:rsidRPr="0001433A" w:rsidRDefault="00A70C77" w:rsidP="0001433A">
      <w:pPr>
        <w:pStyle w:val="a3"/>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 диалоге с учителем совершенствовать самостоятельно выбранные критерии оценки.</w:t>
      </w:r>
    </w:p>
    <w:p w:rsidR="00A70C77" w:rsidRPr="0001433A" w:rsidRDefault="00A70C77"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Познавательные УУД:</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Анализировать, сравнивать, классифицировать факты и явления;</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Выявлять причины и следствия простых явлений;</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Осуществлять сравнение и классификацию, самостоятельно выбирая критерий для указанных логических операций;</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Строить </w:t>
      </w:r>
      <w:proofErr w:type="gramStart"/>
      <w:r w:rsidRPr="0001433A">
        <w:rPr>
          <w:rFonts w:ascii="Times New Roman" w:eastAsia="Times New Roman" w:hAnsi="Times New Roman" w:cs="Times New Roman"/>
          <w:color w:val="000000" w:themeColor="text1"/>
          <w:sz w:val="24"/>
          <w:szCs w:val="24"/>
          <w:lang w:eastAsia="ru-RU"/>
        </w:rPr>
        <w:t>логическое рассуждение</w:t>
      </w:r>
      <w:proofErr w:type="gramEnd"/>
      <w:r w:rsidRPr="0001433A">
        <w:rPr>
          <w:rFonts w:ascii="Times New Roman" w:eastAsia="Times New Roman" w:hAnsi="Times New Roman" w:cs="Times New Roman"/>
          <w:color w:val="000000" w:themeColor="text1"/>
          <w:sz w:val="24"/>
          <w:szCs w:val="24"/>
          <w:lang w:eastAsia="ru-RU"/>
        </w:rPr>
        <w:t>, включающее установление причинно-следственных связей;</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Создавать схематические модели с выделением существенных характеристик объекта;</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Составлять тезисы, различные виды планов (простых, сложных и т.п.)</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Преобразовывать информацию из одного вида в другой (таблицу в текст);</w:t>
      </w:r>
    </w:p>
    <w:p w:rsidR="00A70C77" w:rsidRPr="0001433A" w:rsidRDefault="00A70C77" w:rsidP="0001433A">
      <w:pPr>
        <w:pStyle w:val="a3"/>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A70C77" w:rsidRPr="0001433A" w:rsidRDefault="00A70C77"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Коммуникативные УУД:</w:t>
      </w:r>
    </w:p>
    <w:p w:rsidR="00A70C77" w:rsidRPr="0001433A" w:rsidRDefault="00A70C77" w:rsidP="0001433A">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A70C77" w:rsidRPr="0001433A" w:rsidRDefault="00A70C77" w:rsidP="0001433A">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В дискуссии уметь выдвинуть аргументы и </w:t>
      </w:r>
      <w:proofErr w:type="spellStart"/>
      <w:r w:rsidRPr="0001433A">
        <w:rPr>
          <w:rFonts w:ascii="Times New Roman" w:eastAsia="Times New Roman" w:hAnsi="Times New Roman" w:cs="Times New Roman"/>
          <w:color w:val="000000" w:themeColor="text1"/>
          <w:sz w:val="24"/>
          <w:szCs w:val="24"/>
          <w:lang w:eastAsia="ru-RU"/>
        </w:rPr>
        <w:t>контаргументы</w:t>
      </w:r>
      <w:proofErr w:type="spellEnd"/>
      <w:r w:rsidRPr="0001433A">
        <w:rPr>
          <w:rFonts w:ascii="Times New Roman" w:eastAsia="Times New Roman" w:hAnsi="Times New Roman" w:cs="Times New Roman"/>
          <w:color w:val="000000" w:themeColor="text1"/>
          <w:sz w:val="24"/>
          <w:szCs w:val="24"/>
          <w:lang w:eastAsia="ru-RU"/>
        </w:rPr>
        <w:t>;</w:t>
      </w:r>
    </w:p>
    <w:p w:rsidR="00A70C77" w:rsidRPr="0001433A" w:rsidRDefault="00A70C77" w:rsidP="0001433A">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Учиться </w:t>
      </w:r>
      <w:proofErr w:type="gramStart"/>
      <w:r w:rsidRPr="0001433A">
        <w:rPr>
          <w:rFonts w:ascii="Times New Roman" w:eastAsia="Times New Roman" w:hAnsi="Times New Roman" w:cs="Times New Roman"/>
          <w:color w:val="000000" w:themeColor="text1"/>
          <w:sz w:val="24"/>
          <w:szCs w:val="24"/>
          <w:lang w:eastAsia="ru-RU"/>
        </w:rPr>
        <w:t>критично</w:t>
      </w:r>
      <w:proofErr w:type="gramEnd"/>
      <w:r w:rsidRPr="0001433A">
        <w:rPr>
          <w:rFonts w:ascii="Times New Roman" w:eastAsia="Times New Roman" w:hAnsi="Times New Roman" w:cs="Times New Roman"/>
          <w:color w:val="000000" w:themeColor="text1"/>
          <w:sz w:val="24"/>
          <w:szCs w:val="24"/>
          <w:lang w:eastAsia="ru-RU"/>
        </w:rPr>
        <w:t xml:space="preserve"> относиться к своему мнению, с достоинством признавать ошибочность своего мнения и корректировать его;</w:t>
      </w:r>
    </w:p>
    <w:p w:rsidR="00A70C77" w:rsidRPr="0001433A" w:rsidRDefault="00A70C77" w:rsidP="0001433A">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A70C77" w:rsidRPr="0001433A" w:rsidRDefault="00A70C77" w:rsidP="0001433A">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Уметь взглянуть на ситуацию с иной позиции и договариваться с людьми иных позиций.</w:t>
      </w:r>
    </w:p>
    <w:p w:rsidR="00A70C77" w:rsidRPr="0001433A" w:rsidRDefault="00A70C77"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i/>
          <w:color w:val="000000" w:themeColor="text1"/>
          <w:sz w:val="24"/>
          <w:szCs w:val="24"/>
          <w:lang w:eastAsia="ru-RU"/>
        </w:rPr>
        <w:t xml:space="preserve">Предметным результатом изучения курса является </w:t>
      </w:r>
      <w:proofErr w:type="spellStart"/>
      <w:r w:rsidRPr="0001433A">
        <w:rPr>
          <w:rFonts w:ascii="Times New Roman" w:eastAsia="Times New Roman" w:hAnsi="Times New Roman" w:cs="Times New Roman"/>
          <w:i/>
          <w:color w:val="000000" w:themeColor="text1"/>
          <w:sz w:val="24"/>
          <w:szCs w:val="24"/>
          <w:lang w:eastAsia="ru-RU"/>
        </w:rPr>
        <w:t>сформированность</w:t>
      </w:r>
      <w:proofErr w:type="spellEnd"/>
      <w:r w:rsidRPr="0001433A">
        <w:rPr>
          <w:rFonts w:ascii="Times New Roman" w:eastAsia="Times New Roman" w:hAnsi="Times New Roman" w:cs="Times New Roman"/>
          <w:i/>
          <w:color w:val="000000" w:themeColor="text1"/>
          <w:sz w:val="24"/>
          <w:szCs w:val="24"/>
          <w:lang w:eastAsia="ru-RU"/>
        </w:rPr>
        <w:t xml:space="preserve"> следующих умений:</w:t>
      </w:r>
    </w:p>
    <w:p w:rsidR="00DA23F1" w:rsidRPr="0001433A" w:rsidRDefault="00DA23F1" w:rsidP="0001433A">
      <w:pPr>
        <w:pStyle w:val="a3"/>
        <w:spacing w:after="0" w:line="240" w:lineRule="auto"/>
        <w:jc w:val="both"/>
        <w:rPr>
          <w:rFonts w:ascii="Times New Roman" w:hAnsi="Times New Roman" w:cs="Times New Roman"/>
          <w:sz w:val="24"/>
          <w:szCs w:val="24"/>
        </w:rPr>
      </w:pPr>
      <w:r w:rsidRPr="0001433A">
        <w:rPr>
          <w:rFonts w:ascii="Times New Roman" w:hAnsi="Times New Roman" w:cs="Times New Roman"/>
          <w:iCs/>
          <w:sz w:val="24"/>
          <w:szCs w:val="24"/>
        </w:rPr>
        <w:t>• </w:t>
      </w:r>
      <w:r w:rsidRPr="0001433A">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A23F1" w:rsidRPr="0001433A" w:rsidRDefault="00DA23F1" w:rsidP="0001433A">
      <w:pPr>
        <w:pStyle w:val="a3"/>
        <w:spacing w:after="0" w:line="240" w:lineRule="auto"/>
        <w:jc w:val="both"/>
        <w:rPr>
          <w:rFonts w:ascii="Times New Roman" w:hAnsi="Times New Roman" w:cs="Times New Roman"/>
          <w:sz w:val="24"/>
          <w:szCs w:val="24"/>
        </w:rPr>
      </w:pPr>
      <w:r w:rsidRPr="0001433A">
        <w:rPr>
          <w:rFonts w:ascii="Times New Roman" w:hAnsi="Times New Roman" w:cs="Times New Roman"/>
          <w:iCs/>
          <w:sz w:val="24"/>
          <w:szCs w:val="24"/>
        </w:rPr>
        <w:t>• </w:t>
      </w:r>
      <w:r w:rsidRPr="0001433A">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A23F1" w:rsidRPr="0001433A" w:rsidRDefault="00DA23F1" w:rsidP="0001433A">
      <w:pPr>
        <w:pStyle w:val="a3"/>
        <w:spacing w:after="0" w:line="240" w:lineRule="auto"/>
        <w:jc w:val="both"/>
        <w:rPr>
          <w:rFonts w:ascii="Times New Roman" w:hAnsi="Times New Roman" w:cs="Times New Roman"/>
          <w:sz w:val="24"/>
          <w:szCs w:val="24"/>
        </w:rPr>
      </w:pPr>
      <w:r w:rsidRPr="0001433A">
        <w:rPr>
          <w:rFonts w:ascii="Times New Roman" w:hAnsi="Times New Roman" w:cs="Times New Roman"/>
          <w:iCs/>
          <w:sz w:val="24"/>
          <w:szCs w:val="24"/>
        </w:rPr>
        <w:t>• </w:t>
      </w:r>
      <w:r w:rsidRPr="0001433A">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A23F1" w:rsidRPr="0001433A" w:rsidRDefault="00DA23F1" w:rsidP="0001433A">
      <w:pPr>
        <w:pStyle w:val="a3"/>
        <w:spacing w:after="0" w:line="240" w:lineRule="auto"/>
        <w:jc w:val="both"/>
        <w:rPr>
          <w:rFonts w:ascii="Times New Roman" w:hAnsi="Times New Roman" w:cs="Times New Roman"/>
          <w:sz w:val="24"/>
          <w:szCs w:val="24"/>
        </w:rPr>
      </w:pPr>
      <w:r w:rsidRPr="0001433A">
        <w:rPr>
          <w:rFonts w:ascii="Times New Roman" w:hAnsi="Times New Roman" w:cs="Times New Roman"/>
          <w:iCs/>
          <w:sz w:val="24"/>
          <w:szCs w:val="24"/>
        </w:rPr>
        <w:t>• </w:t>
      </w:r>
      <w:r w:rsidRPr="0001433A">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70C77" w:rsidRPr="0001433A" w:rsidRDefault="00A70C77" w:rsidP="0001433A">
      <w:pPr>
        <w:pStyle w:val="a3"/>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Понимать смысл биологических терминов;</w:t>
      </w:r>
    </w:p>
    <w:p w:rsidR="009E372E" w:rsidRPr="0001433A" w:rsidRDefault="00A70C77" w:rsidP="0001433A">
      <w:pPr>
        <w:pStyle w:val="a3"/>
        <w:numPr>
          <w:ilvl w:val="0"/>
          <w:numId w:val="7"/>
        </w:numPr>
        <w:tabs>
          <w:tab w:val="left" w:pos="1134"/>
        </w:tabs>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4"/>
          <w:szCs w:val="24"/>
          <w:lang w:eastAsia="ru-RU"/>
        </w:rPr>
      </w:pPr>
      <w:r w:rsidRPr="0001433A">
        <w:rPr>
          <w:rFonts w:ascii="Times New Roman" w:hAnsi="Times New Roman" w:cs="Times New Roman"/>
          <w:color w:val="000000" w:themeColor="text1"/>
          <w:sz w:val="24"/>
          <w:szCs w:val="24"/>
        </w:rPr>
        <w:t xml:space="preserve">Знать </w:t>
      </w:r>
      <w:r w:rsidR="009E372E" w:rsidRPr="0001433A">
        <w:rPr>
          <w:rFonts w:ascii="Times New Roman" w:eastAsiaTheme="minorEastAsia" w:hAnsi="Times New Roman" w:cs="Times New Roman"/>
          <w:bCs/>
          <w:i/>
          <w:iCs/>
          <w:color w:val="000000" w:themeColor="text1"/>
          <w:sz w:val="24"/>
          <w:szCs w:val="24"/>
          <w:lang w:eastAsia="ru-RU"/>
        </w:rPr>
        <w:t>признаки биологических объектов</w:t>
      </w:r>
      <w:r w:rsidR="009E372E" w:rsidRPr="0001433A">
        <w:rPr>
          <w:rFonts w:ascii="Times New Roman" w:eastAsiaTheme="minorEastAsia" w:hAnsi="Times New Roman" w:cs="Times New Roman"/>
          <w:color w:val="000000" w:themeColor="text1"/>
          <w:sz w:val="24"/>
          <w:szCs w:val="24"/>
          <w:lang w:eastAsia="ru-RU"/>
        </w:rPr>
        <w:t xml:space="preserve">: живых организмов; клеток и организмов растений, животных, грибов и бактерий; популяций; экосистем и </w:t>
      </w:r>
      <w:proofErr w:type="spellStart"/>
      <w:r w:rsidR="009E372E" w:rsidRPr="0001433A">
        <w:rPr>
          <w:rFonts w:ascii="Times New Roman" w:eastAsiaTheme="minorEastAsia" w:hAnsi="Times New Roman" w:cs="Times New Roman"/>
          <w:color w:val="000000" w:themeColor="text1"/>
          <w:sz w:val="24"/>
          <w:szCs w:val="24"/>
          <w:lang w:eastAsia="ru-RU"/>
        </w:rPr>
        <w:t>агроэкосистем</w:t>
      </w:r>
      <w:proofErr w:type="spellEnd"/>
      <w:r w:rsidR="009E372E" w:rsidRPr="0001433A">
        <w:rPr>
          <w:rFonts w:ascii="Times New Roman" w:eastAsiaTheme="minorEastAsia" w:hAnsi="Times New Roman" w:cs="Times New Roman"/>
          <w:color w:val="000000" w:themeColor="text1"/>
          <w:sz w:val="24"/>
          <w:szCs w:val="24"/>
          <w:lang w:eastAsia="ru-RU"/>
        </w:rPr>
        <w:t>; биосферы; растений, животных и грибов своего региона;</w:t>
      </w:r>
    </w:p>
    <w:p w:rsidR="009E372E" w:rsidRPr="0001433A" w:rsidRDefault="009E372E" w:rsidP="0001433A">
      <w:pPr>
        <w:pStyle w:val="a3"/>
        <w:numPr>
          <w:ilvl w:val="0"/>
          <w:numId w:val="7"/>
        </w:numPr>
        <w:tabs>
          <w:tab w:val="left" w:pos="1134"/>
        </w:tabs>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4"/>
          <w:szCs w:val="24"/>
          <w:lang w:eastAsia="ru-RU"/>
        </w:rPr>
      </w:pPr>
      <w:proofErr w:type="gramStart"/>
      <w:r w:rsidRPr="0001433A">
        <w:rPr>
          <w:rFonts w:ascii="Times New Roman" w:eastAsiaTheme="minorEastAsia" w:hAnsi="Times New Roman" w:cs="Times New Roman"/>
          <w:bCs/>
          <w:i/>
          <w:iCs/>
          <w:color w:val="000000" w:themeColor="text1"/>
          <w:sz w:val="24"/>
          <w:szCs w:val="24"/>
          <w:lang w:eastAsia="ru-RU"/>
        </w:rPr>
        <w:lastRenderedPageBreak/>
        <w:t>сущность биологических процессов</w:t>
      </w:r>
      <w:r w:rsidRPr="0001433A">
        <w:rPr>
          <w:rFonts w:ascii="Times New Roman" w:eastAsiaTheme="minorEastAsia" w:hAnsi="Times New Roman" w:cs="Times New Roman"/>
          <w:color w:val="000000" w:themeColor="text1"/>
          <w:sz w:val="24"/>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9E372E" w:rsidRPr="0001433A" w:rsidRDefault="00A70C77" w:rsidP="0001433A">
      <w:pPr>
        <w:pStyle w:val="a3"/>
        <w:numPr>
          <w:ilvl w:val="0"/>
          <w:numId w:val="7"/>
        </w:numPr>
        <w:spacing w:after="0" w:line="240" w:lineRule="auto"/>
        <w:rPr>
          <w:rFonts w:ascii="Times New Roman" w:hAnsi="Times New Roman" w:cs="Times New Roman"/>
          <w:color w:val="000000" w:themeColor="text1"/>
          <w:sz w:val="24"/>
          <w:szCs w:val="24"/>
        </w:rPr>
      </w:pPr>
      <w:r w:rsidRPr="0001433A">
        <w:rPr>
          <w:rFonts w:ascii="Times New Roman" w:hAnsi="Times New Roman" w:cs="Times New Roman"/>
          <w:bCs/>
          <w:i/>
          <w:color w:val="000000" w:themeColor="text1"/>
          <w:sz w:val="24"/>
          <w:szCs w:val="24"/>
        </w:rPr>
        <w:t xml:space="preserve">объяснять: </w:t>
      </w:r>
      <w:r w:rsidRPr="0001433A">
        <w:rPr>
          <w:rFonts w:ascii="Times New Roman" w:hAnsi="Times New Roman" w:cs="Times New Roman"/>
          <w:color w:val="000000" w:themeColor="text1"/>
          <w:sz w:val="24"/>
          <w:szCs w:val="24"/>
        </w:rPr>
        <w:t xml:space="preserve">роль биологии в формировании современной естественнонаучной картины мира, роль растений в жизни человека;   </w:t>
      </w:r>
    </w:p>
    <w:p w:rsidR="009E372E" w:rsidRPr="0001433A" w:rsidRDefault="009E372E" w:rsidP="0001433A">
      <w:pPr>
        <w:pStyle w:val="a3"/>
        <w:numPr>
          <w:ilvl w:val="0"/>
          <w:numId w:val="7"/>
        </w:numPr>
        <w:spacing w:after="0" w:line="240" w:lineRule="auto"/>
        <w:jc w:val="both"/>
        <w:rPr>
          <w:rFonts w:ascii="Times New Roman" w:hAnsi="Times New Roman" w:cs="Times New Roman"/>
          <w:color w:val="000000" w:themeColor="text1"/>
          <w:sz w:val="24"/>
          <w:szCs w:val="24"/>
        </w:rPr>
      </w:pPr>
      <w:proofErr w:type="gramStart"/>
      <w:r w:rsidRPr="0001433A">
        <w:rPr>
          <w:rFonts w:ascii="Times New Roman" w:hAnsi="Times New Roman" w:cs="Times New Roman"/>
          <w:color w:val="000000" w:themeColor="text1"/>
          <w:sz w:val="24"/>
          <w:szCs w:val="24"/>
        </w:rPr>
        <w:t xml:space="preserve">уметь </w:t>
      </w:r>
      <w:r w:rsidRPr="0001433A">
        <w:rPr>
          <w:rFonts w:ascii="Times New Roman" w:hAnsi="Times New Roman" w:cs="Times New Roman"/>
          <w:bCs/>
          <w:i/>
          <w:color w:val="000000" w:themeColor="text1"/>
          <w:sz w:val="24"/>
          <w:szCs w:val="24"/>
        </w:rPr>
        <w:t xml:space="preserve">объяснять: </w:t>
      </w:r>
      <w:r w:rsidRPr="0001433A">
        <w:rPr>
          <w:rFonts w:ascii="Times New Roman" w:hAnsi="Times New Roman" w:cs="Times New Roman"/>
          <w:color w:val="000000" w:themeColor="text1"/>
          <w:sz w:val="24"/>
          <w:szCs w:val="24"/>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01433A">
        <w:rPr>
          <w:rFonts w:ascii="Times New Roman" w:hAnsi="Times New Roman" w:cs="Times New Roman"/>
          <w:color w:val="000000" w:themeColor="text1"/>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w:t>
      </w:r>
    </w:p>
    <w:p w:rsidR="009E372E" w:rsidRPr="0001433A" w:rsidRDefault="009E372E" w:rsidP="0001433A">
      <w:pPr>
        <w:pStyle w:val="a3"/>
        <w:numPr>
          <w:ilvl w:val="0"/>
          <w:numId w:val="7"/>
        </w:num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bCs/>
          <w:i/>
          <w:color w:val="000000" w:themeColor="text1"/>
          <w:sz w:val="24"/>
          <w:szCs w:val="24"/>
        </w:rPr>
        <w:t xml:space="preserve">изучать  биологические объекты и процессы: </w:t>
      </w:r>
      <w:r w:rsidRPr="0001433A">
        <w:rPr>
          <w:rFonts w:ascii="Times New Roman" w:hAnsi="Times New Roman" w:cs="Times New Roman"/>
          <w:color w:val="000000" w:themeColor="text1"/>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E372E"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распознавать и описывать:</w:t>
      </w:r>
      <w:r w:rsidRPr="0001433A">
        <w:rPr>
          <w:rFonts w:ascii="Times New Roman" w:hAnsi="Times New Roman" w:cs="Times New Roman"/>
          <w:color w:val="000000" w:themeColor="text1"/>
          <w:sz w:val="24"/>
          <w:szCs w:val="24"/>
        </w:rPr>
        <w:t xml:space="preserve">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9E372E"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выявлять</w:t>
      </w:r>
      <w:r w:rsidRPr="0001433A">
        <w:rPr>
          <w:rFonts w:ascii="Times New Roman" w:hAnsi="Times New Roman" w:cs="Times New Roman"/>
          <w:color w:val="000000" w:themeColor="text1"/>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9E372E"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сравнивать</w:t>
      </w:r>
      <w:r w:rsidRPr="0001433A">
        <w:rPr>
          <w:rFonts w:ascii="Times New Roman" w:hAnsi="Times New Roman" w:cs="Times New Roman"/>
          <w:color w:val="000000" w:themeColor="text1"/>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E372E"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определять</w:t>
      </w:r>
      <w:r w:rsidRPr="0001433A">
        <w:rPr>
          <w:rFonts w:ascii="Times New Roman" w:hAnsi="Times New Roman" w:cs="Times New Roman"/>
          <w:color w:val="000000" w:themeColor="text1"/>
          <w:sz w:val="24"/>
          <w:szCs w:val="24"/>
        </w:rPr>
        <w:t xml:space="preserve"> принадлежность биологических объектов к определенной систематической группе (классификация);</w:t>
      </w:r>
    </w:p>
    <w:p w:rsidR="009E372E"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анализировать и оценивать</w:t>
      </w:r>
      <w:r w:rsidRPr="0001433A">
        <w:rPr>
          <w:rFonts w:ascii="Times New Roman" w:hAnsi="Times New Roman" w:cs="Times New Roman"/>
          <w:color w:val="000000" w:themeColor="text1"/>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70C77" w:rsidRPr="0001433A" w:rsidRDefault="009E372E" w:rsidP="0001433A">
      <w:pPr>
        <w:pStyle w:val="a3"/>
        <w:numPr>
          <w:ilvl w:val="0"/>
          <w:numId w:val="7"/>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01433A">
        <w:rPr>
          <w:rFonts w:ascii="Times New Roman" w:hAnsi="Times New Roman" w:cs="Times New Roman"/>
          <w:bCs/>
          <w:i/>
          <w:iCs/>
          <w:color w:val="000000" w:themeColor="text1"/>
          <w:sz w:val="24"/>
          <w:szCs w:val="24"/>
        </w:rPr>
        <w:t>проводить самостоятельный поиск биологической информации:</w:t>
      </w:r>
      <w:r w:rsidRPr="0001433A">
        <w:rPr>
          <w:rFonts w:ascii="Times New Roman" w:hAnsi="Times New Roman" w:cs="Times New Roman"/>
          <w:color w:val="000000" w:themeColor="text1"/>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70C77" w:rsidRPr="0001433A" w:rsidRDefault="00A70C77" w:rsidP="0001433A">
      <w:p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i/>
          <w:color w:val="000000" w:themeColor="text1"/>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1433A">
        <w:rPr>
          <w:rFonts w:ascii="Times New Roman" w:eastAsia="Times New Roman" w:hAnsi="Times New Roman" w:cs="Times New Roman"/>
          <w:i/>
          <w:color w:val="000000" w:themeColor="text1"/>
          <w:sz w:val="24"/>
          <w:szCs w:val="24"/>
          <w:lang w:eastAsia="ru-RU"/>
        </w:rPr>
        <w:t>для</w:t>
      </w:r>
      <w:proofErr w:type="gramEnd"/>
      <w:r w:rsidRPr="0001433A">
        <w:rPr>
          <w:rFonts w:ascii="Times New Roman" w:eastAsia="Times New Roman" w:hAnsi="Times New Roman" w:cs="Times New Roman"/>
          <w:i/>
          <w:color w:val="000000" w:themeColor="text1"/>
          <w:sz w:val="24"/>
          <w:szCs w:val="24"/>
          <w:lang w:eastAsia="ru-RU"/>
        </w:rPr>
        <w:t>:</w:t>
      </w:r>
    </w:p>
    <w:p w:rsidR="009E372E" w:rsidRPr="0001433A" w:rsidRDefault="009E372E" w:rsidP="0001433A">
      <w:pPr>
        <w:pStyle w:val="a3"/>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соблюдения мер профилактики заболеваний, вызываемых растениями, животными, бактериями, грибами и вирусами.</w:t>
      </w:r>
    </w:p>
    <w:p w:rsidR="009E372E" w:rsidRPr="0001433A" w:rsidRDefault="009E372E" w:rsidP="0001433A">
      <w:pPr>
        <w:pStyle w:val="a3"/>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оказания первой помощи при отравлении ядовитыми грибами, растениями, укусах животных.</w:t>
      </w:r>
    </w:p>
    <w:p w:rsidR="009E372E" w:rsidRPr="0001433A" w:rsidRDefault="009E372E" w:rsidP="0001433A">
      <w:pPr>
        <w:pStyle w:val="a3"/>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рациональной организации труда и отдыха, соблюдения правил поведения в окружающей среде.</w:t>
      </w:r>
    </w:p>
    <w:p w:rsidR="009E372E" w:rsidRPr="0001433A" w:rsidRDefault="009E372E" w:rsidP="00521D91">
      <w:pPr>
        <w:pStyle w:val="a3"/>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выращивания и размножения культурных растений и домашних животных, ухода за ними.</w:t>
      </w:r>
    </w:p>
    <w:p w:rsidR="00DA23F1" w:rsidRPr="0001433A" w:rsidRDefault="00DA23F1" w:rsidP="00521D91">
      <w:pPr>
        <w:pStyle w:val="western"/>
        <w:spacing w:before="0" w:beforeAutospacing="0" w:after="0" w:afterAutospacing="0"/>
        <w:rPr>
          <w:i/>
          <w:color w:val="000000"/>
        </w:rPr>
      </w:pPr>
      <w:r w:rsidRPr="0001433A">
        <w:rPr>
          <w:bCs/>
          <w:i/>
          <w:color w:val="000000"/>
        </w:rPr>
        <w:t>Выпускник получит возможность научиться:</w:t>
      </w:r>
    </w:p>
    <w:p w:rsidR="00DA23F1" w:rsidRPr="0001433A" w:rsidRDefault="00DA23F1" w:rsidP="00521D91">
      <w:pPr>
        <w:pStyle w:val="western"/>
        <w:numPr>
          <w:ilvl w:val="0"/>
          <w:numId w:val="51"/>
        </w:numPr>
        <w:spacing w:before="0" w:beforeAutospacing="0" w:after="0" w:afterAutospacing="0"/>
        <w:rPr>
          <w:color w:val="000000"/>
        </w:rPr>
      </w:pPr>
      <w:r w:rsidRPr="0001433A">
        <w:rPr>
          <w:i/>
          <w:iCs/>
          <w:color w:val="000000"/>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A23F1" w:rsidRPr="0001433A" w:rsidRDefault="00DA23F1" w:rsidP="0001433A">
      <w:pPr>
        <w:pStyle w:val="western"/>
        <w:numPr>
          <w:ilvl w:val="0"/>
          <w:numId w:val="51"/>
        </w:numPr>
        <w:spacing w:after="0" w:afterAutospacing="0"/>
        <w:rPr>
          <w:color w:val="000000"/>
        </w:rPr>
      </w:pPr>
      <w:r w:rsidRPr="0001433A">
        <w:rPr>
          <w:i/>
          <w:iCs/>
          <w:color w:val="00000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A23F1" w:rsidRPr="0001433A" w:rsidRDefault="00DA23F1" w:rsidP="0001433A">
      <w:pPr>
        <w:pStyle w:val="western"/>
        <w:numPr>
          <w:ilvl w:val="0"/>
          <w:numId w:val="51"/>
        </w:numPr>
        <w:spacing w:after="0" w:afterAutospacing="0"/>
        <w:rPr>
          <w:color w:val="000000"/>
        </w:rPr>
      </w:pPr>
      <w:r w:rsidRPr="0001433A">
        <w:rPr>
          <w:i/>
          <w:iCs/>
          <w:color w:val="00000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A23F1" w:rsidRPr="0001433A" w:rsidRDefault="00DA23F1" w:rsidP="0001433A">
      <w:pPr>
        <w:pStyle w:val="western"/>
        <w:numPr>
          <w:ilvl w:val="0"/>
          <w:numId w:val="51"/>
        </w:numPr>
        <w:spacing w:after="0" w:afterAutospacing="0"/>
        <w:rPr>
          <w:color w:val="000000"/>
        </w:rPr>
      </w:pPr>
      <w:r w:rsidRPr="0001433A">
        <w:rPr>
          <w:i/>
          <w:iCs/>
          <w:color w:val="000000"/>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A23F1" w:rsidRPr="0001433A" w:rsidRDefault="00DA23F1" w:rsidP="0001433A">
      <w:pPr>
        <w:pStyle w:val="western"/>
        <w:numPr>
          <w:ilvl w:val="0"/>
          <w:numId w:val="51"/>
        </w:numPr>
        <w:spacing w:after="0" w:afterAutospacing="0"/>
        <w:rPr>
          <w:color w:val="000000"/>
        </w:rPr>
      </w:pPr>
      <w:r w:rsidRPr="0001433A">
        <w:rPr>
          <w:i/>
          <w:iCs/>
          <w:color w:val="000000"/>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DA23F1" w:rsidRPr="0001433A" w:rsidRDefault="00DA23F1" w:rsidP="0001433A">
      <w:pPr>
        <w:pStyle w:val="western"/>
        <w:numPr>
          <w:ilvl w:val="0"/>
          <w:numId w:val="51"/>
        </w:numPr>
        <w:spacing w:after="0" w:afterAutospacing="0"/>
        <w:rPr>
          <w:color w:val="000000"/>
        </w:rPr>
      </w:pPr>
      <w:r w:rsidRPr="0001433A">
        <w:rPr>
          <w:i/>
          <w:iCs/>
          <w:color w:val="00000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A23F1" w:rsidRPr="0001433A" w:rsidRDefault="00DA23F1" w:rsidP="0001433A">
      <w:pPr>
        <w:pStyle w:val="western"/>
        <w:numPr>
          <w:ilvl w:val="0"/>
          <w:numId w:val="51"/>
        </w:numPr>
        <w:spacing w:after="0" w:afterAutospacing="0"/>
        <w:rPr>
          <w:color w:val="000000"/>
        </w:rPr>
      </w:pPr>
      <w:r w:rsidRPr="0001433A">
        <w:rPr>
          <w:i/>
          <w:iCs/>
          <w:color w:val="00000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9E372E" w:rsidRPr="0001433A" w:rsidRDefault="009E372E" w:rsidP="0001433A">
      <w:pPr>
        <w:spacing w:after="0" w:line="240" w:lineRule="auto"/>
        <w:jc w:val="center"/>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Содержание учебного предмета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Введение (3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w:t>
      </w:r>
      <w:r w:rsidR="0001433A">
        <w:rPr>
          <w:rFonts w:ascii="Times New Roman" w:eastAsia="Times New Roman" w:hAnsi="Times New Roman" w:cs="Times New Roman"/>
          <w:color w:val="000000" w:themeColor="text1"/>
          <w:sz w:val="24"/>
          <w:szCs w:val="24"/>
          <w:lang w:eastAsia="ru-RU"/>
        </w:rPr>
        <w:t>дел 1. Царство Прокариоты (3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1.1. Многообразие, особенности строения и происхождение </w:t>
      </w:r>
      <w:proofErr w:type="spellStart"/>
      <w:r w:rsidRPr="0001433A">
        <w:rPr>
          <w:rFonts w:ascii="Times New Roman" w:eastAsia="Times New Roman" w:hAnsi="Times New Roman" w:cs="Times New Roman"/>
          <w:color w:val="000000" w:themeColor="text1"/>
          <w:sz w:val="24"/>
          <w:szCs w:val="24"/>
          <w:lang w:eastAsia="ru-RU"/>
        </w:rPr>
        <w:t>прокариотических</w:t>
      </w:r>
      <w:proofErr w:type="spellEnd"/>
      <w:r w:rsidRPr="0001433A">
        <w:rPr>
          <w:rFonts w:ascii="Times New Roman" w:eastAsia="Times New Roman" w:hAnsi="Times New Roman" w:cs="Times New Roman"/>
          <w:color w:val="000000" w:themeColor="text1"/>
          <w:sz w:val="24"/>
          <w:szCs w:val="24"/>
          <w:lang w:eastAsia="ru-RU"/>
        </w:rPr>
        <w:t xml:space="preserve"> организмов (3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и эволюция бактерий. Общие свойства </w:t>
      </w:r>
      <w:proofErr w:type="spellStart"/>
      <w:r w:rsidRPr="0001433A">
        <w:rPr>
          <w:rFonts w:ascii="Times New Roman" w:eastAsia="Times New Roman" w:hAnsi="Times New Roman" w:cs="Times New Roman"/>
          <w:color w:val="000000" w:themeColor="text1"/>
          <w:sz w:val="24"/>
          <w:szCs w:val="24"/>
          <w:lang w:eastAsia="ru-RU"/>
        </w:rPr>
        <w:t>прокариотических</w:t>
      </w:r>
      <w:proofErr w:type="spellEnd"/>
      <w:r w:rsidRPr="0001433A">
        <w:rPr>
          <w:rFonts w:ascii="Times New Roman" w:eastAsia="Times New Roman" w:hAnsi="Times New Roman" w:cs="Times New Roman"/>
          <w:color w:val="000000" w:themeColor="text1"/>
          <w:sz w:val="24"/>
          <w:szCs w:val="24"/>
          <w:lang w:eastAsia="ru-RU"/>
        </w:rPr>
        <w:t xml:space="preserve"> организмов. Многообразие форм бактерий. Особенности строения бактериальной клетки. Понятие о типах обмена </w:t>
      </w:r>
      <w:proofErr w:type="gramStart"/>
      <w:r w:rsidRPr="0001433A">
        <w:rPr>
          <w:rFonts w:ascii="Times New Roman" w:eastAsia="Times New Roman" w:hAnsi="Times New Roman" w:cs="Times New Roman"/>
          <w:color w:val="000000" w:themeColor="text1"/>
          <w:sz w:val="24"/>
          <w:szCs w:val="24"/>
          <w:lang w:eastAsia="ru-RU"/>
        </w:rPr>
        <w:t>у</w:t>
      </w:r>
      <w:proofErr w:type="gramEnd"/>
      <w:r w:rsidRPr="0001433A">
        <w:rPr>
          <w:rFonts w:ascii="Times New Roman" w:eastAsia="Times New Roman" w:hAnsi="Times New Roman" w:cs="Times New Roman"/>
          <w:color w:val="000000" w:themeColor="text1"/>
          <w:sz w:val="24"/>
          <w:szCs w:val="24"/>
          <w:lang w:eastAsia="ru-RU"/>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01433A">
        <w:rPr>
          <w:rFonts w:ascii="Times New Roman" w:eastAsia="Times New Roman" w:hAnsi="Times New Roman" w:cs="Times New Roman"/>
          <w:color w:val="000000" w:themeColor="text1"/>
          <w:sz w:val="24"/>
          <w:szCs w:val="24"/>
          <w:lang w:eastAsia="ru-RU"/>
        </w:rPr>
        <w:t>подцарства</w:t>
      </w:r>
      <w:proofErr w:type="spellEnd"/>
      <w:r w:rsidRPr="0001433A">
        <w:rPr>
          <w:rFonts w:ascii="Times New Roman" w:eastAsia="Times New Roman" w:hAnsi="Times New Roman" w:cs="Times New Roman"/>
          <w:color w:val="000000" w:themeColor="text1"/>
          <w:sz w:val="24"/>
          <w:szCs w:val="24"/>
          <w:lang w:eastAsia="ru-RU"/>
        </w:rPr>
        <w:t xml:space="preserve"> Настоящие бактерии).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736ABE" w:rsidRPr="0001433A">
        <w:rPr>
          <w:rFonts w:ascii="Times New Roman" w:eastAsia="Times New Roman" w:hAnsi="Times New Roman" w:cs="Times New Roman"/>
          <w:color w:val="000000" w:themeColor="text1"/>
          <w:sz w:val="24"/>
          <w:szCs w:val="24"/>
          <w:lang w:eastAsia="ru-RU"/>
        </w:rPr>
        <w:t>:</w:t>
      </w:r>
      <w:r w:rsid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Строение клеток различных прокариот.</w:t>
      </w:r>
    </w:p>
    <w:p w:rsidR="009E372E" w:rsidRPr="0001433A"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660FA8">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строение и основные процессы жизнедеятельности бактерий;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разнообразие и распространение бактерий и грибов;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роль бактерий и грибов в природе и жизни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методы профилактики инфекционных заболеваний.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давать общую характеристику бактериям;</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характеризовать формы бактериальных клеток;</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отличать бактерии от других живых организмов;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роль бактерий и грибов в природе и жизни человека.</w:t>
      </w:r>
    </w:p>
    <w:p w:rsidR="009E372E" w:rsidRPr="0001433A"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Метапредметные</w:t>
      </w:r>
      <w:proofErr w:type="spellEnd"/>
      <w:r w:rsidRPr="0001433A">
        <w:rPr>
          <w:rFonts w:ascii="Times New Roman" w:eastAsia="Times New Roman" w:hAnsi="Times New Roman" w:cs="Times New Roman"/>
          <w:color w:val="000000" w:themeColor="text1"/>
          <w:sz w:val="24"/>
          <w:szCs w:val="24"/>
          <w:lang w:eastAsia="ru-RU"/>
        </w:rPr>
        <w:t xml:space="preserve"> результаты обучения</w:t>
      </w:r>
      <w:r w:rsidR="00660FA8">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разрабатывать план-конспект темы, используя разные источники информации;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готовить устные сообщения и письменные рефераты на основе обобщения информации учебника и дополнительных источников;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пользоваться поисковыми системами Интернета.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Раздел 2. Царство Грибы (4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Тема 2.1. Общая характеристика грибов (3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и эволюция грибов. </w:t>
      </w:r>
      <w:r w:rsidRPr="0001433A">
        <w:rPr>
          <w:rFonts w:ascii="Times New Roman" w:eastAsia="Times New Roman" w:hAnsi="Times New Roman" w:cs="Times New Roman"/>
          <w:i/>
          <w:color w:val="000000" w:themeColor="text1"/>
          <w:sz w:val="24"/>
          <w:szCs w:val="24"/>
          <w:lang w:eastAsia="ru-RU"/>
        </w:rPr>
        <w:t xml:space="preserve">Особенности строения клеток грибов. Основные черты организации многоклеточных грибов. Отделы: </w:t>
      </w:r>
      <w:proofErr w:type="spellStart"/>
      <w:r w:rsidRPr="0001433A">
        <w:rPr>
          <w:rFonts w:ascii="Times New Roman" w:eastAsia="Times New Roman" w:hAnsi="Times New Roman" w:cs="Times New Roman"/>
          <w:i/>
          <w:color w:val="000000" w:themeColor="text1"/>
          <w:sz w:val="24"/>
          <w:szCs w:val="24"/>
          <w:lang w:eastAsia="ru-RU"/>
        </w:rPr>
        <w:t>Хитридиомикота</w:t>
      </w:r>
      <w:proofErr w:type="spellEnd"/>
      <w:r w:rsidRPr="0001433A">
        <w:rPr>
          <w:rFonts w:ascii="Times New Roman" w:eastAsia="Times New Roman" w:hAnsi="Times New Roman" w:cs="Times New Roman"/>
          <w:i/>
          <w:color w:val="000000" w:themeColor="text1"/>
          <w:sz w:val="24"/>
          <w:szCs w:val="24"/>
          <w:lang w:eastAsia="ru-RU"/>
        </w:rPr>
        <w:t xml:space="preserve">, </w:t>
      </w:r>
      <w:proofErr w:type="spellStart"/>
      <w:r w:rsidRPr="0001433A">
        <w:rPr>
          <w:rFonts w:ascii="Times New Roman" w:eastAsia="Times New Roman" w:hAnsi="Times New Roman" w:cs="Times New Roman"/>
          <w:i/>
          <w:color w:val="000000" w:themeColor="text1"/>
          <w:sz w:val="24"/>
          <w:szCs w:val="24"/>
          <w:lang w:eastAsia="ru-RU"/>
        </w:rPr>
        <w:t>Зигомикота</w:t>
      </w:r>
      <w:proofErr w:type="spellEnd"/>
      <w:r w:rsidRPr="0001433A">
        <w:rPr>
          <w:rFonts w:ascii="Times New Roman" w:eastAsia="Times New Roman" w:hAnsi="Times New Roman" w:cs="Times New Roman"/>
          <w:i/>
          <w:color w:val="000000" w:themeColor="text1"/>
          <w:sz w:val="24"/>
          <w:szCs w:val="24"/>
          <w:lang w:eastAsia="ru-RU"/>
        </w:rPr>
        <w:t xml:space="preserve">, </w:t>
      </w:r>
      <w:proofErr w:type="spellStart"/>
      <w:r w:rsidRPr="0001433A">
        <w:rPr>
          <w:rFonts w:ascii="Times New Roman" w:eastAsia="Times New Roman" w:hAnsi="Times New Roman" w:cs="Times New Roman"/>
          <w:i/>
          <w:color w:val="000000" w:themeColor="text1"/>
          <w:sz w:val="24"/>
          <w:szCs w:val="24"/>
          <w:lang w:eastAsia="ru-RU"/>
        </w:rPr>
        <w:t>Аскомикота</w:t>
      </w:r>
      <w:proofErr w:type="spellEnd"/>
      <w:r w:rsidRPr="0001433A">
        <w:rPr>
          <w:rFonts w:ascii="Times New Roman" w:eastAsia="Times New Roman" w:hAnsi="Times New Roman" w:cs="Times New Roman"/>
          <w:i/>
          <w:color w:val="000000" w:themeColor="text1"/>
          <w:sz w:val="24"/>
          <w:szCs w:val="24"/>
          <w:lang w:eastAsia="ru-RU"/>
        </w:rPr>
        <w:t xml:space="preserve">, </w:t>
      </w:r>
      <w:proofErr w:type="spellStart"/>
      <w:r w:rsidRPr="0001433A">
        <w:rPr>
          <w:rFonts w:ascii="Times New Roman" w:eastAsia="Times New Roman" w:hAnsi="Times New Roman" w:cs="Times New Roman"/>
          <w:i/>
          <w:color w:val="000000" w:themeColor="text1"/>
          <w:sz w:val="24"/>
          <w:szCs w:val="24"/>
          <w:lang w:eastAsia="ru-RU"/>
        </w:rPr>
        <w:t>Базидиомикота</w:t>
      </w:r>
      <w:proofErr w:type="spellEnd"/>
      <w:r w:rsidRPr="0001433A">
        <w:rPr>
          <w:rFonts w:ascii="Times New Roman" w:eastAsia="Times New Roman" w:hAnsi="Times New Roman" w:cs="Times New Roman"/>
          <w:i/>
          <w:color w:val="000000" w:themeColor="text1"/>
          <w:sz w:val="24"/>
          <w:szCs w:val="24"/>
          <w:lang w:eastAsia="ru-RU"/>
        </w:rPr>
        <w:t xml:space="preserve">, </w:t>
      </w:r>
      <w:proofErr w:type="spellStart"/>
      <w:r w:rsidRPr="0001433A">
        <w:rPr>
          <w:rFonts w:ascii="Times New Roman" w:eastAsia="Times New Roman" w:hAnsi="Times New Roman" w:cs="Times New Roman"/>
          <w:i/>
          <w:color w:val="000000" w:themeColor="text1"/>
          <w:sz w:val="24"/>
          <w:szCs w:val="24"/>
          <w:lang w:eastAsia="ru-RU"/>
        </w:rPr>
        <w:t>Омикота</w:t>
      </w:r>
      <w:proofErr w:type="spellEnd"/>
      <w:r w:rsidRPr="0001433A">
        <w:rPr>
          <w:rFonts w:ascii="Times New Roman" w:eastAsia="Times New Roman" w:hAnsi="Times New Roman" w:cs="Times New Roman"/>
          <w:i/>
          <w:color w:val="000000" w:themeColor="text1"/>
          <w:sz w:val="24"/>
          <w:szCs w:val="24"/>
          <w:lang w:eastAsia="ru-RU"/>
        </w:rPr>
        <w:t>; группа Несовершенные грибы.</w:t>
      </w:r>
      <w:r w:rsidRPr="0001433A">
        <w:rPr>
          <w:rFonts w:ascii="Times New Roman" w:eastAsia="Times New Roman" w:hAnsi="Times New Roman" w:cs="Times New Roman"/>
          <w:color w:val="000000" w:themeColor="text1"/>
          <w:sz w:val="24"/>
          <w:szCs w:val="24"/>
          <w:lang w:eastAsia="ru-RU"/>
        </w:rPr>
        <w:t xml:space="preserve"> Особенности жизнедеятельности и распространение. Роль грибов в биоценозах и хозяйственной деятельности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Демонстрация</w:t>
      </w:r>
      <w:proofErr w:type="gramStart"/>
      <w:r w:rsidR="006C7BF4" w:rsidRPr="0001433A">
        <w:rPr>
          <w:rFonts w:ascii="Times New Roman" w:eastAsia="Times New Roman" w:hAnsi="Times New Roman" w:cs="Times New Roman"/>
          <w:color w:val="000000" w:themeColor="text1"/>
          <w:sz w:val="24"/>
          <w:szCs w:val="24"/>
          <w:lang w:eastAsia="ru-RU"/>
        </w:rPr>
        <w:t>:</w:t>
      </w:r>
      <w:r w:rsidRPr="0001433A">
        <w:rPr>
          <w:rFonts w:ascii="Times New Roman" w:eastAsia="Times New Roman" w:hAnsi="Times New Roman" w:cs="Times New Roman"/>
          <w:color w:val="000000" w:themeColor="text1"/>
          <w:sz w:val="24"/>
          <w:szCs w:val="24"/>
          <w:lang w:eastAsia="ru-RU"/>
        </w:rPr>
        <w:t>С</w:t>
      </w:r>
      <w:proofErr w:type="gramEnd"/>
      <w:r w:rsidRPr="0001433A">
        <w:rPr>
          <w:rFonts w:ascii="Times New Roman" w:eastAsia="Times New Roman" w:hAnsi="Times New Roman" w:cs="Times New Roman"/>
          <w:color w:val="000000" w:themeColor="text1"/>
          <w:sz w:val="24"/>
          <w:szCs w:val="24"/>
          <w:lang w:eastAsia="ru-RU"/>
        </w:rPr>
        <w:t>хемы</w:t>
      </w:r>
      <w:proofErr w:type="spellEnd"/>
      <w:r w:rsidRPr="0001433A">
        <w:rPr>
          <w:rFonts w:ascii="Times New Roman" w:eastAsia="Times New Roman" w:hAnsi="Times New Roman" w:cs="Times New Roman"/>
          <w:color w:val="000000" w:themeColor="text1"/>
          <w:sz w:val="24"/>
          <w:szCs w:val="24"/>
          <w:lang w:eastAsia="ru-RU"/>
        </w:rPr>
        <w:t xml:space="preserve">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Лабораторные и практические работы</w:t>
      </w:r>
      <w:r w:rsidR="006C7BF4"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Строение плесневого гриба </w:t>
      </w:r>
      <w:proofErr w:type="spellStart"/>
      <w:r w:rsidRPr="0001433A">
        <w:rPr>
          <w:rFonts w:ascii="Times New Roman" w:eastAsia="Times New Roman" w:hAnsi="Times New Roman" w:cs="Times New Roman"/>
          <w:color w:val="000000" w:themeColor="text1"/>
          <w:sz w:val="24"/>
          <w:szCs w:val="24"/>
          <w:lang w:eastAsia="ru-RU"/>
        </w:rPr>
        <w:t>мукора</w:t>
      </w:r>
      <w:proofErr w:type="spellEnd"/>
      <w:r w:rsidRPr="0001433A">
        <w:rPr>
          <w:rFonts w:ascii="Times New Roman" w:eastAsia="Times New Roman" w:hAnsi="Times New Roman" w:cs="Times New Roman"/>
          <w:color w:val="000000" w:themeColor="text1"/>
          <w:sz w:val="24"/>
          <w:szCs w:val="24"/>
          <w:vertAlign w:val="superscript"/>
          <w:lang w:eastAsia="ru-RU"/>
        </w:rPr>
        <w:t>*</w:t>
      </w:r>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Распознавание съедобных и ядовитых грибов</w:t>
      </w:r>
      <w:r w:rsidRPr="0001433A">
        <w:rPr>
          <w:rFonts w:ascii="Times New Roman" w:eastAsia="Times New Roman" w:hAnsi="Times New Roman" w:cs="Times New Roman"/>
          <w:color w:val="000000" w:themeColor="text1"/>
          <w:sz w:val="24"/>
          <w:szCs w:val="24"/>
          <w:vertAlign w:val="superscript"/>
          <w:lang w:eastAsia="ru-RU"/>
        </w:rPr>
        <w:t>*</w:t>
      </w:r>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2.2. Лишайники (1 ч</w:t>
      </w:r>
      <w:proofErr w:type="gramStart"/>
      <w:r w:rsidRPr="0001433A">
        <w:rPr>
          <w:rFonts w:ascii="Times New Roman" w:eastAsia="Times New Roman" w:hAnsi="Times New Roman" w:cs="Times New Roman"/>
          <w:color w:val="000000" w:themeColor="text1"/>
          <w:sz w:val="24"/>
          <w:szCs w:val="24"/>
          <w:lang w:eastAsia="ru-RU"/>
        </w:rPr>
        <w:t>)П</w:t>
      </w:r>
      <w:proofErr w:type="gramEnd"/>
      <w:r w:rsidRPr="0001433A">
        <w:rPr>
          <w:rFonts w:ascii="Times New Roman" w:eastAsia="Times New Roman" w:hAnsi="Times New Roman" w:cs="Times New Roman"/>
          <w:color w:val="000000" w:themeColor="text1"/>
          <w:sz w:val="24"/>
          <w:szCs w:val="24"/>
          <w:lang w:eastAsia="ru-RU"/>
        </w:rPr>
        <w:t>онятие о симбиозе. Общая характеристика лишайников. Типы слоевищ лишайников; особенности жизнедеятельности, распространённость и</w:t>
      </w:r>
      <w:r w:rsidR="0001433A">
        <w:rPr>
          <w:rFonts w:ascii="Times New Roman" w:eastAsia="Times New Roman" w:hAnsi="Times New Roman" w:cs="Times New Roman"/>
          <w:color w:val="000000" w:themeColor="text1"/>
          <w:sz w:val="24"/>
          <w:szCs w:val="24"/>
          <w:lang w:eastAsia="ru-RU"/>
        </w:rPr>
        <w:t xml:space="preserve"> экологическая роль лишайников.</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Схемы строения лишайников, различные представители лишайников.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основные понятия, относящиеся к строению пр</w:t>
      </w:r>
      <w:proofErr w:type="gramStart"/>
      <w:r w:rsidRPr="0001433A">
        <w:rPr>
          <w:rFonts w:ascii="Times New Roman" w:eastAsia="Times New Roman" w:hAnsi="Times New Roman" w:cs="Times New Roman"/>
          <w:color w:val="000000" w:themeColor="text1"/>
          <w:sz w:val="24"/>
          <w:szCs w:val="24"/>
          <w:lang w:eastAsia="ru-RU"/>
        </w:rPr>
        <w:t>о-</w:t>
      </w:r>
      <w:proofErr w:type="gramEnd"/>
      <w:r w:rsidRPr="0001433A">
        <w:rPr>
          <w:rFonts w:ascii="Times New Roman" w:eastAsia="Times New Roman" w:hAnsi="Times New Roman" w:cs="Times New Roman"/>
          <w:color w:val="000000" w:themeColor="text1"/>
          <w:sz w:val="24"/>
          <w:szCs w:val="24"/>
          <w:lang w:eastAsia="ru-RU"/>
        </w:rPr>
        <w:t xml:space="preserve"> и </w:t>
      </w:r>
      <w:proofErr w:type="spellStart"/>
      <w:r w:rsidRPr="0001433A">
        <w:rPr>
          <w:rFonts w:ascii="Times New Roman" w:eastAsia="Times New Roman" w:hAnsi="Times New Roman" w:cs="Times New Roman"/>
          <w:color w:val="000000" w:themeColor="text1"/>
          <w:sz w:val="24"/>
          <w:szCs w:val="24"/>
          <w:lang w:eastAsia="ru-RU"/>
        </w:rPr>
        <w:t>эукариотической</w:t>
      </w:r>
      <w:proofErr w:type="spellEnd"/>
      <w:r w:rsidRPr="0001433A">
        <w:rPr>
          <w:rFonts w:ascii="Times New Roman" w:eastAsia="Times New Roman" w:hAnsi="Times New Roman" w:cs="Times New Roman"/>
          <w:color w:val="000000" w:themeColor="text1"/>
          <w:sz w:val="24"/>
          <w:szCs w:val="24"/>
          <w:lang w:eastAsia="ru-RU"/>
        </w:rPr>
        <w:t xml:space="preserve"> клеток;</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строение и основы жизнедеятельности клеток гриба;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особенности организации шляпочного гриба;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меры профилактики грибковых заболеваний.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давать общую характеристику бактерий и грибов;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строение грибов и лишайников;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приводить примеры распространённости грибов и лишайников;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характеризовать роль грибов и лишайников в биоценозах;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определять несъедобные шляпочные грибы;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роль бактерий и грибов в природе и жизни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Метапредметные</w:t>
      </w:r>
      <w:proofErr w:type="spellEnd"/>
      <w:r w:rsidRPr="0001433A">
        <w:rPr>
          <w:rFonts w:ascii="Times New Roman" w:eastAsia="Times New Roman" w:hAnsi="Times New Roman" w:cs="Times New Roman"/>
          <w:color w:val="000000" w:themeColor="text1"/>
          <w:sz w:val="24"/>
          <w:szCs w:val="24"/>
          <w:lang w:eastAsia="ru-RU"/>
        </w:rPr>
        <w:t xml:space="preserve">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учебником, рабочей тетрадью и дидактическими материалами;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составлять конспект параграфа учебника до и/или после изучения материала на уроке;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пользоваться биологическими словарями и справочниками для поиска определений биологических терминов;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разрабатывать план-конспект темы, используя разные источники информации;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готовить сообщения на основе обобщения информации учебника и дополнительных источников;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пользоваться поисковыми системами Интернета.</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Раздел 3. Царство Растения (17</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3.1. </w:t>
      </w:r>
      <w:r w:rsidR="006D44CE" w:rsidRPr="0001433A">
        <w:rPr>
          <w:rFonts w:ascii="Times New Roman" w:eastAsia="Times New Roman" w:hAnsi="Times New Roman" w:cs="Times New Roman"/>
          <w:color w:val="000000" w:themeColor="text1"/>
          <w:sz w:val="24"/>
          <w:szCs w:val="24"/>
          <w:lang w:eastAsia="ru-RU"/>
        </w:rPr>
        <w:t>Общая характеристика растений (1</w:t>
      </w:r>
      <w:r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Тема 3.2. Низшие растения (2</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Схемы строения водорослей различных отделов.</w:t>
      </w:r>
    </w:p>
    <w:p w:rsidR="009E372E" w:rsidRPr="00660FA8" w:rsidRDefault="005F6128"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Лабораторные </w:t>
      </w:r>
      <w:r w:rsidR="009E372E" w:rsidRPr="0001433A">
        <w:rPr>
          <w:rFonts w:ascii="Times New Roman" w:eastAsia="Times New Roman" w:hAnsi="Times New Roman" w:cs="Times New Roman"/>
          <w:color w:val="000000" w:themeColor="text1"/>
          <w:sz w:val="24"/>
          <w:szCs w:val="24"/>
          <w:lang w:eastAsia="ru-RU"/>
        </w:rPr>
        <w:t xml:space="preserve"> работы</w:t>
      </w:r>
      <w:r w:rsidR="00660FA8">
        <w:rPr>
          <w:rFonts w:ascii="Times New Roman" w:eastAsia="Times New Roman" w:hAnsi="Times New Roman" w:cs="Times New Roman"/>
          <w:color w:val="000000" w:themeColor="text1"/>
          <w:sz w:val="24"/>
          <w:szCs w:val="24"/>
          <w:lang w:eastAsia="ru-RU"/>
        </w:rPr>
        <w:t xml:space="preserve">     </w:t>
      </w:r>
      <w:r w:rsidR="009E372E" w:rsidRPr="00660FA8">
        <w:rPr>
          <w:rFonts w:ascii="Times New Roman" w:eastAsia="Times New Roman" w:hAnsi="Times New Roman" w:cs="Times New Roman"/>
          <w:color w:val="000000" w:themeColor="text1"/>
          <w:sz w:val="24"/>
          <w:szCs w:val="24"/>
          <w:lang w:eastAsia="ru-RU"/>
        </w:rPr>
        <w:t>Изучение внешнего строения водорослей</w:t>
      </w:r>
      <w:r w:rsidR="009E372E" w:rsidRPr="00660FA8">
        <w:rPr>
          <w:rFonts w:ascii="Times New Roman" w:eastAsia="Times New Roman" w:hAnsi="Times New Roman" w:cs="Times New Roman"/>
          <w:color w:val="000000" w:themeColor="text1"/>
          <w:sz w:val="24"/>
          <w:szCs w:val="24"/>
          <w:vertAlign w:val="superscript"/>
          <w:lang w:eastAsia="ru-RU"/>
        </w:rPr>
        <w:t>*</w:t>
      </w:r>
      <w:r w:rsidR="009E372E" w:rsidRPr="00660FA8">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w:t>
      </w:r>
      <w:r w:rsidR="006D44CE" w:rsidRPr="0001433A">
        <w:rPr>
          <w:rFonts w:ascii="Times New Roman" w:eastAsia="Times New Roman" w:hAnsi="Times New Roman" w:cs="Times New Roman"/>
          <w:color w:val="000000" w:themeColor="text1"/>
          <w:sz w:val="24"/>
          <w:szCs w:val="24"/>
          <w:lang w:eastAsia="ru-RU"/>
        </w:rPr>
        <w:t>3.3. Высшие споровые растения (4</w:t>
      </w:r>
      <w:r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01433A">
        <w:rPr>
          <w:rFonts w:ascii="Times New Roman" w:eastAsia="Times New Roman" w:hAnsi="Times New Roman" w:cs="Times New Roman"/>
          <w:color w:val="000000" w:themeColor="text1"/>
          <w:sz w:val="24"/>
          <w:szCs w:val="24"/>
          <w:lang w:eastAsia="ru-RU"/>
        </w:rPr>
        <w:t>Папоротниковидные</w:t>
      </w:r>
      <w:proofErr w:type="gramEnd"/>
      <w:r w:rsidRPr="0001433A">
        <w:rPr>
          <w:rFonts w:ascii="Times New Roman" w:eastAsia="Times New Roman" w:hAnsi="Times New Roman" w:cs="Times New Roman"/>
          <w:color w:val="000000" w:themeColor="text1"/>
          <w:sz w:val="24"/>
          <w:szCs w:val="24"/>
          <w:lang w:eastAsia="ru-RU"/>
        </w:rPr>
        <w:t>. Происхождение и особенности организации папоротников. Жизненный цикл папоротников. Распространение и роль в биоценозах.</w:t>
      </w:r>
    </w:p>
    <w:p w:rsidR="006C7BF4"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Схемы строения и жизненных циклов мхов, хвощей и плаунов,</w:t>
      </w:r>
    </w:p>
    <w:p w:rsidR="006C7BF4" w:rsidRPr="0001433A" w:rsidRDefault="009E372E" w:rsidP="0001433A">
      <w:pPr>
        <w:pStyle w:val="a3"/>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 различные представители мхов, плаунов и хвощей, </w:t>
      </w:r>
    </w:p>
    <w:p w:rsidR="006C7BF4" w:rsidRPr="0001433A" w:rsidRDefault="009E372E" w:rsidP="0001433A">
      <w:pPr>
        <w:pStyle w:val="a3"/>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схемы строения папоротника;</w:t>
      </w:r>
    </w:p>
    <w:p w:rsidR="006C7BF4" w:rsidRPr="0001433A" w:rsidRDefault="009E372E" w:rsidP="0001433A">
      <w:pPr>
        <w:pStyle w:val="a3"/>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древние папоротниковидные, </w:t>
      </w:r>
    </w:p>
    <w:p w:rsidR="006C7BF4" w:rsidRPr="0001433A" w:rsidRDefault="009E372E" w:rsidP="0001433A">
      <w:pPr>
        <w:pStyle w:val="a3"/>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схема цикла развития папоротника, </w:t>
      </w:r>
    </w:p>
    <w:p w:rsidR="009E372E" w:rsidRPr="0001433A" w:rsidRDefault="009E372E" w:rsidP="0001433A">
      <w:pPr>
        <w:pStyle w:val="a3"/>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различные представители </w:t>
      </w:r>
      <w:proofErr w:type="gramStart"/>
      <w:r w:rsidRPr="0001433A">
        <w:rPr>
          <w:rFonts w:ascii="Times New Roman" w:eastAsia="Times New Roman" w:hAnsi="Times New Roman" w:cs="Times New Roman"/>
          <w:color w:val="000000" w:themeColor="text1"/>
          <w:sz w:val="24"/>
          <w:szCs w:val="24"/>
          <w:lang w:eastAsia="ru-RU"/>
        </w:rPr>
        <w:t>папоротниковидных</w:t>
      </w:r>
      <w:proofErr w:type="gramEnd"/>
      <w:r w:rsidRPr="0001433A">
        <w:rPr>
          <w:rFonts w:ascii="Times New Roman" w:eastAsia="Times New Roman" w:hAnsi="Times New Roman" w:cs="Times New Roman"/>
          <w:color w:val="000000" w:themeColor="text1"/>
          <w:sz w:val="24"/>
          <w:szCs w:val="24"/>
          <w:lang w:eastAsia="ru-RU"/>
        </w:rPr>
        <w:t>.</w:t>
      </w:r>
    </w:p>
    <w:p w:rsidR="009E372E" w:rsidRPr="00660FA8" w:rsidRDefault="0001433A"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Лабораторные работы</w:t>
      </w:r>
      <w:r w:rsidR="006C7BF4"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1. </w:t>
      </w:r>
      <w:r w:rsidR="009E372E" w:rsidRPr="00660FA8">
        <w:rPr>
          <w:rFonts w:ascii="Times New Roman" w:eastAsia="Times New Roman" w:hAnsi="Times New Roman" w:cs="Times New Roman"/>
          <w:color w:val="000000" w:themeColor="text1"/>
          <w:sz w:val="24"/>
          <w:szCs w:val="24"/>
          <w:lang w:eastAsia="ru-RU"/>
        </w:rPr>
        <w:t>Изучение внешнего строения мха</w:t>
      </w:r>
      <w:r w:rsidR="009E372E" w:rsidRPr="00660FA8">
        <w:rPr>
          <w:rFonts w:ascii="Times New Roman" w:eastAsia="Times New Roman" w:hAnsi="Times New Roman" w:cs="Times New Roman"/>
          <w:color w:val="000000" w:themeColor="text1"/>
          <w:sz w:val="24"/>
          <w:szCs w:val="24"/>
          <w:vertAlign w:val="superscript"/>
          <w:lang w:eastAsia="ru-RU"/>
        </w:rPr>
        <w:t>*</w:t>
      </w:r>
      <w:r w:rsidR="009E372E" w:rsidRPr="00660FA8">
        <w:rPr>
          <w:rFonts w:ascii="Times New Roman" w:eastAsia="Times New Roman" w:hAnsi="Times New Roman" w:cs="Times New Roman"/>
          <w:color w:val="000000" w:themeColor="text1"/>
          <w:sz w:val="24"/>
          <w:szCs w:val="24"/>
          <w:lang w:eastAsia="ru-RU"/>
        </w:rPr>
        <w:t>.</w:t>
      </w:r>
    </w:p>
    <w:p w:rsidR="009E372E" w:rsidRPr="00660FA8" w:rsidRDefault="00660FA8" w:rsidP="00660FA8">
      <w:pPr>
        <w:pStyle w:val="a3"/>
        <w:overflowPunct w:val="0"/>
        <w:autoSpaceDE w:val="0"/>
        <w:autoSpaceDN w:val="0"/>
        <w:adjustRightInd w:val="0"/>
        <w:spacing w:after="0" w:line="240" w:lineRule="auto"/>
        <w:ind w:left="64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9E372E" w:rsidRPr="00660FA8">
        <w:rPr>
          <w:rFonts w:ascii="Times New Roman" w:eastAsia="Times New Roman" w:hAnsi="Times New Roman" w:cs="Times New Roman"/>
          <w:color w:val="000000" w:themeColor="text1"/>
          <w:sz w:val="24"/>
          <w:szCs w:val="24"/>
          <w:lang w:eastAsia="ru-RU"/>
        </w:rPr>
        <w:t>Изучение внешнего строения папоротника</w:t>
      </w:r>
      <w:r w:rsidR="009E372E" w:rsidRPr="00660FA8">
        <w:rPr>
          <w:rFonts w:ascii="Times New Roman" w:eastAsia="Times New Roman" w:hAnsi="Times New Roman" w:cs="Times New Roman"/>
          <w:color w:val="000000" w:themeColor="text1"/>
          <w:sz w:val="24"/>
          <w:szCs w:val="24"/>
          <w:vertAlign w:val="superscript"/>
          <w:lang w:eastAsia="ru-RU"/>
        </w:rPr>
        <w:t>*</w:t>
      </w:r>
      <w:r w:rsidR="009E372E" w:rsidRPr="00660FA8">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3.4. Высшие семенные растения. Отдел Голосеменные растения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Схемы строения </w:t>
      </w:r>
      <w:proofErr w:type="spellStart"/>
      <w:r w:rsidRPr="00660FA8">
        <w:rPr>
          <w:rFonts w:ascii="Times New Roman" w:eastAsia="Times New Roman" w:hAnsi="Times New Roman" w:cs="Times New Roman"/>
          <w:color w:val="000000" w:themeColor="text1"/>
          <w:sz w:val="24"/>
          <w:szCs w:val="24"/>
          <w:lang w:eastAsia="ru-RU"/>
        </w:rPr>
        <w:t>голосеменных</w:t>
      </w:r>
      <w:proofErr w:type="gramStart"/>
      <w:r w:rsidRPr="00660FA8">
        <w:rPr>
          <w:rFonts w:ascii="Times New Roman" w:eastAsia="Times New Roman" w:hAnsi="Times New Roman" w:cs="Times New Roman"/>
          <w:color w:val="000000" w:themeColor="text1"/>
          <w:sz w:val="24"/>
          <w:szCs w:val="24"/>
          <w:lang w:eastAsia="ru-RU"/>
        </w:rPr>
        <w:t>,ц</w:t>
      </w:r>
      <w:proofErr w:type="gramEnd"/>
      <w:r w:rsidRPr="00660FA8">
        <w:rPr>
          <w:rFonts w:ascii="Times New Roman" w:eastAsia="Times New Roman" w:hAnsi="Times New Roman" w:cs="Times New Roman"/>
          <w:color w:val="000000" w:themeColor="text1"/>
          <w:sz w:val="24"/>
          <w:szCs w:val="24"/>
          <w:lang w:eastAsia="ru-RU"/>
        </w:rPr>
        <w:t>икл</w:t>
      </w:r>
      <w:proofErr w:type="spellEnd"/>
      <w:r w:rsidRPr="00660FA8">
        <w:rPr>
          <w:rFonts w:ascii="Times New Roman" w:eastAsia="Times New Roman" w:hAnsi="Times New Roman" w:cs="Times New Roman"/>
          <w:color w:val="000000" w:themeColor="text1"/>
          <w:sz w:val="24"/>
          <w:szCs w:val="24"/>
          <w:lang w:eastAsia="ru-RU"/>
        </w:rPr>
        <w:t xml:space="preserve"> развития сосны, различные представители голосеменных.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Лабораторные и практические работы</w:t>
      </w:r>
      <w:r w:rsidR="006C7BF4"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Изучение строения и многообразия голосеменных растений</w:t>
      </w:r>
      <w:r w:rsidRPr="0001433A">
        <w:rPr>
          <w:rFonts w:ascii="Times New Roman" w:eastAsia="Times New Roman" w:hAnsi="Times New Roman" w:cs="Times New Roman"/>
          <w:color w:val="000000" w:themeColor="text1"/>
          <w:sz w:val="24"/>
          <w:szCs w:val="24"/>
          <w:vertAlign w:val="superscript"/>
          <w:lang w:eastAsia="ru-RU"/>
        </w:rPr>
        <w:t>*</w:t>
      </w:r>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3.5. Высшие семенные растения. Отдел Покрытосеменные (Цветковые) растен</w:t>
      </w:r>
      <w:r w:rsidR="006D44CE" w:rsidRPr="0001433A">
        <w:rPr>
          <w:rFonts w:ascii="Times New Roman" w:eastAsia="Times New Roman" w:hAnsi="Times New Roman" w:cs="Times New Roman"/>
          <w:color w:val="000000" w:themeColor="text1"/>
          <w:sz w:val="24"/>
          <w:szCs w:val="24"/>
          <w:lang w:eastAsia="ru-RU"/>
        </w:rPr>
        <w:t>ия (8</w:t>
      </w:r>
      <w:r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9F70EA"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6C7BF4"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строения цветкового растения;</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строения цветка,</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цикл развития цветковых растений (двойное оплодотворение),</w:t>
      </w:r>
    </w:p>
    <w:p w:rsidR="009E372E" w:rsidRPr="0001433A" w:rsidRDefault="009E372E" w:rsidP="0001433A">
      <w:pPr>
        <w:pStyle w:val="a3"/>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 представители различных семейств покрытосеменных растений.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Лабораторные и практические работы</w:t>
      </w:r>
      <w:r w:rsidR="009F70EA"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Изучение строения покрытосеменных растений</w:t>
      </w:r>
      <w:r w:rsidRPr="0001433A">
        <w:rPr>
          <w:rFonts w:ascii="Times New Roman" w:eastAsia="Times New Roman" w:hAnsi="Times New Roman" w:cs="Times New Roman"/>
          <w:color w:val="000000" w:themeColor="text1"/>
          <w:sz w:val="24"/>
          <w:szCs w:val="24"/>
          <w:vertAlign w:val="superscript"/>
          <w:lang w:eastAsia="ru-RU"/>
        </w:rPr>
        <w:t>*</w:t>
      </w:r>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Распознавание наиболее распространённых растений своей местности, определение их систематического положения</w:t>
      </w:r>
      <w:r w:rsidRPr="0001433A">
        <w:rPr>
          <w:rFonts w:ascii="Times New Roman" w:eastAsia="Times New Roman" w:hAnsi="Times New Roman" w:cs="Times New Roman"/>
          <w:color w:val="000000" w:themeColor="text1"/>
          <w:sz w:val="24"/>
          <w:szCs w:val="24"/>
          <w:vertAlign w:val="superscript"/>
          <w:lang w:eastAsia="ru-RU"/>
        </w:rPr>
        <w:t>*</w:t>
      </w:r>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 основные методы изучения растений;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особенности строения и жизнедеятельности лишайников;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роль растений в биосфере и жизни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происхождение растений и основные этапы развития растительного мира.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давать общую характеристику растительного царства;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роль растений в биосфере;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 давать характеристику, основным группам растений (водорослям, мхам, хвощам, плаунам, папоротникам, голосеменным, цветковым);</w:t>
      </w:r>
      <w:proofErr w:type="gramEnd"/>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происхождение растений и основные этапы развития растительного мира;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характеризовать распространение растений в различных климатических зонах Земли;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причины различий в составе фитоценозов различных климатических поясов.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Метапредметные</w:t>
      </w:r>
      <w:proofErr w:type="spellEnd"/>
      <w:r w:rsidRPr="0001433A">
        <w:rPr>
          <w:rFonts w:ascii="Times New Roman" w:eastAsia="Times New Roman" w:hAnsi="Times New Roman" w:cs="Times New Roman"/>
          <w:color w:val="000000" w:themeColor="text1"/>
          <w:sz w:val="24"/>
          <w:szCs w:val="24"/>
          <w:lang w:eastAsia="ru-RU"/>
        </w:rPr>
        <w:t xml:space="preserve">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выполнять лабораторные работы под руководством учителя;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сравнивать представителей разных групп растений, делать выводы на основе сравнения;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оценивать с эстетической точки зрения представителей растительного мира;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Раздел 4. Царство Животные (38</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 Общая характеристика животных (1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9F70EA" w:rsidRPr="0001433A">
        <w:rPr>
          <w:rFonts w:ascii="Times New Roman" w:eastAsia="Times New Roman" w:hAnsi="Times New Roman" w:cs="Times New Roman"/>
          <w:color w:val="000000" w:themeColor="text1"/>
          <w:sz w:val="24"/>
          <w:szCs w:val="24"/>
          <w:lang w:eastAsia="ru-RU"/>
        </w:rPr>
        <w:t>:</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Распределение животных и растений по планете: биогеографические области.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признаки организма как целостной системы;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основные свойства животных организмов;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сходство и различия между растительным и животным организмами;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что такое зоология, какова её структура.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структуру зоологической науки, основные этапы её развития, систематические категории;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представлять эволюционный путь развития животного мира;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классифицировать животные объекты по их принадлежности к систематическим группам;</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применять двойные названия животных при подготовке сообщений, докладов, презентаций;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использовать знания по зоологии в повседневной жизни.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4.2. </w:t>
      </w:r>
      <w:proofErr w:type="spellStart"/>
      <w:r w:rsidRPr="0001433A">
        <w:rPr>
          <w:rFonts w:ascii="Times New Roman" w:eastAsia="Times New Roman" w:hAnsi="Times New Roman" w:cs="Times New Roman"/>
          <w:color w:val="000000" w:themeColor="text1"/>
          <w:sz w:val="24"/>
          <w:szCs w:val="24"/>
          <w:lang w:eastAsia="ru-RU"/>
        </w:rPr>
        <w:t>Подцарство</w:t>
      </w:r>
      <w:proofErr w:type="spellEnd"/>
      <w:r w:rsidRPr="0001433A">
        <w:rPr>
          <w:rFonts w:ascii="Times New Roman" w:eastAsia="Times New Roman" w:hAnsi="Times New Roman" w:cs="Times New Roman"/>
          <w:color w:val="000000" w:themeColor="text1"/>
          <w:sz w:val="24"/>
          <w:szCs w:val="24"/>
          <w:lang w:eastAsia="ru-RU"/>
        </w:rPr>
        <w:t xml:space="preserve"> Одноклеточные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01433A">
        <w:rPr>
          <w:rFonts w:ascii="Times New Roman" w:eastAsia="Times New Roman" w:hAnsi="Times New Roman" w:cs="Times New Roman"/>
          <w:color w:val="000000" w:themeColor="text1"/>
          <w:sz w:val="24"/>
          <w:szCs w:val="24"/>
          <w:lang w:eastAsia="ru-RU"/>
        </w:rPr>
        <w:t>Саркожгутиконосцы</w:t>
      </w:r>
      <w:proofErr w:type="spellEnd"/>
      <w:r w:rsidRPr="0001433A">
        <w:rPr>
          <w:rFonts w:ascii="Times New Roman" w:eastAsia="Times New Roman" w:hAnsi="Times New Roman" w:cs="Times New Roman"/>
          <w:color w:val="000000" w:themeColor="text1"/>
          <w:sz w:val="24"/>
          <w:szCs w:val="24"/>
          <w:lang w:eastAsia="ru-RU"/>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9F70EA"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Схемы строения амебы, эвглены зелёной и инфузории туфельки,</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представители различных групп одноклеточных.</w:t>
      </w:r>
    </w:p>
    <w:p w:rsidR="009E372E" w:rsidRPr="0001433A" w:rsidRDefault="002A4912"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Лабораторные работы</w:t>
      </w:r>
      <w:r w:rsidR="009F70EA"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pStyle w:val="a3"/>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Строение амёбы, эвглены зелёной и инфузории туфельки.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признаки одноклеточного организма;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основные систематические группы одноклеточных и их представителей;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значение одноклеточных животных в экологических системах;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паразитических простейших, вызываемые ими заболевания у человека и соответствующие меры профилактики.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живыми культурами простейших, используя при этом увеличительные приборы;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распознавать одноклеточных возбудителей заболеваний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раскрывать значение одноклеточных животных в природе и жизни человека;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применять полученные знания в повседневной жизни.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4.3. </w:t>
      </w:r>
      <w:proofErr w:type="spellStart"/>
      <w:r w:rsidRPr="0001433A">
        <w:rPr>
          <w:rFonts w:ascii="Times New Roman" w:eastAsia="Times New Roman" w:hAnsi="Times New Roman" w:cs="Times New Roman"/>
          <w:color w:val="000000" w:themeColor="text1"/>
          <w:sz w:val="24"/>
          <w:szCs w:val="24"/>
          <w:lang w:eastAsia="ru-RU"/>
        </w:rPr>
        <w:t>Подцарство</w:t>
      </w:r>
      <w:proofErr w:type="spellEnd"/>
      <w:r w:rsidRPr="0001433A">
        <w:rPr>
          <w:rFonts w:ascii="Times New Roman" w:eastAsia="Times New Roman" w:hAnsi="Times New Roman" w:cs="Times New Roman"/>
          <w:color w:val="000000" w:themeColor="text1"/>
          <w:sz w:val="24"/>
          <w:szCs w:val="24"/>
          <w:lang w:eastAsia="ru-RU"/>
        </w:rPr>
        <w:t xml:space="preserve"> Многоклеточные (1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C681C"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Типы симметрии у многоклеточных животных,</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многообразие губок.</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w:t>
      </w:r>
      <w:r w:rsidR="006D44CE" w:rsidRPr="0001433A">
        <w:rPr>
          <w:rFonts w:ascii="Times New Roman" w:eastAsia="Times New Roman" w:hAnsi="Times New Roman" w:cs="Times New Roman"/>
          <w:color w:val="000000" w:themeColor="text1"/>
          <w:sz w:val="24"/>
          <w:szCs w:val="24"/>
          <w:lang w:eastAsia="ru-RU"/>
        </w:rPr>
        <w:t xml:space="preserve">ема 4.4. Тип </w:t>
      </w:r>
      <w:proofErr w:type="gramStart"/>
      <w:r w:rsidR="006D44CE" w:rsidRPr="0001433A">
        <w:rPr>
          <w:rFonts w:ascii="Times New Roman" w:eastAsia="Times New Roman" w:hAnsi="Times New Roman" w:cs="Times New Roman"/>
          <w:color w:val="000000" w:themeColor="text1"/>
          <w:sz w:val="24"/>
          <w:szCs w:val="24"/>
          <w:lang w:eastAsia="ru-RU"/>
        </w:rPr>
        <w:t>Кишечнополостные</w:t>
      </w:r>
      <w:proofErr w:type="gramEnd"/>
      <w:r w:rsidR="006D44CE" w:rsidRPr="0001433A">
        <w:rPr>
          <w:rFonts w:ascii="Times New Roman" w:eastAsia="Times New Roman" w:hAnsi="Times New Roman" w:cs="Times New Roman"/>
          <w:color w:val="000000" w:themeColor="text1"/>
          <w:sz w:val="24"/>
          <w:szCs w:val="24"/>
          <w:lang w:eastAsia="ru-RU"/>
        </w:rPr>
        <w:t xml:space="preserve"> (2</w:t>
      </w:r>
      <w:r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Особенности организации </w:t>
      </w:r>
      <w:proofErr w:type="gramStart"/>
      <w:r w:rsidRPr="0001433A">
        <w:rPr>
          <w:rFonts w:ascii="Times New Roman" w:eastAsia="Times New Roman" w:hAnsi="Times New Roman" w:cs="Times New Roman"/>
          <w:color w:val="000000" w:themeColor="text1"/>
          <w:sz w:val="24"/>
          <w:szCs w:val="24"/>
          <w:lang w:eastAsia="ru-RU"/>
        </w:rPr>
        <w:t>кишечнополостных</w:t>
      </w:r>
      <w:proofErr w:type="gramEnd"/>
      <w:r w:rsidRPr="0001433A">
        <w:rPr>
          <w:rFonts w:ascii="Times New Roman" w:eastAsia="Times New Roman" w:hAnsi="Times New Roman" w:cs="Times New Roman"/>
          <w:color w:val="000000" w:themeColor="text1"/>
          <w:sz w:val="24"/>
          <w:szCs w:val="24"/>
          <w:lang w:eastAsia="ru-RU"/>
        </w:rPr>
        <w:t xml:space="preserve">. Бесполое и половое размножение. Многообразие и распространение </w:t>
      </w:r>
      <w:proofErr w:type="gramStart"/>
      <w:r w:rsidRPr="0001433A">
        <w:rPr>
          <w:rFonts w:ascii="Times New Roman" w:eastAsia="Times New Roman" w:hAnsi="Times New Roman" w:cs="Times New Roman"/>
          <w:color w:val="000000" w:themeColor="text1"/>
          <w:sz w:val="24"/>
          <w:szCs w:val="24"/>
          <w:lang w:eastAsia="ru-RU"/>
        </w:rPr>
        <w:t>кишечнополостных</w:t>
      </w:r>
      <w:proofErr w:type="gramEnd"/>
      <w:r w:rsidRPr="0001433A">
        <w:rPr>
          <w:rFonts w:ascii="Times New Roman" w:eastAsia="Times New Roman" w:hAnsi="Times New Roman" w:cs="Times New Roman"/>
          <w:color w:val="000000" w:themeColor="text1"/>
          <w:sz w:val="24"/>
          <w:szCs w:val="24"/>
          <w:lang w:eastAsia="ru-RU"/>
        </w:rPr>
        <w:t>; гидроидные, сцифоидные и коралловые полипы. Роль в природных сообществах.</w:t>
      </w:r>
    </w:p>
    <w:p w:rsidR="002C681C"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C681C"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Схема строения гидры, медузы и колонии коралловых полипов. </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Биоценоз кораллового рифа.</w:t>
      </w:r>
    </w:p>
    <w:p w:rsidR="009E372E" w:rsidRPr="0001433A" w:rsidRDefault="009E372E" w:rsidP="0001433A">
      <w:pPr>
        <w:pStyle w:val="a3"/>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Внешнее и внутр</w:t>
      </w:r>
      <w:r w:rsidR="00F23093" w:rsidRPr="0001433A">
        <w:rPr>
          <w:rFonts w:ascii="Times New Roman" w:eastAsia="Times New Roman" w:hAnsi="Times New Roman" w:cs="Times New Roman"/>
          <w:color w:val="000000" w:themeColor="text1"/>
          <w:sz w:val="24"/>
          <w:szCs w:val="24"/>
          <w:lang w:eastAsia="ru-RU"/>
        </w:rPr>
        <w:t xml:space="preserve">еннее строение </w:t>
      </w:r>
      <w:proofErr w:type="gramStart"/>
      <w:r w:rsidR="00F23093" w:rsidRPr="0001433A">
        <w:rPr>
          <w:rFonts w:ascii="Times New Roman" w:eastAsia="Times New Roman" w:hAnsi="Times New Roman" w:cs="Times New Roman"/>
          <w:color w:val="000000" w:themeColor="text1"/>
          <w:sz w:val="24"/>
          <w:szCs w:val="24"/>
          <w:lang w:eastAsia="ru-RU"/>
        </w:rPr>
        <w:t>кишечнополостных</w:t>
      </w:r>
      <w:proofErr w:type="gramEnd"/>
    </w:p>
    <w:p w:rsidR="002A4912" w:rsidRDefault="002A4912"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Лабораторные работы:</w:t>
      </w:r>
      <w:r w:rsidR="00660FA8">
        <w:rPr>
          <w:rFonts w:ascii="Times New Roman" w:eastAsia="Times New Roman" w:hAnsi="Times New Roman" w:cs="Times New Roman"/>
          <w:color w:val="000000" w:themeColor="text1"/>
          <w:sz w:val="24"/>
          <w:szCs w:val="24"/>
          <w:lang w:eastAsia="ru-RU"/>
        </w:rPr>
        <w:t xml:space="preserve"> </w:t>
      </w:r>
      <w:r w:rsidRPr="002A4912">
        <w:rPr>
          <w:rFonts w:ascii="Times New Roman" w:eastAsia="Times New Roman" w:hAnsi="Times New Roman" w:cs="Times New Roman"/>
          <w:color w:val="000000" w:themeColor="text1"/>
          <w:sz w:val="24"/>
          <w:szCs w:val="24"/>
          <w:lang w:eastAsia="ru-RU"/>
        </w:rPr>
        <w:t>«Изучение регенерации гидры»</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4.5. Тип Плоские черви (2</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8830EB"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Демонстрация</w:t>
      </w:r>
      <w:proofErr w:type="gramStart"/>
      <w:r w:rsidR="008830EB" w:rsidRPr="0001433A">
        <w:rPr>
          <w:rFonts w:ascii="Times New Roman" w:eastAsia="Times New Roman" w:hAnsi="Times New Roman" w:cs="Times New Roman"/>
          <w:color w:val="000000" w:themeColor="text1"/>
          <w:sz w:val="24"/>
          <w:szCs w:val="24"/>
          <w:lang w:eastAsia="ru-RU"/>
        </w:rPr>
        <w:t>:</w:t>
      </w:r>
      <w:r w:rsidRPr="00660FA8">
        <w:rPr>
          <w:rFonts w:ascii="Times New Roman" w:eastAsia="Times New Roman" w:hAnsi="Times New Roman" w:cs="Times New Roman"/>
          <w:color w:val="000000" w:themeColor="text1"/>
          <w:sz w:val="24"/>
          <w:szCs w:val="24"/>
          <w:lang w:eastAsia="ru-RU"/>
        </w:rPr>
        <w:t>С</w:t>
      </w:r>
      <w:proofErr w:type="gramEnd"/>
      <w:r w:rsidRPr="00660FA8">
        <w:rPr>
          <w:rFonts w:ascii="Times New Roman" w:eastAsia="Times New Roman" w:hAnsi="Times New Roman" w:cs="Times New Roman"/>
          <w:color w:val="000000" w:themeColor="text1"/>
          <w:sz w:val="24"/>
          <w:szCs w:val="24"/>
          <w:lang w:eastAsia="ru-RU"/>
        </w:rPr>
        <w:t>хемы</w:t>
      </w:r>
      <w:proofErr w:type="spellEnd"/>
      <w:r w:rsidRPr="00660FA8">
        <w:rPr>
          <w:rFonts w:ascii="Times New Roman" w:eastAsia="Times New Roman" w:hAnsi="Times New Roman" w:cs="Times New Roman"/>
          <w:color w:val="000000" w:themeColor="text1"/>
          <w:sz w:val="24"/>
          <w:szCs w:val="24"/>
          <w:lang w:eastAsia="ru-RU"/>
        </w:rPr>
        <w:t xml:space="preserve"> строения плоских червей, ведущих свободный и паразитический образ жизни.</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Различные представители ресничных червей.</w:t>
      </w:r>
    </w:p>
    <w:p w:rsidR="009E372E" w:rsidRPr="0001433A" w:rsidRDefault="009E372E" w:rsidP="00660FA8">
      <w:pPr>
        <w:pStyle w:val="a3"/>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Схемы жизненных циклов печёночного сосальщика и бычьего цепня.</w:t>
      </w:r>
    </w:p>
    <w:p w:rsidR="009E372E" w:rsidRPr="00660FA8" w:rsidRDefault="008830EB"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 xml:space="preserve">Лабораторные </w:t>
      </w:r>
      <w:r w:rsidR="009E372E" w:rsidRPr="0001433A">
        <w:rPr>
          <w:rFonts w:ascii="Times New Roman" w:eastAsia="Times New Roman" w:hAnsi="Times New Roman" w:cs="Times New Roman"/>
          <w:color w:val="000000" w:themeColor="text1"/>
          <w:sz w:val="24"/>
          <w:szCs w:val="24"/>
          <w:lang w:eastAsia="ru-RU"/>
        </w:rPr>
        <w:t xml:space="preserve"> работы</w:t>
      </w:r>
      <w:r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009E372E" w:rsidRPr="00660FA8">
        <w:rPr>
          <w:rFonts w:ascii="Times New Roman" w:eastAsia="Times New Roman" w:hAnsi="Times New Roman" w:cs="Times New Roman"/>
          <w:color w:val="000000" w:themeColor="text1"/>
          <w:sz w:val="24"/>
          <w:szCs w:val="24"/>
          <w:lang w:eastAsia="ru-RU"/>
        </w:rPr>
        <w:t>Жизненные циклы печёночного сосальщика и бычьего цепня.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4.6. Тип Круглые черви (1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строения и цикл развития человеческой аскариды.</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Различные свободноживущие и паразитические формы круглых червей.</w:t>
      </w:r>
    </w:p>
    <w:p w:rsidR="009E372E" w:rsidRPr="00660FA8" w:rsidRDefault="008830EB"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gramStart"/>
      <w:r w:rsidRPr="0001433A">
        <w:rPr>
          <w:rFonts w:ascii="Times New Roman" w:eastAsia="Times New Roman" w:hAnsi="Times New Roman" w:cs="Times New Roman"/>
          <w:color w:val="000000" w:themeColor="text1"/>
          <w:sz w:val="24"/>
          <w:szCs w:val="24"/>
          <w:lang w:eastAsia="ru-RU"/>
        </w:rPr>
        <w:t>Лабораторные</w:t>
      </w:r>
      <w:proofErr w:type="gramEnd"/>
      <w:r w:rsidRPr="0001433A">
        <w:rPr>
          <w:rFonts w:ascii="Times New Roman" w:eastAsia="Times New Roman" w:hAnsi="Times New Roman" w:cs="Times New Roman"/>
          <w:color w:val="000000" w:themeColor="text1"/>
          <w:sz w:val="24"/>
          <w:szCs w:val="24"/>
          <w:lang w:eastAsia="ru-RU"/>
        </w:rPr>
        <w:t xml:space="preserve"> работа:</w:t>
      </w:r>
      <w:r w:rsidR="00660FA8">
        <w:rPr>
          <w:rFonts w:ascii="Times New Roman" w:eastAsia="Times New Roman" w:hAnsi="Times New Roman" w:cs="Times New Roman"/>
          <w:color w:val="000000" w:themeColor="text1"/>
          <w:sz w:val="24"/>
          <w:szCs w:val="24"/>
          <w:lang w:eastAsia="ru-RU"/>
        </w:rPr>
        <w:t xml:space="preserve"> </w:t>
      </w:r>
      <w:r w:rsidR="009E372E" w:rsidRPr="00660FA8">
        <w:rPr>
          <w:rFonts w:ascii="Times New Roman" w:eastAsia="Times New Roman" w:hAnsi="Times New Roman" w:cs="Times New Roman"/>
          <w:color w:val="000000" w:themeColor="text1"/>
          <w:sz w:val="24"/>
          <w:szCs w:val="24"/>
          <w:lang w:eastAsia="ru-RU"/>
        </w:rPr>
        <w:t>Жизненный цикл человеческой аскариды.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4.7. Тип Кольчатые черви (3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строения многощетинкового и малощетинкового кольчатых червей.</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Различные представители типа Кольчатые черви.</w:t>
      </w:r>
    </w:p>
    <w:p w:rsidR="009E372E" w:rsidRPr="00660FA8" w:rsidRDefault="002A4912"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Лабораторные </w:t>
      </w:r>
      <w:r w:rsidR="009E372E" w:rsidRPr="0001433A">
        <w:rPr>
          <w:rFonts w:ascii="Times New Roman" w:eastAsia="Times New Roman" w:hAnsi="Times New Roman" w:cs="Times New Roman"/>
          <w:color w:val="000000" w:themeColor="text1"/>
          <w:sz w:val="24"/>
          <w:szCs w:val="24"/>
          <w:lang w:eastAsia="ru-RU"/>
        </w:rPr>
        <w:t xml:space="preserve"> работы</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009E372E" w:rsidRPr="00660FA8">
        <w:rPr>
          <w:rFonts w:ascii="Times New Roman" w:eastAsia="Times New Roman" w:hAnsi="Times New Roman" w:cs="Times New Roman"/>
          <w:color w:val="000000" w:themeColor="text1"/>
          <w:sz w:val="24"/>
          <w:szCs w:val="24"/>
          <w:lang w:eastAsia="ru-RU"/>
        </w:rPr>
        <w:t>Внешнее строение дождевого червя.</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4.8. Тип Моллюски (2</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строения брюхоногих, двустворчатых и головоногих моллюсков.</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Различные представители типа моллюсков.</w:t>
      </w:r>
    </w:p>
    <w:p w:rsidR="009E372E" w:rsidRPr="00660FA8" w:rsidRDefault="002A4912"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Лабораторны</w:t>
      </w:r>
      <w:r w:rsidR="009E372E" w:rsidRPr="0001433A">
        <w:rPr>
          <w:rFonts w:ascii="Times New Roman" w:eastAsia="Times New Roman" w:hAnsi="Times New Roman" w:cs="Times New Roman"/>
          <w:color w:val="000000" w:themeColor="text1"/>
          <w:sz w:val="24"/>
          <w:szCs w:val="24"/>
          <w:lang w:eastAsia="ru-RU"/>
        </w:rPr>
        <w:t>е работы</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009E372E" w:rsidRPr="00660FA8">
        <w:rPr>
          <w:rFonts w:ascii="Times New Roman" w:eastAsia="Times New Roman" w:hAnsi="Times New Roman" w:cs="Times New Roman"/>
          <w:color w:val="000000" w:themeColor="text1"/>
          <w:sz w:val="24"/>
          <w:szCs w:val="24"/>
          <w:lang w:eastAsia="ru-RU"/>
        </w:rPr>
        <w:t>Внешнее строение моллюсков.</w:t>
      </w:r>
    </w:p>
    <w:p w:rsidR="009E372E" w:rsidRPr="0001433A" w:rsidRDefault="009E372E" w:rsidP="002A491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w:t>
      </w:r>
      <w:r w:rsidR="002A4912">
        <w:rPr>
          <w:rFonts w:ascii="Times New Roman" w:eastAsia="Times New Roman" w:hAnsi="Times New Roman" w:cs="Times New Roman"/>
          <w:color w:val="000000" w:themeColor="text1"/>
          <w:sz w:val="24"/>
          <w:szCs w:val="24"/>
          <w:lang w:eastAsia="ru-RU"/>
        </w:rPr>
        <w:t>ма 4.9. Тип Членистоногие (7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01433A">
        <w:rPr>
          <w:rFonts w:ascii="Times New Roman" w:eastAsia="Times New Roman" w:hAnsi="Times New Roman" w:cs="Times New Roman"/>
          <w:color w:val="000000" w:themeColor="text1"/>
          <w:sz w:val="24"/>
          <w:szCs w:val="24"/>
          <w:lang w:eastAsia="ru-RU"/>
        </w:rPr>
        <w:t>Ракообразные</w:t>
      </w:r>
      <w:proofErr w:type="gramEnd"/>
      <w:r w:rsidRPr="0001433A">
        <w:rPr>
          <w:rFonts w:ascii="Times New Roman" w:eastAsia="Times New Roman" w:hAnsi="Times New Roman" w:cs="Times New Roman"/>
          <w:color w:val="000000" w:themeColor="text1"/>
          <w:sz w:val="24"/>
          <w:szCs w:val="24"/>
          <w:lang w:eastAsia="ru-RU"/>
        </w:rPr>
        <w:t xml:space="preserve">. Общая характеристика класса </w:t>
      </w:r>
      <w:proofErr w:type="gramStart"/>
      <w:r w:rsidRPr="0001433A">
        <w:rPr>
          <w:rFonts w:ascii="Times New Roman" w:eastAsia="Times New Roman" w:hAnsi="Times New Roman" w:cs="Times New Roman"/>
          <w:color w:val="000000" w:themeColor="text1"/>
          <w:sz w:val="24"/>
          <w:szCs w:val="24"/>
          <w:lang w:eastAsia="ru-RU"/>
        </w:rPr>
        <w:t>ракообразных</w:t>
      </w:r>
      <w:proofErr w:type="gramEnd"/>
      <w:r w:rsidRPr="0001433A">
        <w:rPr>
          <w:rFonts w:ascii="Times New Roman" w:eastAsia="Times New Roman" w:hAnsi="Times New Roman" w:cs="Times New Roman"/>
          <w:color w:val="000000" w:themeColor="text1"/>
          <w:sz w:val="24"/>
          <w:szCs w:val="24"/>
          <w:lang w:eastAsia="ru-RU"/>
        </w:rPr>
        <w:t xml:space="preserve"> на примере речного рака. Высшие и низшие раки. </w:t>
      </w:r>
      <w:proofErr w:type="gramStart"/>
      <w:r w:rsidRPr="0001433A">
        <w:rPr>
          <w:rFonts w:ascii="Times New Roman" w:eastAsia="Times New Roman" w:hAnsi="Times New Roman" w:cs="Times New Roman"/>
          <w:color w:val="000000" w:themeColor="text1"/>
          <w:sz w:val="24"/>
          <w:szCs w:val="24"/>
          <w:lang w:eastAsia="ru-RU"/>
        </w:rPr>
        <w:t>Многообразие и значение ракообразных в биоценозах.</w:t>
      </w:r>
      <w:proofErr w:type="gramEnd"/>
      <w:r w:rsidRPr="0001433A">
        <w:rPr>
          <w:rFonts w:ascii="Times New Roman" w:eastAsia="Times New Roman" w:hAnsi="Times New Roman" w:cs="Times New Roman"/>
          <w:color w:val="000000" w:themeColor="text1"/>
          <w:sz w:val="24"/>
          <w:szCs w:val="24"/>
          <w:lang w:eastAsia="ru-RU"/>
        </w:rPr>
        <w:t xml:space="preserve"> Класс </w:t>
      </w:r>
      <w:proofErr w:type="gramStart"/>
      <w:r w:rsidRPr="0001433A">
        <w:rPr>
          <w:rFonts w:ascii="Times New Roman" w:eastAsia="Times New Roman" w:hAnsi="Times New Roman" w:cs="Times New Roman"/>
          <w:color w:val="000000" w:themeColor="text1"/>
          <w:sz w:val="24"/>
          <w:szCs w:val="24"/>
          <w:lang w:eastAsia="ru-RU"/>
        </w:rPr>
        <w:t>Паукообразные</w:t>
      </w:r>
      <w:proofErr w:type="gramEnd"/>
      <w:r w:rsidRPr="0001433A">
        <w:rPr>
          <w:rFonts w:ascii="Times New Roman" w:eastAsia="Times New Roman" w:hAnsi="Times New Roman" w:cs="Times New Roman"/>
          <w:color w:val="000000" w:themeColor="text1"/>
          <w:sz w:val="24"/>
          <w:szCs w:val="24"/>
          <w:lang w:eastAsia="ru-RU"/>
        </w:rPr>
        <w:t xml:space="preserve">. Общая характеристика </w:t>
      </w:r>
      <w:proofErr w:type="gramStart"/>
      <w:r w:rsidRPr="0001433A">
        <w:rPr>
          <w:rFonts w:ascii="Times New Roman" w:eastAsia="Times New Roman" w:hAnsi="Times New Roman" w:cs="Times New Roman"/>
          <w:color w:val="000000" w:themeColor="text1"/>
          <w:sz w:val="24"/>
          <w:szCs w:val="24"/>
          <w:lang w:eastAsia="ru-RU"/>
        </w:rPr>
        <w:t>паукообразных</w:t>
      </w:r>
      <w:proofErr w:type="gramEnd"/>
      <w:r w:rsidRPr="0001433A">
        <w:rPr>
          <w:rFonts w:ascii="Times New Roman" w:eastAsia="Times New Roman" w:hAnsi="Times New Roman" w:cs="Times New Roman"/>
          <w:color w:val="000000" w:themeColor="text1"/>
          <w:sz w:val="24"/>
          <w:szCs w:val="24"/>
          <w:lang w:eastAsia="ru-RU"/>
        </w:rPr>
        <w:t xml:space="preserve">. Пауки, скорпионы, клещи. </w:t>
      </w:r>
      <w:proofErr w:type="gramStart"/>
      <w:r w:rsidRPr="0001433A">
        <w:rPr>
          <w:rFonts w:ascii="Times New Roman" w:eastAsia="Times New Roman" w:hAnsi="Times New Roman" w:cs="Times New Roman"/>
          <w:color w:val="000000" w:themeColor="text1"/>
          <w:sz w:val="24"/>
          <w:szCs w:val="24"/>
          <w:lang w:eastAsia="ru-RU"/>
        </w:rPr>
        <w:t>Многообразие и значение паукообразных в биоценозах.</w:t>
      </w:r>
      <w:proofErr w:type="gramEnd"/>
      <w:r w:rsidRPr="0001433A">
        <w:rPr>
          <w:rFonts w:ascii="Times New Roman" w:eastAsia="Times New Roman" w:hAnsi="Times New Roman" w:cs="Times New Roman"/>
          <w:color w:val="000000" w:themeColor="text1"/>
          <w:sz w:val="24"/>
          <w:szCs w:val="24"/>
          <w:lang w:eastAsia="ru-RU"/>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8830EB"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строения речного рака.</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Различные представители </w:t>
      </w:r>
      <w:proofErr w:type="gramStart"/>
      <w:r w:rsidRPr="00660FA8">
        <w:rPr>
          <w:rFonts w:ascii="Times New Roman" w:eastAsia="Times New Roman" w:hAnsi="Times New Roman" w:cs="Times New Roman"/>
          <w:color w:val="000000" w:themeColor="text1"/>
          <w:sz w:val="24"/>
          <w:szCs w:val="24"/>
          <w:lang w:eastAsia="ru-RU"/>
        </w:rPr>
        <w:t>низших</w:t>
      </w:r>
      <w:proofErr w:type="gramEnd"/>
      <w:r w:rsidRPr="00660FA8">
        <w:rPr>
          <w:rFonts w:ascii="Times New Roman" w:eastAsia="Times New Roman" w:hAnsi="Times New Roman" w:cs="Times New Roman"/>
          <w:color w:val="000000" w:themeColor="text1"/>
          <w:sz w:val="24"/>
          <w:szCs w:val="24"/>
          <w:lang w:eastAsia="ru-RU"/>
        </w:rPr>
        <w:t xml:space="preserve"> и высших ракообразных.</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Схема строения паука-крестовика. </w:t>
      </w:r>
    </w:p>
    <w:p w:rsidR="009E372E" w:rsidRPr="00660FA8" w:rsidRDefault="009E372E" w:rsidP="00660F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60FA8">
        <w:rPr>
          <w:rFonts w:ascii="Times New Roman" w:eastAsia="Times New Roman" w:hAnsi="Times New Roman" w:cs="Times New Roman"/>
          <w:color w:val="000000" w:themeColor="text1"/>
          <w:sz w:val="24"/>
          <w:szCs w:val="24"/>
          <w:lang w:eastAsia="ru-RU"/>
        </w:rPr>
        <w:t xml:space="preserve">Различные представители класса Паукообразные. </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Схемы строения насекомых различных отрядов.</w:t>
      </w:r>
    </w:p>
    <w:p w:rsidR="009E372E" w:rsidRPr="0001433A" w:rsidRDefault="002A4912"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Лабораторные</w:t>
      </w:r>
      <w:r w:rsidR="009E372E" w:rsidRPr="0001433A">
        <w:rPr>
          <w:rFonts w:ascii="Times New Roman" w:eastAsia="Times New Roman" w:hAnsi="Times New Roman" w:cs="Times New Roman"/>
          <w:color w:val="000000" w:themeColor="text1"/>
          <w:sz w:val="24"/>
          <w:szCs w:val="24"/>
          <w:lang w:eastAsia="ru-RU"/>
        </w:rPr>
        <w:t xml:space="preserve"> работы</w:t>
      </w:r>
      <w:r w:rsidR="008830EB" w:rsidRPr="0001433A">
        <w:rPr>
          <w:rFonts w:ascii="Times New Roman" w:eastAsia="Times New Roman" w:hAnsi="Times New Roman" w:cs="Times New Roman"/>
          <w:color w:val="000000" w:themeColor="text1"/>
          <w:sz w:val="24"/>
          <w:szCs w:val="24"/>
          <w:lang w:eastAsia="ru-RU"/>
        </w:rPr>
        <w:t>:</w:t>
      </w:r>
      <w:r w:rsidR="00F23093" w:rsidRPr="0001433A">
        <w:rPr>
          <w:rFonts w:ascii="Times New Roman" w:eastAsia="Times New Roman" w:hAnsi="Times New Roman" w:cs="Times New Roman"/>
          <w:color w:val="000000" w:themeColor="text1"/>
          <w:sz w:val="24"/>
          <w:szCs w:val="24"/>
          <w:lang w:eastAsia="ru-RU"/>
        </w:rPr>
        <w:t xml:space="preserve"> </w:t>
      </w:r>
      <w:r w:rsidR="009E372E" w:rsidRPr="0001433A">
        <w:rPr>
          <w:rFonts w:ascii="Times New Roman" w:eastAsia="Times New Roman" w:hAnsi="Times New Roman" w:cs="Times New Roman"/>
          <w:color w:val="000000" w:themeColor="text1"/>
          <w:sz w:val="24"/>
          <w:szCs w:val="24"/>
          <w:lang w:eastAsia="ru-RU"/>
        </w:rPr>
        <w:t>Изучение внешнего строения и многообразия членистоногих</w:t>
      </w:r>
      <w:r w:rsidR="009E372E" w:rsidRPr="0001433A">
        <w:rPr>
          <w:rFonts w:ascii="Times New Roman" w:eastAsia="Times New Roman" w:hAnsi="Times New Roman" w:cs="Times New Roman"/>
          <w:color w:val="000000" w:themeColor="text1"/>
          <w:sz w:val="24"/>
          <w:szCs w:val="24"/>
          <w:vertAlign w:val="superscript"/>
          <w:lang w:eastAsia="ru-RU"/>
        </w:rPr>
        <w:t>*</w:t>
      </w:r>
      <w:r w:rsidR="009E372E" w:rsidRPr="0001433A">
        <w:rPr>
          <w:rFonts w:ascii="Times New Roman" w:eastAsia="Times New Roman" w:hAnsi="Times New Roman" w:cs="Times New Roman"/>
          <w:color w:val="000000" w:themeColor="text1"/>
          <w:sz w:val="24"/>
          <w:szCs w:val="24"/>
          <w:lang w:eastAsia="ru-RU"/>
        </w:rPr>
        <w:t>.</w:t>
      </w:r>
    </w:p>
    <w:p w:rsidR="009E372E" w:rsidRPr="0001433A"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t>Учащиеся должны знать:— современные представления о возникновении многоклеточных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 общую характеристику типа </w:t>
      </w:r>
      <w:proofErr w:type="gramStart"/>
      <w:r w:rsidRPr="0001433A">
        <w:rPr>
          <w:rFonts w:ascii="Times New Roman" w:eastAsia="Times New Roman" w:hAnsi="Times New Roman" w:cs="Times New Roman"/>
          <w:color w:val="000000" w:themeColor="text1"/>
          <w:sz w:val="24"/>
          <w:szCs w:val="24"/>
          <w:lang w:eastAsia="ru-RU"/>
        </w:rPr>
        <w:t>Кишечнополостные</w:t>
      </w:r>
      <w:proofErr w:type="gramEnd"/>
      <w:r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типа Плоские черви;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типа Круглые черви;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типа Кольчатые черви;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типа Членистоногие.</w:t>
      </w:r>
    </w:p>
    <w:p w:rsidR="009E372E" w:rsidRPr="0001433A"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Учащиеся должны уметь:— определять систематическую принадлежность животных к той или иной таксономической группе;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наблюдать за поведением животных в природе;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живыми животными и фиксированными препаратами (коллекциями, влажными и микропрепаратами, чучелами и др.);</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взаимосвязь строения и функций органов и их систем, образа жизни и среды обитания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понимать взаимосвязи, сложившиеся в природе, и их значение для экологических систем;</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выделять животных, занесённых в Красную книгу, и способствовать сохранению их численности и мест обитания;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 оказывать первую медицинскую помощь при укусах опасных или ядовитых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использовать меры профилактики паразитарных заболеваний.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4.10. Тип Иглокожие (1</w:t>
      </w:r>
      <w:r w:rsidR="006D44CE" w:rsidRPr="0001433A">
        <w:rPr>
          <w:rFonts w:ascii="Times New Roman" w:eastAsia="Times New Roman" w:hAnsi="Times New Roman" w:cs="Times New Roman"/>
          <w:color w:val="000000" w:themeColor="text1"/>
          <w:sz w:val="24"/>
          <w:szCs w:val="24"/>
          <w:lang w:eastAsia="ru-RU"/>
        </w:rPr>
        <w:t>+1</w:t>
      </w:r>
      <w:r w:rsidRPr="0001433A">
        <w:rPr>
          <w:rFonts w:ascii="Times New Roman" w:eastAsia="Times New Roman" w:hAnsi="Times New Roman" w:cs="Times New Roman"/>
          <w:color w:val="000000" w:themeColor="text1"/>
          <w:sz w:val="24"/>
          <w:szCs w:val="24"/>
          <w:lang w:eastAsia="ru-RU"/>
        </w:rPr>
        <w:t> ч</w:t>
      </w:r>
      <w:proofErr w:type="gramStart"/>
      <w:r w:rsidRPr="0001433A">
        <w:rPr>
          <w:rFonts w:ascii="Times New Roman" w:eastAsia="Times New Roman" w:hAnsi="Times New Roman" w:cs="Times New Roman"/>
          <w:color w:val="000000" w:themeColor="text1"/>
          <w:sz w:val="24"/>
          <w:szCs w:val="24"/>
          <w:lang w:eastAsia="ru-RU"/>
        </w:rPr>
        <w:t>)</w:t>
      </w:r>
      <w:r w:rsidRPr="0001433A">
        <w:rPr>
          <w:rFonts w:ascii="Times New Roman" w:eastAsia="Times New Roman" w:hAnsi="Times New Roman" w:cs="Times New Roman"/>
          <w:i/>
          <w:color w:val="000000" w:themeColor="text1"/>
          <w:sz w:val="24"/>
          <w:szCs w:val="24"/>
          <w:lang w:eastAsia="ru-RU"/>
        </w:rPr>
        <w:t>О</w:t>
      </w:r>
      <w:proofErr w:type="gramEnd"/>
      <w:r w:rsidRPr="0001433A">
        <w:rPr>
          <w:rFonts w:ascii="Times New Roman" w:eastAsia="Times New Roman" w:hAnsi="Times New Roman" w:cs="Times New Roman"/>
          <w:i/>
          <w:color w:val="000000" w:themeColor="text1"/>
          <w:sz w:val="24"/>
          <w:szCs w:val="24"/>
          <w:lang w:eastAsia="ru-RU"/>
        </w:rPr>
        <w:t xml:space="preserve">бщая характеристика типа. Многообразие </w:t>
      </w:r>
      <w:proofErr w:type="gramStart"/>
      <w:r w:rsidRPr="0001433A">
        <w:rPr>
          <w:rFonts w:ascii="Times New Roman" w:eastAsia="Times New Roman" w:hAnsi="Times New Roman" w:cs="Times New Roman"/>
          <w:i/>
          <w:color w:val="000000" w:themeColor="text1"/>
          <w:sz w:val="24"/>
          <w:szCs w:val="24"/>
          <w:lang w:eastAsia="ru-RU"/>
        </w:rPr>
        <w:t>иглокожих</w:t>
      </w:r>
      <w:proofErr w:type="gramEnd"/>
      <w:r w:rsidRPr="0001433A">
        <w:rPr>
          <w:rFonts w:ascii="Times New Roman" w:eastAsia="Times New Roman" w:hAnsi="Times New Roman" w:cs="Times New Roman"/>
          <w:i/>
          <w:color w:val="000000" w:themeColor="text1"/>
          <w:sz w:val="24"/>
          <w:szCs w:val="24"/>
          <w:lang w:eastAsia="ru-RU"/>
        </w:rPr>
        <w:t>; классы Морские звёзды, Морские ежи, Голотурии. Многообразие и экологическое значение.</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i/>
          <w:color w:val="000000" w:themeColor="text1"/>
          <w:sz w:val="24"/>
          <w:szCs w:val="24"/>
          <w:lang w:eastAsia="ru-RU"/>
        </w:rPr>
        <w:t xml:space="preserve">Схемы строения морской звезды, морского ежа и </w:t>
      </w:r>
      <w:proofErr w:type="spellStart"/>
      <w:r w:rsidRPr="00660FA8">
        <w:rPr>
          <w:rFonts w:ascii="Times New Roman" w:eastAsia="Times New Roman" w:hAnsi="Times New Roman" w:cs="Times New Roman"/>
          <w:i/>
          <w:color w:val="000000" w:themeColor="text1"/>
          <w:sz w:val="24"/>
          <w:szCs w:val="24"/>
          <w:lang w:eastAsia="ru-RU"/>
        </w:rPr>
        <w:t>голотурии</w:t>
      </w:r>
      <w:proofErr w:type="gramStart"/>
      <w:r w:rsidRPr="00660FA8">
        <w:rPr>
          <w:rFonts w:ascii="Times New Roman" w:eastAsia="Times New Roman" w:hAnsi="Times New Roman" w:cs="Times New Roman"/>
          <w:i/>
          <w:color w:val="000000" w:themeColor="text1"/>
          <w:sz w:val="24"/>
          <w:szCs w:val="24"/>
          <w:lang w:eastAsia="ru-RU"/>
        </w:rPr>
        <w:t>.С</w:t>
      </w:r>
      <w:proofErr w:type="gramEnd"/>
      <w:r w:rsidRPr="00660FA8">
        <w:rPr>
          <w:rFonts w:ascii="Times New Roman" w:eastAsia="Times New Roman" w:hAnsi="Times New Roman" w:cs="Times New Roman"/>
          <w:i/>
          <w:color w:val="000000" w:themeColor="text1"/>
          <w:sz w:val="24"/>
          <w:szCs w:val="24"/>
          <w:lang w:eastAsia="ru-RU"/>
        </w:rPr>
        <w:t>хема</w:t>
      </w:r>
      <w:proofErr w:type="spellEnd"/>
      <w:r w:rsidRPr="00660FA8">
        <w:rPr>
          <w:rFonts w:ascii="Times New Roman" w:eastAsia="Times New Roman" w:hAnsi="Times New Roman" w:cs="Times New Roman"/>
          <w:i/>
          <w:color w:val="000000" w:themeColor="text1"/>
          <w:sz w:val="24"/>
          <w:szCs w:val="24"/>
          <w:lang w:eastAsia="ru-RU"/>
        </w:rPr>
        <w:t xml:space="preserve"> придонного биоценоза.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4.11. Тип Хордовые. Бесчерепные (1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Схема строения ланцетника. </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Схема метаморфоза у асцидий.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4.12. Подтип Позвоночные (Черепные). Надкласс Рыбы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01433A">
        <w:rPr>
          <w:rFonts w:ascii="Times New Roman" w:eastAsia="Times New Roman" w:hAnsi="Times New Roman" w:cs="Times New Roman"/>
          <w:color w:val="000000" w:themeColor="text1"/>
          <w:sz w:val="24"/>
          <w:szCs w:val="24"/>
          <w:lang w:eastAsia="ru-RU"/>
        </w:rPr>
        <w:t>хрящекостные</w:t>
      </w:r>
      <w:proofErr w:type="spellEnd"/>
      <w:r w:rsidRPr="0001433A">
        <w:rPr>
          <w:rFonts w:ascii="Times New Roman" w:eastAsia="Times New Roman" w:hAnsi="Times New Roman" w:cs="Times New Roman"/>
          <w:color w:val="000000" w:themeColor="text1"/>
          <w:sz w:val="24"/>
          <w:szCs w:val="24"/>
          <w:lang w:eastAsia="ru-RU"/>
        </w:rPr>
        <w:t xml:space="preserve">, кистеперые, двоякодышащие и </w:t>
      </w:r>
      <w:proofErr w:type="spellStart"/>
      <w:r w:rsidRPr="0001433A">
        <w:rPr>
          <w:rFonts w:ascii="Times New Roman" w:eastAsia="Times New Roman" w:hAnsi="Times New Roman" w:cs="Times New Roman"/>
          <w:color w:val="000000" w:themeColor="text1"/>
          <w:sz w:val="24"/>
          <w:szCs w:val="24"/>
          <w:lang w:eastAsia="ru-RU"/>
        </w:rPr>
        <w:t>лучеперые</w:t>
      </w:r>
      <w:proofErr w:type="spellEnd"/>
      <w:r w:rsidRPr="0001433A">
        <w:rPr>
          <w:rFonts w:ascii="Times New Roman" w:eastAsia="Times New Roman" w:hAnsi="Times New Roman" w:cs="Times New Roman"/>
          <w:color w:val="000000" w:themeColor="text1"/>
          <w:sz w:val="24"/>
          <w:szCs w:val="24"/>
          <w:lang w:eastAsia="ru-RU"/>
        </w:rPr>
        <w:t xml:space="preserve"> рыбы. Многообразие видов и черты приспособленности к среде обитания. Экологическое и хозяйственное значение рыб.</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Многообразие рыб. Схема строения кистеперых и </w:t>
      </w:r>
      <w:proofErr w:type="spellStart"/>
      <w:r w:rsidRPr="00660FA8">
        <w:rPr>
          <w:rFonts w:ascii="Times New Roman" w:eastAsia="Times New Roman" w:hAnsi="Times New Roman" w:cs="Times New Roman"/>
          <w:color w:val="000000" w:themeColor="text1"/>
          <w:sz w:val="24"/>
          <w:szCs w:val="24"/>
          <w:lang w:eastAsia="ru-RU"/>
        </w:rPr>
        <w:t>лучеперых</w:t>
      </w:r>
      <w:proofErr w:type="spellEnd"/>
      <w:r w:rsidRPr="00660FA8">
        <w:rPr>
          <w:rFonts w:ascii="Times New Roman" w:eastAsia="Times New Roman" w:hAnsi="Times New Roman" w:cs="Times New Roman"/>
          <w:color w:val="000000" w:themeColor="text1"/>
          <w:sz w:val="24"/>
          <w:szCs w:val="24"/>
          <w:lang w:eastAsia="ru-RU"/>
        </w:rPr>
        <w:t xml:space="preserve"> рыб.</w:t>
      </w:r>
    </w:p>
    <w:p w:rsidR="009E372E" w:rsidRPr="0001433A" w:rsidRDefault="008830EB"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Лабораторная работа:</w:t>
      </w:r>
      <w:r w:rsidR="002A4912">
        <w:rPr>
          <w:rFonts w:ascii="Times New Roman" w:eastAsia="Times New Roman" w:hAnsi="Times New Roman" w:cs="Times New Roman"/>
          <w:color w:val="000000" w:themeColor="text1"/>
          <w:sz w:val="24"/>
          <w:szCs w:val="24"/>
          <w:lang w:eastAsia="ru-RU"/>
        </w:rPr>
        <w:t xml:space="preserve"> </w:t>
      </w:r>
      <w:r w:rsidR="009E372E" w:rsidRPr="0001433A">
        <w:rPr>
          <w:rFonts w:ascii="Times New Roman" w:eastAsia="Times New Roman" w:hAnsi="Times New Roman" w:cs="Times New Roman"/>
          <w:color w:val="000000" w:themeColor="text1"/>
          <w:sz w:val="24"/>
          <w:szCs w:val="24"/>
          <w:lang w:eastAsia="ru-RU"/>
        </w:rPr>
        <w:t>Особенности внешнего строения рыб в связи с образом жизни</w:t>
      </w:r>
      <w:r w:rsidR="009E372E" w:rsidRPr="0001433A">
        <w:rPr>
          <w:rFonts w:ascii="Times New Roman" w:eastAsia="Times New Roman" w:hAnsi="Times New Roman" w:cs="Times New Roman"/>
          <w:color w:val="000000" w:themeColor="text1"/>
          <w:sz w:val="24"/>
          <w:szCs w:val="24"/>
          <w:vertAlign w:val="superscript"/>
          <w:lang w:eastAsia="ru-RU"/>
        </w:rPr>
        <w:t>*</w:t>
      </w:r>
      <w:r w:rsidR="009E372E"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4.13. Класс Земноводные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8830EB"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Многообразие амфибий. Схемы строения кистеперых рыб и земноводных.</w:t>
      </w:r>
    </w:p>
    <w:p w:rsidR="009E372E" w:rsidRPr="0001433A" w:rsidRDefault="002D60C0"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Лабораторная работа:</w:t>
      </w:r>
      <w:r w:rsidR="002A4912">
        <w:rPr>
          <w:rFonts w:ascii="Times New Roman" w:eastAsia="Times New Roman" w:hAnsi="Times New Roman" w:cs="Times New Roman"/>
          <w:color w:val="000000" w:themeColor="text1"/>
          <w:sz w:val="24"/>
          <w:szCs w:val="24"/>
          <w:lang w:eastAsia="ru-RU"/>
        </w:rPr>
        <w:t xml:space="preserve"> </w:t>
      </w:r>
      <w:r w:rsidR="009E372E" w:rsidRPr="0001433A">
        <w:rPr>
          <w:rFonts w:ascii="Times New Roman" w:eastAsia="Times New Roman" w:hAnsi="Times New Roman" w:cs="Times New Roman"/>
          <w:color w:val="000000" w:themeColor="text1"/>
          <w:sz w:val="24"/>
          <w:szCs w:val="24"/>
          <w:lang w:eastAsia="ru-RU"/>
        </w:rPr>
        <w:t>Особенности внешнего строения лягушки, связанные с её образом жизни</w:t>
      </w:r>
      <w:r w:rsidR="009E372E" w:rsidRPr="0001433A">
        <w:rPr>
          <w:rFonts w:ascii="Times New Roman" w:eastAsia="Times New Roman" w:hAnsi="Times New Roman" w:cs="Times New Roman"/>
          <w:color w:val="000000" w:themeColor="text1"/>
          <w:sz w:val="24"/>
          <w:szCs w:val="24"/>
          <w:vertAlign w:val="superscript"/>
          <w:lang w:eastAsia="ru-RU"/>
        </w:rPr>
        <w:t>*</w:t>
      </w:r>
      <w:r w:rsidR="009E372E"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4.14. Класс Пресмыкающиеся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рептилий. Общая характеристика пресмыкающихся как </w:t>
      </w:r>
      <w:proofErr w:type="spellStart"/>
      <w:r w:rsidRPr="0001433A">
        <w:rPr>
          <w:rFonts w:ascii="Times New Roman" w:eastAsia="Times New Roman" w:hAnsi="Times New Roman" w:cs="Times New Roman"/>
          <w:color w:val="000000" w:themeColor="text1"/>
          <w:sz w:val="24"/>
          <w:szCs w:val="24"/>
          <w:lang w:eastAsia="ru-RU"/>
        </w:rPr>
        <w:t>первичноназемных</w:t>
      </w:r>
      <w:proofErr w:type="spellEnd"/>
      <w:r w:rsidRPr="0001433A">
        <w:rPr>
          <w:rFonts w:ascii="Times New Roman" w:eastAsia="Times New Roman" w:hAnsi="Times New Roman" w:cs="Times New Roman"/>
          <w:color w:val="000000" w:themeColor="text1"/>
          <w:sz w:val="24"/>
          <w:szCs w:val="24"/>
          <w:lang w:eastAsia="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D60C0"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Многообразие пресмыкающихся. Схемы </w:t>
      </w:r>
      <w:r w:rsidR="00F23093" w:rsidRPr="00660FA8">
        <w:rPr>
          <w:rFonts w:ascii="Times New Roman" w:eastAsia="Times New Roman" w:hAnsi="Times New Roman" w:cs="Times New Roman"/>
          <w:color w:val="000000" w:themeColor="text1"/>
          <w:sz w:val="24"/>
          <w:szCs w:val="24"/>
          <w:lang w:eastAsia="ru-RU"/>
        </w:rPr>
        <w:t>строения земноводных и рептилий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4.15. Класс Птицы (4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птиц; </w:t>
      </w:r>
      <w:proofErr w:type="spellStart"/>
      <w:r w:rsidRPr="0001433A">
        <w:rPr>
          <w:rFonts w:ascii="Times New Roman" w:eastAsia="Times New Roman" w:hAnsi="Times New Roman" w:cs="Times New Roman"/>
          <w:color w:val="000000" w:themeColor="text1"/>
          <w:sz w:val="24"/>
          <w:szCs w:val="24"/>
          <w:lang w:eastAsia="ru-RU"/>
        </w:rPr>
        <w:t>первоптицы</w:t>
      </w:r>
      <w:proofErr w:type="spellEnd"/>
      <w:r w:rsidRPr="0001433A">
        <w:rPr>
          <w:rFonts w:ascii="Times New Roman" w:eastAsia="Times New Roman" w:hAnsi="Times New Roman" w:cs="Times New Roman"/>
          <w:color w:val="000000" w:themeColor="text1"/>
          <w:sz w:val="24"/>
          <w:szCs w:val="24"/>
          <w:lang w:eastAsia="ru-RU"/>
        </w:rPr>
        <w:t xml:space="preserve"> и их предки; настоящие птицы. </w:t>
      </w:r>
      <w:proofErr w:type="spellStart"/>
      <w:r w:rsidRPr="0001433A">
        <w:rPr>
          <w:rFonts w:ascii="Times New Roman" w:eastAsia="Times New Roman" w:hAnsi="Times New Roman" w:cs="Times New Roman"/>
          <w:color w:val="000000" w:themeColor="text1"/>
          <w:sz w:val="24"/>
          <w:szCs w:val="24"/>
          <w:lang w:eastAsia="ru-RU"/>
        </w:rPr>
        <w:t>Килегрудые</w:t>
      </w:r>
      <w:proofErr w:type="spellEnd"/>
      <w:r w:rsidRPr="0001433A">
        <w:rPr>
          <w:rFonts w:ascii="Times New Roman" w:eastAsia="Times New Roman" w:hAnsi="Times New Roman" w:cs="Times New Roman"/>
          <w:color w:val="000000" w:themeColor="text1"/>
          <w:sz w:val="24"/>
          <w:szCs w:val="24"/>
          <w:lang w:eastAsia="ru-RU"/>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9E372E"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D60C0"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Многообразие птиц. </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Схемы строения рептилий и птиц.</w:t>
      </w:r>
    </w:p>
    <w:p w:rsidR="009E372E" w:rsidRPr="0001433A" w:rsidRDefault="002D60C0"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Лабораторные </w:t>
      </w:r>
      <w:r w:rsidR="009E372E" w:rsidRPr="0001433A">
        <w:rPr>
          <w:rFonts w:ascii="Times New Roman" w:eastAsia="Times New Roman" w:hAnsi="Times New Roman" w:cs="Times New Roman"/>
          <w:color w:val="000000" w:themeColor="text1"/>
          <w:sz w:val="24"/>
          <w:szCs w:val="24"/>
          <w:lang w:eastAsia="ru-RU"/>
        </w:rPr>
        <w:t>работы</w:t>
      </w:r>
      <w:r w:rsidR="002A4912">
        <w:rPr>
          <w:rFonts w:ascii="Times New Roman" w:eastAsia="Times New Roman" w:hAnsi="Times New Roman" w:cs="Times New Roman"/>
          <w:color w:val="000000" w:themeColor="text1"/>
          <w:sz w:val="24"/>
          <w:szCs w:val="24"/>
          <w:lang w:eastAsia="ru-RU"/>
        </w:rPr>
        <w:t>:</w:t>
      </w:r>
      <w:r w:rsidR="00F23093" w:rsidRPr="0001433A">
        <w:rPr>
          <w:rFonts w:ascii="Times New Roman" w:eastAsia="Times New Roman" w:hAnsi="Times New Roman" w:cs="Times New Roman"/>
          <w:color w:val="000000" w:themeColor="text1"/>
          <w:sz w:val="24"/>
          <w:szCs w:val="24"/>
          <w:lang w:eastAsia="ru-RU"/>
        </w:rPr>
        <w:t xml:space="preserve">  </w:t>
      </w:r>
      <w:r w:rsidR="009E372E" w:rsidRPr="0001433A">
        <w:rPr>
          <w:rFonts w:ascii="Times New Roman" w:eastAsia="Times New Roman" w:hAnsi="Times New Roman" w:cs="Times New Roman"/>
          <w:color w:val="000000" w:themeColor="text1"/>
          <w:sz w:val="24"/>
          <w:szCs w:val="24"/>
          <w:lang w:eastAsia="ru-RU"/>
        </w:rPr>
        <w:t>Особенности внешнего строения птиц, связанные с их образом жизни</w:t>
      </w:r>
      <w:r w:rsidR="009E372E" w:rsidRPr="0001433A">
        <w:rPr>
          <w:rFonts w:ascii="Times New Roman" w:eastAsia="Times New Roman" w:hAnsi="Times New Roman" w:cs="Times New Roman"/>
          <w:color w:val="000000" w:themeColor="text1"/>
          <w:sz w:val="24"/>
          <w:szCs w:val="24"/>
          <w:vertAlign w:val="superscript"/>
          <w:lang w:eastAsia="ru-RU"/>
        </w:rPr>
        <w:t>*</w:t>
      </w:r>
      <w:r w:rsidR="009E372E" w:rsidRPr="0001433A">
        <w:rPr>
          <w:rFonts w:ascii="Times New Roman" w:eastAsia="Times New Roman" w:hAnsi="Times New Roman" w:cs="Times New Roman"/>
          <w:color w:val="000000" w:themeColor="text1"/>
          <w:sz w:val="24"/>
          <w:szCs w:val="24"/>
          <w:lang w:eastAsia="ru-RU"/>
        </w:rPr>
        <w:t>.</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4.16. Класс Млекопитающие (4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Происхождение млекопитающих. </w:t>
      </w:r>
      <w:proofErr w:type="spellStart"/>
      <w:r w:rsidRPr="0001433A">
        <w:rPr>
          <w:rFonts w:ascii="Times New Roman" w:eastAsia="Times New Roman" w:hAnsi="Times New Roman" w:cs="Times New Roman"/>
          <w:color w:val="000000" w:themeColor="text1"/>
          <w:sz w:val="24"/>
          <w:szCs w:val="24"/>
          <w:lang w:eastAsia="ru-RU"/>
        </w:rPr>
        <w:t>Первозвери</w:t>
      </w:r>
      <w:proofErr w:type="spellEnd"/>
      <w:r w:rsidRPr="0001433A">
        <w:rPr>
          <w:rFonts w:ascii="Times New Roman" w:eastAsia="Times New Roman" w:hAnsi="Times New Roman" w:cs="Times New Roman"/>
          <w:color w:val="000000" w:themeColor="text1"/>
          <w:sz w:val="24"/>
          <w:szCs w:val="24"/>
          <w:lang w:eastAsia="ru-RU"/>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01433A">
        <w:rPr>
          <w:rFonts w:ascii="Times New Roman" w:eastAsia="Times New Roman" w:hAnsi="Times New Roman" w:cs="Times New Roman"/>
          <w:color w:val="000000" w:themeColor="text1"/>
          <w:sz w:val="24"/>
          <w:szCs w:val="24"/>
          <w:lang w:eastAsia="ru-RU"/>
        </w:rPr>
        <w:t xml:space="preserve">Насекомоядные, Рукокрылые, Грызуны, Зайцеобразные, Хищные, </w:t>
      </w:r>
      <w:r w:rsidRPr="0001433A">
        <w:rPr>
          <w:rFonts w:ascii="Times New Roman" w:eastAsia="Times New Roman" w:hAnsi="Times New Roman" w:cs="Times New Roman"/>
          <w:color w:val="000000" w:themeColor="text1"/>
          <w:sz w:val="24"/>
          <w:szCs w:val="24"/>
          <w:lang w:eastAsia="ru-RU"/>
        </w:rPr>
        <w:lastRenderedPageBreak/>
        <w:t>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01433A">
        <w:rPr>
          <w:rFonts w:ascii="Times New Roman" w:eastAsia="Times New Roman" w:hAnsi="Times New Roman" w:cs="Times New Roman"/>
          <w:color w:val="000000" w:themeColor="text1"/>
          <w:sz w:val="24"/>
          <w:szCs w:val="24"/>
          <w:lang w:eastAsia="ru-RU"/>
        </w:rPr>
        <w:t xml:space="preserve"> Охрана ценных зверей. Домашние млекопитающие (крупный и мелкий рогатый скот и другие сельскохозяйственные животные).</w:t>
      </w:r>
    </w:p>
    <w:p w:rsidR="002D60C0" w:rsidRPr="00660FA8" w:rsidRDefault="009E372E"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D60C0"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w:t>
      </w:r>
      <w:r w:rsidRPr="00660FA8">
        <w:rPr>
          <w:rFonts w:ascii="Times New Roman" w:eastAsia="Times New Roman" w:hAnsi="Times New Roman" w:cs="Times New Roman"/>
          <w:color w:val="000000" w:themeColor="text1"/>
          <w:sz w:val="24"/>
          <w:szCs w:val="24"/>
          <w:lang w:eastAsia="ru-RU"/>
        </w:rPr>
        <w:t xml:space="preserve">Схемы, отражающие экологическую дифференцировку млекопитающих. Многообразие млекопитающих. </w:t>
      </w:r>
    </w:p>
    <w:p w:rsidR="009E372E" w:rsidRPr="00660FA8" w:rsidRDefault="009E372E" w:rsidP="00660F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60FA8">
        <w:rPr>
          <w:rFonts w:ascii="Times New Roman" w:eastAsia="Times New Roman" w:hAnsi="Times New Roman" w:cs="Times New Roman"/>
          <w:color w:val="000000" w:themeColor="text1"/>
          <w:sz w:val="24"/>
          <w:szCs w:val="24"/>
          <w:lang w:eastAsia="ru-RU"/>
        </w:rPr>
        <w:t>Схемы строения рептилий и млекопитающих.</w:t>
      </w:r>
    </w:p>
    <w:p w:rsidR="009E372E" w:rsidRPr="00660FA8" w:rsidRDefault="002D60C0" w:rsidP="00660FA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Лабораторные </w:t>
      </w:r>
      <w:r w:rsidR="009E372E" w:rsidRPr="0001433A">
        <w:rPr>
          <w:rFonts w:ascii="Times New Roman" w:eastAsia="Times New Roman" w:hAnsi="Times New Roman" w:cs="Times New Roman"/>
          <w:color w:val="000000" w:themeColor="text1"/>
          <w:sz w:val="24"/>
          <w:szCs w:val="24"/>
          <w:lang w:eastAsia="ru-RU"/>
        </w:rPr>
        <w:t>работы</w:t>
      </w:r>
      <w:r w:rsidRPr="0001433A">
        <w:rPr>
          <w:rFonts w:ascii="Times New Roman" w:eastAsia="Times New Roman" w:hAnsi="Times New Roman" w:cs="Times New Roman"/>
          <w:color w:val="000000" w:themeColor="text1"/>
          <w:sz w:val="24"/>
          <w:szCs w:val="24"/>
          <w:lang w:eastAsia="ru-RU"/>
        </w:rPr>
        <w:t>:</w:t>
      </w:r>
      <w:r w:rsidR="00660FA8">
        <w:rPr>
          <w:rFonts w:ascii="Times New Roman" w:eastAsia="Times New Roman" w:hAnsi="Times New Roman" w:cs="Times New Roman"/>
          <w:color w:val="000000" w:themeColor="text1"/>
          <w:sz w:val="24"/>
          <w:szCs w:val="24"/>
          <w:lang w:eastAsia="ru-RU"/>
        </w:rPr>
        <w:t xml:space="preserve"> 1. </w:t>
      </w:r>
      <w:r w:rsidR="009E372E" w:rsidRPr="00660FA8">
        <w:rPr>
          <w:rFonts w:ascii="Times New Roman" w:eastAsia="Times New Roman" w:hAnsi="Times New Roman" w:cs="Times New Roman"/>
          <w:color w:val="000000" w:themeColor="text1"/>
          <w:sz w:val="24"/>
          <w:szCs w:val="24"/>
          <w:lang w:eastAsia="ru-RU"/>
        </w:rPr>
        <w:t>Изучение строения млекопитающих</w:t>
      </w:r>
      <w:r w:rsidR="009E372E" w:rsidRPr="00660FA8">
        <w:rPr>
          <w:rFonts w:ascii="Times New Roman" w:eastAsia="Times New Roman" w:hAnsi="Times New Roman" w:cs="Times New Roman"/>
          <w:color w:val="000000" w:themeColor="text1"/>
          <w:sz w:val="24"/>
          <w:szCs w:val="24"/>
          <w:vertAlign w:val="superscript"/>
          <w:lang w:eastAsia="ru-RU"/>
        </w:rPr>
        <w:t>*</w:t>
      </w:r>
      <w:r w:rsidR="009E372E" w:rsidRPr="00660FA8">
        <w:rPr>
          <w:rFonts w:ascii="Times New Roman" w:eastAsia="Times New Roman" w:hAnsi="Times New Roman" w:cs="Times New Roman"/>
          <w:color w:val="000000" w:themeColor="text1"/>
          <w:sz w:val="24"/>
          <w:szCs w:val="24"/>
          <w:lang w:eastAsia="ru-RU"/>
        </w:rPr>
        <w:t>.</w:t>
      </w:r>
    </w:p>
    <w:p w:rsidR="009E372E" w:rsidRPr="00660FA8" w:rsidRDefault="00660FA8" w:rsidP="00660FA8">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9E372E" w:rsidRPr="00660FA8">
        <w:rPr>
          <w:rFonts w:ascii="Times New Roman" w:eastAsia="Times New Roman" w:hAnsi="Times New Roman" w:cs="Times New Roman"/>
          <w:color w:val="000000" w:themeColor="text1"/>
          <w:sz w:val="24"/>
          <w:szCs w:val="24"/>
          <w:lang w:eastAsia="ru-RU"/>
        </w:rPr>
        <w:t>Распознавание животных своей местности, определение их систематического положения и значения в жизни человека</w:t>
      </w:r>
      <w:r w:rsidR="009E372E" w:rsidRPr="00660FA8">
        <w:rPr>
          <w:rFonts w:ascii="Times New Roman" w:eastAsia="Times New Roman" w:hAnsi="Times New Roman" w:cs="Times New Roman"/>
          <w:color w:val="000000" w:themeColor="text1"/>
          <w:sz w:val="24"/>
          <w:szCs w:val="24"/>
          <w:vertAlign w:val="superscript"/>
          <w:lang w:eastAsia="ru-RU"/>
        </w:rPr>
        <w:t>*</w:t>
      </w:r>
      <w:r w:rsidR="009E372E" w:rsidRPr="00660FA8">
        <w:rPr>
          <w:rFonts w:ascii="Times New Roman" w:eastAsia="Times New Roman" w:hAnsi="Times New Roman" w:cs="Times New Roman"/>
          <w:color w:val="000000" w:themeColor="text1"/>
          <w:sz w:val="24"/>
          <w:szCs w:val="24"/>
          <w:lang w:eastAsia="ru-RU"/>
        </w:rPr>
        <w:t>.</w:t>
      </w:r>
    </w:p>
    <w:p w:rsidR="009E372E" w:rsidRPr="0001433A" w:rsidRDefault="009E372E"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00847A50">
        <w:rPr>
          <w:rFonts w:ascii="Times New Roman" w:eastAsia="Times New Roman" w:hAnsi="Times New Roman" w:cs="Times New Roman"/>
          <w:color w:val="000000" w:themeColor="text1"/>
          <w:sz w:val="24"/>
          <w:szCs w:val="24"/>
          <w:lang w:eastAsia="ru-RU"/>
        </w:rPr>
        <w:t>Учащиеся должны знать:</w:t>
      </w:r>
      <w:r w:rsidRPr="0001433A">
        <w:rPr>
          <w:rFonts w:ascii="Times New Roman" w:eastAsia="Times New Roman" w:hAnsi="Times New Roman" w:cs="Times New Roman"/>
          <w:color w:val="000000" w:themeColor="text1"/>
          <w:sz w:val="24"/>
          <w:szCs w:val="24"/>
          <w:lang w:eastAsia="ru-RU"/>
        </w:rPr>
        <w:t>— современные представления о возникновении хордовых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основные направления эволюции хордовых;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надкласса Рыбы;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класса Земноводные;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класса Пресмыкающиеся;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класса Птицы;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общую характеристику класса Млекопитающие.</w:t>
      </w:r>
    </w:p>
    <w:p w:rsidR="009E372E" w:rsidRPr="0001433A" w:rsidRDefault="00847A50"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Учащиеся должны уметь:</w:t>
      </w:r>
      <w:r w:rsidR="009E372E" w:rsidRPr="0001433A">
        <w:rPr>
          <w:rFonts w:ascii="Times New Roman" w:eastAsia="Times New Roman" w:hAnsi="Times New Roman" w:cs="Times New Roman"/>
          <w:color w:val="000000" w:themeColor="text1"/>
          <w:sz w:val="24"/>
          <w:szCs w:val="24"/>
          <w:lang w:eastAsia="ru-RU"/>
        </w:rPr>
        <w:t>— определять систематическую принадлежность животных к той или иной таксономической группе;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живыми животными и фиксированными препаратами (коллекциями, влажными и микропрепаратами, чучелами и др.);</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объяснять взаимосвязь строения и функций органов и их систем, образа жизни и среды обитания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понимать и уметь характеризовать экологическую роль хордовых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характеризовать хозяйственное значение позвоночных;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наблюдать за поведением животных в природе;</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выделять животных, занесённых в Красную книгу, и способствовать сохранению их численности и мест обитания;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оказывать первую медицинскую помощь при укусах опасных или ядовитых животных.</w:t>
      </w:r>
    </w:p>
    <w:p w:rsidR="009E372E" w:rsidRPr="0001433A" w:rsidRDefault="009E372E"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Мет</w:t>
      </w:r>
      <w:r w:rsidR="00847A50">
        <w:rPr>
          <w:rFonts w:ascii="Times New Roman" w:eastAsia="Times New Roman" w:hAnsi="Times New Roman" w:cs="Times New Roman"/>
          <w:color w:val="000000" w:themeColor="text1"/>
          <w:sz w:val="24"/>
          <w:szCs w:val="24"/>
          <w:lang w:eastAsia="ru-RU"/>
        </w:rPr>
        <w:t>апредметные</w:t>
      </w:r>
      <w:proofErr w:type="spellEnd"/>
      <w:r w:rsidR="00847A50">
        <w:rPr>
          <w:rFonts w:ascii="Times New Roman" w:eastAsia="Times New Roman" w:hAnsi="Times New Roman" w:cs="Times New Roman"/>
          <w:color w:val="000000" w:themeColor="text1"/>
          <w:sz w:val="24"/>
          <w:szCs w:val="24"/>
          <w:lang w:eastAsia="ru-RU"/>
        </w:rPr>
        <w:t xml:space="preserve"> результаты обучения</w:t>
      </w:r>
      <w:r w:rsidRPr="0001433A">
        <w:rPr>
          <w:rFonts w:ascii="Times New Roman" w:eastAsia="Times New Roman" w:hAnsi="Times New Roman" w:cs="Times New Roman"/>
          <w:color w:val="000000" w:themeColor="text1"/>
          <w:sz w:val="24"/>
          <w:szCs w:val="24"/>
          <w:lang w:eastAsia="ru-RU"/>
        </w:rPr>
        <w:t>— </w:t>
      </w:r>
      <w:proofErr w:type="gramStart"/>
      <w:r w:rsidRPr="0001433A">
        <w:rPr>
          <w:rFonts w:ascii="Times New Roman" w:eastAsia="Times New Roman" w:hAnsi="Times New Roman" w:cs="Times New Roman"/>
          <w:color w:val="000000" w:themeColor="text1"/>
          <w:sz w:val="24"/>
          <w:szCs w:val="24"/>
          <w:lang w:eastAsia="ru-RU"/>
        </w:rPr>
        <w:t>да</w:t>
      </w:r>
      <w:proofErr w:type="gramEnd"/>
      <w:r w:rsidRPr="0001433A">
        <w:rPr>
          <w:rFonts w:ascii="Times New Roman" w:eastAsia="Times New Roman" w:hAnsi="Times New Roman" w:cs="Times New Roman"/>
          <w:color w:val="000000" w:themeColor="text1"/>
          <w:sz w:val="24"/>
          <w:szCs w:val="24"/>
          <w:lang w:eastAsia="ru-RU"/>
        </w:rPr>
        <w:t>вать характеристику методам изучения биологических объектов;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наблюдать и описывать различных представителей животного мира;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находить в различных источниках необходимую информацию о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избирательно относиться к биологической информации, содержащейся в средствах массовой информации;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сравнивать животных изученных таксономических групп между собой;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использовать индуктивный и дедуктивный подходы при изучении крупных таксонов;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выявлять признаки сходства и различия в строении, образе жизни и поведении животных;</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обобщать и делать выводы по изученному материалу;</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дополнительными источниками информации, использовать для поиска информации возможности Интернета;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представлять изученный материал, используя возможности компьютерных технологий.</w:t>
      </w:r>
    </w:p>
    <w:p w:rsidR="009E372E" w:rsidRPr="0001433A" w:rsidRDefault="006D44C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Раздел 5. Вирусы (1</w:t>
      </w:r>
      <w:r w:rsidR="009E372E" w:rsidRPr="0001433A">
        <w:rPr>
          <w:rFonts w:ascii="Times New Roman" w:eastAsia="Times New Roman" w:hAnsi="Times New Roman" w:cs="Times New Roman"/>
          <w:color w:val="000000" w:themeColor="text1"/>
          <w:sz w:val="24"/>
          <w:szCs w:val="24"/>
          <w:lang w:eastAsia="ru-RU"/>
        </w:rPr>
        <w:t>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5.1. Многообразие, особенности строения и происхождения вирусов (2 ч)</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9E372E" w:rsidRPr="00847A50" w:rsidRDefault="009E372E"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Демонстрация</w:t>
      </w:r>
      <w:r w:rsidR="002D60C0" w:rsidRPr="0001433A">
        <w:rPr>
          <w:rFonts w:ascii="Times New Roman" w:eastAsia="Times New Roman" w:hAnsi="Times New Roman" w:cs="Times New Roman"/>
          <w:color w:val="000000" w:themeColor="text1"/>
          <w:sz w:val="24"/>
          <w:szCs w:val="24"/>
          <w:lang w:eastAsia="ru-RU"/>
        </w:rPr>
        <w:t>:</w:t>
      </w:r>
      <w:r w:rsidR="00847A50">
        <w:rPr>
          <w:rFonts w:ascii="Times New Roman" w:eastAsia="Times New Roman" w:hAnsi="Times New Roman" w:cs="Times New Roman"/>
          <w:color w:val="000000" w:themeColor="text1"/>
          <w:sz w:val="24"/>
          <w:szCs w:val="24"/>
          <w:lang w:eastAsia="ru-RU"/>
        </w:rPr>
        <w:t xml:space="preserve"> </w:t>
      </w:r>
      <w:r w:rsidRPr="00847A50">
        <w:rPr>
          <w:rFonts w:ascii="Times New Roman" w:eastAsia="Times New Roman" w:hAnsi="Times New Roman" w:cs="Times New Roman"/>
          <w:color w:val="000000" w:themeColor="text1"/>
          <w:sz w:val="24"/>
          <w:szCs w:val="24"/>
          <w:lang w:eastAsia="ru-RU"/>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9E372E" w:rsidRPr="0001433A" w:rsidRDefault="009E372E"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lastRenderedPageBreak/>
        <w:t>Предметные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00847A50">
        <w:rPr>
          <w:rFonts w:ascii="Times New Roman" w:eastAsia="Times New Roman" w:hAnsi="Times New Roman" w:cs="Times New Roman"/>
          <w:color w:val="000000" w:themeColor="text1"/>
          <w:sz w:val="24"/>
          <w:szCs w:val="24"/>
          <w:lang w:eastAsia="ru-RU"/>
        </w:rPr>
        <w:t>Учащиеся должны знать:</w:t>
      </w:r>
      <w:r w:rsidRPr="0001433A">
        <w:rPr>
          <w:rFonts w:ascii="Times New Roman" w:eastAsia="Times New Roman" w:hAnsi="Times New Roman" w:cs="Times New Roman"/>
          <w:color w:val="000000" w:themeColor="text1"/>
          <w:sz w:val="24"/>
          <w:szCs w:val="24"/>
          <w:lang w:eastAsia="ru-RU"/>
        </w:rPr>
        <w:t>— общие принципы строения вирусов животных, растений и бактерий;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пути проникновения вирусов в организм;</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этапы взаимодействия вируса и клетки;</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меры профилактики вирусных заболеваний.</w:t>
      </w:r>
    </w:p>
    <w:p w:rsidR="009E372E" w:rsidRPr="0001433A" w:rsidRDefault="00847A50"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Учащиеся должны уметь:</w:t>
      </w:r>
      <w:r w:rsidR="009E372E" w:rsidRPr="0001433A">
        <w:rPr>
          <w:rFonts w:ascii="Times New Roman" w:eastAsia="Times New Roman" w:hAnsi="Times New Roman" w:cs="Times New Roman"/>
          <w:color w:val="000000" w:themeColor="text1"/>
          <w:sz w:val="24"/>
          <w:szCs w:val="24"/>
          <w:lang w:eastAsia="ru-RU"/>
        </w:rPr>
        <w:t>— объяснять механизмы взаимодействия вирусов и клеток;</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характеризовать опасные вирусные заболевания человека (СПИД, гепатит</w:t>
      </w:r>
      <w:proofErr w:type="gramStart"/>
      <w:r w:rsidRPr="0001433A">
        <w:rPr>
          <w:rFonts w:ascii="Times New Roman" w:eastAsia="Times New Roman" w:hAnsi="Times New Roman" w:cs="Times New Roman"/>
          <w:color w:val="000000" w:themeColor="text1"/>
          <w:sz w:val="24"/>
          <w:szCs w:val="24"/>
          <w:lang w:eastAsia="ru-RU"/>
        </w:rPr>
        <w:t xml:space="preserve"> С</w:t>
      </w:r>
      <w:proofErr w:type="gramEnd"/>
      <w:r w:rsidRPr="0001433A">
        <w:rPr>
          <w:rFonts w:ascii="Times New Roman" w:eastAsia="Times New Roman" w:hAnsi="Times New Roman" w:cs="Times New Roman"/>
          <w:color w:val="000000" w:themeColor="text1"/>
          <w:sz w:val="24"/>
          <w:szCs w:val="24"/>
          <w:lang w:eastAsia="ru-RU"/>
        </w:rPr>
        <w:t xml:space="preserve"> и др.);</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выявлять признаки сходства и различия в строении вирусов;</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осуществлять на практике мероприятия по профилактике вирусных заболеваний.</w:t>
      </w:r>
    </w:p>
    <w:p w:rsidR="009E372E" w:rsidRPr="0001433A" w:rsidRDefault="009E372E"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01433A">
        <w:rPr>
          <w:rFonts w:ascii="Times New Roman" w:eastAsia="Times New Roman" w:hAnsi="Times New Roman" w:cs="Times New Roman"/>
          <w:color w:val="000000" w:themeColor="text1"/>
          <w:sz w:val="24"/>
          <w:szCs w:val="24"/>
          <w:lang w:eastAsia="ru-RU"/>
        </w:rPr>
        <w:t>Метапредметные</w:t>
      </w:r>
      <w:proofErr w:type="spellEnd"/>
      <w:r w:rsidRPr="0001433A">
        <w:rPr>
          <w:rFonts w:ascii="Times New Roman" w:eastAsia="Times New Roman" w:hAnsi="Times New Roman" w:cs="Times New Roman"/>
          <w:color w:val="000000" w:themeColor="text1"/>
          <w:sz w:val="24"/>
          <w:szCs w:val="24"/>
          <w:lang w:eastAsia="ru-RU"/>
        </w:rPr>
        <w:t xml:space="preserve"> результаты обучения</w:t>
      </w:r>
      <w:r w:rsidR="00F23093" w:rsidRPr="0001433A">
        <w:rPr>
          <w:rFonts w:ascii="Times New Roman" w:eastAsia="Times New Roman" w:hAnsi="Times New Roman" w:cs="Times New Roman"/>
          <w:color w:val="000000" w:themeColor="text1"/>
          <w:sz w:val="24"/>
          <w:szCs w:val="24"/>
          <w:lang w:eastAsia="ru-RU"/>
        </w:rPr>
        <w:t xml:space="preserve"> </w:t>
      </w:r>
      <w:r w:rsidR="00847A50">
        <w:rPr>
          <w:rFonts w:ascii="Times New Roman" w:eastAsia="Times New Roman" w:hAnsi="Times New Roman" w:cs="Times New Roman"/>
          <w:color w:val="000000" w:themeColor="text1"/>
          <w:sz w:val="24"/>
          <w:szCs w:val="24"/>
          <w:lang w:eastAsia="ru-RU"/>
        </w:rPr>
        <w:t>Учащиеся должны уметь:</w:t>
      </w:r>
      <w:r w:rsidRPr="0001433A">
        <w:rPr>
          <w:rFonts w:ascii="Times New Roman" w:eastAsia="Times New Roman" w:hAnsi="Times New Roman" w:cs="Times New Roman"/>
          <w:color w:val="000000" w:themeColor="text1"/>
          <w:sz w:val="24"/>
          <w:szCs w:val="24"/>
          <w:lang w:eastAsia="ru-RU"/>
        </w:rPr>
        <w:t>— обобщать и делать выводы по изученному материалу;</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работать с дополнительными источниками информации, использовать для поиска информации возможности Интернета;</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представлять изученный материал, используя возможности компьютерных технологий.</w:t>
      </w:r>
    </w:p>
    <w:p w:rsidR="009E372E" w:rsidRPr="0001433A" w:rsidRDefault="00847A50"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Заключение (1 ч</w:t>
      </w:r>
      <w:proofErr w:type="gramStart"/>
      <w:r>
        <w:rPr>
          <w:rFonts w:ascii="Times New Roman" w:eastAsia="Times New Roman" w:hAnsi="Times New Roman" w:cs="Times New Roman"/>
          <w:color w:val="000000" w:themeColor="text1"/>
          <w:sz w:val="24"/>
          <w:szCs w:val="24"/>
          <w:lang w:eastAsia="ru-RU"/>
        </w:rPr>
        <w:t>)</w:t>
      </w:r>
      <w:r w:rsidR="009E372E" w:rsidRPr="0001433A">
        <w:rPr>
          <w:rFonts w:ascii="Times New Roman" w:eastAsia="Times New Roman" w:hAnsi="Times New Roman" w:cs="Times New Roman"/>
          <w:color w:val="000000" w:themeColor="text1"/>
          <w:sz w:val="24"/>
          <w:szCs w:val="24"/>
          <w:lang w:eastAsia="ru-RU"/>
        </w:rPr>
        <w:t>О</w:t>
      </w:r>
      <w:proofErr w:type="gramEnd"/>
      <w:r w:rsidR="009E372E" w:rsidRPr="0001433A">
        <w:rPr>
          <w:rFonts w:ascii="Times New Roman" w:eastAsia="Times New Roman" w:hAnsi="Times New Roman" w:cs="Times New Roman"/>
          <w:color w:val="000000" w:themeColor="text1"/>
          <w:sz w:val="24"/>
          <w:szCs w:val="24"/>
          <w:lang w:eastAsia="ru-RU"/>
        </w:rPr>
        <w:t>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9E372E" w:rsidRPr="0001433A" w:rsidRDefault="00847A50"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Личностные результаты обучения</w:t>
      </w:r>
      <w:r w:rsidR="009E372E" w:rsidRPr="0001433A">
        <w:rPr>
          <w:rFonts w:ascii="Times New Roman" w:eastAsia="Times New Roman" w:hAnsi="Times New Roman" w:cs="Times New Roman"/>
          <w:color w:val="000000" w:themeColor="text1"/>
          <w:sz w:val="24"/>
          <w:szCs w:val="24"/>
          <w:lang w:eastAsia="ru-RU"/>
        </w:rPr>
        <w:t>— </w:t>
      </w:r>
      <w:proofErr w:type="gramStart"/>
      <w:r w:rsidR="009E372E" w:rsidRPr="0001433A">
        <w:rPr>
          <w:rFonts w:ascii="Times New Roman" w:eastAsia="Times New Roman" w:hAnsi="Times New Roman" w:cs="Times New Roman"/>
          <w:color w:val="000000" w:themeColor="text1"/>
          <w:sz w:val="24"/>
          <w:szCs w:val="24"/>
          <w:lang w:eastAsia="ru-RU"/>
        </w:rPr>
        <w:t>ра</w:t>
      </w:r>
      <w:proofErr w:type="gramEnd"/>
      <w:r w:rsidR="009E372E" w:rsidRPr="0001433A">
        <w:rPr>
          <w:rFonts w:ascii="Times New Roman" w:eastAsia="Times New Roman" w:hAnsi="Times New Roman" w:cs="Times New Roman"/>
          <w:color w:val="000000" w:themeColor="text1"/>
          <w:sz w:val="24"/>
          <w:szCs w:val="24"/>
          <w:lang w:eastAsia="ru-RU"/>
        </w:rPr>
        <w:t>звитие и формирование интереса к изучению природы;</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развитие интеллектуальных и творческих способностей;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воспитание бережного отношения к природе, формирование экологического сознания;</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признание высокой целости жизни, здоровья своего и других людей;</w:t>
      </w:r>
    </w:p>
    <w:p w:rsidR="009E372E" w:rsidRPr="0001433A" w:rsidRDefault="009E372E"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развитие мотивации к получению новых знаний, дальнейшему изучению естественных наук.</w:t>
      </w:r>
    </w:p>
    <w:p w:rsidR="00B33115" w:rsidRPr="0001433A" w:rsidRDefault="00B33115"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Тематическое планирование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3494"/>
        <w:gridCol w:w="824"/>
        <w:gridCol w:w="849"/>
        <w:gridCol w:w="9837"/>
      </w:tblGrid>
      <w:tr w:rsidR="000759DE" w:rsidRPr="0001433A" w:rsidTr="00847A50">
        <w:trPr>
          <w:trHeight w:val="348"/>
        </w:trPr>
        <w:tc>
          <w:tcPr>
            <w:tcW w:w="195" w:type="pct"/>
            <w:vMerge w:val="restart"/>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 </w:t>
            </w:r>
            <w:proofErr w:type="gramStart"/>
            <w:r w:rsidRPr="0001433A">
              <w:rPr>
                <w:rFonts w:ascii="Times New Roman" w:hAnsi="Times New Roman" w:cs="Times New Roman"/>
                <w:color w:val="000000" w:themeColor="text1"/>
                <w:sz w:val="24"/>
                <w:szCs w:val="24"/>
              </w:rPr>
              <w:t>п</w:t>
            </w:r>
            <w:proofErr w:type="gramEnd"/>
            <w:r w:rsidRPr="0001433A">
              <w:rPr>
                <w:rFonts w:ascii="Times New Roman" w:hAnsi="Times New Roman" w:cs="Times New Roman"/>
                <w:color w:val="000000" w:themeColor="text1"/>
                <w:sz w:val="24"/>
                <w:szCs w:val="24"/>
              </w:rPr>
              <w:t>/п</w:t>
            </w:r>
          </w:p>
        </w:tc>
        <w:tc>
          <w:tcPr>
            <w:tcW w:w="1119" w:type="pct"/>
            <w:vMerge w:val="restart"/>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Название темы (раздела)</w:t>
            </w:r>
          </w:p>
        </w:tc>
        <w:tc>
          <w:tcPr>
            <w:tcW w:w="536" w:type="pct"/>
            <w:gridSpan w:val="2"/>
          </w:tcPr>
          <w:p w:rsidR="00B33115" w:rsidRPr="0001433A" w:rsidRDefault="00847A50" w:rsidP="000143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w:t>
            </w:r>
            <w:r w:rsidR="00B33115" w:rsidRPr="0001433A">
              <w:rPr>
                <w:rFonts w:ascii="Times New Roman" w:hAnsi="Times New Roman" w:cs="Times New Roman"/>
                <w:color w:val="000000" w:themeColor="text1"/>
                <w:sz w:val="24"/>
                <w:szCs w:val="24"/>
              </w:rPr>
              <w:t>во часов</w:t>
            </w:r>
          </w:p>
        </w:tc>
        <w:tc>
          <w:tcPr>
            <w:tcW w:w="3150" w:type="pct"/>
            <w:vMerge w:val="restart"/>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r w:rsidRPr="0001433A">
              <w:rPr>
                <w:rFonts w:ascii="Times New Roman" w:eastAsia="Times New Roman" w:hAnsi="Times New Roman" w:cs="Times New Roman"/>
                <w:color w:val="000000" w:themeColor="text1"/>
                <w:sz w:val="24"/>
                <w:szCs w:val="24"/>
                <w:lang w:eastAsia="ru-RU"/>
              </w:rPr>
              <w:t>Характеристика видов деятельности учащихся</w:t>
            </w:r>
          </w:p>
        </w:tc>
      </w:tr>
      <w:tr w:rsidR="000759DE" w:rsidRPr="0001433A" w:rsidTr="00847A50">
        <w:trPr>
          <w:trHeight w:val="388"/>
        </w:trPr>
        <w:tc>
          <w:tcPr>
            <w:tcW w:w="195" w:type="pct"/>
            <w:vMerge/>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p>
        </w:tc>
        <w:tc>
          <w:tcPr>
            <w:tcW w:w="1119" w:type="pct"/>
            <w:vMerge/>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p>
        </w:tc>
        <w:tc>
          <w:tcPr>
            <w:tcW w:w="264" w:type="pct"/>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всего</w:t>
            </w:r>
          </w:p>
        </w:tc>
        <w:tc>
          <w:tcPr>
            <w:tcW w:w="272" w:type="pct"/>
          </w:tcPr>
          <w:p w:rsidR="00B33115" w:rsidRPr="0001433A" w:rsidRDefault="00847A50" w:rsidP="0001433A">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Лаб</w:t>
            </w:r>
            <w:proofErr w:type="gramStart"/>
            <w:r>
              <w:rPr>
                <w:rFonts w:ascii="Times New Roman" w:hAnsi="Times New Roman" w:cs="Times New Roman"/>
                <w:color w:val="000000" w:themeColor="text1"/>
                <w:sz w:val="24"/>
                <w:szCs w:val="24"/>
              </w:rPr>
              <w:t>.р</w:t>
            </w:r>
            <w:proofErr w:type="spellEnd"/>
            <w:proofErr w:type="gramEnd"/>
          </w:p>
        </w:tc>
        <w:tc>
          <w:tcPr>
            <w:tcW w:w="3150" w:type="pct"/>
            <w:vMerge/>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p>
        </w:tc>
      </w:tr>
      <w:tr w:rsidR="000759DE" w:rsidRPr="0001433A" w:rsidTr="00847A50">
        <w:trPr>
          <w:trHeight w:val="388"/>
        </w:trPr>
        <w:tc>
          <w:tcPr>
            <w:tcW w:w="195" w:type="pct"/>
          </w:tcPr>
          <w:p w:rsidR="00B33115" w:rsidRPr="0001433A" w:rsidRDefault="006C4765"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w:t>
            </w:r>
          </w:p>
        </w:tc>
        <w:tc>
          <w:tcPr>
            <w:tcW w:w="1119"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Введение.</w:t>
            </w:r>
          </w:p>
        </w:tc>
        <w:tc>
          <w:tcPr>
            <w:tcW w:w="264" w:type="pct"/>
          </w:tcPr>
          <w:p w:rsidR="00B33115" w:rsidRPr="0001433A" w:rsidRDefault="00B33115"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3</w:t>
            </w:r>
          </w:p>
        </w:tc>
        <w:tc>
          <w:tcPr>
            <w:tcW w:w="272" w:type="pct"/>
          </w:tcPr>
          <w:p w:rsidR="00B33115" w:rsidRPr="0001433A" w:rsidRDefault="00957932" w:rsidP="0001433A">
            <w:pPr>
              <w:spacing w:after="0" w:line="240" w:lineRule="auto"/>
              <w:jc w:val="center"/>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w:t>
            </w:r>
          </w:p>
        </w:tc>
        <w:tc>
          <w:tcPr>
            <w:tcW w:w="3150" w:type="pct"/>
          </w:tcPr>
          <w:p w:rsidR="00B33115" w:rsidRPr="0001433A" w:rsidRDefault="00957932" w:rsidP="0001433A">
            <w:pPr>
              <w:spacing w:after="0" w:line="240" w:lineRule="auto"/>
              <w:jc w:val="both"/>
              <w:rPr>
                <w:rFonts w:ascii="Times New Roman" w:hAnsi="Times New Roman" w:cs="Times New Roman"/>
                <w:color w:val="000000" w:themeColor="text1"/>
                <w:sz w:val="24"/>
                <w:szCs w:val="24"/>
              </w:rPr>
            </w:pPr>
            <w:proofErr w:type="gramStart"/>
            <w:r w:rsidRPr="0001433A">
              <w:rPr>
                <w:rFonts w:ascii="Times New Roman" w:hAnsi="Times New Roman" w:cs="Times New Roman"/>
                <w:color w:val="000000" w:themeColor="text1"/>
                <w:sz w:val="24"/>
                <w:szCs w:val="24"/>
              </w:rPr>
              <w:t>Определяют и анализируют понятия «биология», «уровни организации», «клетка», «ткань», «орган», «организм», «биосфера», «экология».</w:t>
            </w:r>
            <w:proofErr w:type="gramEnd"/>
            <w:r w:rsidRPr="0001433A">
              <w:rPr>
                <w:rFonts w:ascii="Times New Roman" w:hAnsi="Times New Roman" w:cs="Times New Roman"/>
                <w:color w:val="000000" w:themeColor="text1"/>
                <w:sz w:val="24"/>
                <w:szCs w:val="24"/>
              </w:rPr>
              <w:t xml:space="preserve">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r>
      <w:tr w:rsidR="000759DE" w:rsidRPr="0001433A" w:rsidTr="00847A50">
        <w:trPr>
          <w:trHeight w:val="561"/>
        </w:trPr>
        <w:tc>
          <w:tcPr>
            <w:tcW w:w="195"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c>
          <w:tcPr>
            <w:tcW w:w="1119" w:type="pct"/>
          </w:tcPr>
          <w:p w:rsidR="00B33115" w:rsidRPr="0001433A" w:rsidRDefault="00957932"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hAnsi="Times New Roman" w:cs="Times New Roman"/>
                <w:b/>
                <w:color w:val="000000" w:themeColor="text1"/>
                <w:sz w:val="24"/>
                <w:szCs w:val="24"/>
              </w:rPr>
              <w:t xml:space="preserve">Раздел </w:t>
            </w:r>
            <w:r w:rsidR="00B33115" w:rsidRPr="0001433A">
              <w:rPr>
                <w:rFonts w:ascii="Times New Roman" w:hAnsi="Times New Roman" w:cs="Times New Roman"/>
                <w:b/>
                <w:color w:val="000000" w:themeColor="text1"/>
                <w:sz w:val="24"/>
                <w:szCs w:val="24"/>
              </w:rPr>
              <w:t>1.</w:t>
            </w:r>
            <w:r w:rsidRPr="0001433A">
              <w:rPr>
                <w:rFonts w:ascii="Times New Roman" w:hAnsi="Times New Roman" w:cs="Times New Roman"/>
                <w:b/>
                <w:color w:val="000000" w:themeColor="text1"/>
                <w:sz w:val="24"/>
                <w:szCs w:val="24"/>
              </w:rPr>
              <w:t xml:space="preserve"> </w:t>
            </w:r>
            <w:r w:rsidR="00B33115" w:rsidRPr="0001433A">
              <w:rPr>
                <w:rFonts w:ascii="Times New Roman" w:eastAsia="Times New Roman" w:hAnsi="Times New Roman" w:cs="Times New Roman"/>
                <w:b/>
                <w:color w:val="000000" w:themeColor="text1"/>
                <w:sz w:val="24"/>
                <w:szCs w:val="24"/>
                <w:lang w:eastAsia="ru-RU"/>
              </w:rPr>
              <w:t xml:space="preserve">Царство Прокариоты </w:t>
            </w:r>
          </w:p>
        </w:tc>
        <w:tc>
          <w:tcPr>
            <w:tcW w:w="264" w:type="pct"/>
          </w:tcPr>
          <w:p w:rsidR="00B33115" w:rsidRPr="0001433A" w:rsidRDefault="00B33115"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3</w:t>
            </w:r>
          </w:p>
        </w:tc>
        <w:tc>
          <w:tcPr>
            <w:tcW w:w="272"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w:t>
            </w:r>
          </w:p>
        </w:tc>
        <w:tc>
          <w:tcPr>
            <w:tcW w:w="1119" w:type="pct"/>
          </w:tcPr>
          <w:p w:rsidR="00B33115" w:rsidRPr="0001433A" w:rsidRDefault="00B33115"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1.1. Многообразие, особенности строения и происхождение </w:t>
            </w:r>
            <w:proofErr w:type="spellStart"/>
            <w:r w:rsidRPr="0001433A">
              <w:rPr>
                <w:rFonts w:ascii="Times New Roman" w:eastAsia="Times New Roman" w:hAnsi="Times New Roman" w:cs="Times New Roman"/>
                <w:color w:val="000000" w:themeColor="text1"/>
                <w:sz w:val="24"/>
                <w:szCs w:val="24"/>
                <w:lang w:eastAsia="ru-RU"/>
              </w:rPr>
              <w:t>прокариотических</w:t>
            </w:r>
            <w:proofErr w:type="spellEnd"/>
            <w:r w:rsidRPr="0001433A">
              <w:rPr>
                <w:rFonts w:ascii="Times New Roman" w:eastAsia="Times New Roman" w:hAnsi="Times New Roman" w:cs="Times New Roman"/>
                <w:color w:val="000000" w:themeColor="text1"/>
                <w:sz w:val="24"/>
                <w:szCs w:val="24"/>
                <w:lang w:eastAsia="ru-RU"/>
              </w:rPr>
              <w:t xml:space="preserve"> организмов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B33115"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3</w:t>
            </w:r>
          </w:p>
        </w:tc>
        <w:tc>
          <w:tcPr>
            <w:tcW w:w="272"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B33115" w:rsidRPr="0001433A" w:rsidRDefault="00957932"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Выделяют основные признаки бактерий. Дают </w:t>
            </w:r>
            <w:proofErr w:type="gramStart"/>
            <w:r w:rsidRPr="0001433A">
              <w:rPr>
                <w:rFonts w:ascii="Times New Roman" w:hAnsi="Times New Roman" w:cs="Times New Roman"/>
                <w:color w:val="000000" w:themeColor="text1"/>
                <w:sz w:val="24"/>
                <w:szCs w:val="24"/>
              </w:rPr>
              <w:t>общую</w:t>
            </w:r>
            <w:proofErr w:type="gramEnd"/>
            <w:r w:rsidRPr="0001433A">
              <w:rPr>
                <w:rFonts w:ascii="Times New Roman" w:hAnsi="Times New Roman" w:cs="Times New Roman"/>
                <w:color w:val="000000" w:themeColor="text1"/>
                <w:sz w:val="24"/>
                <w:szCs w:val="24"/>
              </w:rPr>
              <w:t xml:space="preserve"> характеристики прокариот. Определяют значение внутриклеточных структур, сопоставляя её со структурными особенностями организации бактерий. </w:t>
            </w:r>
            <w:proofErr w:type="gramStart"/>
            <w:r w:rsidRPr="0001433A">
              <w:rPr>
                <w:rFonts w:ascii="Times New Roman" w:hAnsi="Times New Roman" w:cs="Times New Roman"/>
                <w:color w:val="000000" w:themeColor="text1"/>
                <w:sz w:val="24"/>
                <w:szCs w:val="24"/>
              </w:rPr>
              <w:t>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w:t>
            </w:r>
            <w:proofErr w:type="gramEnd"/>
            <w:r w:rsidRPr="0001433A">
              <w:rPr>
                <w:rFonts w:ascii="Times New Roman" w:hAnsi="Times New Roman" w:cs="Times New Roman"/>
                <w:color w:val="000000" w:themeColor="text1"/>
                <w:sz w:val="24"/>
                <w:szCs w:val="24"/>
              </w:rPr>
              <w:t xml:space="preserve"> Дают оценку роли бактерий в природе и жизни человека. Составляют план-конспект темы «Многообразие и роль микроорганизмов». </w:t>
            </w:r>
            <w:r w:rsidRPr="0001433A">
              <w:rPr>
                <w:rFonts w:ascii="Times New Roman" w:hAnsi="Times New Roman" w:cs="Times New Roman"/>
                <w:color w:val="000000" w:themeColor="text1"/>
                <w:sz w:val="24"/>
                <w:szCs w:val="24"/>
              </w:rPr>
              <w:lastRenderedPageBreak/>
              <w:t>Выполняют зарисовку различных форм бактериальных клеток. Готовят устное сообщение по теме «Общая характеристика прокариот»</w:t>
            </w:r>
          </w:p>
        </w:tc>
      </w:tr>
      <w:tr w:rsidR="000759DE" w:rsidRPr="0001433A" w:rsidTr="00847A50">
        <w:trPr>
          <w:trHeight w:val="361"/>
        </w:trPr>
        <w:tc>
          <w:tcPr>
            <w:tcW w:w="195"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c>
          <w:tcPr>
            <w:tcW w:w="1119" w:type="pct"/>
          </w:tcPr>
          <w:p w:rsidR="00B33115" w:rsidRPr="0001433A" w:rsidRDefault="00957932"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 xml:space="preserve">Раздел 2. Царство Грибы </w:t>
            </w:r>
          </w:p>
        </w:tc>
        <w:tc>
          <w:tcPr>
            <w:tcW w:w="264" w:type="pct"/>
          </w:tcPr>
          <w:p w:rsidR="00B33115" w:rsidRPr="0001433A" w:rsidRDefault="00957932"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4</w:t>
            </w:r>
          </w:p>
        </w:tc>
        <w:tc>
          <w:tcPr>
            <w:tcW w:w="272" w:type="pct"/>
          </w:tcPr>
          <w:p w:rsidR="00B33115" w:rsidRPr="0001433A" w:rsidRDefault="008E3975"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3150"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3</w:t>
            </w:r>
          </w:p>
        </w:tc>
        <w:tc>
          <w:tcPr>
            <w:tcW w:w="1119" w:type="pct"/>
          </w:tcPr>
          <w:p w:rsidR="00957932" w:rsidRPr="0001433A" w:rsidRDefault="00957932"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2.1. Общая характеристика грибов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957932"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3</w:t>
            </w:r>
          </w:p>
        </w:tc>
        <w:tc>
          <w:tcPr>
            <w:tcW w:w="272" w:type="pct"/>
          </w:tcPr>
          <w:p w:rsidR="00B33115" w:rsidRPr="0001433A" w:rsidRDefault="005F612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3150" w:type="pct"/>
          </w:tcPr>
          <w:p w:rsidR="00B33115" w:rsidRPr="0001433A" w:rsidRDefault="00957932"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Характеризуют современные представления о происхождении грибов. Выделяют основные 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(головня, спорынья и др.). Готовят микропрепараты и изучают под микроскопом строение </w:t>
            </w:r>
            <w:proofErr w:type="spellStart"/>
            <w:r w:rsidRPr="0001433A">
              <w:rPr>
                <w:rFonts w:ascii="Times New Roman" w:hAnsi="Times New Roman" w:cs="Times New Roman"/>
                <w:color w:val="000000" w:themeColor="text1"/>
                <w:sz w:val="24"/>
                <w:szCs w:val="24"/>
              </w:rPr>
              <w:t>мукора</w:t>
            </w:r>
            <w:proofErr w:type="spellEnd"/>
            <w:r w:rsidRPr="0001433A">
              <w:rPr>
                <w:rFonts w:ascii="Times New Roman" w:hAnsi="Times New Roman" w:cs="Times New Roman"/>
                <w:color w:val="000000" w:themeColor="text1"/>
                <w:sz w:val="24"/>
                <w:szCs w:val="24"/>
              </w:rPr>
              <w:t xml:space="preserve"> и дрожжевых грибов. Проводят сопоставление </w:t>
            </w:r>
            <w:proofErr w:type="gramStart"/>
            <w:r w:rsidRPr="0001433A">
              <w:rPr>
                <w:rFonts w:ascii="Times New Roman" w:hAnsi="Times New Roman" w:cs="Times New Roman"/>
                <w:color w:val="000000" w:themeColor="text1"/>
                <w:sz w:val="24"/>
                <w:szCs w:val="24"/>
              </w:rPr>
              <w:t>увиденного</w:t>
            </w:r>
            <w:proofErr w:type="gramEnd"/>
            <w:r w:rsidRPr="0001433A">
              <w:rPr>
                <w:rFonts w:ascii="Times New Roman" w:hAnsi="Times New Roman" w:cs="Times New Roman"/>
                <w:color w:val="000000" w:themeColor="text1"/>
                <w:sz w:val="24"/>
                <w:szCs w:val="24"/>
              </w:rPr>
              <w:t xml:space="preserve">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4</w:t>
            </w:r>
          </w:p>
        </w:tc>
        <w:tc>
          <w:tcPr>
            <w:tcW w:w="1119" w:type="pct"/>
          </w:tcPr>
          <w:p w:rsidR="005F6128" w:rsidRPr="0001433A" w:rsidRDefault="005F612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2.2. Лишайники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5F612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B33115" w:rsidRPr="0001433A" w:rsidRDefault="005F612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B33115" w:rsidRPr="0001433A" w:rsidRDefault="005F612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Характеризуют форму взаимодействия организмов — симбиоз. Приводят общую характеристику лишайников. Анализируют строение кустистых, накипных, листоватых лишайников. Распознают лишайники на таблицах и в живой природе. Оценивают экологическую роль лишайников. Составляют план-конспект сообщения «Лишайники»</w:t>
            </w:r>
          </w:p>
        </w:tc>
      </w:tr>
      <w:tr w:rsidR="000759DE" w:rsidRPr="0001433A" w:rsidTr="00847A50">
        <w:trPr>
          <w:trHeight w:val="367"/>
        </w:trPr>
        <w:tc>
          <w:tcPr>
            <w:tcW w:w="195"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c>
          <w:tcPr>
            <w:tcW w:w="1119" w:type="pct"/>
          </w:tcPr>
          <w:p w:rsidR="00B33115" w:rsidRPr="0001433A" w:rsidRDefault="005F612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 xml:space="preserve">Раздел 3. Царство Растения </w:t>
            </w:r>
          </w:p>
        </w:tc>
        <w:tc>
          <w:tcPr>
            <w:tcW w:w="264"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17</w:t>
            </w:r>
          </w:p>
        </w:tc>
        <w:tc>
          <w:tcPr>
            <w:tcW w:w="272"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6</w:t>
            </w:r>
          </w:p>
        </w:tc>
        <w:tc>
          <w:tcPr>
            <w:tcW w:w="3150" w:type="pct"/>
          </w:tcPr>
          <w:p w:rsidR="00B33115" w:rsidRPr="0001433A" w:rsidRDefault="00B33115" w:rsidP="0001433A">
            <w:pPr>
              <w:spacing w:after="0" w:line="240" w:lineRule="auto"/>
              <w:jc w:val="both"/>
              <w:rPr>
                <w:rFonts w:ascii="Times New Roman" w:hAnsi="Times New Roman" w:cs="Times New Roman"/>
                <w:color w:val="000000" w:themeColor="text1"/>
                <w:sz w:val="24"/>
                <w:szCs w:val="24"/>
              </w:rPr>
            </w:pP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5</w:t>
            </w:r>
          </w:p>
        </w:tc>
        <w:tc>
          <w:tcPr>
            <w:tcW w:w="1119" w:type="pct"/>
          </w:tcPr>
          <w:p w:rsidR="005F6128" w:rsidRPr="0001433A" w:rsidRDefault="005F612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3.1. Общая характеристика растений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6C41CB"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B33115" w:rsidRPr="0001433A" w:rsidRDefault="005F612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B33115" w:rsidRPr="0001433A" w:rsidRDefault="005F612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урока. Готовятся к устному выступлению</w:t>
            </w: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6</w:t>
            </w:r>
          </w:p>
        </w:tc>
        <w:tc>
          <w:tcPr>
            <w:tcW w:w="1119" w:type="pct"/>
          </w:tcPr>
          <w:p w:rsidR="005F6128" w:rsidRPr="0001433A" w:rsidRDefault="005F612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3.2. Низшие растения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B33115" w:rsidRPr="0001433A" w:rsidRDefault="005F612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7</w:t>
            </w:r>
          </w:p>
        </w:tc>
        <w:tc>
          <w:tcPr>
            <w:tcW w:w="1119" w:type="pct"/>
          </w:tcPr>
          <w:p w:rsidR="005F6128" w:rsidRPr="0001433A" w:rsidRDefault="005F612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3.3. Высшие споровые растения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4</w:t>
            </w:r>
          </w:p>
        </w:tc>
        <w:tc>
          <w:tcPr>
            <w:tcW w:w="272" w:type="pct"/>
          </w:tcPr>
          <w:p w:rsidR="00B33115" w:rsidRPr="0001433A" w:rsidRDefault="005F612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3150" w:type="pct"/>
          </w:tcPr>
          <w:p w:rsidR="00B33115" w:rsidRPr="0001433A" w:rsidRDefault="005F612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w:t>
            </w:r>
            <w:r w:rsidRPr="0001433A">
              <w:rPr>
                <w:rFonts w:ascii="Times New Roman" w:hAnsi="Times New Roman" w:cs="Times New Roman"/>
                <w:color w:val="000000" w:themeColor="text1"/>
                <w:sz w:val="24"/>
                <w:szCs w:val="24"/>
              </w:rPr>
              <w:lastRenderedPageBreak/>
              <w:t xml:space="preserve">существенные признаки высших споровых растений. Дают общую характеристику </w:t>
            </w:r>
            <w:proofErr w:type="gramStart"/>
            <w:r w:rsidRPr="0001433A">
              <w:rPr>
                <w:rFonts w:ascii="Times New Roman" w:hAnsi="Times New Roman" w:cs="Times New Roman"/>
                <w:color w:val="000000" w:themeColor="text1"/>
                <w:sz w:val="24"/>
                <w:szCs w:val="24"/>
              </w:rPr>
              <w:t>хвощевидных</w:t>
            </w:r>
            <w:proofErr w:type="gramEnd"/>
            <w:r w:rsidRPr="0001433A">
              <w:rPr>
                <w:rFonts w:ascii="Times New Roman" w:hAnsi="Times New Roman" w:cs="Times New Roman"/>
                <w:color w:val="000000" w:themeColor="text1"/>
                <w:sz w:val="24"/>
                <w:szCs w:val="24"/>
              </w:rPr>
              <w:t>,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экологическая роль папоротников»</w:t>
            </w:r>
          </w:p>
        </w:tc>
      </w:tr>
      <w:tr w:rsidR="000759DE" w:rsidRPr="0001433A" w:rsidTr="00847A50">
        <w:trPr>
          <w:trHeight w:val="883"/>
        </w:trPr>
        <w:tc>
          <w:tcPr>
            <w:tcW w:w="195" w:type="pct"/>
          </w:tcPr>
          <w:p w:rsidR="00B33115"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8</w:t>
            </w:r>
          </w:p>
        </w:tc>
        <w:tc>
          <w:tcPr>
            <w:tcW w:w="1119" w:type="pct"/>
          </w:tcPr>
          <w:p w:rsidR="0068471C" w:rsidRPr="0001433A" w:rsidRDefault="0068471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3.4. Высшие семенные растения. Отдел Голосеменные растения </w:t>
            </w:r>
          </w:p>
          <w:p w:rsidR="00B33115" w:rsidRPr="0001433A" w:rsidRDefault="00B33115"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B33115"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B33115"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B33115" w:rsidRPr="0001433A" w:rsidRDefault="0068471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тетради схему цикла развития сосны. Обосновывают значение </w:t>
            </w:r>
            <w:proofErr w:type="gramStart"/>
            <w:r w:rsidRPr="0001433A">
              <w:rPr>
                <w:rFonts w:ascii="Times New Roman" w:hAnsi="Times New Roman" w:cs="Times New Roman"/>
                <w:color w:val="000000" w:themeColor="text1"/>
                <w:sz w:val="24"/>
                <w:szCs w:val="24"/>
              </w:rPr>
              <w:t>голосеменных</w:t>
            </w:r>
            <w:proofErr w:type="gramEnd"/>
            <w:r w:rsidRPr="0001433A">
              <w:rPr>
                <w:rFonts w:ascii="Times New Roman" w:hAnsi="Times New Roman" w:cs="Times New Roman"/>
                <w:color w:val="000000" w:themeColor="text1"/>
                <w:sz w:val="24"/>
                <w:szCs w:val="24"/>
              </w:rPr>
              <w:t xml:space="preserve">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5F6128"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9</w:t>
            </w:r>
          </w:p>
        </w:tc>
        <w:tc>
          <w:tcPr>
            <w:tcW w:w="1119" w:type="pct"/>
          </w:tcPr>
          <w:p w:rsidR="0068471C" w:rsidRPr="0001433A" w:rsidRDefault="0068471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3.5. Высшие семенные растения. Отдел Покрытосеменные (Цветковые) растения </w:t>
            </w:r>
          </w:p>
          <w:p w:rsidR="005F6128" w:rsidRPr="0001433A" w:rsidRDefault="005F6128"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5F6128"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8</w:t>
            </w:r>
          </w:p>
        </w:tc>
        <w:tc>
          <w:tcPr>
            <w:tcW w:w="272" w:type="pct"/>
          </w:tcPr>
          <w:p w:rsidR="005F6128"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3150" w:type="pct"/>
          </w:tcPr>
          <w:p w:rsidR="005F6128" w:rsidRPr="0001433A" w:rsidRDefault="0068471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444"/>
        </w:trPr>
        <w:tc>
          <w:tcPr>
            <w:tcW w:w="195" w:type="pct"/>
          </w:tcPr>
          <w:p w:rsidR="005F6128" w:rsidRPr="0001433A" w:rsidRDefault="005F6128" w:rsidP="0001433A">
            <w:pPr>
              <w:spacing w:after="0" w:line="240" w:lineRule="auto"/>
              <w:jc w:val="both"/>
              <w:rPr>
                <w:rFonts w:ascii="Times New Roman" w:hAnsi="Times New Roman" w:cs="Times New Roman"/>
                <w:color w:val="000000" w:themeColor="text1"/>
                <w:sz w:val="24"/>
                <w:szCs w:val="24"/>
              </w:rPr>
            </w:pPr>
          </w:p>
        </w:tc>
        <w:tc>
          <w:tcPr>
            <w:tcW w:w="1119" w:type="pct"/>
          </w:tcPr>
          <w:p w:rsidR="005F6128" w:rsidRPr="0001433A" w:rsidRDefault="0068471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Раздел 4. Царство Животные</w:t>
            </w:r>
          </w:p>
        </w:tc>
        <w:tc>
          <w:tcPr>
            <w:tcW w:w="264" w:type="pct"/>
          </w:tcPr>
          <w:p w:rsidR="005F6128"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38</w:t>
            </w:r>
          </w:p>
        </w:tc>
        <w:tc>
          <w:tcPr>
            <w:tcW w:w="272" w:type="pct"/>
          </w:tcPr>
          <w:p w:rsidR="005F6128"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13</w:t>
            </w:r>
          </w:p>
        </w:tc>
        <w:tc>
          <w:tcPr>
            <w:tcW w:w="3150" w:type="pct"/>
          </w:tcPr>
          <w:p w:rsidR="005F6128" w:rsidRPr="0001433A" w:rsidRDefault="005F6128" w:rsidP="0001433A">
            <w:pPr>
              <w:spacing w:after="0" w:line="240" w:lineRule="auto"/>
              <w:jc w:val="both"/>
              <w:rPr>
                <w:rFonts w:ascii="Times New Roman" w:hAnsi="Times New Roman" w:cs="Times New Roman"/>
                <w:color w:val="000000" w:themeColor="text1"/>
                <w:sz w:val="24"/>
                <w:szCs w:val="24"/>
              </w:rPr>
            </w:pPr>
          </w:p>
        </w:tc>
      </w:tr>
      <w:tr w:rsidR="000759DE" w:rsidRPr="0001433A" w:rsidTr="00847A50">
        <w:trPr>
          <w:trHeight w:val="883"/>
        </w:trPr>
        <w:tc>
          <w:tcPr>
            <w:tcW w:w="195" w:type="pct"/>
          </w:tcPr>
          <w:p w:rsidR="005F6128"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10</w:t>
            </w:r>
          </w:p>
          <w:p w:rsidR="005F6128" w:rsidRPr="0001433A" w:rsidRDefault="005F6128" w:rsidP="0001433A">
            <w:pPr>
              <w:spacing w:after="0" w:line="240" w:lineRule="auto"/>
              <w:jc w:val="both"/>
              <w:rPr>
                <w:rFonts w:ascii="Times New Roman" w:hAnsi="Times New Roman" w:cs="Times New Roman"/>
                <w:color w:val="000000" w:themeColor="text1"/>
                <w:sz w:val="24"/>
                <w:szCs w:val="24"/>
              </w:rPr>
            </w:pPr>
          </w:p>
        </w:tc>
        <w:tc>
          <w:tcPr>
            <w:tcW w:w="1119" w:type="pct"/>
          </w:tcPr>
          <w:p w:rsidR="005F6128" w:rsidRPr="0001433A" w:rsidRDefault="0068471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 Общая характеристика животных </w:t>
            </w:r>
          </w:p>
        </w:tc>
        <w:tc>
          <w:tcPr>
            <w:tcW w:w="264" w:type="pct"/>
          </w:tcPr>
          <w:p w:rsidR="005F6128"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5F6128"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5F6128" w:rsidRPr="0001433A" w:rsidRDefault="0068471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r>
      <w:tr w:rsidR="000759DE" w:rsidRPr="0001433A" w:rsidTr="00847A50">
        <w:trPr>
          <w:trHeight w:val="75"/>
        </w:trPr>
        <w:tc>
          <w:tcPr>
            <w:tcW w:w="195" w:type="pct"/>
          </w:tcPr>
          <w:p w:rsidR="005F6128"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11</w:t>
            </w:r>
          </w:p>
        </w:tc>
        <w:tc>
          <w:tcPr>
            <w:tcW w:w="1119" w:type="pct"/>
          </w:tcPr>
          <w:p w:rsidR="0068471C" w:rsidRPr="0001433A" w:rsidRDefault="0068471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4.2. </w:t>
            </w:r>
            <w:proofErr w:type="spellStart"/>
            <w:r w:rsidRPr="0001433A">
              <w:rPr>
                <w:rFonts w:ascii="Times New Roman" w:eastAsia="Times New Roman" w:hAnsi="Times New Roman" w:cs="Times New Roman"/>
                <w:color w:val="000000" w:themeColor="text1"/>
                <w:sz w:val="24"/>
                <w:szCs w:val="24"/>
                <w:lang w:eastAsia="ru-RU"/>
              </w:rPr>
              <w:t>Подцарство</w:t>
            </w:r>
            <w:proofErr w:type="spellEnd"/>
            <w:r w:rsidRPr="0001433A">
              <w:rPr>
                <w:rFonts w:ascii="Times New Roman" w:eastAsia="Times New Roman" w:hAnsi="Times New Roman" w:cs="Times New Roman"/>
                <w:color w:val="000000" w:themeColor="text1"/>
                <w:sz w:val="24"/>
                <w:szCs w:val="24"/>
                <w:lang w:eastAsia="ru-RU"/>
              </w:rPr>
              <w:t xml:space="preserve"> </w:t>
            </w:r>
            <w:r w:rsidRPr="0001433A">
              <w:rPr>
                <w:rFonts w:ascii="Times New Roman" w:eastAsia="Times New Roman" w:hAnsi="Times New Roman" w:cs="Times New Roman"/>
                <w:color w:val="000000" w:themeColor="text1"/>
                <w:sz w:val="24"/>
                <w:szCs w:val="24"/>
                <w:lang w:eastAsia="ru-RU"/>
              </w:rPr>
              <w:lastRenderedPageBreak/>
              <w:t xml:space="preserve">Одноклеточные </w:t>
            </w:r>
          </w:p>
          <w:p w:rsidR="005F6128" w:rsidRPr="0001433A" w:rsidRDefault="005F6128"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5F6128"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lastRenderedPageBreak/>
              <w:t>2</w:t>
            </w:r>
          </w:p>
        </w:tc>
        <w:tc>
          <w:tcPr>
            <w:tcW w:w="272" w:type="pct"/>
          </w:tcPr>
          <w:p w:rsidR="005F6128" w:rsidRPr="0001433A" w:rsidRDefault="0068471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5F6128" w:rsidRPr="0001433A" w:rsidRDefault="0068471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одноклеточных животных, отмечая структуры, </w:t>
            </w:r>
            <w:r w:rsidRPr="0001433A">
              <w:rPr>
                <w:rFonts w:ascii="Times New Roman" w:hAnsi="Times New Roman" w:cs="Times New Roman"/>
                <w:color w:val="000000" w:themeColor="text1"/>
                <w:sz w:val="24"/>
                <w:szCs w:val="24"/>
              </w:rPr>
              <w:lastRenderedPageBreak/>
              <w:t xml:space="preserve">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w:t>
            </w:r>
            <w:proofErr w:type="gramStart"/>
            <w:r w:rsidRPr="0001433A">
              <w:rPr>
                <w:rFonts w:ascii="Times New Roman" w:hAnsi="Times New Roman" w:cs="Times New Roman"/>
                <w:color w:val="000000" w:themeColor="text1"/>
                <w:sz w:val="24"/>
                <w:szCs w:val="24"/>
              </w:rPr>
              <w:t>Саркодовые</w:t>
            </w:r>
            <w:proofErr w:type="gramEnd"/>
            <w:r w:rsidRPr="0001433A">
              <w:rPr>
                <w:rFonts w:ascii="Times New Roman" w:hAnsi="Times New Roman" w:cs="Times New Roman"/>
                <w:color w:val="000000" w:themeColor="text1"/>
                <w:sz w:val="24"/>
                <w:szCs w:val="24"/>
              </w:rPr>
              <w:t xml:space="preserve"> и Жгутиковые. Распознают представителей </w:t>
            </w:r>
            <w:proofErr w:type="spellStart"/>
            <w:r w:rsidRPr="0001433A">
              <w:rPr>
                <w:rFonts w:ascii="Times New Roman" w:hAnsi="Times New Roman" w:cs="Times New Roman"/>
                <w:color w:val="000000" w:themeColor="text1"/>
                <w:sz w:val="24"/>
                <w:szCs w:val="24"/>
              </w:rPr>
              <w:t>Саркожгутиконосцев</w:t>
            </w:r>
            <w:proofErr w:type="spellEnd"/>
            <w:r w:rsidRPr="0001433A">
              <w:rPr>
                <w:rFonts w:ascii="Times New Roman" w:hAnsi="Times New Roman" w:cs="Times New Roman"/>
                <w:color w:val="000000" w:themeColor="text1"/>
                <w:sz w:val="24"/>
                <w:szCs w:val="24"/>
              </w:rPr>
              <w:t>,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r>
      <w:tr w:rsidR="000759DE" w:rsidRPr="0001433A" w:rsidTr="00847A50">
        <w:trPr>
          <w:trHeight w:val="883"/>
        </w:trPr>
        <w:tc>
          <w:tcPr>
            <w:tcW w:w="195" w:type="pct"/>
          </w:tcPr>
          <w:p w:rsidR="005F6128"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12</w:t>
            </w:r>
          </w:p>
        </w:tc>
        <w:tc>
          <w:tcPr>
            <w:tcW w:w="1119" w:type="pct"/>
          </w:tcPr>
          <w:p w:rsidR="00695D18" w:rsidRPr="0001433A" w:rsidRDefault="00695D1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4.3. </w:t>
            </w:r>
            <w:proofErr w:type="spellStart"/>
            <w:r w:rsidRPr="0001433A">
              <w:rPr>
                <w:rFonts w:ascii="Times New Roman" w:eastAsia="Times New Roman" w:hAnsi="Times New Roman" w:cs="Times New Roman"/>
                <w:color w:val="000000" w:themeColor="text1"/>
                <w:sz w:val="24"/>
                <w:szCs w:val="24"/>
                <w:lang w:eastAsia="ru-RU"/>
              </w:rPr>
              <w:t>Подцарство</w:t>
            </w:r>
            <w:proofErr w:type="spellEnd"/>
            <w:r w:rsidRPr="0001433A">
              <w:rPr>
                <w:rFonts w:ascii="Times New Roman" w:eastAsia="Times New Roman" w:hAnsi="Times New Roman" w:cs="Times New Roman"/>
                <w:color w:val="000000" w:themeColor="text1"/>
                <w:sz w:val="24"/>
                <w:szCs w:val="24"/>
                <w:lang w:eastAsia="ru-RU"/>
              </w:rPr>
              <w:t xml:space="preserve"> Многоклеточные </w:t>
            </w:r>
          </w:p>
          <w:p w:rsidR="005F6128" w:rsidRPr="0001433A" w:rsidRDefault="005F6128"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5F6128" w:rsidRPr="0001433A" w:rsidRDefault="00695D1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5F6128" w:rsidRPr="0001433A" w:rsidRDefault="00695D1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5F6128" w:rsidRPr="0001433A" w:rsidRDefault="00695D1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r>
      <w:tr w:rsidR="000759DE" w:rsidRPr="0001433A" w:rsidTr="00847A50">
        <w:trPr>
          <w:trHeight w:val="883"/>
        </w:trPr>
        <w:tc>
          <w:tcPr>
            <w:tcW w:w="195" w:type="pct"/>
          </w:tcPr>
          <w:p w:rsidR="0068471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13</w:t>
            </w:r>
          </w:p>
        </w:tc>
        <w:tc>
          <w:tcPr>
            <w:tcW w:w="1119" w:type="pct"/>
          </w:tcPr>
          <w:p w:rsidR="00695D18" w:rsidRPr="0001433A" w:rsidRDefault="00695D1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4.4. Тип </w:t>
            </w:r>
            <w:proofErr w:type="gramStart"/>
            <w:r w:rsidRPr="0001433A">
              <w:rPr>
                <w:rFonts w:ascii="Times New Roman" w:eastAsia="Times New Roman" w:hAnsi="Times New Roman" w:cs="Times New Roman"/>
                <w:color w:val="000000" w:themeColor="text1"/>
                <w:sz w:val="24"/>
                <w:szCs w:val="24"/>
                <w:lang w:eastAsia="ru-RU"/>
              </w:rPr>
              <w:t>Кишечнополостные</w:t>
            </w:r>
            <w:proofErr w:type="gramEnd"/>
            <w:r w:rsidRPr="0001433A">
              <w:rPr>
                <w:rFonts w:ascii="Times New Roman" w:eastAsia="Times New Roman" w:hAnsi="Times New Roman" w:cs="Times New Roman"/>
                <w:color w:val="000000" w:themeColor="text1"/>
                <w:sz w:val="24"/>
                <w:szCs w:val="24"/>
                <w:lang w:eastAsia="ru-RU"/>
              </w:rPr>
              <w:t xml:space="preserve"> </w:t>
            </w:r>
          </w:p>
          <w:p w:rsidR="0068471C" w:rsidRPr="0001433A" w:rsidRDefault="0068471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68471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68471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68471C" w:rsidRPr="0001433A" w:rsidRDefault="00695D1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Характеризуют особенности организации и жизнедеятельности </w:t>
            </w:r>
            <w:proofErr w:type="gramStart"/>
            <w:r w:rsidRPr="0001433A">
              <w:rPr>
                <w:rFonts w:ascii="Times New Roman" w:hAnsi="Times New Roman" w:cs="Times New Roman"/>
                <w:color w:val="000000" w:themeColor="text1"/>
                <w:sz w:val="24"/>
                <w:szCs w:val="24"/>
              </w:rPr>
              <w:t>Кишечнополостных</w:t>
            </w:r>
            <w:proofErr w:type="gramEnd"/>
            <w:r w:rsidRPr="0001433A">
              <w:rPr>
                <w:rFonts w:ascii="Times New Roman" w:hAnsi="Times New Roman" w:cs="Times New Roman"/>
                <w:color w:val="000000" w:themeColor="text1"/>
                <w:sz w:val="24"/>
                <w:szCs w:val="24"/>
              </w:rPr>
              <w:t>.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r>
      <w:tr w:rsidR="000759DE" w:rsidRPr="0001433A" w:rsidTr="00847A50">
        <w:trPr>
          <w:trHeight w:val="131"/>
        </w:trPr>
        <w:tc>
          <w:tcPr>
            <w:tcW w:w="195" w:type="pct"/>
          </w:tcPr>
          <w:p w:rsidR="0068471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14</w:t>
            </w:r>
          </w:p>
        </w:tc>
        <w:tc>
          <w:tcPr>
            <w:tcW w:w="1119" w:type="pct"/>
          </w:tcPr>
          <w:p w:rsidR="00695D18" w:rsidRPr="0001433A" w:rsidRDefault="00695D1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4.5. Тип Плоские черви </w:t>
            </w:r>
          </w:p>
          <w:p w:rsidR="0068471C" w:rsidRPr="0001433A" w:rsidRDefault="0068471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68471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68471C" w:rsidRPr="0001433A" w:rsidRDefault="00695D1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68471C" w:rsidRPr="0001433A" w:rsidRDefault="00695D1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Приобретают представления </w:t>
            </w:r>
            <w:proofErr w:type="gramStart"/>
            <w:r w:rsidRPr="0001433A">
              <w:rPr>
                <w:rFonts w:ascii="Times New Roman" w:hAnsi="Times New Roman" w:cs="Times New Roman"/>
                <w:color w:val="000000" w:themeColor="text1"/>
                <w:sz w:val="24"/>
                <w:szCs w:val="24"/>
              </w:rPr>
              <w:t>паразитизме</w:t>
            </w:r>
            <w:proofErr w:type="gramEnd"/>
            <w:r w:rsidRPr="0001433A">
              <w:rPr>
                <w:rFonts w:ascii="Times New Roman" w:hAnsi="Times New Roman" w:cs="Times New Roman"/>
                <w:color w:val="000000" w:themeColor="text1"/>
                <w:sz w:val="24"/>
                <w:szCs w:val="24"/>
              </w:rPr>
              <w:t xml:space="preserve">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w:t>
            </w:r>
            <w:r w:rsidRPr="0001433A">
              <w:rPr>
                <w:rFonts w:ascii="Times New Roman" w:hAnsi="Times New Roman" w:cs="Times New Roman"/>
                <w:color w:val="000000" w:themeColor="text1"/>
                <w:sz w:val="24"/>
                <w:szCs w:val="24"/>
              </w:rPr>
              <w:lastRenderedPageBreak/>
              <w:t>Профилактика паразитарных заболеваний»</w:t>
            </w:r>
          </w:p>
        </w:tc>
      </w:tr>
      <w:tr w:rsidR="000759DE" w:rsidRPr="0001433A" w:rsidTr="00847A50">
        <w:trPr>
          <w:trHeight w:val="883"/>
        </w:trPr>
        <w:tc>
          <w:tcPr>
            <w:tcW w:w="195" w:type="pct"/>
          </w:tcPr>
          <w:p w:rsidR="0068471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15</w:t>
            </w:r>
          </w:p>
        </w:tc>
        <w:tc>
          <w:tcPr>
            <w:tcW w:w="1119" w:type="pct"/>
          </w:tcPr>
          <w:p w:rsidR="00695D18" w:rsidRPr="0001433A" w:rsidRDefault="00695D18"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4.6. Тип Круглые черви </w:t>
            </w:r>
          </w:p>
          <w:p w:rsidR="0068471C" w:rsidRPr="0001433A" w:rsidRDefault="0068471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68471C" w:rsidRPr="0001433A" w:rsidRDefault="00695D18"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68471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68471C" w:rsidRPr="0001433A" w:rsidRDefault="00695D18"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типа Круглые черви на примере аскариды человеческой. Зарисовывают цикл развития аскариды и характеризуют стадии 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r>
      <w:tr w:rsidR="000759DE" w:rsidRPr="0001433A" w:rsidTr="00847A50">
        <w:trPr>
          <w:trHeight w:val="883"/>
        </w:trPr>
        <w:tc>
          <w:tcPr>
            <w:tcW w:w="195" w:type="pct"/>
          </w:tcPr>
          <w:p w:rsidR="0068471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16</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4.7. Тип Кольчатые черви </w:t>
            </w:r>
          </w:p>
          <w:p w:rsidR="0068471C" w:rsidRPr="0001433A" w:rsidRDefault="0068471C" w:rsidP="0001433A">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p>
        </w:tc>
        <w:tc>
          <w:tcPr>
            <w:tcW w:w="264" w:type="pct"/>
          </w:tcPr>
          <w:p w:rsidR="0068471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3</w:t>
            </w:r>
          </w:p>
        </w:tc>
        <w:tc>
          <w:tcPr>
            <w:tcW w:w="272" w:type="pct"/>
          </w:tcPr>
          <w:p w:rsidR="0068471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68471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01433A">
              <w:rPr>
                <w:rFonts w:ascii="Times New Roman" w:hAnsi="Times New Roman" w:cs="Times New Roman"/>
                <w:color w:val="000000" w:themeColor="text1"/>
                <w:sz w:val="24"/>
                <w:szCs w:val="24"/>
              </w:rPr>
              <w:t>целома</w:t>
            </w:r>
            <w:proofErr w:type="spellEnd"/>
            <w:r w:rsidRPr="0001433A">
              <w:rPr>
                <w:rFonts w:ascii="Times New Roman" w:hAnsi="Times New Roman" w:cs="Times New Roman"/>
                <w:color w:val="000000" w:themeColor="text1"/>
                <w:sz w:val="24"/>
                <w:szCs w:val="24"/>
              </w:rPr>
              <w:t>.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17</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r w:rsidRPr="0001433A">
              <w:rPr>
                <w:rFonts w:ascii="Times New Roman" w:eastAsia="Times New Roman" w:hAnsi="Times New Roman" w:cs="Times New Roman"/>
                <w:color w:val="000000" w:themeColor="text1"/>
                <w:sz w:val="24"/>
                <w:szCs w:val="24"/>
                <w:lang w:eastAsia="ru-RU"/>
              </w:rPr>
              <w:t xml:space="preserve">Тема 4.8. Тип Моллюски </w:t>
            </w:r>
          </w:p>
        </w:tc>
        <w:tc>
          <w:tcPr>
            <w:tcW w:w="264"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18</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4.9. Тип Членистоногие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7</w:t>
            </w:r>
          </w:p>
        </w:tc>
        <w:tc>
          <w:tcPr>
            <w:tcW w:w="272"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w:t>
            </w:r>
            <w:proofErr w:type="gramStart"/>
            <w:r w:rsidRPr="0001433A">
              <w:rPr>
                <w:rFonts w:ascii="Times New Roman" w:hAnsi="Times New Roman" w:cs="Times New Roman"/>
                <w:color w:val="000000" w:themeColor="text1"/>
                <w:sz w:val="24"/>
                <w:szCs w:val="24"/>
              </w:rPr>
              <w:t>Ракообразных</w:t>
            </w:r>
            <w:proofErr w:type="gramEnd"/>
            <w:r w:rsidRPr="0001433A">
              <w:rPr>
                <w:rFonts w:ascii="Times New Roman" w:hAnsi="Times New Roman" w:cs="Times New Roman"/>
                <w:color w:val="000000" w:themeColor="text1"/>
                <w:sz w:val="24"/>
                <w:szCs w:val="24"/>
              </w:rPr>
              <w:t xml:space="preserve">;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класса — пауков, клещей, скорпионов. </w:t>
            </w:r>
            <w:proofErr w:type="gramStart"/>
            <w:r w:rsidRPr="0001433A">
              <w:rPr>
                <w:rFonts w:ascii="Times New Roman" w:hAnsi="Times New Roman" w:cs="Times New Roman"/>
                <w:color w:val="000000" w:themeColor="text1"/>
                <w:sz w:val="24"/>
                <w:szCs w:val="24"/>
              </w:rPr>
              <w:t>Оценивают экологическую роль и медицинское значение паукообразных.</w:t>
            </w:r>
            <w:proofErr w:type="gramEnd"/>
            <w:r w:rsidRPr="0001433A">
              <w:rPr>
                <w:rFonts w:ascii="Times New Roman" w:hAnsi="Times New Roman" w:cs="Times New Roman"/>
                <w:color w:val="000000" w:themeColor="text1"/>
                <w:sz w:val="24"/>
                <w:szCs w:val="24"/>
              </w:rPr>
              <w:t xml:space="preserve"> Дают общую характеристику класса Насекомые; анализируют особенности организации таракана. Различают типы развития насекомых. Характеризуют </w:t>
            </w:r>
            <w:r w:rsidRPr="0001433A">
              <w:rPr>
                <w:rFonts w:ascii="Times New Roman" w:hAnsi="Times New Roman" w:cs="Times New Roman"/>
                <w:color w:val="000000" w:themeColor="text1"/>
                <w:sz w:val="24"/>
                <w:szCs w:val="24"/>
              </w:rPr>
              <w:lastRenderedPageBreak/>
              <w:t>систематику насекомых, их разнообразие; сравнивают представителей различных отрядов. Распознают представителей 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19</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4.10. Тип </w:t>
            </w:r>
            <w:proofErr w:type="gramStart"/>
            <w:r w:rsidRPr="0001433A">
              <w:rPr>
                <w:rFonts w:ascii="Times New Roman" w:eastAsia="Times New Roman" w:hAnsi="Times New Roman" w:cs="Times New Roman"/>
                <w:color w:val="000000" w:themeColor="text1"/>
                <w:sz w:val="24"/>
                <w:szCs w:val="24"/>
                <w:lang w:eastAsia="ru-RU"/>
              </w:rPr>
              <w:t>Иглокожие</w:t>
            </w:r>
            <w:proofErr w:type="gramEnd"/>
            <w:r w:rsidRPr="0001433A">
              <w:rPr>
                <w:rFonts w:ascii="Times New Roman" w:eastAsia="Times New Roman" w:hAnsi="Times New Roman" w:cs="Times New Roman"/>
                <w:color w:val="000000" w:themeColor="text1"/>
                <w:sz w:val="24"/>
                <w:szCs w:val="24"/>
                <w:lang w:eastAsia="ru-RU"/>
              </w:rPr>
              <w:t xml:space="preserve">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типа </w:t>
            </w:r>
            <w:proofErr w:type="gramStart"/>
            <w:r w:rsidRPr="0001433A">
              <w:rPr>
                <w:rFonts w:ascii="Times New Roman" w:hAnsi="Times New Roman" w:cs="Times New Roman"/>
                <w:color w:val="000000" w:themeColor="text1"/>
                <w:sz w:val="24"/>
                <w:szCs w:val="24"/>
              </w:rPr>
              <w:t>Иглокожие</w:t>
            </w:r>
            <w:proofErr w:type="gramEnd"/>
            <w:r w:rsidRPr="0001433A">
              <w:rPr>
                <w:rFonts w:ascii="Times New Roman" w:hAnsi="Times New Roman" w:cs="Times New Roman"/>
                <w:color w:val="000000" w:themeColor="text1"/>
                <w:sz w:val="24"/>
                <w:szCs w:val="24"/>
              </w:rPr>
              <w:t xml:space="preserve">. Характеризуют основные группы иглокожих, приводят примеры представителей. </w:t>
            </w:r>
            <w:proofErr w:type="gramStart"/>
            <w:r w:rsidRPr="0001433A">
              <w:rPr>
                <w:rFonts w:ascii="Times New Roman" w:hAnsi="Times New Roman" w:cs="Times New Roman"/>
                <w:color w:val="000000" w:themeColor="text1"/>
                <w:sz w:val="24"/>
                <w:szCs w:val="24"/>
              </w:rPr>
              <w:t>Анализируют значение иглокожих в биоценозах.</w:t>
            </w:r>
            <w:proofErr w:type="gramEnd"/>
            <w:r w:rsidRPr="0001433A">
              <w:rPr>
                <w:rFonts w:ascii="Times New Roman" w:hAnsi="Times New Roman" w:cs="Times New Roman"/>
                <w:color w:val="000000" w:themeColor="text1"/>
                <w:sz w:val="24"/>
                <w:szCs w:val="24"/>
              </w:rPr>
              <w:t xml:space="preserve">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20</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4.11. Тип Хордовые. Бесчерепные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21</w:t>
            </w:r>
          </w:p>
        </w:tc>
        <w:tc>
          <w:tcPr>
            <w:tcW w:w="1119" w:type="pct"/>
          </w:tcPr>
          <w:p w:rsidR="001A2F0C" w:rsidRPr="0001433A" w:rsidRDefault="001A2F0C"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4.12. Подтип Позвоночные (Черепные). Надкласс Рыбы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1A2F0C"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01433A">
              <w:rPr>
                <w:rFonts w:ascii="Times New Roman" w:hAnsi="Times New Roman" w:cs="Times New Roman"/>
                <w:color w:val="000000" w:themeColor="text1"/>
                <w:sz w:val="24"/>
                <w:szCs w:val="24"/>
              </w:rPr>
              <w:t>рыб</w:t>
            </w:r>
            <w:proofErr w:type="gramEnd"/>
            <w:r w:rsidRPr="0001433A">
              <w:rPr>
                <w:rFonts w:ascii="Times New Roman" w:hAnsi="Times New Roman" w:cs="Times New Roman"/>
                <w:color w:val="000000" w:themeColor="text1"/>
                <w:sz w:val="24"/>
                <w:szCs w:val="24"/>
              </w:rPr>
              <w:t xml:space="preserve"> и их происхождение. Описывают строение и особенности жизнедеятельности хрящевых рыб. Характеризуют многообразие костных рыб: </w:t>
            </w:r>
            <w:proofErr w:type="spellStart"/>
            <w:r w:rsidRPr="0001433A">
              <w:rPr>
                <w:rFonts w:ascii="Times New Roman" w:hAnsi="Times New Roman" w:cs="Times New Roman"/>
                <w:color w:val="000000" w:themeColor="text1"/>
                <w:sz w:val="24"/>
                <w:szCs w:val="24"/>
              </w:rPr>
              <w:t>хрящекостные</w:t>
            </w:r>
            <w:proofErr w:type="spellEnd"/>
            <w:r w:rsidRPr="0001433A">
              <w:rPr>
                <w:rFonts w:ascii="Times New Roman" w:hAnsi="Times New Roman" w:cs="Times New Roman"/>
                <w:color w:val="000000" w:themeColor="text1"/>
                <w:sz w:val="24"/>
                <w:szCs w:val="24"/>
              </w:rPr>
              <w:t xml:space="preserve">, кистеперые, двоякодышащие и </w:t>
            </w:r>
            <w:proofErr w:type="spellStart"/>
            <w:r w:rsidRPr="0001433A">
              <w:rPr>
                <w:rFonts w:ascii="Times New Roman" w:hAnsi="Times New Roman" w:cs="Times New Roman"/>
                <w:color w:val="000000" w:themeColor="text1"/>
                <w:sz w:val="24"/>
                <w:szCs w:val="24"/>
              </w:rPr>
              <w:t>лучеперые</w:t>
            </w:r>
            <w:proofErr w:type="spellEnd"/>
            <w:r w:rsidRPr="0001433A">
              <w:rPr>
                <w:rFonts w:ascii="Times New Roman" w:hAnsi="Times New Roman" w:cs="Times New Roman"/>
                <w:color w:val="000000" w:themeColor="text1"/>
                <w:sz w:val="24"/>
                <w:szCs w:val="24"/>
              </w:rPr>
              <w:t xml:space="preserve">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22</w:t>
            </w:r>
          </w:p>
        </w:tc>
        <w:tc>
          <w:tcPr>
            <w:tcW w:w="1119" w:type="pct"/>
          </w:tcPr>
          <w:p w:rsidR="0034344A" w:rsidRPr="0001433A" w:rsidRDefault="0034344A"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4.13. Класс Земноводные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34344A"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 «Древние земноводные. Выход на сушу»</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23</w:t>
            </w:r>
          </w:p>
        </w:tc>
        <w:tc>
          <w:tcPr>
            <w:tcW w:w="1119" w:type="pct"/>
          </w:tcPr>
          <w:p w:rsidR="0034344A" w:rsidRPr="0001433A" w:rsidRDefault="0034344A"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 xml:space="preserve">Тема 4.14. Класс Пресмыкающиеся </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272"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34344A"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24</w:t>
            </w:r>
          </w:p>
        </w:tc>
        <w:tc>
          <w:tcPr>
            <w:tcW w:w="1119" w:type="pct"/>
          </w:tcPr>
          <w:p w:rsidR="0034344A" w:rsidRPr="0001433A" w:rsidRDefault="0034344A"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4.15. Класс Птицы</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4</w:t>
            </w:r>
          </w:p>
        </w:tc>
        <w:tc>
          <w:tcPr>
            <w:tcW w:w="272"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3150" w:type="pct"/>
          </w:tcPr>
          <w:p w:rsidR="001A2F0C" w:rsidRPr="0001433A" w:rsidRDefault="0034344A"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w:t>
            </w:r>
            <w:proofErr w:type="spellStart"/>
            <w:r w:rsidRPr="0001433A">
              <w:rPr>
                <w:rFonts w:ascii="Times New Roman" w:hAnsi="Times New Roman" w:cs="Times New Roman"/>
                <w:color w:val="000000" w:themeColor="text1"/>
                <w:sz w:val="24"/>
                <w:szCs w:val="24"/>
              </w:rPr>
              <w:t>первоптицами</w:t>
            </w:r>
            <w:proofErr w:type="spellEnd"/>
            <w:r w:rsidRPr="0001433A">
              <w:rPr>
                <w:rFonts w:ascii="Times New Roman" w:hAnsi="Times New Roman" w:cs="Times New Roman"/>
                <w:color w:val="000000" w:themeColor="text1"/>
                <w:sz w:val="24"/>
                <w:szCs w:val="24"/>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w:t>
            </w:r>
          </w:p>
        </w:tc>
      </w:tr>
      <w:tr w:rsidR="000759DE" w:rsidRPr="0001433A" w:rsidTr="00847A50">
        <w:trPr>
          <w:trHeight w:val="883"/>
        </w:trPr>
        <w:tc>
          <w:tcPr>
            <w:tcW w:w="195" w:type="pct"/>
          </w:tcPr>
          <w:p w:rsidR="001A2F0C"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25</w:t>
            </w:r>
          </w:p>
        </w:tc>
        <w:tc>
          <w:tcPr>
            <w:tcW w:w="1119" w:type="pct"/>
          </w:tcPr>
          <w:p w:rsidR="0034344A" w:rsidRPr="0001433A" w:rsidRDefault="0034344A"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Тема 4.16. Класс Млекопитающие</w:t>
            </w:r>
          </w:p>
          <w:p w:rsidR="001A2F0C" w:rsidRPr="0001433A" w:rsidRDefault="001A2F0C" w:rsidP="0001433A">
            <w:pPr>
              <w:overflowPunct w:val="0"/>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24"/>
                <w:szCs w:val="24"/>
              </w:rPr>
            </w:pPr>
          </w:p>
        </w:tc>
        <w:tc>
          <w:tcPr>
            <w:tcW w:w="264" w:type="pct"/>
          </w:tcPr>
          <w:p w:rsidR="001A2F0C"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4</w:t>
            </w:r>
          </w:p>
        </w:tc>
        <w:tc>
          <w:tcPr>
            <w:tcW w:w="272"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2</w:t>
            </w:r>
          </w:p>
        </w:tc>
        <w:tc>
          <w:tcPr>
            <w:tcW w:w="3150" w:type="pct"/>
          </w:tcPr>
          <w:p w:rsidR="001A2F0C" w:rsidRPr="0001433A" w:rsidRDefault="0034344A"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w:t>
            </w:r>
            <w:proofErr w:type="gramStart"/>
            <w:r w:rsidRPr="0001433A">
              <w:rPr>
                <w:rFonts w:ascii="Times New Roman" w:hAnsi="Times New Roman" w:cs="Times New Roman"/>
                <w:color w:val="000000" w:themeColor="text1"/>
                <w:sz w:val="24"/>
                <w:szCs w:val="24"/>
              </w:rPr>
              <w:t>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w:t>
            </w:r>
            <w:proofErr w:type="gramEnd"/>
            <w:r w:rsidRPr="0001433A">
              <w:rPr>
                <w:rFonts w:ascii="Times New Roman" w:hAnsi="Times New Roman" w:cs="Times New Roman"/>
                <w:color w:val="000000" w:themeColor="text1"/>
                <w:sz w:val="24"/>
                <w:szCs w:val="24"/>
              </w:rPr>
              <w:t xml:space="preserve">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r>
      <w:tr w:rsidR="000759DE" w:rsidRPr="0001433A" w:rsidTr="00847A50">
        <w:trPr>
          <w:trHeight w:val="250"/>
        </w:trPr>
        <w:tc>
          <w:tcPr>
            <w:tcW w:w="195"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p>
        </w:tc>
        <w:tc>
          <w:tcPr>
            <w:tcW w:w="1119" w:type="pct"/>
          </w:tcPr>
          <w:p w:rsidR="001A2F0C" w:rsidRPr="0001433A" w:rsidRDefault="0034344A"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 xml:space="preserve">Раздел 5. Вирусы </w:t>
            </w:r>
          </w:p>
        </w:tc>
        <w:tc>
          <w:tcPr>
            <w:tcW w:w="264" w:type="pct"/>
          </w:tcPr>
          <w:p w:rsidR="001A2F0C"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1A2F0C"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1A2F0C" w:rsidRPr="0001433A" w:rsidRDefault="001A2F0C" w:rsidP="0001433A">
            <w:pPr>
              <w:spacing w:after="0" w:line="240" w:lineRule="auto"/>
              <w:jc w:val="both"/>
              <w:rPr>
                <w:rFonts w:ascii="Times New Roman" w:hAnsi="Times New Roman" w:cs="Times New Roman"/>
                <w:color w:val="000000" w:themeColor="text1"/>
                <w:sz w:val="24"/>
                <w:szCs w:val="24"/>
              </w:rPr>
            </w:pPr>
          </w:p>
        </w:tc>
      </w:tr>
      <w:tr w:rsidR="000759DE" w:rsidRPr="0001433A" w:rsidTr="00847A50">
        <w:trPr>
          <w:trHeight w:val="883"/>
        </w:trPr>
        <w:tc>
          <w:tcPr>
            <w:tcW w:w="195" w:type="pct"/>
          </w:tcPr>
          <w:p w:rsidR="0034344A" w:rsidRPr="0001433A" w:rsidRDefault="006C4765"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lastRenderedPageBreak/>
              <w:t>26</w:t>
            </w:r>
          </w:p>
        </w:tc>
        <w:tc>
          <w:tcPr>
            <w:tcW w:w="1119" w:type="pct"/>
          </w:tcPr>
          <w:p w:rsidR="0034344A" w:rsidRPr="0001433A" w:rsidRDefault="0034344A" w:rsidP="0001433A">
            <w:pPr>
              <w:overflowPunct w:val="0"/>
              <w:autoSpaceDE w:val="0"/>
              <w:autoSpaceDN w:val="0"/>
              <w:adjustRightInd w:val="0"/>
              <w:spacing w:after="0" w:line="240" w:lineRule="auto"/>
              <w:jc w:val="both"/>
              <w:textAlignment w:val="baseline"/>
              <w:rPr>
                <w:rFonts w:ascii="Times New Roman" w:hAnsi="Times New Roman" w:cs="Times New Roman"/>
                <w:b/>
                <w:color w:val="000000" w:themeColor="text1"/>
                <w:sz w:val="24"/>
                <w:szCs w:val="24"/>
              </w:rPr>
            </w:pPr>
            <w:r w:rsidRPr="0001433A">
              <w:rPr>
                <w:rFonts w:ascii="Times New Roman" w:eastAsia="Times New Roman" w:hAnsi="Times New Roman" w:cs="Times New Roman"/>
                <w:color w:val="000000" w:themeColor="text1"/>
                <w:sz w:val="24"/>
                <w:szCs w:val="24"/>
                <w:lang w:eastAsia="ru-RU"/>
              </w:rPr>
              <w:t xml:space="preserve">Тема 5.1. Многообразие, особенности строения и происхождения вирусов </w:t>
            </w:r>
          </w:p>
        </w:tc>
        <w:tc>
          <w:tcPr>
            <w:tcW w:w="264" w:type="pct"/>
          </w:tcPr>
          <w:p w:rsidR="0034344A" w:rsidRPr="0001433A" w:rsidRDefault="008F33F7"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34344A"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34344A" w:rsidRPr="0001433A" w:rsidRDefault="0034344A" w:rsidP="0001433A">
            <w:pPr>
              <w:spacing w:after="0" w:line="240" w:lineRule="auto"/>
              <w:jc w:val="both"/>
              <w:rPr>
                <w:rFonts w:ascii="Times New Roman" w:hAnsi="Times New Roman" w:cs="Times New Roman"/>
                <w:color w:val="000000" w:themeColor="text1"/>
                <w:sz w:val="24"/>
                <w:szCs w:val="24"/>
              </w:rPr>
            </w:pPr>
            <w:r w:rsidRPr="0001433A">
              <w:rPr>
                <w:rFonts w:ascii="Times New Roman" w:hAnsi="Times New Roman" w:cs="Times New Roman"/>
                <w:color w:val="000000" w:themeColor="text1"/>
                <w:sz w:val="24"/>
                <w:szCs w:val="24"/>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r>
      <w:tr w:rsidR="006D44CE" w:rsidRPr="0001433A" w:rsidTr="00847A50">
        <w:trPr>
          <w:trHeight w:val="883"/>
        </w:trPr>
        <w:tc>
          <w:tcPr>
            <w:tcW w:w="195" w:type="pct"/>
          </w:tcPr>
          <w:p w:rsidR="006D44CE" w:rsidRPr="0001433A" w:rsidRDefault="006D44CE" w:rsidP="0001433A">
            <w:pPr>
              <w:spacing w:after="0" w:line="240" w:lineRule="auto"/>
              <w:jc w:val="both"/>
              <w:rPr>
                <w:rFonts w:ascii="Times New Roman" w:hAnsi="Times New Roman" w:cs="Times New Roman"/>
                <w:color w:val="000000" w:themeColor="text1"/>
                <w:sz w:val="24"/>
                <w:szCs w:val="24"/>
              </w:rPr>
            </w:pPr>
          </w:p>
        </w:tc>
        <w:tc>
          <w:tcPr>
            <w:tcW w:w="1119" w:type="pct"/>
          </w:tcPr>
          <w:p w:rsidR="006D44CE" w:rsidRPr="0001433A" w:rsidRDefault="00847A50"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Повторение</w:t>
            </w:r>
          </w:p>
        </w:tc>
        <w:tc>
          <w:tcPr>
            <w:tcW w:w="264" w:type="pct"/>
          </w:tcPr>
          <w:p w:rsidR="006D44CE" w:rsidRPr="0001433A" w:rsidRDefault="00847A50" w:rsidP="0001433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272" w:type="pct"/>
          </w:tcPr>
          <w:p w:rsidR="006D44CE" w:rsidRPr="0001433A" w:rsidRDefault="006D44CE" w:rsidP="0001433A">
            <w:pPr>
              <w:spacing w:after="0" w:line="240" w:lineRule="auto"/>
              <w:jc w:val="center"/>
              <w:rPr>
                <w:rFonts w:ascii="Times New Roman" w:hAnsi="Times New Roman" w:cs="Times New Roman"/>
                <w:b/>
                <w:color w:val="000000" w:themeColor="text1"/>
                <w:sz w:val="24"/>
                <w:szCs w:val="24"/>
              </w:rPr>
            </w:pPr>
          </w:p>
        </w:tc>
        <w:tc>
          <w:tcPr>
            <w:tcW w:w="3150" w:type="pct"/>
          </w:tcPr>
          <w:p w:rsidR="006D44CE" w:rsidRPr="0001433A" w:rsidRDefault="000E2079" w:rsidP="0001433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1433A">
              <w:rPr>
                <w:rFonts w:ascii="Times New Roman" w:eastAsia="Times New Roman" w:hAnsi="Times New Roman" w:cs="Times New Roman"/>
                <w:color w:val="000000" w:themeColor="text1"/>
                <w:sz w:val="24"/>
                <w:szCs w:val="24"/>
                <w:lang w:eastAsia="ru-RU"/>
              </w:rPr>
              <w:t>развивают и формируют интерес к изучению природы; развивают интеллектуальные и творческие способности; учатся бережно относиться к природе, формируют экологическое сознание; дают  высокую оценку жизни, здоровья своего и других людей;</w:t>
            </w:r>
          </w:p>
        </w:tc>
      </w:tr>
      <w:tr w:rsidR="000759DE" w:rsidRPr="0001433A" w:rsidTr="00847A50">
        <w:trPr>
          <w:trHeight w:val="415"/>
        </w:trPr>
        <w:tc>
          <w:tcPr>
            <w:tcW w:w="195" w:type="pct"/>
          </w:tcPr>
          <w:p w:rsidR="0034344A" w:rsidRPr="0001433A" w:rsidRDefault="0034344A" w:rsidP="0001433A">
            <w:pPr>
              <w:spacing w:after="0" w:line="240" w:lineRule="auto"/>
              <w:jc w:val="both"/>
              <w:rPr>
                <w:rFonts w:ascii="Times New Roman" w:hAnsi="Times New Roman" w:cs="Times New Roman"/>
                <w:color w:val="000000" w:themeColor="text1"/>
                <w:sz w:val="24"/>
                <w:szCs w:val="24"/>
              </w:rPr>
            </w:pPr>
          </w:p>
        </w:tc>
        <w:tc>
          <w:tcPr>
            <w:tcW w:w="1119" w:type="pct"/>
          </w:tcPr>
          <w:p w:rsidR="0034344A" w:rsidRPr="00847A50" w:rsidRDefault="008F33F7" w:rsidP="00847A5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themeColor="text1"/>
                <w:sz w:val="24"/>
                <w:szCs w:val="24"/>
                <w:lang w:eastAsia="ru-RU"/>
              </w:rPr>
            </w:pPr>
            <w:r w:rsidRPr="0001433A">
              <w:rPr>
                <w:rFonts w:ascii="Times New Roman" w:eastAsia="Times New Roman" w:hAnsi="Times New Roman" w:cs="Times New Roman"/>
                <w:b/>
                <w:color w:val="000000" w:themeColor="text1"/>
                <w:sz w:val="24"/>
                <w:szCs w:val="24"/>
                <w:lang w:eastAsia="ru-RU"/>
              </w:rPr>
              <w:t>Итоговая контрольная работа</w:t>
            </w:r>
          </w:p>
        </w:tc>
        <w:tc>
          <w:tcPr>
            <w:tcW w:w="264" w:type="pct"/>
          </w:tcPr>
          <w:p w:rsidR="0034344A"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1</w:t>
            </w:r>
          </w:p>
        </w:tc>
        <w:tc>
          <w:tcPr>
            <w:tcW w:w="272" w:type="pct"/>
          </w:tcPr>
          <w:p w:rsidR="0034344A" w:rsidRPr="0001433A" w:rsidRDefault="0034344A" w:rsidP="0001433A">
            <w:pPr>
              <w:spacing w:after="0" w:line="240" w:lineRule="auto"/>
              <w:jc w:val="center"/>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w:t>
            </w:r>
          </w:p>
        </w:tc>
        <w:tc>
          <w:tcPr>
            <w:tcW w:w="3150" w:type="pct"/>
          </w:tcPr>
          <w:p w:rsidR="0034344A" w:rsidRPr="0001433A" w:rsidRDefault="0034344A" w:rsidP="0001433A">
            <w:pPr>
              <w:spacing w:after="0" w:line="240" w:lineRule="auto"/>
              <w:jc w:val="both"/>
              <w:rPr>
                <w:rFonts w:ascii="Times New Roman" w:hAnsi="Times New Roman" w:cs="Times New Roman"/>
                <w:color w:val="000000" w:themeColor="text1"/>
                <w:sz w:val="24"/>
                <w:szCs w:val="24"/>
              </w:rPr>
            </w:pPr>
          </w:p>
        </w:tc>
      </w:tr>
      <w:tr w:rsidR="002A4912" w:rsidRPr="0001433A" w:rsidTr="00847A50">
        <w:trPr>
          <w:trHeight w:val="282"/>
        </w:trPr>
        <w:tc>
          <w:tcPr>
            <w:tcW w:w="195" w:type="pct"/>
          </w:tcPr>
          <w:p w:rsidR="002A4912" w:rsidRPr="0001433A" w:rsidRDefault="002A4912" w:rsidP="0001433A">
            <w:pPr>
              <w:spacing w:after="0" w:line="240" w:lineRule="auto"/>
              <w:jc w:val="both"/>
              <w:rPr>
                <w:rFonts w:ascii="Times New Roman" w:hAnsi="Times New Roman" w:cs="Times New Roman"/>
                <w:color w:val="000000" w:themeColor="text1"/>
                <w:sz w:val="24"/>
                <w:szCs w:val="24"/>
              </w:rPr>
            </w:pPr>
          </w:p>
        </w:tc>
        <w:tc>
          <w:tcPr>
            <w:tcW w:w="1119" w:type="pct"/>
          </w:tcPr>
          <w:p w:rsidR="002A4912" w:rsidRPr="0001433A" w:rsidRDefault="002A4912" w:rsidP="0001433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Итого</w:t>
            </w:r>
          </w:p>
        </w:tc>
        <w:tc>
          <w:tcPr>
            <w:tcW w:w="264" w:type="pct"/>
          </w:tcPr>
          <w:p w:rsidR="002A4912" w:rsidRPr="0001433A" w:rsidRDefault="00847A50" w:rsidP="0001433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272" w:type="pct"/>
          </w:tcPr>
          <w:p w:rsidR="002A4912" w:rsidRPr="0001433A" w:rsidRDefault="002A4912" w:rsidP="0001433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3150" w:type="pct"/>
          </w:tcPr>
          <w:p w:rsidR="002A4912" w:rsidRPr="0001433A" w:rsidRDefault="002A4912" w:rsidP="0001433A">
            <w:pPr>
              <w:spacing w:after="0" w:line="240" w:lineRule="auto"/>
              <w:jc w:val="both"/>
              <w:rPr>
                <w:rFonts w:ascii="Times New Roman" w:hAnsi="Times New Roman" w:cs="Times New Roman"/>
                <w:color w:val="000000" w:themeColor="text1"/>
                <w:sz w:val="24"/>
                <w:szCs w:val="24"/>
              </w:rPr>
            </w:pPr>
          </w:p>
        </w:tc>
      </w:tr>
    </w:tbl>
    <w:p w:rsidR="009E372E" w:rsidRPr="0001433A" w:rsidRDefault="009E372E" w:rsidP="0001433A">
      <w:pPr>
        <w:spacing w:after="0" w:line="240" w:lineRule="auto"/>
        <w:jc w:val="both"/>
        <w:rPr>
          <w:rFonts w:ascii="Times New Roman" w:eastAsia="Times New Roman" w:hAnsi="Times New Roman" w:cs="Times New Roman"/>
          <w:b/>
          <w:color w:val="000000" w:themeColor="text1"/>
          <w:sz w:val="24"/>
          <w:szCs w:val="24"/>
          <w:lang w:eastAsia="ru-RU"/>
        </w:rPr>
      </w:pPr>
    </w:p>
    <w:p w:rsidR="008E3975" w:rsidRPr="0001433A" w:rsidRDefault="008E3975" w:rsidP="0001433A">
      <w:pPr>
        <w:spacing w:after="0" w:line="240" w:lineRule="auto"/>
        <w:rPr>
          <w:rFonts w:ascii="Times New Roman" w:hAnsi="Times New Roman" w:cs="Times New Roman"/>
          <w:b/>
          <w:color w:val="000000" w:themeColor="text1"/>
          <w:sz w:val="24"/>
          <w:szCs w:val="24"/>
        </w:rPr>
      </w:pPr>
      <w:r w:rsidRPr="0001433A">
        <w:rPr>
          <w:rFonts w:ascii="Times New Roman" w:hAnsi="Times New Roman" w:cs="Times New Roman"/>
          <w:b/>
          <w:color w:val="000000" w:themeColor="text1"/>
          <w:sz w:val="24"/>
          <w:szCs w:val="24"/>
        </w:rPr>
        <w:t>Учебно-методическое обеспечение образовательного процесса</w:t>
      </w:r>
    </w:p>
    <w:p w:rsidR="008E3975" w:rsidRPr="0001433A" w:rsidRDefault="00893A42" w:rsidP="0001433A">
      <w:pPr>
        <w:pStyle w:val="a3"/>
        <w:numPr>
          <w:ilvl w:val="0"/>
          <w:numId w:val="40"/>
        </w:numPr>
        <w:spacing w:after="0" w:line="240" w:lineRule="auto"/>
        <w:jc w:val="both"/>
        <w:rPr>
          <w:rFonts w:ascii="Times New Roman" w:hAnsi="Times New Roman" w:cs="Times New Roman"/>
          <w:color w:val="000000" w:themeColor="text1"/>
          <w:sz w:val="24"/>
          <w:szCs w:val="24"/>
        </w:rPr>
      </w:pPr>
      <w:r w:rsidRPr="0001433A">
        <w:rPr>
          <w:rFonts w:ascii="Times New Roman" w:eastAsia="Times New Roman" w:hAnsi="Times New Roman" w:cs="Times New Roman"/>
          <w:color w:val="000000" w:themeColor="text1"/>
          <w:sz w:val="24"/>
          <w:szCs w:val="24"/>
          <w:lang w:eastAsia="ru-RU"/>
        </w:rPr>
        <w:t xml:space="preserve">Захаров В. Б. , </w:t>
      </w:r>
      <w:r w:rsidR="008E3975" w:rsidRPr="0001433A">
        <w:rPr>
          <w:rFonts w:ascii="Times New Roman" w:hAnsi="Times New Roman" w:cs="Times New Roman"/>
          <w:color w:val="000000" w:themeColor="text1"/>
          <w:sz w:val="24"/>
          <w:szCs w:val="24"/>
        </w:rPr>
        <w:t>Сонин Н.И. Биология.</w:t>
      </w:r>
      <w:r w:rsidR="00100680" w:rsidRPr="0001433A">
        <w:rPr>
          <w:rFonts w:ascii="Times New Roman" w:eastAsia="Times New Roman" w:hAnsi="Times New Roman" w:cs="Times New Roman"/>
          <w:color w:val="000000" w:themeColor="text1"/>
          <w:sz w:val="24"/>
          <w:szCs w:val="24"/>
          <w:lang w:eastAsia="ru-RU"/>
        </w:rPr>
        <w:t xml:space="preserve"> Многообразие живых организмов. 7 класс»</w:t>
      </w:r>
      <w:r w:rsidR="008E3975" w:rsidRPr="0001433A">
        <w:rPr>
          <w:rFonts w:ascii="Times New Roman" w:hAnsi="Times New Roman" w:cs="Times New Roman"/>
          <w:color w:val="000000" w:themeColor="text1"/>
          <w:sz w:val="24"/>
          <w:szCs w:val="24"/>
        </w:rPr>
        <w:t>: Учебник для общеобразовательных учреждений (концен</w:t>
      </w:r>
      <w:r w:rsidR="00DA0C54" w:rsidRPr="0001433A">
        <w:rPr>
          <w:rFonts w:ascii="Times New Roman" w:hAnsi="Times New Roman" w:cs="Times New Roman"/>
          <w:color w:val="000000" w:themeColor="text1"/>
          <w:sz w:val="24"/>
          <w:szCs w:val="24"/>
        </w:rPr>
        <w:t>трический курс). М.: Дрофа, 201</w:t>
      </w:r>
      <w:r w:rsidR="000759DE" w:rsidRPr="0001433A">
        <w:rPr>
          <w:rFonts w:ascii="Times New Roman" w:hAnsi="Times New Roman" w:cs="Times New Roman"/>
          <w:color w:val="000000" w:themeColor="text1"/>
          <w:sz w:val="24"/>
          <w:szCs w:val="24"/>
        </w:rPr>
        <w:t>6</w:t>
      </w:r>
      <w:r w:rsidR="008E3975" w:rsidRPr="0001433A">
        <w:rPr>
          <w:rFonts w:ascii="Times New Roman" w:hAnsi="Times New Roman" w:cs="Times New Roman"/>
          <w:color w:val="000000" w:themeColor="text1"/>
          <w:sz w:val="24"/>
          <w:szCs w:val="24"/>
        </w:rPr>
        <w:t>.</w:t>
      </w:r>
    </w:p>
    <w:p w:rsidR="008E3975" w:rsidRPr="0001433A" w:rsidRDefault="008E3975" w:rsidP="0001433A">
      <w:pPr>
        <w:pStyle w:val="a3"/>
        <w:numPr>
          <w:ilvl w:val="0"/>
          <w:numId w:val="40"/>
        </w:numPr>
        <w:spacing w:after="0" w:line="240" w:lineRule="auto"/>
        <w:rPr>
          <w:rFonts w:ascii="Times New Roman" w:eastAsia="Times New Roman" w:hAnsi="Times New Roman" w:cs="Times New Roman"/>
          <w:color w:val="000000" w:themeColor="text1"/>
          <w:sz w:val="24"/>
          <w:szCs w:val="24"/>
          <w:lang w:eastAsia="ru-RU"/>
        </w:rPr>
      </w:pPr>
      <w:r w:rsidRPr="0001433A">
        <w:rPr>
          <w:rFonts w:ascii="Times New Roman" w:hAnsi="Times New Roman" w:cs="Times New Roman"/>
          <w:color w:val="000000" w:themeColor="text1"/>
          <w:sz w:val="24"/>
          <w:szCs w:val="24"/>
        </w:rPr>
        <w:t>Программа основного общего образования по биологии 5—9 классы. Концентрический курс.</w:t>
      </w:r>
      <w:r w:rsidRPr="0001433A">
        <w:rPr>
          <w:rFonts w:ascii="Times New Roman" w:eastAsia="Times New Roman" w:hAnsi="Times New Roman" w:cs="Times New Roman"/>
          <w:color w:val="000000" w:themeColor="text1"/>
          <w:sz w:val="24"/>
          <w:szCs w:val="24"/>
          <w:lang w:eastAsia="ru-RU"/>
        </w:rPr>
        <w:t xml:space="preserve"> «Биология. Многообразие живых организмов. 7 класс»  Автор В. Б. Захаров</w:t>
      </w:r>
    </w:p>
    <w:p w:rsidR="008E3975" w:rsidRPr="0001433A" w:rsidRDefault="00186B31" w:rsidP="0001433A">
      <w:pPr>
        <w:pStyle w:val="a3"/>
        <w:numPr>
          <w:ilvl w:val="0"/>
          <w:numId w:val="40"/>
        </w:numPr>
        <w:spacing w:after="0" w:line="240" w:lineRule="auto"/>
        <w:jc w:val="both"/>
        <w:rPr>
          <w:rFonts w:ascii="Times New Roman" w:hAnsi="Times New Roman" w:cs="Times New Roman"/>
          <w:color w:val="000000" w:themeColor="text1"/>
          <w:sz w:val="24"/>
          <w:szCs w:val="24"/>
        </w:rPr>
      </w:pPr>
      <w:r w:rsidRPr="0001433A">
        <w:rPr>
          <w:rFonts w:ascii="Times New Roman" w:eastAsia="Times New Roman" w:hAnsi="Times New Roman" w:cs="Times New Roman"/>
          <w:color w:val="000000" w:themeColor="text1"/>
          <w:sz w:val="24"/>
          <w:szCs w:val="24"/>
          <w:lang w:eastAsia="ru-RU"/>
        </w:rPr>
        <w:t>Захаров В. Б., </w:t>
      </w:r>
      <w:r w:rsidR="008E3975" w:rsidRPr="0001433A">
        <w:rPr>
          <w:rFonts w:ascii="Times New Roman" w:hAnsi="Times New Roman" w:cs="Times New Roman"/>
          <w:color w:val="000000" w:themeColor="text1"/>
          <w:sz w:val="24"/>
          <w:szCs w:val="24"/>
        </w:rPr>
        <w:t>Сонин Н.И.  Б</w:t>
      </w:r>
      <w:r w:rsidR="00100680" w:rsidRPr="0001433A">
        <w:rPr>
          <w:rFonts w:ascii="Times New Roman" w:hAnsi="Times New Roman" w:cs="Times New Roman"/>
          <w:color w:val="000000" w:themeColor="text1"/>
          <w:sz w:val="24"/>
          <w:szCs w:val="24"/>
        </w:rPr>
        <w:t xml:space="preserve">иология. </w:t>
      </w:r>
      <w:r w:rsidR="00100680" w:rsidRPr="0001433A">
        <w:rPr>
          <w:rFonts w:ascii="Times New Roman" w:eastAsia="Times New Roman" w:hAnsi="Times New Roman" w:cs="Times New Roman"/>
          <w:color w:val="000000" w:themeColor="text1"/>
          <w:sz w:val="24"/>
          <w:szCs w:val="24"/>
          <w:lang w:eastAsia="ru-RU"/>
        </w:rPr>
        <w:t>Многообразие живых организмов. 7 класс»</w:t>
      </w:r>
      <w:r w:rsidR="008E3975" w:rsidRPr="0001433A">
        <w:rPr>
          <w:rFonts w:ascii="Times New Roman" w:hAnsi="Times New Roman" w:cs="Times New Roman"/>
          <w:color w:val="000000" w:themeColor="text1"/>
          <w:sz w:val="24"/>
          <w:szCs w:val="24"/>
        </w:rPr>
        <w:t>: Рабочая тетрадь (концен</w:t>
      </w:r>
      <w:r w:rsidR="000759DE" w:rsidRPr="0001433A">
        <w:rPr>
          <w:rFonts w:ascii="Times New Roman" w:hAnsi="Times New Roman" w:cs="Times New Roman"/>
          <w:color w:val="000000" w:themeColor="text1"/>
          <w:sz w:val="24"/>
          <w:szCs w:val="24"/>
        </w:rPr>
        <w:t>трический курс). М.: Дрофа, 2016</w:t>
      </w:r>
      <w:r w:rsidR="008E3975" w:rsidRPr="0001433A">
        <w:rPr>
          <w:rFonts w:ascii="Times New Roman" w:hAnsi="Times New Roman" w:cs="Times New Roman"/>
          <w:color w:val="000000" w:themeColor="text1"/>
          <w:sz w:val="24"/>
          <w:szCs w:val="24"/>
        </w:rPr>
        <w:t>.</w:t>
      </w:r>
    </w:p>
    <w:p w:rsidR="006C41CB" w:rsidRPr="0001433A" w:rsidRDefault="006C41CB" w:rsidP="0001433A">
      <w:pPr>
        <w:spacing w:after="0" w:line="240" w:lineRule="auto"/>
        <w:rPr>
          <w:rFonts w:ascii="Times New Roman" w:hAnsi="Times New Roman" w:cs="Times New Roman"/>
          <w:color w:val="000000" w:themeColor="text1"/>
          <w:sz w:val="24"/>
          <w:szCs w:val="24"/>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p w:rsidR="00847A50" w:rsidRDefault="00847A50" w:rsidP="002A4912">
      <w:pPr>
        <w:shd w:val="clear" w:color="auto" w:fill="FFFFFF"/>
        <w:spacing w:after="0" w:line="240" w:lineRule="auto"/>
        <w:rPr>
          <w:rFonts w:ascii="Times New Roman" w:eastAsia="Times New Roman" w:hAnsi="Times New Roman"/>
          <w:b/>
          <w:bCs/>
          <w:color w:val="000000"/>
          <w:sz w:val="24"/>
          <w:szCs w:val="24"/>
          <w:lang w:eastAsia="ru-RU"/>
        </w:rPr>
      </w:pPr>
    </w:p>
    <w:tbl>
      <w:tblPr>
        <w:tblpPr w:leftFromText="180" w:rightFromText="180" w:vertAnchor="page" w:horzAnchor="margin" w:tblpY="9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541"/>
        <w:gridCol w:w="542"/>
        <w:gridCol w:w="1687"/>
        <w:gridCol w:w="1847"/>
        <w:gridCol w:w="1850"/>
        <w:gridCol w:w="2120"/>
        <w:gridCol w:w="1884"/>
        <w:gridCol w:w="1670"/>
        <w:gridCol w:w="1754"/>
        <w:gridCol w:w="1111"/>
      </w:tblGrid>
      <w:tr w:rsidR="00847A50" w:rsidRPr="0001433A" w:rsidTr="00847A50">
        <w:tc>
          <w:tcPr>
            <w:tcW w:w="195" w:type="pct"/>
            <w:vMerge w:val="restart"/>
          </w:tcPr>
          <w:p w:rsidR="00847A50" w:rsidRPr="0001433A" w:rsidRDefault="00847A50" w:rsidP="00847A50">
            <w:pPr>
              <w:spacing w:after="0" w:line="240" w:lineRule="auto"/>
              <w:jc w:val="center"/>
              <w:rPr>
                <w:rFonts w:ascii="Times New Roman" w:hAnsi="Times New Roman" w:cs="Times New Roman"/>
                <w:sz w:val="24"/>
                <w:szCs w:val="24"/>
              </w:rPr>
            </w:pPr>
            <w:bookmarkStart w:id="0" w:name="_GoBack"/>
            <w:bookmarkEnd w:id="0"/>
            <w:r w:rsidRPr="0001433A">
              <w:rPr>
                <w:rFonts w:ascii="Times New Roman" w:hAnsi="Times New Roman" w:cs="Times New Roman"/>
                <w:sz w:val="24"/>
                <w:szCs w:val="24"/>
              </w:rPr>
              <w:lastRenderedPageBreak/>
              <w:t>№ урока</w:t>
            </w:r>
          </w:p>
        </w:tc>
        <w:tc>
          <w:tcPr>
            <w:tcW w:w="347" w:type="pct"/>
            <w:gridSpan w:val="2"/>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Дата проведения</w:t>
            </w:r>
          </w:p>
        </w:tc>
        <w:tc>
          <w:tcPr>
            <w:tcW w:w="540" w:type="pct"/>
            <w:vMerge w:val="restart"/>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Тема урока</w:t>
            </w:r>
          </w:p>
        </w:tc>
        <w:tc>
          <w:tcPr>
            <w:tcW w:w="591" w:type="pct"/>
            <w:vMerge w:val="restart"/>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Тип урока </w:t>
            </w:r>
          </w:p>
        </w:tc>
        <w:tc>
          <w:tcPr>
            <w:tcW w:w="592" w:type="pct"/>
            <w:vMerge w:val="restart"/>
            <w:tcBorders>
              <w:right w:val="single" w:sz="4" w:space="0" w:color="auto"/>
            </w:tcBorders>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Технологии </w:t>
            </w:r>
          </w:p>
        </w:tc>
        <w:tc>
          <w:tcPr>
            <w:tcW w:w="679" w:type="pct"/>
            <w:vMerge w:val="restart"/>
            <w:tcBorders>
              <w:left w:val="single" w:sz="4" w:space="0" w:color="auto"/>
            </w:tcBorders>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 xml:space="preserve">Виды деятельности (элементы содержания, </w:t>
            </w:r>
            <w:proofErr w:type="spellStart"/>
            <w:r w:rsidRPr="0001433A">
              <w:rPr>
                <w:rFonts w:ascii="Times New Roman" w:hAnsi="Times New Roman" w:cs="Times New Roman"/>
                <w:sz w:val="24"/>
                <w:szCs w:val="24"/>
              </w:rPr>
              <w:t>контроь</w:t>
            </w:r>
            <w:proofErr w:type="spellEnd"/>
            <w:r w:rsidRPr="0001433A">
              <w:rPr>
                <w:rFonts w:ascii="Times New Roman" w:hAnsi="Times New Roman" w:cs="Times New Roman"/>
                <w:sz w:val="24"/>
                <w:szCs w:val="24"/>
              </w:rPr>
              <w:t>)</w:t>
            </w:r>
          </w:p>
        </w:tc>
        <w:tc>
          <w:tcPr>
            <w:tcW w:w="1700" w:type="pct"/>
            <w:gridSpan w:val="3"/>
            <w:tcBorders>
              <w:right w:val="single" w:sz="4" w:space="0" w:color="auto"/>
            </w:tcBorders>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Планируемые результаты</w:t>
            </w:r>
          </w:p>
        </w:tc>
        <w:tc>
          <w:tcPr>
            <w:tcW w:w="356" w:type="pct"/>
            <w:vMerge w:val="restart"/>
            <w:tcBorders>
              <w:left w:val="single" w:sz="4" w:space="0" w:color="auto"/>
            </w:tcBorders>
          </w:tcPr>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ЭОР</w:t>
            </w:r>
          </w:p>
          <w:p w:rsidR="00847A50" w:rsidRPr="0001433A" w:rsidRDefault="00847A50" w:rsidP="00847A50">
            <w:pPr>
              <w:spacing w:after="0" w:line="240" w:lineRule="auto"/>
              <w:jc w:val="center"/>
              <w:rPr>
                <w:rFonts w:ascii="Times New Roman" w:hAnsi="Times New Roman" w:cs="Times New Roman"/>
                <w:sz w:val="24"/>
                <w:szCs w:val="24"/>
              </w:rPr>
            </w:pPr>
            <w:r w:rsidRPr="0001433A">
              <w:rPr>
                <w:rFonts w:ascii="Times New Roman" w:hAnsi="Times New Roman" w:cs="Times New Roman"/>
                <w:sz w:val="24"/>
                <w:szCs w:val="24"/>
              </w:rPr>
              <w:t>д/з</w:t>
            </w:r>
          </w:p>
        </w:tc>
      </w:tr>
      <w:tr w:rsidR="00847A50" w:rsidRPr="0001433A" w:rsidTr="00847A50">
        <w:trPr>
          <w:trHeight w:val="130"/>
        </w:trPr>
        <w:tc>
          <w:tcPr>
            <w:tcW w:w="195" w:type="pct"/>
            <w:vMerge/>
          </w:tcPr>
          <w:p w:rsidR="00847A50" w:rsidRPr="0001433A" w:rsidRDefault="00847A50" w:rsidP="00847A50">
            <w:p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план</w:t>
            </w:r>
          </w:p>
        </w:tc>
        <w:tc>
          <w:tcPr>
            <w:tcW w:w="174"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факт</w:t>
            </w:r>
          </w:p>
        </w:tc>
        <w:tc>
          <w:tcPr>
            <w:tcW w:w="540" w:type="pct"/>
            <w:vMerge/>
          </w:tcPr>
          <w:p w:rsidR="00847A50" w:rsidRPr="0001433A" w:rsidRDefault="00847A50" w:rsidP="00847A50">
            <w:pPr>
              <w:spacing w:after="0" w:line="240" w:lineRule="auto"/>
              <w:rPr>
                <w:rFonts w:ascii="Times New Roman" w:hAnsi="Times New Roman" w:cs="Times New Roman"/>
                <w:sz w:val="24"/>
                <w:szCs w:val="24"/>
              </w:rPr>
            </w:pPr>
          </w:p>
        </w:tc>
        <w:tc>
          <w:tcPr>
            <w:tcW w:w="591" w:type="pct"/>
            <w:vMerge/>
          </w:tcPr>
          <w:p w:rsidR="00847A50" w:rsidRPr="0001433A" w:rsidRDefault="00847A50" w:rsidP="00847A50">
            <w:pPr>
              <w:spacing w:after="0" w:line="240" w:lineRule="auto"/>
              <w:rPr>
                <w:rFonts w:ascii="Times New Roman" w:hAnsi="Times New Roman" w:cs="Times New Roman"/>
                <w:sz w:val="24"/>
                <w:szCs w:val="24"/>
              </w:rPr>
            </w:pPr>
          </w:p>
        </w:tc>
        <w:tc>
          <w:tcPr>
            <w:tcW w:w="592" w:type="pct"/>
            <w:vMerge/>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
        </w:tc>
        <w:tc>
          <w:tcPr>
            <w:tcW w:w="679" w:type="pct"/>
            <w:vMerge/>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Предметные </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Метапредметные</w:t>
            </w:r>
            <w:proofErr w:type="spellEnd"/>
            <w:r w:rsidRPr="0001433A">
              <w:rPr>
                <w:rFonts w:ascii="Times New Roman" w:hAnsi="Times New Roman" w:cs="Times New Roman"/>
                <w:sz w:val="24"/>
                <w:szCs w:val="24"/>
              </w:rPr>
              <w:t xml:space="preserve"> УУД</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Личностные УУД</w:t>
            </w:r>
          </w:p>
        </w:tc>
        <w:tc>
          <w:tcPr>
            <w:tcW w:w="356" w:type="pct"/>
            <w:vMerge/>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Введение в курс «Биология. Многообразие живых организмов»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обучения</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составление краткого конспекта урока; индивидуальная работа с электронным приложением к учебнику; групповая работа с интерактивными источниками информации; коллективное изучение основных правил работы в кабинете биологии (инструктаж по технике безопасности); самостоятельная работа с биологическими терминами</w:t>
            </w:r>
          </w:p>
        </w:tc>
        <w:tc>
          <w:tcPr>
            <w:tcW w:w="603" w:type="pct"/>
          </w:tcPr>
          <w:p w:rsidR="00847A50" w:rsidRPr="0001433A" w:rsidRDefault="00847A50" w:rsidP="00847A5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Понимать смысл биологических терминов</w:t>
            </w:r>
            <w:r w:rsidRPr="0001433A">
              <w:rPr>
                <w:rFonts w:ascii="Times New Roman" w:hAnsi="Times New Roman" w:cs="Times New Roman"/>
                <w:sz w:val="24"/>
                <w:szCs w:val="24"/>
              </w:rPr>
              <w:t>: биология, уровни организации, популяция, клетка, ткань, орган, организм, биосфера, экология; определять значение биологических знаний в современной жизни; оценивать роль биологической науки в жизни общества.</w:t>
            </w:r>
            <w:proofErr w:type="gramEnd"/>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выбирать наиболее эффективные способы решения учебных задач в зависимости от конкретных условий; работать с </w:t>
            </w:r>
            <w:r w:rsidRPr="0001433A">
              <w:rPr>
                <w:rFonts w:ascii="Times New Roman" w:hAnsi="Times New Roman" w:cs="Times New Roman"/>
                <w:sz w:val="24"/>
                <w:szCs w:val="24"/>
              </w:rPr>
              <w:lastRenderedPageBreak/>
              <w:t>разными источниками информации, анализировать и оценивать информацию, преобразовывать ее из одной формы в другую, выделять главное.</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естественным наукам; понимание многообразия и единства живой природы на основании знаний о признаках живого </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Стр.5-6</w:t>
            </w:r>
          </w:p>
        </w:tc>
      </w:tr>
      <w:tr w:rsidR="00847A50" w:rsidRPr="0001433A" w:rsidTr="00847A50">
        <w:trPr>
          <w:trHeight w:val="980"/>
        </w:trPr>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Ч.Дарвин</w:t>
            </w:r>
            <w:proofErr w:type="spellEnd"/>
            <w:r w:rsidRPr="0001433A">
              <w:rPr>
                <w:rFonts w:ascii="Times New Roman" w:hAnsi="Times New Roman" w:cs="Times New Roman"/>
                <w:sz w:val="24"/>
                <w:szCs w:val="24"/>
              </w:rPr>
              <w:t xml:space="preserve"> и происхождение видов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w:t>
            </w:r>
            <w:proofErr w:type="gramStart"/>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w:t>
            </w:r>
            <w:proofErr w:type="gramStart"/>
            <w:r w:rsidRPr="0001433A">
              <w:rPr>
                <w:rFonts w:ascii="Times New Roman" w:hAnsi="Times New Roman" w:cs="Times New Roman"/>
                <w:sz w:val="24"/>
                <w:szCs w:val="24"/>
              </w:rPr>
              <w:t>р</w:t>
            </w:r>
            <w:proofErr w:type="gramEnd"/>
            <w:r w:rsidRPr="0001433A">
              <w:rPr>
                <w:rFonts w:ascii="Times New Roman" w:hAnsi="Times New Roman" w:cs="Times New Roman"/>
                <w:sz w:val="24"/>
                <w:szCs w:val="24"/>
              </w:rPr>
              <w:t>азвивающего обучения</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w:t>
            </w:r>
            <w:proofErr w:type="spellStart"/>
            <w:r w:rsidRPr="0001433A">
              <w:rPr>
                <w:rFonts w:ascii="Times New Roman" w:hAnsi="Times New Roman" w:cs="Times New Roman"/>
                <w:sz w:val="24"/>
                <w:szCs w:val="24"/>
              </w:rPr>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работа в парах по составлению краткого конспекта урока; индивидуальная подготовка к устному ответу; групповая работа по построению схемы действия естественного отбора в постоянных и </w:t>
            </w:r>
            <w:r w:rsidRPr="0001433A">
              <w:rPr>
                <w:rFonts w:ascii="Times New Roman" w:hAnsi="Times New Roman" w:cs="Times New Roman"/>
                <w:sz w:val="24"/>
                <w:szCs w:val="24"/>
              </w:rPr>
              <w:lastRenderedPageBreak/>
              <w:t xml:space="preserve">изменяющихся  условиях существования; групповая или коллективная работа по подготовке сообщения «Роль </w:t>
            </w:r>
            <w:proofErr w:type="spellStart"/>
            <w:r w:rsidRPr="0001433A">
              <w:rPr>
                <w:rFonts w:ascii="Times New Roman" w:hAnsi="Times New Roman" w:cs="Times New Roman"/>
                <w:sz w:val="24"/>
                <w:szCs w:val="24"/>
              </w:rPr>
              <w:t>Ч.Дарвина</w:t>
            </w:r>
            <w:proofErr w:type="spellEnd"/>
            <w:r w:rsidRPr="0001433A">
              <w:rPr>
                <w:rFonts w:ascii="Times New Roman" w:hAnsi="Times New Roman" w:cs="Times New Roman"/>
                <w:sz w:val="24"/>
                <w:szCs w:val="24"/>
              </w:rPr>
              <w:t xml:space="preserve"> в биологии»</w:t>
            </w:r>
            <w:proofErr w:type="gramEnd"/>
          </w:p>
        </w:tc>
        <w:tc>
          <w:tcPr>
            <w:tcW w:w="603" w:type="pct"/>
          </w:tcPr>
          <w:p w:rsidR="00847A50" w:rsidRPr="0001433A" w:rsidRDefault="00847A50" w:rsidP="00847A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Понимать смысл биологических терминов</w:t>
            </w:r>
            <w:r w:rsidRPr="0001433A">
              <w:rPr>
                <w:rFonts w:ascii="Times New Roman" w:hAnsi="Times New Roman" w:cs="Times New Roman"/>
                <w:sz w:val="24"/>
                <w:szCs w:val="24"/>
              </w:rPr>
              <w:t>: индивидуальная наследственная изменчивость, искусственный отбор, борьба за существование, естественный отбор, конкуренция; анализировать логическую цепь событий, делающих борьбу за существование неизбежной; использовать информационн</w:t>
            </w:r>
            <w:r w:rsidRPr="0001433A">
              <w:rPr>
                <w:rFonts w:ascii="Times New Roman" w:hAnsi="Times New Roman" w:cs="Times New Roman"/>
                <w:sz w:val="24"/>
                <w:szCs w:val="24"/>
              </w:rPr>
              <w:lastRenderedPageBreak/>
              <w:t>ые ресурсы для подготовки и презентации сообщения.</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участвовать в коллективном 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выдвигать варианты решения поставленных задач, предвидеть конечные результаты работы, выбирать средства </w:t>
            </w:r>
            <w:r w:rsidRPr="0001433A">
              <w:rPr>
                <w:rFonts w:ascii="Times New Roman" w:hAnsi="Times New Roman" w:cs="Times New Roman"/>
                <w:sz w:val="24"/>
                <w:szCs w:val="24"/>
              </w:rPr>
              <w:lastRenderedPageBreak/>
              <w:t>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выбирать наиболее эффективные способы решения учебных задач в зависимости от конкретных условий;  проявлять интерес к исследовательской деятельности.</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и истории развития знаний о природе</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Стр.6-9</w:t>
            </w:r>
          </w:p>
        </w:tc>
      </w:tr>
      <w:tr w:rsidR="00847A50" w:rsidRPr="0001433A" w:rsidTr="00847A50">
        <w:tc>
          <w:tcPr>
            <w:tcW w:w="195" w:type="pct"/>
            <w:tcBorders>
              <w:bottom w:val="single" w:sz="4" w:space="0" w:color="7F7F7F" w:themeColor="text1" w:themeTint="80"/>
            </w:tcBorders>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
        </w:tc>
        <w:tc>
          <w:tcPr>
            <w:tcW w:w="174"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
        </w:tc>
        <w:tc>
          <w:tcPr>
            <w:tcW w:w="540"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Многообразие живых организмов и их классификация</w:t>
            </w:r>
          </w:p>
        </w:tc>
        <w:tc>
          <w:tcPr>
            <w:tcW w:w="591"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bottom w:val="single" w:sz="4" w:space="0" w:color="7F7F7F" w:themeColor="text1" w:themeTint="80"/>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w:t>
            </w:r>
            <w:proofErr w:type="spellStart"/>
            <w:r w:rsidRPr="0001433A">
              <w:rPr>
                <w:rFonts w:ascii="Times New Roman" w:hAnsi="Times New Roman" w:cs="Times New Roman"/>
                <w:sz w:val="24"/>
                <w:szCs w:val="24"/>
              </w:rPr>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индивидуальная  работа – составление краткого конспекта урока, </w:t>
            </w:r>
            <w:r w:rsidRPr="0001433A">
              <w:rPr>
                <w:rFonts w:ascii="Times New Roman" w:hAnsi="Times New Roman" w:cs="Times New Roman"/>
                <w:sz w:val="24"/>
                <w:szCs w:val="24"/>
              </w:rPr>
              <w:lastRenderedPageBreak/>
              <w:t xml:space="preserve">изучение биологических терминов и понятий, подготовка к устному ответу; самостоятельная работа с текстом учебника (с.9,10) – структурирование, разделение на смысловые блоки; индивидуальная или групповая подготовка устного сообщения о </w:t>
            </w:r>
            <w:proofErr w:type="spellStart"/>
            <w:r w:rsidRPr="0001433A">
              <w:rPr>
                <w:rFonts w:ascii="Times New Roman" w:hAnsi="Times New Roman" w:cs="Times New Roman"/>
                <w:sz w:val="24"/>
                <w:szCs w:val="24"/>
              </w:rPr>
              <w:t>К.Линнее</w:t>
            </w:r>
            <w:proofErr w:type="spellEnd"/>
            <w:r w:rsidRPr="0001433A">
              <w:rPr>
                <w:rFonts w:ascii="Times New Roman" w:hAnsi="Times New Roman" w:cs="Times New Roman"/>
                <w:sz w:val="24"/>
                <w:szCs w:val="24"/>
              </w:rPr>
              <w:t xml:space="preserve"> на основе материала учебника и дополнительных источников информации </w:t>
            </w:r>
            <w:proofErr w:type="gramEnd"/>
          </w:p>
        </w:tc>
        <w:tc>
          <w:tcPr>
            <w:tcW w:w="603"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Понимать смысл биологических терминов</w:t>
            </w:r>
            <w:r w:rsidRPr="0001433A">
              <w:rPr>
                <w:rFonts w:ascii="Times New Roman" w:hAnsi="Times New Roman" w:cs="Times New Roman"/>
                <w:sz w:val="24"/>
                <w:szCs w:val="24"/>
              </w:rPr>
              <w:t xml:space="preserve">: систематика, вид, род, семейство, отряд, класс, тип, </w:t>
            </w:r>
            <w:proofErr w:type="spellStart"/>
            <w:r w:rsidRPr="0001433A">
              <w:rPr>
                <w:rFonts w:ascii="Times New Roman" w:hAnsi="Times New Roman" w:cs="Times New Roman"/>
                <w:sz w:val="24"/>
                <w:szCs w:val="24"/>
              </w:rPr>
              <w:t>подцарство</w:t>
            </w:r>
            <w:proofErr w:type="spellEnd"/>
            <w:r w:rsidRPr="0001433A">
              <w:rPr>
                <w:rFonts w:ascii="Times New Roman" w:hAnsi="Times New Roman" w:cs="Times New Roman"/>
                <w:sz w:val="24"/>
                <w:szCs w:val="24"/>
              </w:rPr>
              <w:t xml:space="preserve">, царство; объяснять причины необходимости систематизации знаний; </w:t>
            </w:r>
            <w:r w:rsidRPr="0001433A">
              <w:rPr>
                <w:rFonts w:ascii="Times New Roman" w:hAnsi="Times New Roman" w:cs="Times New Roman"/>
                <w:sz w:val="24"/>
                <w:szCs w:val="24"/>
              </w:rPr>
              <w:lastRenderedPageBreak/>
              <w:t>использовать информационные ресурсы для подготовки и презентации сообщения.</w:t>
            </w:r>
            <w:proofErr w:type="gramEnd"/>
          </w:p>
        </w:tc>
        <w:tc>
          <w:tcPr>
            <w:tcW w:w="535"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строить продуктивное взаимодействие со сверстниками и взрослыми; сравнивать разные точки зрения, аргументиров</w:t>
            </w:r>
            <w:r w:rsidRPr="0001433A">
              <w:rPr>
                <w:rFonts w:ascii="Times New Roman" w:hAnsi="Times New Roman" w:cs="Times New Roman"/>
                <w:sz w:val="24"/>
                <w:szCs w:val="24"/>
              </w:rPr>
              <w:lastRenderedPageBreak/>
              <w:t>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самостоятельно выдвигать варианты решения поставленных задач, предвидеть конечные результаты работы, 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работать с различной информацией и преобразовывать ее из одной формы в другую; выбирать наиболее эффективные способы  решения учебных </w:t>
            </w:r>
            <w:r w:rsidRPr="0001433A">
              <w:rPr>
                <w:rFonts w:ascii="Times New Roman" w:hAnsi="Times New Roman" w:cs="Times New Roman"/>
                <w:sz w:val="24"/>
                <w:szCs w:val="24"/>
              </w:rPr>
              <w:lastRenderedPageBreak/>
              <w:t>задач в зависимости от конкретных условий.</w:t>
            </w:r>
          </w:p>
        </w:tc>
        <w:tc>
          <w:tcPr>
            <w:tcW w:w="562"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и истории развития знаний о природе</w:t>
            </w:r>
          </w:p>
        </w:tc>
        <w:tc>
          <w:tcPr>
            <w:tcW w:w="356" w:type="pct"/>
            <w:tcBorders>
              <w:bottom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Стр.9-10</w:t>
            </w:r>
          </w:p>
        </w:tc>
      </w:tr>
      <w:tr w:rsidR="00847A50" w:rsidRPr="0001433A" w:rsidTr="00847A50">
        <w:tc>
          <w:tcPr>
            <w:tcW w:w="195" w:type="pct"/>
            <w:tcBorders>
              <w:top w:val="single" w:sz="4" w:space="0" w:color="7F7F7F" w:themeColor="text1" w:themeTint="80"/>
            </w:tcBorders>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
        </w:tc>
        <w:tc>
          <w:tcPr>
            <w:tcW w:w="174"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
        </w:tc>
        <w:tc>
          <w:tcPr>
            <w:tcW w:w="540"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Царство Прокариоты. Общая характеристика. </w:t>
            </w:r>
            <w:r w:rsidRPr="0001433A">
              <w:rPr>
                <w:rFonts w:ascii="Times New Roman" w:hAnsi="Times New Roman" w:cs="Times New Roman"/>
                <w:i/>
                <w:sz w:val="24"/>
                <w:szCs w:val="24"/>
              </w:rPr>
              <w:t xml:space="preserve">Л.р.№1 «Строение </w:t>
            </w:r>
            <w:proofErr w:type="spellStart"/>
            <w:r w:rsidRPr="0001433A">
              <w:rPr>
                <w:rFonts w:ascii="Times New Roman" w:hAnsi="Times New Roman" w:cs="Times New Roman"/>
                <w:i/>
                <w:sz w:val="24"/>
                <w:szCs w:val="24"/>
              </w:rPr>
              <w:t>прокариотической</w:t>
            </w:r>
            <w:proofErr w:type="spellEnd"/>
            <w:r w:rsidRPr="0001433A">
              <w:rPr>
                <w:rFonts w:ascii="Times New Roman" w:hAnsi="Times New Roman" w:cs="Times New Roman"/>
                <w:i/>
                <w:sz w:val="24"/>
                <w:szCs w:val="24"/>
              </w:rPr>
              <w:t xml:space="preserve"> клетки»</w:t>
            </w:r>
          </w:p>
        </w:tc>
        <w:tc>
          <w:tcPr>
            <w:tcW w:w="591"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top w:val="single" w:sz="4" w:space="0" w:color="7F7F7F" w:themeColor="text1" w:themeTint="80"/>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top w:val="single" w:sz="4" w:space="0" w:color="7F7F7F" w:themeColor="text1" w:themeTint="80"/>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умений построения и реализации новых знаний (понятий, способов действий и т.д.): самостоятельная работа по выявлению цели урока; индивидуальное изучение материала учебника (с.12); работа с биологическими терминами, схемами и иллюстрациями; коллективная работа по определению проблемы и цели на разных этапах урока; построение алгоритма действий; групповое выполнение лабораторной </w:t>
            </w:r>
            <w:r w:rsidRPr="0001433A">
              <w:rPr>
                <w:rFonts w:ascii="Times New Roman" w:hAnsi="Times New Roman" w:cs="Times New Roman"/>
                <w:sz w:val="24"/>
                <w:szCs w:val="24"/>
              </w:rPr>
              <w:lastRenderedPageBreak/>
              <w:t>работы</w:t>
            </w:r>
            <w:proofErr w:type="gramEnd"/>
          </w:p>
        </w:tc>
        <w:tc>
          <w:tcPr>
            <w:tcW w:w="603"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521D91">
              <w:rPr>
                <w:rFonts w:ascii="Times New Roman" w:hAnsi="Times New Roman" w:cs="Times New Roman"/>
                <w:sz w:val="24"/>
                <w:szCs w:val="24"/>
              </w:rPr>
              <w:lastRenderedPageBreak/>
              <w:t xml:space="preserve">Понимать смысл биологических терминов </w:t>
            </w:r>
            <w:r w:rsidRPr="0001433A">
              <w:rPr>
                <w:rFonts w:ascii="Times New Roman" w:hAnsi="Times New Roman" w:cs="Times New Roman"/>
                <w:sz w:val="24"/>
                <w:szCs w:val="24"/>
              </w:rPr>
              <w:t>микробиология, бактерии; выделять основные признаки бактерий, давать общую характеристику прокариот, определять значение внутриклеточных структур, сопоставляя ее со структурными особенностями организации бактерий; осознать микроскопические размеры бактерий, невозможность их обнаружения без увеличительны</w:t>
            </w:r>
            <w:r w:rsidRPr="0001433A">
              <w:rPr>
                <w:rFonts w:ascii="Times New Roman" w:hAnsi="Times New Roman" w:cs="Times New Roman"/>
                <w:sz w:val="24"/>
                <w:szCs w:val="24"/>
              </w:rPr>
              <w:lastRenderedPageBreak/>
              <w:t>х приборов; получить представление о бактериях как об одноклеточных организмах, клетки которых имеют не оформленное ядро; соблюдать правила работы с лабораторным оборудованием в кабинете биологии.</w:t>
            </w:r>
            <w:proofErr w:type="gramEnd"/>
          </w:p>
        </w:tc>
        <w:tc>
          <w:tcPr>
            <w:tcW w:w="535"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адекватно использовать  речевые средства для аргументации  своей позиции, сравнивать разные точки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выдвигать варианты решения поставленных задач, предвидеть конечные результаты работы, </w:t>
            </w:r>
            <w:r w:rsidRPr="0001433A">
              <w:rPr>
                <w:rFonts w:ascii="Times New Roman" w:hAnsi="Times New Roman" w:cs="Times New Roman"/>
                <w:sz w:val="24"/>
                <w:szCs w:val="24"/>
              </w:rPr>
              <w:lastRenderedPageBreak/>
              <w:t>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p w:rsidR="00847A50" w:rsidRPr="0001433A" w:rsidRDefault="00847A50" w:rsidP="00847A50">
            <w:pPr>
              <w:spacing w:after="0" w:line="240" w:lineRule="auto"/>
              <w:rPr>
                <w:rFonts w:ascii="Times New Roman" w:hAnsi="Times New Roman" w:cs="Times New Roman"/>
                <w:sz w:val="24"/>
                <w:szCs w:val="24"/>
              </w:rPr>
            </w:pPr>
          </w:p>
        </w:tc>
        <w:tc>
          <w:tcPr>
            <w:tcW w:w="562"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эстетическое восприятие объектов природы. </w:t>
            </w:r>
          </w:p>
        </w:tc>
        <w:tc>
          <w:tcPr>
            <w:tcW w:w="356" w:type="pct"/>
            <w:tcBorders>
              <w:top w:val="single" w:sz="4" w:space="0" w:color="7F7F7F" w:themeColor="text1" w:themeTint="80"/>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Стр.12</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Подцарство</w:t>
            </w:r>
            <w:proofErr w:type="spellEnd"/>
            <w:r w:rsidRPr="0001433A">
              <w:rPr>
                <w:rFonts w:ascii="Times New Roman" w:hAnsi="Times New Roman" w:cs="Times New Roman"/>
                <w:sz w:val="24"/>
                <w:szCs w:val="24"/>
              </w:rPr>
              <w:t xml:space="preserve">  Настоящие </w:t>
            </w:r>
            <w:r w:rsidRPr="0001433A">
              <w:rPr>
                <w:rFonts w:ascii="Times New Roman" w:hAnsi="Times New Roman" w:cs="Times New Roman"/>
                <w:sz w:val="24"/>
                <w:szCs w:val="24"/>
              </w:rPr>
              <w:lastRenderedPageBreak/>
              <w:t>бактерии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общеметодолог</w:t>
            </w:r>
            <w:r w:rsidRPr="0001433A">
              <w:rPr>
                <w:rFonts w:ascii="Times New Roman" w:hAnsi="Times New Roman" w:cs="Times New Roman"/>
                <w:sz w:val="24"/>
                <w:szCs w:val="24"/>
              </w:rPr>
              <w:lastRenderedPageBreak/>
              <w:t>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Здоровьесбережения</w:t>
            </w:r>
            <w:proofErr w:type="spellEnd"/>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развивающего, группового обучения</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у учащихся </w:t>
            </w:r>
            <w:proofErr w:type="spellStart"/>
            <w:r w:rsidRPr="0001433A">
              <w:rPr>
                <w:rFonts w:ascii="Times New Roman" w:hAnsi="Times New Roman" w:cs="Times New Roman"/>
                <w:sz w:val="24"/>
                <w:szCs w:val="24"/>
              </w:rPr>
              <w:lastRenderedPageBreak/>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групповая   работа  с биологическими терминами; групповая  работа с текстом, схемами и иллюстрациями учебника (с.13-16)</w:t>
            </w:r>
            <w:proofErr w:type="gramStart"/>
            <w:r w:rsidRPr="0001433A">
              <w:rPr>
                <w:rFonts w:ascii="Times New Roman" w:hAnsi="Times New Roman" w:cs="Times New Roman"/>
                <w:sz w:val="24"/>
                <w:szCs w:val="24"/>
              </w:rPr>
              <w:t xml:space="preserve"> ;</w:t>
            </w:r>
            <w:proofErr w:type="gramEnd"/>
            <w:r w:rsidRPr="0001433A">
              <w:rPr>
                <w:rFonts w:ascii="Times New Roman" w:hAnsi="Times New Roman" w:cs="Times New Roman"/>
                <w:sz w:val="24"/>
                <w:szCs w:val="24"/>
              </w:rPr>
              <w:t xml:space="preserve"> индивидуальное составление сводной таблицы об особенностях строения и жизнедеятельности представителей царства Бактерий, с последующей демонстрацией результатов и взаимопроверкой</w:t>
            </w:r>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521D91">
              <w:rPr>
                <w:rFonts w:ascii="Times New Roman" w:hAnsi="Times New Roman" w:cs="Times New Roman"/>
                <w:sz w:val="24"/>
                <w:szCs w:val="24"/>
              </w:rPr>
              <w:lastRenderedPageBreak/>
              <w:t xml:space="preserve">Понимать смысл </w:t>
            </w:r>
            <w:r w:rsidRPr="00521D91">
              <w:rPr>
                <w:rFonts w:ascii="Times New Roman" w:hAnsi="Times New Roman" w:cs="Times New Roman"/>
                <w:sz w:val="24"/>
                <w:szCs w:val="24"/>
              </w:rPr>
              <w:lastRenderedPageBreak/>
              <w:t>биологических терминов</w:t>
            </w:r>
            <w:proofErr w:type="gramStart"/>
            <w:r w:rsidRPr="00521D91">
              <w:rPr>
                <w:rFonts w:ascii="Times New Roman" w:hAnsi="Times New Roman" w:cs="Times New Roman"/>
                <w:sz w:val="24"/>
                <w:szCs w:val="24"/>
              </w:rPr>
              <w:t xml:space="preserve"> </w:t>
            </w:r>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симбиоз, клубеньковые, или азотфиксирующие бактерии, бактерии болезнетворные, инфекционные заболевания, эпидемии; давать оценку роли бактерий в природе и в жизни человека; получить представление о высокой приспособляемости бактерий к условиям существования; осознать важную роль бактерий в природе как участников биологического круговорота веществ; научиться соблюдать меры предосторожности, </w:t>
            </w:r>
            <w:r w:rsidRPr="0001433A">
              <w:rPr>
                <w:rFonts w:ascii="Times New Roman" w:hAnsi="Times New Roman" w:cs="Times New Roman"/>
                <w:sz w:val="24"/>
                <w:szCs w:val="24"/>
              </w:rPr>
              <w:lastRenderedPageBreak/>
              <w:t>позволяющие избежать заражения болезнетворными бактериями.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w:t>
            </w:r>
            <w:r w:rsidRPr="0001433A">
              <w:rPr>
                <w:rFonts w:ascii="Times New Roman" w:hAnsi="Times New Roman" w:cs="Times New Roman"/>
                <w:b/>
                <w:sz w:val="24"/>
                <w:szCs w:val="24"/>
              </w:rPr>
              <w:lastRenderedPageBreak/>
              <w:t>ные</w:t>
            </w:r>
            <w:r w:rsidRPr="0001433A">
              <w:rPr>
                <w:rFonts w:ascii="Times New Roman" w:hAnsi="Times New Roman" w:cs="Times New Roman"/>
                <w:sz w:val="24"/>
                <w:szCs w:val="24"/>
              </w:rPr>
              <w:t>: готовить устные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w:t>
            </w:r>
            <w:r w:rsidRPr="0001433A">
              <w:rPr>
                <w:rFonts w:ascii="Times New Roman" w:hAnsi="Times New Roman" w:cs="Times New Roman"/>
                <w:sz w:val="24"/>
                <w:szCs w:val="24"/>
              </w:rPr>
              <w:lastRenderedPageBreak/>
              <w:t xml:space="preserve">го интереса к изучению природы, научного мировоззрения, элементов экологической культуры; оценивание жизненных ситуаций с точки зрения безопасного образа жизни и сохранения здоровья; умение применять полученные знания в практической деятельности </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Электронное </w:t>
            </w:r>
            <w:r w:rsidRPr="0001433A">
              <w:rPr>
                <w:rFonts w:ascii="Times New Roman" w:hAnsi="Times New Roman" w:cs="Times New Roman"/>
                <w:sz w:val="24"/>
                <w:szCs w:val="24"/>
              </w:rPr>
              <w:lastRenderedPageBreak/>
              <w:t>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Стр.13-16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Подцарство</w:t>
            </w:r>
            <w:proofErr w:type="spellEnd"/>
            <w:r w:rsidRPr="0001433A">
              <w:rPr>
                <w:rFonts w:ascii="Times New Roman" w:hAnsi="Times New Roman" w:cs="Times New Roman"/>
                <w:sz w:val="24"/>
                <w:szCs w:val="24"/>
              </w:rPr>
              <w:t xml:space="preserve"> </w:t>
            </w:r>
            <w:proofErr w:type="spellStart"/>
            <w:r w:rsidRPr="0001433A">
              <w:rPr>
                <w:rFonts w:ascii="Times New Roman" w:hAnsi="Times New Roman" w:cs="Times New Roman"/>
                <w:sz w:val="24"/>
                <w:szCs w:val="24"/>
              </w:rPr>
              <w:t>Архебактерии</w:t>
            </w:r>
            <w:proofErr w:type="spellEnd"/>
            <w:r w:rsidRPr="0001433A">
              <w:rPr>
                <w:rFonts w:ascii="Times New Roman" w:hAnsi="Times New Roman" w:cs="Times New Roman"/>
                <w:sz w:val="24"/>
                <w:szCs w:val="24"/>
              </w:rPr>
              <w:t xml:space="preserve">. </w:t>
            </w:r>
            <w:proofErr w:type="spellStart"/>
            <w:r w:rsidRPr="0001433A">
              <w:rPr>
                <w:rFonts w:ascii="Times New Roman" w:hAnsi="Times New Roman" w:cs="Times New Roman"/>
                <w:sz w:val="24"/>
                <w:szCs w:val="24"/>
              </w:rPr>
              <w:t>Подцарство</w:t>
            </w:r>
            <w:proofErr w:type="spellEnd"/>
            <w:r w:rsidRPr="0001433A">
              <w:rPr>
                <w:rFonts w:ascii="Times New Roman" w:hAnsi="Times New Roman" w:cs="Times New Roman"/>
                <w:sz w:val="24"/>
                <w:szCs w:val="24"/>
              </w:rPr>
              <w:t xml:space="preserve"> </w:t>
            </w:r>
            <w:proofErr w:type="spellStart"/>
            <w:r w:rsidRPr="0001433A">
              <w:rPr>
                <w:rFonts w:ascii="Times New Roman" w:hAnsi="Times New Roman" w:cs="Times New Roman"/>
                <w:sz w:val="24"/>
                <w:szCs w:val="24"/>
              </w:rPr>
              <w:t>Оксифотобактерии</w:t>
            </w:r>
            <w:proofErr w:type="spell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w:t>
            </w:r>
            <w:proofErr w:type="spellStart"/>
            <w:r w:rsidRPr="0001433A">
              <w:rPr>
                <w:rFonts w:ascii="Times New Roman" w:hAnsi="Times New Roman" w:cs="Times New Roman"/>
                <w:sz w:val="24"/>
                <w:szCs w:val="24"/>
              </w:rPr>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самостоятельная работа по </w:t>
            </w:r>
            <w:r w:rsidRPr="0001433A">
              <w:rPr>
                <w:rFonts w:ascii="Times New Roman" w:hAnsi="Times New Roman" w:cs="Times New Roman"/>
                <w:sz w:val="24"/>
                <w:szCs w:val="24"/>
              </w:rPr>
              <w:lastRenderedPageBreak/>
              <w:t>выявлению цели урока; работа в парах по составлению развернутого плана изучаемого материала (с.17-19 учебника); индивидуальная работа с текстом учебника и дидактическими материалами; групповая работа с электронным приложением – изучение материала и выполнение предложенных заданий</w:t>
            </w:r>
            <w:proofErr w:type="gramEnd"/>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Научиться давать характеристику многообразию бактерий, пояснять роль микроорганизмов в природе; расширять представление о высокой приспособляемости бактерий к </w:t>
            </w:r>
            <w:r w:rsidRPr="0001433A">
              <w:rPr>
                <w:rFonts w:ascii="Times New Roman" w:hAnsi="Times New Roman" w:cs="Times New Roman"/>
                <w:sz w:val="24"/>
                <w:szCs w:val="24"/>
              </w:rPr>
              <w:lastRenderedPageBreak/>
              <w:t>условиям существования; научиться соблюдать меры предосторожности,  позволяющие избежать заражения болезнетворными бактериями.</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lastRenderedPageBreak/>
              <w:t>Коммуникативные</w:t>
            </w:r>
            <w:proofErr w:type="gramEnd"/>
            <w:r w:rsidRPr="0001433A">
              <w:rPr>
                <w:rFonts w:ascii="Times New Roman" w:hAnsi="Times New Roman" w:cs="Times New Roman"/>
                <w:sz w:val="24"/>
                <w:szCs w:val="24"/>
              </w:rPr>
              <w:t>: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w:t>
            </w:r>
            <w:r w:rsidRPr="0001433A">
              <w:rPr>
                <w:rFonts w:ascii="Times New Roman" w:hAnsi="Times New Roman" w:cs="Times New Roman"/>
                <w:b/>
                <w:sz w:val="24"/>
                <w:szCs w:val="24"/>
              </w:rPr>
              <w:lastRenderedPageBreak/>
              <w:t>ые</w:t>
            </w:r>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работать с различной информацией,  преобразовывать ее из одной формы в другую на основе обобщения материала учебника и дополнительных источников информации.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оценивание жизненных ситуаций с </w:t>
            </w:r>
            <w:r w:rsidRPr="0001433A">
              <w:rPr>
                <w:rFonts w:ascii="Times New Roman" w:hAnsi="Times New Roman" w:cs="Times New Roman"/>
                <w:sz w:val="24"/>
                <w:szCs w:val="24"/>
              </w:rPr>
              <w:lastRenderedPageBreak/>
              <w:t xml:space="preserve">точки зрения безопасного образа жизни и сохранения здоровья; умение применять полученные знания в практической деятельности </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Стр.17-20</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грибов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proofErr w:type="spellStart"/>
            <w:r w:rsidRPr="0001433A">
              <w:rPr>
                <w:rFonts w:ascii="Times New Roman" w:hAnsi="Times New Roman" w:cs="Times New Roman"/>
                <w:sz w:val="24"/>
                <w:szCs w:val="24"/>
              </w:rPr>
              <w:t>развивающегообучения</w:t>
            </w:r>
            <w:proofErr w:type="spellEnd"/>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самостоятельная работа по выявлению цели урока; групповое составление схемы процесса появления грибов на планете; индивидуальная работа по составлению таблицы «Царство Грибы» с помощью материала учебника (с.22-30) и внесение в ее отделы конкретных представителей царства; работа в малых группах по выявлению отличий между клетками грибов и бактерий.</w:t>
            </w:r>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521D91">
              <w:rPr>
                <w:rFonts w:ascii="Times New Roman" w:hAnsi="Times New Roman" w:cs="Times New Roman"/>
                <w:sz w:val="24"/>
                <w:szCs w:val="24"/>
              </w:rPr>
              <w:t>Понимать смысл биологических терминов</w:t>
            </w:r>
            <w:proofErr w:type="gramStart"/>
            <w:r w:rsidRPr="00521D91">
              <w:rPr>
                <w:rFonts w:ascii="Times New Roman" w:hAnsi="Times New Roman" w:cs="Times New Roman"/>
                <w:sz w:val="24"/>
                <w:szCs w:val="24"/>
              </w:rPr>
              <w:t xml:space="preserve"> </w:t>
            </w:r>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микология, грибница или мицелий, почвенная грибница, плодовое тело, спорангии, </w:t>
            </w:r>
            <w:proofErr w:type="spellStart"/>
            <w:r w:rsidRPr="0001433A">
              <w:rPr>
                <w:rFonts w:ascii="Times New Roman" w:hAnsi="Times New Roman" w:cs="Times New Roman"/>
                <w:sz w:val="24"/>
                <w:szCs w:val="24"/>
              </w:rPr>
              <w:t>спораниеносцы</w:t>
            </w:r>
            <w:proofErr w:type="spellEnd"/>
            <w:r w:rsidRPr="0001433A">
              <w:rPr>
                <w:rFonts w:ascii="Times New Roman" w:hAnsi="Times New Roman" w:cs="Times New Roman"/>
                <w:sz w:val="24"/>
                <w:szCs w:val="24"/>
              </w:rPr>
              <w:t xml:space="preserve">, симбиоз, микориза; выделять основные признаки строения и жизнедеятельности грибов; осознать причины объединения грибов в отдельное царство на основании знаний об их сходстве как с растительными, так и с животными организмами.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xml:space="preserve">: устанавливать </w:t>
            </w:r>
            <w:proofErr w:type="gramStart"/>
            <w:r w:rsidRPr="0001433A">
              <w:rPr>
                <w:rFonts w:ascii="Times New Roman" w:hAnsi="Times New Roman" w:cs="Times New Roman"/>
                <w:sz w:val="24"/>
                <w:szCs w:val="24"/>
              </w:rPr>
              <w:t>субъект-субъектные</w:t>
            </w:r>
            <w:proofErr w:type="gramEnd"/>
            <w:r w:rsidRPr="0001433A">
              <w:rPr>
                <w:rFonts w:ascii="Times New Roman" w:hAnsi="Times New Roman" w:cs="Times New Roman"/>
                <w:sz w:val="24"/>
                <w:szCs w:val="24"/>
              </w:rPr>
              <w:t xml:space="preserve"> рабочие отношения в группе;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самостоятельно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Строить </w:t>
            </w:r>
            <w:proofErr w:type="gramStart"/>
            <w:r w:rsidRPr="0001433A">
              <w:rPr>
                <w:rFonts w:ascii="Times New Roman" w:hAnsi="Times New Roman" w:cs="Times New Roman"/>
                <w:sz w:val="24"/>
                <w:szCs w:val="24"/>
              </w:rPr>
              <w:t>логические рассуждения</w:t>
            </w:r>
            <w:proofErr w:type="gramEnd"/>
            <w:r w:rsidRPr="0001433A">
              <w:rPr>
                <w:rFonts w:ascii="Times New Roman" w:hAnsi="Times New Roman" w:cs="Times New Roman"/>
                <w:sz w:val="24"/>
                <w:szCs w:val="24"/>
              </w:rPr>
              <w:t>, включающие установление причинно-следственных связей; работать с разными источниками информации, анализировать и оценивать информацию, преобразовывать ее из одной в другую.</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Стр.22-25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spellStart"/>
            <w:r w:rsidRPr="0001433A">
              <w:rPr>
                <w:rFonts w:ascii="Times New Roman" w:hAnsi="Times New Roman" w:cs="Times New Roman"/>
                <w:sz w:val="24"/>
                <w:szCs w:val="24"/>
              </w:rPr>
              <w:t>Хитридиомикота</w:t>
            </w:r>
            <w:proofErr w:type="spellEnd"/>
            <w:r w:rsidRPr="0001433A">
              <w:rPr>
                <w:rFonts w:ascii="Times New Roman" w:hAnsi="Times New Roman" w:cs="Times New Roman"/>
                <w:sz w:val="24"/>
                <w:szCs w:val="24"/>
              </w:rPr>
              <w:t xml:space="preserve">. Отдел </w:t>
            </w:r>
            <w:proofErr w:type="spellStart"/>
            <w:r w:rsidRPr="0001433A">
              <w:rPr>
                <w:rFonts w:ascii="Times New Roman" w:hAnsi="Times New Roman" w:cs="Times New Roman"/>
                <w:sz w:val="24"/>
                <w:szCs w:val="24"/>
              </w:rPr>
              <w:t>Зигомикота</w:t>
            </w:r>
            <w:proofErr w:type="spellEnd"/>
            <w:r w:rsidRPr="0001433A">
              <w:rPr>
                <w:rFonts w:ascii="Times New Roman" w:hAnsi="Times New Roman" w:cs="Times New Roman"/>
                <w:sz w:val="24"/>
                <w:szCs w:val="24"/>
              </w:rPr>
              <w:t xml:space="preserve">. Отдел </w:t>
            </w:r>
            <w:proofErr w:type="spellStart"/>
            <w:r w:rsidRPr="0001433A">
              <w:rPr>
                <w:rFonts w:ascii="Times New Roman" w:hAnsi="Times New Roman" w:cs="Times New Roman"/>
                <w:sz w:val="24"/>
                <w:szCs w:val="24"/>
              </w:rPr>
              <w:t>Аскомикота</w:t>
            </w:r>
            <w:proofErr w:type="spell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 xml:space="preserve">Л.р.№2 «Строение плесневого гриба </w:t>
            </w:r>
            <w:proofErr w:type="spellStart"/>
            <w:r w:rsidRPr="0001433A">
              <w:rPr>
                <w:rFonts w:ascii="Times New Roman" w:hAnsi="Times New Roman" w:cs="Times New Roman"/>
                <w:i/>
                <w:sz w:val="24"/>
                <w:szCs w:val="24"/>
              </w:rPr>
              <w:t>мукора</w:t>
            </w:r>
            <w:proofErr w:type="spellEnd"/>
            <w:r w:rsidRPr="0001433A">
              <w:rPr>
                <w:rFonts w:ascii="Times New Roman" w:hAnsi="Times New Roman" w:cs="Times New Roman"/>
                <w:i/>
                <w:sz w:val="24"/>
                <w:szCs w:val="24"/>
              </w:rPr>
              <w:t>»</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w:t>
            </w:r>
            <w:proofErr w:type="spellStart"/>
            <w:r w:rsidRPr="0001433A">
              <w:rPr>
                <w:rFonts w:ascii="Times New Roman" w:hAnsi="Times New Roman" w:cs="Times New Roman"/>
                <w:sz w:val="24"/>
                <w:szCs w:val="24"/>
              </w:rPr>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самостоятельное преобразование текстовой информации в </w:t>
            </w:r>
            <w:r w:rsidRPr="0001433A">
              <w:rPr>
                <w:rFonts w:ascii="Times New Roman" w:hAnsi="Times New Roman" w:cs="Times New Roman"/>
                <w:sz w:val="24"/>
                <w:szCs w:val="24"/>
              </w:rPr>
              <w:lastRenderedPageBreak/>
              <w:t>таблицу; коллективная работа по построению логических цепей рассуждения о взаимосвязи строения и жизнедеятельности грибов; индивидуальная работа по обоснованию значения знаний о грибах в практической деятельности человека; парное выполнение лабораторной работы с коллективным обсуждением.</w:t>
            </w:r>
            <w:proofErr w:type="gramEnd"/>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521D91">
              <w:rPr>
                <w:rFonts w:ascii="Times New Roman" w:hAnsi="Times New Roman" w:cs="Times New Roman"/>
                <w:sz w:val="24"/>
                <w:szCs w:val="24"/>
              </w:rPr>
              <w:lastRenderedPageBreak/>
              <w:t>Понимать смысл биологических терминов</w:t>
            </w:r>
            <w:proofErr w:type="gramStart"/>
            <w:r w:rsidRPr="00521D91">
              <w:rPr>
                <w:rFonts w:ascii="Times New Roman" w:hAnsi="Times New Roman" w:cs="Times New Roman"/>
                <w:sz w:val="24"/>
                <w:szCs w:val="24"/>
              </w:rPr>
              <w:t xml:space="preserve"> </w:t>
            </w:r>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w:t>
            </w:r>
            <w:proofErr w:type="spellStart"/>
            <w:r w:rsidRPr="0001433A">
              <w:rPr>
                <w:rFonts w:ascii="Times New Roman" w:hAnsi="Times New Roman" w:cs="Times New Roman"/>
                <w:sz w:val="24"/>
                <w:szCs w:val="24"/>
              </w:rPr>
              <w:t>мукор</w:t>
            </w:r>
            <w:proofErr w:type="spellEnd"/>
            <w:r w:rsidRPr="0001433A">
              <w:rPr>
                <w:rFonts w:ascii="Times New Roman" w:hAnsi="Times New Roman" w:cs="Times New Roman"/>
                <w:sz w:val="24"/>
                <w:szCs w:val="24"/>
              </w:rPr>
              <w:t xml:space="preserve">, дрожжи, грибы-паразиты; проводить сравнительные исследования; осознавать сложность организации представителей царства Грибы, </w:t>
            </w:r>
            <w:r w:rsidRPr="0001433A">
              <w:rPr>
                <w:rFonts w:ascii="Times New Roman" w:hAnsi="Times New Roman" w:cs="Times New Roman"/>
                <w:sz w:val="24"/>
                <w:szCs w:val="24"/>
              </w:rPr>
              <w:lastRenderedPageBreak/>
              <w:t>их многообразие; соблюдать правила работы с лабораторным оборудованием в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lastRenderedPageBreak/>
              <w:t>Коммуникативные</w:t>
            </w:r>
            <w:proofErr w:type="gramEnd"/>
            <w:r w:rsidRPr="0001433A">
              <w:rPr>
                <w:rFonts w:ascii="Times New Roman" w:hAnsi="Times New Roman" w:cs="Times New Roman"/>
                <w:sz w:val="24"/>
                <w:szCs w:val="24"/>
              </w:rPr>
              <w:t>: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самостоятель</w:t>
            </w:r>
            <w:r w:rsidRPr="0001433A">
              <w:rPr>
                <w:rFonts w:ascii="Times New Roman" w:hAnsi="Times New Roman" w:cs="Times New Roman"/>
                <w:sz w:val="24"/>
                <w:szCs w:val="24"/>
              </w:rPr>
              <w:lastRenderedPageBreak/>
              <w:t>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w:t>
            </w:r>
            <w:r w:rsidRPr="0001433A">
              <w:rPr>
                <w:rFonts w:ascii="Times New Roman" w:hAnsi="Times New Roman" w:cs="Times New Roman"/>
                <w:sz w:val="24"/>
                <w:szCs w:val="24"/>
              </w:rPr>
              <w:lastRenderedPageBreak/>
              <w:t>проявлять интерес к исследовательской деятельности.</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понимание истинных причин успехов и неудач в </w:t>
            </w:r>
            <w:r w:rsidRPr="0001433A">
              <w:rPr>
                <w:rFonts w:ascii="Times New Roman" w:hAnsi="Times New Roman" w:cs="Times New Roman"/>
                <w:sz w:val="24"/>
                <w:szCs w:val="24"/>
              </w:rPr>
              <w:lastRenderedPageBreak/>
              <w:t>учебной деятельности</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Стр.26-28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spellStart"/>
            <w:r w:rsidRPr="0001433A">
              <w:rPr>
                <w:rFonts w:ascii="Times New Roman" w:hAnsi="Times New Roman" w:cs="Times New Roman"/>
                <w:sz w:val="24"/>
                <w:szCs w:val="24"/>
              </w:rPr>
              <w:t>Базидиомикота</w:t>
            </w:r>
            <w:proofErr w:type="spellEnd"/>
            <w:r w:rsidRPr="0001433A">
              <w:rPr>
                <w:rFonts w:ascii="Times New Roman" w:hAnsi="Times New Roman" w:cs="Times New Roman"/>
                <w:sz w:val="24"/>
                <w:szCs w:val="24"/>
              </w:rPr>
              <w:t xml:space="preserve">. Отдел </w:t>
            </w:r>
            <w:proofErr w:type="spellStart"/>
            <w:r w:rsidRPr="0001433A">
              <w:rPr>
                <w:rFonts w:ascii="Times New Roman" w:hAnsi="Times New Roman" w:cs="Times New Roman"/>
                <w:sz w:val="24"/>
                <w:szCs w:val="24"/>
              </w:rPr>
              <w:t>Несовершеные</w:t>
            </w:r>
            <w:proofErr w:type="spellEnd"/>
            <w:r w:rsidRPr="0001433A">
              <w:rPr>
                <w:rFonts w:ascii="Times New Roman" w:hAnsi="Times New Roman" w:cs="Times New Roman"/>
                <w:sz w:val="24"/>
                <w:szCs w:val="24"/>
              </w:rPr>
              <w:t xml:space="preserve"> грибы. Отдел </w:t>
            </w:r>
            <w:proofErr w:type="spellStart"/>
            <w:r w:rsidRPr="0001433A">
              <w:rPr>
                <w:rFonts w:ascii="Times New Roman" w:hAnsi="Times New Roman" w:cs="Times New Roman"/>
                <w:sz w:val="24"/>
                <w:szCs w:val="24"/>
              </w:rPr>
              <w:t>Оомикота</w:t>
            </w:r>
            <w:proofErr w:type="spell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Л.р.№3 «Распознание съедобных и ядовитых  грибов»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w:t>
            </w:r>
            <w:proofErr w:type="spellStart"/>
            <w:r w:rsidRPr="0001433A">
              <w:rPr>
                <w:rFonts w:ascii="Times New Roman" w:hAnsi="Times New Roman" w:cs="Times New Roman"/>
                <w:sz w:val="24"/>
                <w:szCs w:val="24"/>
              </w:rPr>
              <w:t>деятельностных</w:t>
            </w:r>
            <w:proofErr w:type="spellEnd"/>
            <w:r w:rsidRPr="0001433A">
              <w:rPr>
                <w:rFonts w:ascii="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составление списка съедобных и ядовитых грибов с использованием материала учебника (с.26-30) и дополнительных источников информации; парное выполнение лабораторной работы с коллективным обсуждением ее результатов; работа в малых группах с </w:t>
            </w:r>
            <w:r w:rsidRPr="0001433A">
              <w:rPr>
                <w:rFonts w:ascii="Times New Roman" w:hAnsi="Times New Roman" w:cs="Times New Roman"/>
                <w:sz w:val="24"/>
                <w:szCs w:val="24"/>
              </w:rPr>
              <w:lastRenderedPageBreak/>
              <w:t>электронным приложением: изучение материала и выполнение предложенных заданий.</w:t>
            </w:r>
            <w:proofErr w:type="gramEnd"/>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521D91">
              <w:rPr>
                <w:rFonts w:ascii="Times New Roman" w:hAnsi="Times New Roman" w:cs="Times New Roman"/>
                <w:sz w:val="24"/>
                <w:szCs w:val="24"/>
              </w:rPr>
              <w:lastRenderedPageBreak/>
              <w:t>Понимать смысл биологических терминов</w:t>
            </w:r>
            <w:proofErr w:type="gramStart"/>
            <w:r w:rsidRPr="00521D91">
              <w:rPr>
                <w:rFonts w:ascii="Times New Roman" w:hAnsi="Times New Roman" w:cs="Times New Roman"/>
                <w:sz w:val="24"/>
                <w:szCs w:val="24"/>
              </w:rPr>
              <w:t xml:space="preserve"> </w:t>
            </w:r>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базидии, шляпочные грибы, трутовые грибы, фитофтора; распознавать на живых объектах и таблицах съедобные и ядовитые грибы; осознать необходимость оказания экстренной помощи при отравлении грибами; освоить приемы оказания первой помощи при отравлении грибами; объяснять роль  грибов в природе и в </w:t>
            </w:r>
            <w:r w:rsidRPr="0001433A">
              <w:rPr>
                <w:rFonts w:ascii="Times New Roman" w:hAnsi="Times New Roman" w:cs="Times New Roman"/>
                <w:sz w:val="24"/>
                <w:szCs w:val="24"/>
              </w:rPr>
              <w:lastRenderedPageBreak/>
              <w:t>жизни человека; соблюдать правила работы с лабораторным оборудованием к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w:t>
            </w:r>
            <w:proofErr w:type="gramStart"/>
            <w:r w:rsidRPr="0001433A">
              <w:rPr>
                <w:rFonts w:ascii="Times New Roman" w:hAnsi="Times New Roman" w:cs="Times New Roman"/>
                <w:sz w:val="24"/>
                <w:szCs w:val="24"/>
              </w:rPr>
              <w:t>субъект-субъектные</w:t>
            </w:r>
            <w:proofErr w:type="gramEnd"/>
            <w:r w:rsidRPr="0001433A">
              <w:rPr>
                <w:rFonts w:ascii="Times New Roman" w:hAnsi="Times New Roman" w:cs="Times New Roman"/>
                <w:sz w:val="24"/>
                <w:szCs w:val="24"/>
              </w:rPr>
              <w:t xml:space="preserve"> рабочие отношения в группе;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xml:space="preserve">: пользоваться поисковыми системами Интернета; самостоятельно обнаруживать учебную </w:t>
            </w:r>
            <w:r w:rsidRPr="0001433A">
              <w:rPr>
                <w:rFonts w:ascii="Times New Roman" w:hAnsi="Times New Roman" w:cs="Times New Roman"/>
                <w:sz w:val="24"/>
                <w:szCs w:val="24"/>
              </w:rPr>
              <w:lastRenderedPageBreak/>
              <w:t>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w:t>
            </w:r>
            <w:r w:rsidRPr="0001433A">
              <w:rPr>
                <w:rFonts w:ascii="Times New Roman" w:hAnsi="Times New Roman" w:cs="Times New Roman"/>
                <w:sz w:val="24"/>
                <w:szCs w:val="24"/>
              </w:rPr>
              <w:lastRenderedPageBreak/>
              <w:t>ьской деятельности.</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Стр.28-31</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Лишайники </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proofErr w:type="spellStart"/>
            <w:r w:rsidRPr="0001433A">
              <w:rPr>
                <w:rFonts w:ascii="Times New Roman" w:hAnsi="Times New Roman" w:cs="Times New Roman"/>
                <w:sz w:val="24"/>
                <w:szCs w:val="24"/>
              </w:rPr>
              <w:t>развивающегообучения</w:t>
            </w:r>
            <w:proofErr w:type="spellEnd"/>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sz w:val="24"/>
                <w:szCs w:val="24"/>
              </w:rPr>
              <w:t xml:space="preserve">Формирование у учащихся умений построения и реализации новых знаний (понятий, способов действий и т.д.): индивидуальная работа – изучение материала учебника (с.32-36), анализ строения кустистых, накипных, листоватых лишайников; работа в парах по составлению плана-конспекта сообщения «Лишайники»; работа в малых группах с электронным приложением и </w:t>
            </w:r>
            <w:proofErr w:type="spellStart"/>
            <w:r w:rsidRPr="0001433A">
              <w:rPr>
                <w:rFonts w:ascii="Times New Roman" w:hAnsi="Times New Roman" w:cs="Times New Roman"/>
                <w:sz w:val="24"/>
                <w:szCs w:val="24"/>
              </w:rPr>
              <w:t>интернет-ресурсами</w:t>
            </w:r>
            <w:proofErr w:type="spellEnd"/>
            <w:r w:rsidRPr="0001433A">
              <w:rPr>
                <w:rFonts w:ascii="Times New Roman" w:hAnsi="Times New Roman" w:cs="Times New Roman"/>
                <w:sz w:val="24"/>
                <w:szCs w:val="24"/>
              </w:rPr>
              <w:t xml:space="preserve"> по нахождению информации, расширяющей знания по теме;</w:t>
            </w:r>
            <w:proofErr w:type="gramEnd"/>
            <w:r w:rsidRPr="0001433A">
              <w:rPr>
                <w:rFonts w:ascii="Times New Roman" w:hAnsi="Times New Roman" w:cs="Times New Roman"/>
                <w:sz w:val="24"/>
                <w:szCs w:val="24"/>
              </w:rPr>
              <w:t xml:space="preserve"> распознавание лишайников; </w:t>
            </w:r>
            <w:r w:rsidRPr="0001433A">
              <w:rPr>
                <w:rFonts w:ascii="Times New Roman" w:hAnsi="Times New Roman" w:cs="Times New Roman"/>
                <w:sz w:val="24"/>
                <w:szCs w:val="24"/>
              </w:rPr>
              <w:lastRenderedPageBreak/>
              <w:t>оценивание экологической роли лишайников; коллективное выполнение заданий на с.36 учебника</w:t>
            </w:r>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521D91">
              <w:rPr>
                <w:rFonts w:ascii="Times New Roman" w:hAnsi="Times New Roman" w:cs="Times New Roman"/>
                <w:sz w:val="24"/>
                <w:szCs w:val="24"/>
              </w:rPr>
              <w:lastRenderedPageBreak/>
              <w:t>Понимать смысл биологических терминов</w:t>
            </w:r>
            <w:proofErr w:type="gramStart"/>
            <w:r w:rsidRPr="00521D91">
              <w:rPr>
                <w:rFonts w:ascii="Times New Roman" w:hAnsi="Times New Roman" w:cs="Times New Roman"/>
                <w:sz w:val="24"/>
                <w:szCs w:val="24"/>
              </w:rPr>
              <w:t xml:space="preserve"> </w:t>
            </w:r>
            <w:r w:rsidRPr="0001433A">
              <w:rPr>
                <w:rFonts w:ascii="Times New Roman" w:hAnsi="Times New Roman" w:cs="Times New Roman"/>
                <w:sz w:val="24"/>
                <w:szCs w:val="24"/>
              </w:rPr>
              <w:t>:</w:t>
            </w:r>
            <w:proofErr w:type="gramEnd"/>
            <w:r w:rsidRPr="0001433A">
              <w:rPr>
                <w:rFonts w:ascii="Times New Roman" w:hAnsi="Times New Roman" w:cs="Times New Roman"/>
                <w:sz w:val="24"/>
                <w:szCs w:val="24"/>
              </w:rPr>
              <w:t xml:space="preserve"> лишайники накипные, листоватые, кустистые, слоевище, </w:t>
            </w:r>
            <w:proofErr w:type="spellStart"/>
            <w:r w:rsidRPr="0001433A">
              <w:rPr>
                <w:rFonts w:ascii="Times New Roman" w:hAnsi="Times New Roman" w:cs="Times New Roman"/>
                <w:sz w:val="24"/>
                <w:szCs w:val="24"/>
              </w:rPr>
              <w:t>автогетеротрофные</w:t>
            </w:r>
            <w:proofErr w:type="spellEnd"/>
            <w:r w:rsidRPr="0001433A">
              <w:rPr>
                <w:rFonts w:ascii="Times New Roman" w:hAnsi="Times New Roman" w:cs="Times New Roman"/>
                <w:sz w:val="24"/>
                <w:szCs w:val="24"/>
              </w:rPr>
              <w:t xml:space="preserve"> организмы; осознавать особенности лишайников как группы организмов, сочетающих в себе признаки растений и грибов; обосновывать причины появления лишайников-симбионтов; характеризовать </w:t>
            </w:r>
            <w:proofErr w:type="spellStart"/>
            <w:r w:rsidRPr="0001433A">
              <w:rPr>
                <w:rFonts w:ascii="Times New Roman" w:hAnsi="Times New Roman" w:cs="Times New Roman"/>
                <w:sz w:val="24"/>
                <w:szCs w:val="24"/>
              </w:rPr>
              <w:t>симбиотичекие</w:t>
            </w:r>
            <w:proofErr w:type="spellEnd"/>
            <w:r w:rsidRPr="0001433A">
              <w:rPr>
                <w:rFonts w:ascii="Times New Roman" w:hAnsi="Times New Roman" w:cs="Times New Roman"/>
                <w:sz w:val="24"/>
                <w:szCs w:val="24"/>
              </w:rPr>
              <w:t xml:space="preserve"> взаимодействия организмов; распознавать накипные, листоватые, кустистые </w:t>
            </w:r>
            <w:r w:rsidRPr="0001433A">
              <w:rPr>
                <w:rFonts w:ascii="Times New Roman" w:hAnsi="Times New Roman" w:cs="Times New Roman"/>
                <w:sz w:val="24"/>
                <w:szCs w:val="24"/>
              </w:rPr>
              <w:lastRenderedPageBreak/>
              <w:t>лишайники на рисунках, натуральных объектах; раскрыть роль лишайников в природе.</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проявлять интерес к учебной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самостоятельно ставить цели, владеть основами самоконтроля и самооценки; самостоятельно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Познавательные</w:t>
            </w:r>
            <w:r w:rsidRPr="0001433A">
              <w:rPr>
                <w:rFonts w:ascii="Times New Roman" w:hAnsi="Times New Roman" w:cs="Times New Roman"/>
                <w:sz w:val="24"/>
                <w:szCs w:val="24"/>
              </w:rPr>
              <w:t>: работать с различными источниками информации; составлять план-конспект изучаемого материала; проводить сравнение объектов по заданным критериям; готовить устные и письменные сообщения на основе обобщения материала учебника и дополнительных источников информации.</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Стр.32-36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b/>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Обобщение знаний по теме «Царство Грибы»</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рефлексии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proofErr w:type="spellStart"/>
            <w:r w:rsidRPr="0001433A">
              <w:rPr>
                <w:rFonts w:ascii="Times New Roman" w:hAnsi="Times New Roman" w:cs="Times New Roman"/>
                <w:sz w:val="24"/>
                <w:szCs w:val="24"/>
              </w:rPr>
              <w:t>развивающегообучения</w:t>
            </w:r>
            <w:proofErr w:type="spellEnd"/>
          </w:p>
        </w:tc>
        <w:tc>
          <w:tcPr>
            <w:tcW w:w="679"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Формирование у учащихся навыков </w:t>
            </w:r>
            <w:proofErr w:type="spellStart"/>
            <w:r w:rsidRPr="0001433A">
              <w:rPr>
                <w:rFonts w:ascii="Times New Roman" w:hAnsi="Times New Roman" w:cs="Times New Roman"/>
                <w:sz w:val="24"/>
                <w:szCs w:val="24"/>
              </w:rPr>
              <w:t>самодиагностирования</w:t>
            </w:r>
            <w:proofErr w:type="spellEnd"/>
            <w:r w:rsidRPr="0001433A">
              <w:rPr>
                <w:rFonts w:ascii="Times New Roman" w:hAnsi="Times New Roman" w:cs="Times New Roman"/>
                <w:sz w:val="24"/>
                <w:szCs w:val="24"/>
              </w:rPr>
              <w:t xml:space="preserve"> и самоконтроля: индивидуальная работа по выполнению </w:t>
            </w:r>
            <w:r w:rsidRPr="0001433A">
              <w:rPr>
                <w:rFonts w:ascii="Times New Roman" w:hAnsi="Times New Roman" w:cs="Times New Roman"/>
                <w:sz w:val="24"/>
                <w:szCs w:val="24"/>
              </w:rPr>
              <w:lastRenderedPageBreak/>
              <w:t>комплексной диагностической работы; групповая работы по сопоставлению ответов с эталоном; самооценка по предложенным  учителем критериям.</w:t>
            </w:r>
          </w:p>
        </w:tc>
        <w:tc>
          <w:tcPr>
            <w:tcW w:w="603"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Научиться давать общую характеристику грибов, выявлять черты сходства с растениями и животными; распознавать </w:t>
            </w:r>
            <w:r w:rsidRPr="0001433A">
              <w:rPr>
                <w:rFonts w:ascii="Times New Roman" w:hAnsi="Times New Roman" w:cs="Times New Roman"/>
                <w:sz w:val="24"/>
                <w:szCs w:val="24"/>
              </w:rPr>
              <w:lastRenderedPageBreak/>
              <w:t>изученные организмы в природе, объяснять их значение для человека; сличать способы действия и его результаты с заданным эталоном с целью обнаружения отклонений и отличий от эталона; обобщать изученный материал и делать выводы.</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сравнивать разные точки зрения, аргументировать свою точку зрения, отстаивать </w:t>
            </w:r>
            <w:r w:rsidRPr="0001433A">
              <w:rPr>
                <w:rFonts w:ascii="Times New Roman" w:hAnsi="Times New Roman" w:cs="Times New Roman"/>
                <w:sz w:val="24"/>
                <w:szCs w:val="24"/>
              </w:rPr>
              <w:lastRenderedPageBreak/>
              <w:t>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w:t>
            </w:r>
            <w:r w:rsidRPr="0001433A">
              <w:rPr>
                <w:rFonts w:ascii="Times New Roman" w:hAnsi="Times New Roman" w:cs="Times New Roman"/>
                <w:sz w:val="24"/>
                <w:szCs w:val="24"/>
              </w:rPr>
              <w:lastRenderedPageBreak/>
              <w:t>деятельности вне школы; умение выбирать целевые и смысловые установки в своих действиях и поступках по отношению к живой природе</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доклад</w:t>
            </w:r>
          </w:p>
        </w:tc>
      </w:tr>
      <w:tr w:rsidR="00847A50" w:rsidRPr="0001433A" w:rsidTr="00847A50">
        <w:trPr>
          <w:trHeight w:val="3375"/>
        </w:trPr>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царства Растения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top w:val="single" w:sz="4" w:space="0" w:color="auto"/>
              <w:left w:val="single" w:sz="4" w:space="0" w:color="auto"/>
            </w:tcBorders>
          </w:tcPr>
          <w:p w:rsidR="00847A50" w:rsidRPr="0001433A" w:rsidRDefault="00847A50" w:rsidP="00847A50">
            <w:pPr>
              <w:pStyle w:val="ab"/>
              <w:ind w:left="48"/>
            </w:pPr>
            <w:r w:rsidRPr="0001433A">
              <w:t xml:space="preserve">Формирование у учащихся умений построения и реализации новых знаний (понятий, способов действий и т. д.): </w:t>
            </w:r>
          </w:p>
          <w:p w:rsidR="00847A50" w:rsidRPr="0001433A" w:rsidRDefault="00847A50" w:rsidP="00847A50">
            <w:pPr>
              <w:pStyle w:val="ab"/>
              <w:ind w:left="48"/>
            </w:pPr>
            <w:r w:rsidRPr="0001433A">
              <w:t xml:space="preserve">работа в малых группах - обсуждение текста и иллюстраций на с. 38, 39 учебника, выявление основных признаков растений; </w:t>
            </w:r>
          </w:p>
          <w:p w:rsidR="00847A50" w:rsidRPr="0001433A" w:rsidRDefault="00847A50" w:rsidP="00847A50">
            <w:pPr>
              <w:pStyle w:val="ab"/>
              <w:ind w:left="48"/>
            </w:pPr>
            <w:r w:rsidRPr="0001433A">
              <w:t xml:space="preserve">коллективная работа по составлению краткого конспекта урока; индивидуальный анализ изученного материала и формулировки вывода о значимости растительных организмов на планете как источников органического вещества, </w:t>
            </w:r>
            <w:r w:rsidRPr="0001433A">
              <w:lastRenderedPageBreak/>
              <w:t>кислорода</w:t>
            </w:r>
          </w:p>
        </w:tc>
        <w:tc>
          <w:tcPr>
            <w:tcW w:w="603" w:type="pct"/>
          </w:tcPr>
          <w:p w:rsidR="00847A50" w:rsidRPr="0001433A" w:rsidRDefault="00847A50" w:rsidP="00847A50">
            <w:pPr>
              <w:pStyle w:val="ab"/>
              <w:ind w:left="36"/>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биомасса, </w:t>
            </w:r>
          </w:p>
          <w:p w:rsidR="00847A50" w:rsidRPr="0001433A" w:rsidRDefault="00847A50" w:rsidP="00847A50">
            <w:pPr>
              <w:pStyle w:val="ab"/>
              <w:ind w:left="36"/>
            </w:pPr>
            <w:r w:rsidRPr="0001433A">
              <w:t xml:space="preserve">биомы, низшие и высшие растения, фотосинтез, пигменты (хлорофилл и </w:t>
            </w:r>
            <w:proofErr w:type="spellStart"/>
            <w:r w:rsidRPr="0001433A">
              <w:t>каротиноиды</w:t>
            </w:r>
            <w:proofErr w:type="spellEnd"/>
            <w:r w:rsidRPr="0001433A">
              <w:t xml:space="preserve">), фитогормоны, клеточная стенка, </w:t>
            </w:r>
          </w:p>
          <w:p w:rsidR="00847A50" w:rsidRPr="0001433A" w:rsidRDefault="00847A50" w:rsidP="00847A50">
            <w:pPr>
              <w:pStyle w:val="ab"/>
              <w:ind w:left="36"/>
            </w:pPr>
            <w:r w:rsidRPr="0001433A">
              <w:t xml:space="preserve">клеточный СОК, тургор, неограниченный рост; характеризовать основные этапы развития растений </w:t>
            </w:r>
          </w:p>
          <w:p w:rsidR="00847A50" w:rsidRPr="0001433A" w:rsidRDefault="00847A50" w:rsidP="00847A50">
            <w:pPr>
              <w:pStyle w:val="ab"/>
              <w:ind w:left="36"/>
            </w:pPr>
            <w:r w:rsidRPr="0001433A">
              <w:t xml:space="preserve">и основные черты организации </w:t>
            </w:r>
            <w:proofErr w:type="gramStart"/>
            <w:r w:rsidRPr="0001433A">
              <w:t>растительного</w:t>
            </w:r>
            <w:proofErr w:type="gramEnd"/>
            <w:r w:rsidRPr="0001433A">
              <w:t xml:space="preserve"> </w:t>
            </w:r>
          </w:p>
          <w:p w:rsidR="00847A50" w:rsidRPr="0001433A" w:rsidRDefault="00847A50" w:rsidP="00847A50">
            <w:pPr>
              <w:spacing w:after="0" w:line="240" w:lineRule="auto"/>
              <w:ind w:left="36"/>
              <w:rPr>
                <w:rFonts w:ascii="Times New Roman" w:hAnsi="Times New Roman" w:cs="Times New Roman"/>
                <w:sz w:val="24"/>
                <w:szCs w:val="24"/>
              </w:rPr>
            </w:pPr>
            <w:r w:rsidRPr="0001433A">
              <w:rPr>
                <w:rFonts w:ascii="Times New Roman" w:hAnsi="Times New Roman" w:cs="Times New Roman"/>
                <w:sz w:val="24"/>
                <w:szCs w:val="24"/>
              </w:rPr>
              <w:t>организма</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xml:space="preserve">: устанавливать </w:t>
            </w:r>
            <w:proofErr w:type="gramStart"/>
            <w:r w:rsidRPr="0001433A">
              <w:rPr>
                <w:rFonts w:ascii="Times New Roman" w:hAnsi="Times New Roman" w:cs="Times New Roman"/>
                <w:sz w:val="24"/>
                <w:szCs w:val="24"/>
              </w:rPr>
              <w:t>субъект-субъектные</w:t>
            </w:r>
            <w:proofErr w:type="gramEnd"/>
            <w:r w:rsidRPr="0001433A">
              <w:rPr>
                <w:rFonts w:ascii="Times New Roman" w:hAnsi="Times New Roman" w:cs="Times New Roman"/>
                <w:sz w:val="24"/>
                <w:szCs w:val="24"/>
              </w:rPr>
              <w:t xml:space="preserve">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работать с различной информацией и преобразовывать ее из одной формы в другую на основе обобщения материала учебника и </w:t>
            </w:r>
            <w:r w:rsidRPr="0001433A">
              <w:rPr>
                <w:rFonts w:ascii="Times New Roman" w:hAnsi="Times New Roman" w:cs="Times New Roman"/>
                <w:sz w:val="24"/>
                <w:szCs w:val="24"/>
              </w:rPr>
              <w:lastRenderedPageBreak/>
              <w:t>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Borders>
              <w:lef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Стр.38-39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Строение и жизнедеятельность водорослей. </w:t>
            </w:r>
            <w:r w:rsidRPr="0001433A">
              <w:rPr>
                <w:rFonts w:ascii="Times New Roman" w:hAnsi="Times New Roman" w:cs="Times New Roman"/>
                <w:i/>
                <w:sz w:val="24"/>
                <w:szCs w:val="24"/>
              </w:rPr>
              <w:t>Л.р.№4 «Изучение внешнего строения водорослей»</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2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самостоятельная работа с биологическими терминами, текстом учебника (с. 40-44); работа в парах по составлению вопросов </w:t>
            </w:r>
          </w:p>
          <w:p w:rsidR="00847A50" w:rsidRPr="0001433A" w:rsidRDefault="00847A50" w:rsidP="00847A50">
            <w:pPr>
              <w:pStyle w:val="ab"/>
              <w:ind w:left="28"/>
            </w:pPr>
            <w:r w:rsidRPr="0001433A">
              <w:t xml:space="preserve">к тексту; </w:t>
            </w:r>
            <w:r w:rsidRPr="0001433A">
              <w:lastRenderedPageBreak/>
              <w:t xml:space="preserve">индивидуальное выполнение лабораторной работы; работа в группах по изучению полового размножения хламидомонады (с. 42) и жизненного цикла водоросли </w:t>
            </w:r>
            <w:proofErr w:type="spellStart"/>
            <w:r w:rsidRPr="0001433A">
              <w:t>ульвы</w:t>
            </w:r>
            <w:proofErr w:type="spellEnd"/>
            <w:r w:rsidRPr="0001433A">
              <w:t xml:space="preserve"> (с. 43); обсуждение работы в группах; самоанализ и самооценка </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собственной деятельности</w:t>
            </w:r>
          </w:p>
        </w:tc>
        <w:tc>
          <w:tcPr>
            <w:tcW w:w="603" w:type="pct"/>
            <w:vAlign w:val="center"/>
          </w:tcPr>
          <w:p w:rsidR="00847A50" w:rsidRPr="0001433A" w:rsidRDefault="00847A50" w:rsidP="00847A50">
            <w:pPr>
              <w:pStyle w:val="ab"/>
              <w:ind w:left="4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w:t>
            </w:r>
            <w:proofErr w:type="spellStart"/>
            <w:r w:rsidRPr="0001433A">
              <w:t>рuзоиды</w:t>
            </w:r>
            <w:proofErr w:type="spellEnd"/>
            <w:r w:rsidRPr="0001433A">
              <w:t xml:space="preserve">, </w:t>
            </w:r>
          </w:p>
          <w:p w:rsidR="00847A50" w:rsidRPr="0001433A" w:rsidRDefault="00847A50" w:rsidP="00847A50">
            <w:pPr>
              <w:pStyle w:val="ab"/>
              <w:ind w:left="43"/>
            </w:pPr>
            <w:r w:rsidRPr="0001433A">
              <w:t xml:space="preserve">слоевище, или таллом, гамета, зигота, спорофит, гаметофит, фитопланктон; </w:t>
            </w:r>
          </w:p>
          <w:p w:rsidR="00847A50" w:rsidRPr="0001433A" w:rsidRDefault="00847A50" w:rsidP="00847A50">
            <w:pPr>
              <w:pStyle w:val="ab"/>
              <w:ind w:left="43"/>
            </w:pPr>
            <w:r w:rsidRPr="0001433A">
              <w:t xml:space="preserve">выявлять существенные </w:t>
            </w:r>
          </w:p>
          <w:p w:rsidR="00847A50" w:rsidRPr="0001433A" w:rsidRDefault="00847A50" w:rsidP="00847A50">
            <w:pPr>
              <w:pStyle w:val="ab"/>
              <w:ind w:left="43"/>
            </w:pPr>
            <w:r w:rsidRPr="0001433A">
              <w:t xml:space="preserve">признаки состава и строения водорослей; характеризовать главные </w:t>
            </w:r>
            <w:proofErr w:type="spellStart"/>
            <w:r w:rsidRPr="0001433A">
              <w:t>черты</w:t>
            </w:r>
            <w:proofErr w:type="gramStart"/>
            <w:r w:rsidRPr="0001433A">
              <w:t>I</w:t>
            </w:r>
            <w:proofErr w:type="spellEnd"/>
            <w:proofErr w:type="gramEnd"/>
            <w:r w:rsidRPr="0001433A">
              <w:t xml:space="preserve">, </w:t>
            </w:r>
          </w:p>
          <w:p w:rsidR="00847A50" w:rsidRPr="0001433A" w:rsidRDefault="00847A50" w:rsidP="00847A50">
            <w:pPr>
              <w:pStyle w:val="ab"/>
              <w:ind w:left="43"/>
            </w:pPr>
            <w:r w:rsidRPr="0001433A">
              <w:t xml:space="preserve">лежащие в </w:t>
            </w:r>
            <w:r w:rsidRPr="0001433A">
              <w:lastRenderedPageBreak/>
              <w:t xml:space="preserve">основе классификации водорослей; </w:t>
            </w:r>
          </w:p>
          <w:p w:rsidR="00847A50" w:rsidRPr="0001433A" w:rsidRDefault="00847A50" w:rsidP="00847A50">
            <w:pPr>
              <w:pStyle w:val="ab"/>
              <w:ind w:left="43"/>
            </w:pPr>
            <w:r w:rsidRPr="0001433A">
              <w:t xml:space="preserve">распознавать водоросли на рисунках, гербарных </w:t>
            </w:r>
          </w:p>
          <w:p w:rsidR="00847A50" w:rsidRPr="0001433A" w:rsidRDefault="00847A50" w:rsidP="00847A50">
            <w:pPr>
              <w:pStyle w:val="ab"/>
              <w:ind w:left="43"/>
            </w:pPr>
            <w:proofErr w:type="gramStart"/>
            <w:r w:rsidRPr="0001433A">
              <w:t>материалах</w:t>
            </w:r>
            <w:proofErr w:type="gramEnd"/>
            <w:r w:rsidRPr="0001433A">
              <w:t xml:space="preserve">; описывать </w:t>
            </w:r>
          </w:p>
          <w:p w:rsidR="00847A50" w:rsidRPr="0001433A" w:rsidRDefault="00847A50" w:rsidP="00847A50">
            <w:pPr>
              <w:pStyle w:val="ab"/>
              <w:ind w:left="43"/>
            </w:pPr>
            <w:r w:rsidRPr="0001433A">
              <w:t xml:space="preserve">особенности строения </w:t>
            </w:r>
          </w:p>
          <w:p w:rsidR="00847A50" w:rsidRPr="0001433A" w:rsidRDefault="00847A50" w:rsidP="00847A50">
            <w:pPr>
              <w:pStyle w:val="ab"/>
              <w:ind w:left="43"/>
            </w:pPr>
            <w:r w:rsidRPr="0001433A">
              <w:t xml:space="preserve">одноклеточной водоросли на примере хламидомонады; объяснять разнообразие водорослей с позиции </w:t>
            </w:r>
          </w:p>
          <w:p w:rsidR="00847A50" w:rsidRPr="0001433A" w:rsidRDefault="00847A50" w:rsidP="00847A50">
            <w:pPr>
              <w:pStyle w:val="ab"/>
              <w:ind w:left="43"/>
            </w:pPr>
            <w:r w:rsidRPr="0001433A">
              <w:t xml:space="preserve">эволюции; обосновывать </w:t>
            </w:r>
          </w:p>
          <w:p w:rsidR="00847A50" w:rsidRPr="0001433A" w:rsidRDefault="00847A50" w:rsidP="00847A50">
            <w:pPr>
              <w:pStyle w:val="ab"/>
              <w:ind w:left="43"/>
            </w:pPr>
            <w:r w:rsidRPr="0001433A">
              <w:t xml:space="preserve">роль водорослей в природе и в жизни человека; соблюдать правила работы </w:t>
            </w:r>
          </w:p>
          <w:p w:rsidR="00847A50" w:rsidRPr="0001433A" w:rsidRDefault="00847A50" w:rsidP="00847A50">
            <w:pPr>
              <w:pStyle w:val="ab"/>
              <w:ind w:left="43"/>
            </w:pPr>
            <w:r w:rsidRPr="0001433A">
              <w:t xml:space="preserve">с лабораторным оборудованием 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w:t>
            </w:r>
            <w:r w:rsidRPr="0001433A">
              <w:rPr>
                <w:rFonts w:ascii="Times New Roman" w:hAnsi="Times New Roman" w:cs="Times New Roman"/>
                <w:b/>
                <w:sz w:val="24"/>
                <w:szCs w:val="24"/>
              </w:rPr>
              <w:lastRenderedPageBreak/>
              <w:t>ые</w:t>
            </w:r>
            <w:r w:rsidRPr="0001433A">
              <w:rPr>
                <w:rFonts w:ascii="Times New Roman" w:hAnsi="Times New Roman" w:cs="Times New Roman"/>
                <w:sz w:val="24"/>
                <w:szCs w:val="24"/>
              </w:rPr>
              <w:t>: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пользоваться поисковыми системами Интернета.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w:t>
            </w:r>
            <w:r w:rsidRPr="0001433A">
              <w:rPr>
                <w:rFonts w:ascii="Times New Roman" w:hAnsi="Times New Roman" w:cs="Times New Roman"/>
                <w:sz w:val="24"/>
                <w:szCs w:val="24"/>
              </w:rPr>
              <w:lastRenderedPageBreak/>
              <w:t>ать ее из одной формы в другую; устанавливать соответствие между объектами и функциями, которые они выполняют.</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w:t>
            </w:r>
            <w:r w:rsidRPr="0001433A">
              <w:rPr>
                <w:rFonts w:ascii="Times New Roman" w:hAnsi="Times New Roman" w:cs="Times New Roman"/>
                <w:sz w:val="24"/>
                <w:szCs w:val="24"/>
              </w:rPr>
              <w:lastRenderedPageBreak/>
              <w:t>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Стр.40-42</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Значение и многообразие водорослей</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рефлексии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left w:val="single" w:sz="4" w:space="0" w:color="auto"/>
            </w:tcBorders>
          </w:tcPr>
          <w:p w:rsidR="00847A50" w:rsidRPr="0001433A" w:rsidRDefault="00847A50" w:rsidP="00847A50">
            <w:pPr>
              <w:pStyle w:val="ab"/>
              <w:ind w:left="28"/>
            </w:pPr>
            <w:r w:rsidRPr="0001433A">
              <w:t xml:space="preserve">Формирование у учащихся способностей к рефлексии </w:t>
            </w:r>
            <w:proofErr w:type="gramStart"/>
            <w:r w:rsidRPr="0001433A">
              <w:t>коррекционно-контрольного</w:t>
            </w:r>
            <w:proofErr w:type="gramEnd"/>
            <w:r w:rsidRPr="0001433A">
              <w:t xml:space="preserve"> </w:t>
            </w:r>
          </w:p>
          <w:p w:rsidR="00847A50" w:rsidRPr="0001433A" w:rsidRDefault="00847A50" w:rsidP="00847A50">
            <w:pPr>
              <w:pStyle w:val="ab"/>
              <w:ind w:left="28"/>
            </w:pPr>
            <w:r w:rsidRPr="0001433A">
              <w:t xml:space="preserve">типа и реализации коррекционной нормы (фиксирования собственных затруднений в учебной деятельности): выступление </w:t>
            </w:r>
          </w:p>
          <w:p w:rsidR="00847A50" w:rsidRPr="0001433A" w:rsidRDefault="00847A50" w:rsidP="00847A50">
            <w:pPr>
              <w:pStyle w:val="ab"/>
              <w:ind w:left="28"/>
            </w:pPr>
            <w:r w:rsidRPr="0001433A">
              <w:t xml:space="preserve">с сообщением о роли красных и бурых водорослей в природе и в жизни человека по результатам домашней работы, в малых </w:t>
            </w:r>
            <w:r w:rsidRPr="0001433A">
              <w:lastRenderedPageBreak/>
              <w:t xml:space="preserve">группах; индивидуальная работа </w:t>
            </w:r>
          </w:p>
          <w:p w:rsidR="00847A50" w:rsidRPr="0001433A" w:rsidRDefault="00847A50" w:rsidP="00847A50">
            <w:pPr>
              <w:pStyle w:val="ab"/>
              <w:ind w:left="28"/>
            </w:pPr>
            <w:r w:rsidRPr="0001433A">
              <w:t xml:space="preserve">по составлению плана-конспекта устного сообщения; обсуждение результатов работы в малых группах; групповая работа </w:t>
            </w:r>
          </w:p>
          <w:p w:rsidR="00847A50" w:rsidRPr="0001433A" w:rsidRDefault="00847A50" w:rsidP="00847A50">
            <w:pPr>
              <w:pStyle w:val="ab"/>
              <w:ind w:left="28"/>
            </w:pPr>
            <w:r w:rsidRPr="0001433A">
              <w:t xml:space="preserve">по составлению развернутого плана изучаемого материала (с. 45-48 учебника); индивидуальный самоанализ, самооценка I </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по предложенным учителем  критериям</w:t>
            </w:r>
          </w:p>
        </w:tc>
        <w:tc>
          <w:tcPr>
            <w:tcW w:w="603" w:type="pct"/>
            <w:vAlign w:val="center"/>
          </w:tcPr>
          <w:p w:rsidR="00847A50" w:rsidRPr="0001433A" w:rsidRDefault="00847A50" w:rsidP="00847A50">
            <w:pPr>
              <w:pStyle w:val="ab"/>
              <w:ind w:left="4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зеленые, </w:t>
            </w:r>
          </w:p>
          <w:p w:rsidR="00847A50" w:rsidRPr="0001433A" w:rsidRDefault="00847A50" w:rsidP="00847A50">
            <w:pPr>
              <w:pStyle w:val="ab"/>
              <w:ind w:left="43"/>
            </w:pPr>
            <w:r w:rsidRPr="0001433A">
              <w:t xml:space="preserve">бурые, красные водоросли, </w:t>
            </w:r>
          </w:p>
          <w:p w:rsidR="00847A50" w:rsidRPr="0001433A" w:rsidRDefault="00847A50" w:rsidP="00847A50">
            <w:pPr>
              <w:pStyle w:val="ab"/>
              <w:ind w:left="43"/>
            </w:pPr>
            <w:proofErr w:type="spellStart"/>
            <w:r w:rsidRPr="0001433A">
              <w:t>фикоэритрины</w:t>
            </w:r>
            <w:proofErr w:type="spellEnd"/>
            <w:r w:rsidRPr="0001433A">
              <w:t xml:space="preserve">, </w:t>
            </w:r>
            <w:proofErr w:type="spellStart"/>
            <w:r w:rsidRPr="0001433A">
              <w:t>фикоцианиды</w:t>
            </w:r>
            <w:proofErr w:type="spellEnd"/>
            <w:r w:rsidRPr="0001433A">
              <w:t xml:space="preserve">, фитобентос, </w:t>
            </w:r>
            <w:proofErr w:type="spellStart"/>
            <w:r w:rsidRPr="0001433A">
              <w:t>р</w:t>
            </w:r>
            <w:proofErr w:type="gramStart"/>
            <w:r w:rsidRPr="0001433A">
              <w:t>u</w:t>
            </w:r>
            <w:proofErr w:type="gramEnd"/>
            <w:r w:rsidRPr="0001433A">
              <w:t>зоиды</w:t>
            </w:r>
            <w:proofErr w:type="spellEnd"/>
            <w:r w:rsidRPr="0001433A">
              <w:t xml:space="preserve">, детрит; приводить </w:t>
            </w:r>
          </w:p>
          <w:p w:rsidR="00847A50" w:rsidRPr="0001433A" w:rsidRDefault="00847A50" w:rsidP="00847A50">
            <w:pPr>
              <w:pStyle w:val="ab"/>
              <w:ind w:left="43"/>
            </w:pPr>
            <w:r w:rsidRPr="0001433A">
              <w:t xml:space="preserve">примеры представителей </w:t>
            </w:r>
          </w:p>
          <w:p w:rsidR="00847A50" w:rsidRPr="0001433A" w:rsidRDefault="00847A50" w:rsidP="00847A50">
            <w:pPr>
              <w:pStyle w:val="ab"/>
              <w:ind w:left="43"/>
            </w:pPr>
            <w:r w:rsidRPr="0001433A">
              <w:t xml:space="preserve">разных отделов водорослей; сравнивать водоросли </w:t>
            </w:r>
          </w:p>
          <w:p w:rsidR="00847A50" w:rsidRPr="0001433A" w:rsidRDefault="00847A50" w:rsidP="00847A50">
            <w:pPr>
              <w:pStyle w:val="ab"/>
              <w:ind w:left="43"/>
            </w:pPr>
            <w:r w:rsidRPr="0001433A">
              <w:t xml:space="preserve">с наземными растениями </w:t>
            </w:r>
          </w:p>
          <w:p w:rsidR="00847A50" w:rsidRPr="0001433A" w:rsidRDefault="00847A50" w:rsidP="00847A50">
            <w:pPr>
              <w:pStyle w:val="ab"/>
              <w:ind w:left="43"/>
            </w:pPr>
            <w:r w:rsidRPr="0001433A">
              <w:t xml:space="preserve">и находить общие признаки; устанавливать </w:t>
            </w:r>
          </w:p>
          <w:p w:rsidR="00847A50" w:rsidRPr="0001433A" w:rsidRDefault="00847A50" w:rsidP="00847A50">
            <w:pPr>
              <w:pStyle w:val="ab"/>
              <w:ind w:left="43"/>
            </w:pPr>
            <w:r w:rsidRPr="0001433A">
              <w:lastRenderedPageBreak/>
              <w:t xml:space="preserve">взаимосвязь состава </w:t>
            </w:r>
          </w:p>
          <w:p w:rsidR="00847A50" w:rsidRPr="0001433A" w:rsidRDefault="00847A50" w:rsidP="00847A50">
            <w:pPr>
              <w:pStyle w:val="ab"/>
              <w:ind w:left="43"/>
            </w:pPr>
            <w:r w:rsidRPr="0001433A">
              <w:t xml:space="preserve">и строения водорослей </w:t>
            </w:r>
          </w:p>
          <w:p w:rsidR="00847A50" w:rsidRPr="0001433A" w:rsidRDefault="00847A50" w:rsidP="00847A50">
            <w:pPr>
              <w:pStyle w:val="ab"/>
              <w:ind w:left="43"/>
            </w:pPr>
            <w:r w:rsidRPr="0001433A">
              <w:t xml:space="preserve">с условиями их обитания; </w:t>
            </w:r>
          </w:p>
          <w:p w:rsidR="00847A50" w:rsidRPr="0001433A" w:rsidRDefault="00847A50" w:rsidP="00847A50">
            <w:pPr>
              <w:pStyle w:val="ab"/>
              <w:ind w:left="43"/>
            </w:pPr>
            <w:r w:rsidRPr="0001433A">
              <w:t xml:space="preserve">характеризовать особенности жизнедеятельности </w:t>
            </w:r>
          </w:p>
          <w:p w:rsidR="00847A50" w:rsidRPr="0001433A" w:rsidRDefault="00847A50" w:rsidP="00847A50">
            <w:pPr>
              <w:pStyle w:val="ab"/>
              <w:ind w:left="43"/>
            </w:pPr>
            <w:r w:rsidRPr="0001433A">
              <w:t xml:space="preserve">водорослей; обосновывать </w:t>
            </w:r>
          </w:p>
          <w:p w:rsidR="00847A50" w:rsidRPr="0001433A" w:rsidRDefault="00847A50" w:rsidP="00847A50">
            <w:pPr>
              <w:pStyle w:val="ab"/>
              <w:ind w:left="43"/>
            </w:pPr>
            <w:r w:rsidRPr="0001433A">
              <w:t xml:space="preserve">роль водорослей в водных экосистемах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рабочие отношения в группе;  участвовать в коллективном обсуждении проблем </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самостоятельно ставить цели, владеть основами самоконтроля и самооценки; применять эти навыки при принятии решений и осуществлени</w:t>
            </w:r>
            <w:r w:rsidRPr="0001433A">
              <w:rPr>
                <w:rFonts w:ascii="Times New Roman" w:hAnsi="Times New Roman" w:cs="Times New Roman"/>
                <w:sz w:val="24"/>
                <w:szCs w:val="24"/>
              </w:rPr>
              <w:lastRenderedPageBreak/>
              <w:t>и осознанного выбора в учебной и познавательной деятельности; пользоваться поисковыми системами Интернета.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Стр.43-49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gramStart"/>
            <w:r w:rsidRPr="0001433A">
              <w:rPr>
                <w:rFonts w:ascii="Times New Roman" w:hAnsi="Times New Roman" w:cs="Times New Roman"/>
                <w:sz w:val="24"/>
                <w:szCs w:val="24"/>
              </w:rPr>
              <w:t>Моховидные</w:t>
            </w:r>
            <w:proofErr w:type="gram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Л.р.№5 «Изучение внешнего строения мха»</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72"/>
            </w:pPr>
            <w:r w:rsidRPr="0001433A">
              <w:t xml:space="preserve">Формирование у </w:t>
            </w:r>
            <w:proofErr w:type="spellStart"/>
            <w:r w:rsidRPr="0001433A">
              <w:t>учашихся</w:t>
            </w:r>
            <w:proofErr w:type="spellEnd"/>
            <w:r w:rsidRPr="0001433A">
              <w:t xml:space="preserve"> умений построения и реализации новых знаний (понятий, способов действий и т. д.): </w:t>
            </w:r>
            <w:proofErr w:type="gramStart"/>
            <w:r w:rsidRPr="0001433A">
              <w:t>работав</w:t>
            </w:r>
            <w:proofErr w:type="gramEnd"/>
            <w:r w:rsidRPr="0001433A">
              <w:t xml:space="preserve"> парах - изучение материала учебника (с. 50-55), составление таблицы «Высшие растения»; групповое выполнение, лабораторной работы; индивидуальная работа по изучению схемы «Жизненный цикл мха» на с. 54 учебника с зарисовкой ее в тетрадях; работа в малых группах, с электронным приложением и интерне</w:t>
            </w:r>
            <w:proofErr w:type="gramStart"/>
            <w:r w:rsidRPr="0001433A">
              <w:t>т-</w:t>
            </w:r>
            <w:proofErr w:type="gramEnd"/>
            <w:r w:rsidRPr="0001433A">
              <w:t xml:space="preserve"> ресурсами по нахождению информации, расширяющей знания по теме; </w:t>
            </w:r>
            <w:r w:rsidRPr="0001433A">
              <w:lastRenderedPageBreak/>
              <w:t>групповая подготовка сообщения на тему «Строение сфагнума»</w:t>
            </w:r>
          </w:p>
        </w:tc>
        <w:tc>
          <w:tcPr>
            <w:tcW w:w="603" w:type="pct"/>
          </w:tcPr>
          <w:p w:rsidR="00847A50" w:rsidRPr="0001433A" w:rsidRDefault="00847A50" w:rsidP="00847A50">
            <w:pPr>
              <w:pStyle w:val="ab"/>
              <w:ind w:left="4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моховидные, </w:t>
            </w:r>
            <w:proofErr w:type="spellStart"/>
            <w:r w:rsidRPr="0001433A">
              <w:t>рuзоиды</w:t>
            </w:r>
            <w:proofErr w:type="spellEnd"/>
            <w:r w:rsidRPr="0001433A">
              <w:t xml:space="preserve">, спорофит, гаметофит, печеночники, </w:t>
            </w:r>
          </w:p>
          <w:p w:rsidR="00847A50" w:rsidRPr="0001433A" w:rsidRDefault="00847A50" w:rsidP="00847A50">
            <w:pPr>
              <w:pStyle w:val="ab"/>
              <w:ind w:left="43"/>
            </w:pPr>
            <w:r w:rsidRPr="0001433A">
              <w:t xml:space="preserve">листостебельные мхи; </w:t>
            </w:r>
          </w:p>
          <w:p w:rsidR="00847A50" w:rsidRPr="0001433A" w:rsidRDefault="00847A50" w:rsidP="00847A50">
            <w:pPr>
              <w:pStyle w:val="ab"/>
              <w:ind w:left="43"/>
            </w:pPr>
            <w:r w:rsidRPr="0001433A">
              <w:t xml:space="preserve">сравнивать представителей различных групп </w:t>
            </w:r>
          </w:p>
          <w:p w:rsidR="00847A50" w:rsidRPr="0001433A" w:rsidRDefault="00847A50" w:rsidP="00847A50">
            <w:pPr>
              <w:pStyle w:val="ab"/>
              <w:ind w:left="43"/>
            </w:pPr>
            <w:r w:rsidRPr="0001433A">
              <w:t xml:space="preserve">растений отдела Моховидные; выделять существенные признаки мхов; </w:t>
            </w:r>
          </w:p>
          <w:p w:rsidR="00847A50" w:rsidRPr="0001433A" w:rsidRDefault="00847A50" w:rsidP="00847A50">
            <w:pPr>
              <w:pStyle w:val="ab"/>
              <w:ind w:left="43"/>
            </w:pPr>
            <w:r w:rsidRPr="0001433A">
              <w:t xml:space="preserve">распознавать представителей отдела на рисунках, </w:t>
            </w:r>
          </w:p>
          <w:p w:rsidR="00847A50" w:rsidRPr="0001433A" w:rsidRDefault="00847A50" w:rsidP="00847A50">
            <w:pPr>
              <w:pStyle w:val="ab"/>
              <w:ind w:left="57"/>
            </w:pPr>
            <w:proofErr w:type="gramStart"/>
            <w:r w:rsidRPr="0001433A">
              <w:t xml:space="preserve">гербарных материалах, живых объектах; характеризовать признаки принадлежности мхов к высшим растениям; объяснять особенности </w:t>
            </w:r>
            <w:r w:rsidRPr="0001433A">
              <w:lastRenderedPageBreak/>
              <w:t>процессов размножения и развития мхов, роль условий наземно-воздушной среды обитания в формировании особенностей строения первых сухопутных растений; обосновывать роль сфагновых мхов в образовании болот, торфа</w:t>
            </w:r>
            <w:proofErr w:type="gramEnd"/>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владеть основами самоконтроля и самооценки; применять эти навыки при принятии решений и осуществлении осознанного выбора в </w:t>
            </w:r>
            <w:r w:rsidRPr="0001433A">
              <w:rPr>
                <w:rFonts w:ascii="Times New Roman" w:hAnsi="Times New Roman" w:cs="Times New Roman"/>
                <w:sz w:val="24"/>
                <w:szCs w:val="24"/>
              </w:rPr>
              <w:lastRenderedPageBreak/>
              <w:t>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Стр.50-56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gramStart"/>
            <w:r w:rsidRPr="0001433A">
              <w:rPr>
                <w:rFonts w:ascii="Times New Roman" w:hAnsi="Times New Roman" w:cs="Times New Roman"/>
                <w:sz w:val="24"/>
                <w:szCs w:val="24"/>
              </w:rPr>
              <w:t>Плауновидные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развивающего, </w:t>
            </w:r>
            <w:r w:rsidRPr="0001433A">
              <w:rPr>
                <w:rFonts w:ascii="Times New Roman" w:hAnsi="Times New Roman" w:cs="Times New Roman"/>
                <w:sz w:val="24"/>
                <w:szCs w:val="24"/>
              </w:rPr>
              <w:lastRenderedPageBreak/>
              <w:t>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72"/>
            </w:pPr>
            <w:r w:rsidRPr="0001433A">
              <w:lastRenderedPageBreak/>
              <w:t xml:space="preserve">Формирование у учащихся умений построения и </w:t>
            </w:r>
            <w:r w:rsidRPr="0001433A">
              <w:lastRenderedPageBreak/>
              <w:t xml:space="preserve">реализации новых знаний (понятий, способов действий и т. д.): парная работа по изучению материала на с. 57 учебника с зарисовкой в тетрадях </w:t>
            </w:r>
          </w:p>
          <w:p w:rsidR="00847A50" w:rsidRPr="0001433A" w:rsidRDefault="00847A50" w:rsidP="00847A50">
            <w:pPr>
              <w:pStyle w:val="ab"/>
              <w:ind w:left="72"/>
            </w:pPr>
            <w:r w:rsidRPr="0001433A">
              <w:t xml:space="preserve">основных этапов размножения плауновидных; самостоятельное преобразование текстовой информации в таблицу; индивидуальная работа с </w:t>
            </w:r>
            <w:proofErr w:type="spellStart"/>
            <w:r w:rsidRPr="0001433A">
              <w:t>интернет-ресурсами</w:t>
            </w:r>
            <w:proofErr w:type="spellEnd"/>
            <w:r w:rsidRPr="0001433A">
              <w:t xml:space="preserve"> </w:t>
            </w:r>
          </w:p>
          <w:p w:rsidR="00847A50" w:rsidRPr="0001433A" w:rsidRDefault="00847A50" w:rsidP="00847A50">
            <w:pPr>
              <w:pStyle w:val="ab"/>
              <w:ind w:left="72"/>
            </w:pPr>
            <w:r w:rsidRPr="0001433A">
              <w:t xml:space="preserve">по выявлению информации </w:t>
            </w:r>
            <w:proofErr w:type="gramStart"/>
            <w:r w:rsidRPr="0001433A">
              <w:t>о</w:t>
            </w:r>
            <w:proofErr w:type="gramEnd"/>
            <w:r w:rsidRPr="0001433A">
              <w:t xml:space="preserve"> </w:t>
            </w:r>
            <w:proofErr w:type="gramStart"/>
            <w:r w:rsidRPr="0001433A">
              <w:t>распространению</w:t>
            </w:r>
            <w:proofErr w:type="gramEnd"/>
            <w:r w:rsidRPr="0001433A">
              <w:t xml:space="preserve"> и роли плаунов в биогеоценозах с коллективным обсуждением </w:t>
            </w:r>
          </w:p>
        </w:tc>
        <w:tc>
          <w:tcPr>
            <w:tcW w:w="603" w:type="pct"/>
          </w:tcPr>
          <w:p w:rsidR="00847A50" w:rsidRPr="0001433A" w:rsidRDefault="00847A50" w:rsidP="00847A50">
            <w:pPr>
              <w:pStyle w:val="ab"/>
              <w:ind w:left="57"/>
            </w:pPr>
            <w:r w:rsidRPr="00521D91">
              <w:lastRenderedPageBreak/>
              <w:t xml:space="preserve">Понимать смысл биологических </w:t>
            </w:r>
            <w:r w:rsidRPr="00521D91">
              <w:lastRenderedPageBreak/>
              <w:t>терминов</w:t>
            </w:r>
            <w:proofErr w:type="gramStart"/>
            <w:r w:rsidRPr="00521D91">
              <w:t xml:space="preserve"> </w:t>
            </w:r>
            <w:r w:rsidRPr="0001433A">
              <w:t>:</w:t>
            </w:r>
            <w:proofErr w:type="gramEnd"/>
            <w:r w:rsidRPr="0001433A">
              <w:t xml:space="preserve"> отдел Плауновидные; сравнивать особенности размножения мхов и папоротников; понимать значение воды для размножения плауновидных; обосновывать роль плаунов в природе, необходимость охраны исчезающих видов; описывать постепенное усложнение растений в процессе исторического развития</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w:t>
            </w:r>
            <w:r w:rsidRPr="0001433A">
              <w:rPr>
                <w:rFonts w:ascii="Times New Roman" w:hAnsi="Times New Roman" w:cs="Times New Roman"/>
                <w:sz w:val="24"/>
                <w:szCs w:val="24"/>
              </w:rPr>
              <w:lastRenderedPageBreak/>
              <w:t>ь рабочие отношения в группе;   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обнаруживать учебную проблему, разрабатывать план-конспект изучаемого материала; выполнять задания по предложенному алгоритму и делать выводы о </w:t>
            </w:r>
            <w:r w:rsidRPr="0001433A">
              <w:rPr>
                <w:rFonts w:ascii="Times New Roman" w:hAnsi="Times New Roman" w:cs="Times New Roman"/>
                <w:sz w:val="24"/>
                <w:szCs w:val="24"/>
              </w:rPr>
              <w:lastRenderedPageBreak/>
              <w:t>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Строить </w:t>
            </w:r>
            <w:proofErr w:type="gramStart"/>
            <w:r w:rsidRPr="0001433A">
              <w:rPr>
                <w:rFonts w:ascii="Times New Roman" w:hAnsi="Times New Roman" w:cs="Times New Roman"/>
                <w:sz w:val="24"/>
                <w:szCs w:val="24"/>
              </w:rPr>
              <w:t>логические рассуждения</w:t>
            </w:r>
            <w:proofErr w:type="gramEnd"/>
            <w:r w:rsidRPr="0001433A">
              <w:rPr>
                <w:rFonts w:ascii="Times New Roman" w:hAnsi="Times New Roman" w:cs="Times New Roman"/>
                <w:sz w:val="24"/>
                <w:szCs w:val="24"/>
              </w:rPr>
              <w:t>, включающие установление причинно-следственных связей.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w:t>
            </w:r>
            <w:r w:rsidRPr="0001433A">
              <w:rPr>
                <w:rFonts w:ascii="Times New Roman" w:hAnsi="Times New Roman" w:cs="Times New Roman"/>
                <w:sz w:val="24"/>
                <w:szCs w:val="24"/>
              </w:rPr>
              <w:lastRenderedPageBreak/>
              <w:t>,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w:t>
            </w:r>
            <w:r w:rsidRPr="0001433A">
              <w:rPr>
                <w:rFonts w:ascii="Times New Roman" w:hAnsi="Times New Roman" w:cs="Times New Roman"/>
                <w:sz w:val="24"/>
                <w:szCs w:val="24"/>
              </w:rPr>
              <w:lastRenderedPageBreak/>
              <w:t>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Стр.57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gramStart"/>
            <w:r w:rsidRPr="0001433A">
              <w:rPr>
                <w:rFonts w:ascii="Times New Roman" w:hAnsi="Times New Roman" w:cs="Times New Roman"/>
                <w:sz w:val="24"/>
                <w:szCs w:val="24"/>
              </w:rPr>
              <w:t>Хвощевидные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tcBorders>
          </w:tcPr>
          <w:p w:rsidR="00847A50" w:rsidRPr="0001433A" w:rsidRDefault="00847A50" w:rsidP="00847A50">
            <w:pPr>
              <w:pStyle w:val="ab"/>
              <w:ind w:left="7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72"/>
            </w:pPr>
            <w:r w:rsidRPr="0001433A">
              <w:t xml:space="preserve">индивидуальная работа по составлению развернутого плана изучаемого материала (с. 58, 59 учебника); работа в малых группах с электронным приложением и </w:t>
            </w:r>
            <w:proofErr w:type="spellStart"/>
            <w:r w:rsidRPr="0001433A">
              <w:t>интернет-</w:t>
            </w:r>
            <w:r w:rsidRPr="0001433A">
              <w:lastRenderedPageBreak/>
              <w:t>ресурсами</w:t>
            </w:r>
            <w:proofErr w:type="spellEnd"/>
            <w:r w:rsidRPr="0001433A">
              <w:t xml:space="preserve"> по составлению таблицы «Сравнение плаунов и хвощей»; подготовка сообщения «Сходство и различия мхов, </w:t>
            </w:r>
          </w:p>
          <w:p w:rsidR="00847A50" w:rsidRPr="0001433A" w:rsidRDefault="00847A50" w:rsidP="00847A50">
            <w:pPr>
              <w:pStyle w:val="ab"/>
              <w:ind w:left="72"/>
            </w:pPr>
            <w:r w:rsidRPr="0001433A">
              <w:t xml:space="preserve">плаунов и хвощей» по предложенному учителем алгоритму </w:t>
            </w:r>
          </w:p>
        </w:tc>
        <w:tc>
          <w:tcPr>
            <w:tcW w:w="603" w:type="pct"/>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отдел Хвощевидные; находить общие черты и различия строения и размножения плаунов, хвощей; обосновывать роль хвощей в природе, необходимость охраны исчезающих видов; понимать значение воды для </w:t>
            </w:r>
            <w:r w:rsidRPr="0001433A">
              <w:lastRenderedPageBreak/>
              <w:t>размножения хвощевидных; описывать постепенное усложнение растений в процессе исторического развития</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адекватно использовать  речевые средства для аргументации  своей позиции, сравнивать разные точки зрения.</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w:t>
            </w:r>
            <w:r w:rsidRPr="0001433A">
              <w:rPr>
                <w:rFonts w:ascii="Times New Roman" w:hAnsi="Times New Roman" w:cs="Times New Roman"/>
                <w:sz w:val="24"/>
                <w:szCs w:val="24"/>
              </w:rPr>
              <w:lastRenderedPageBreak/>
              <w:t>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Готовить устные и письменные сообщения на основе обобщения материала учебника и дополнительных источников информации.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Стр.58-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Отдел </w:t>
            </w:r>
            <w:proofErr w:type="gramStart"/>
            <w:r w:rsidRPr="0001433A">
              <w:rPr>
                <w:rFonts w:ascii="Times New Roman" w:hAnsi="Times New Roman" w:cs="Times New Roman"/>
                <w:sz w:val="24"/>
                <w:szCs w:val="24"/>
              </w:rPr>
              <w:t>Папоротниковидные</w:t>
            </w:r>
            <w:proofErr w:type="gram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Л.р.№6 «Изучение внешнего строения папоротника</w:t>
            </w:r>
            <w:r w:rsidRPr="0001433A">
              <w:rPr>
                <w:rFonts w:ascii="Times New Roman" w:hAnsi="Times New Roman" w:cs="Times New Roman"/>
                <w:sz w:val="24"/>
                <w:szCs w:val="24"/>
              </w:rPr>
              <w:t>»</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7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w:t>
            </w:r>
            <w:proofErr w:type="spellStart"/>
            <w:r w:rsidRPr="0001433A">
              <w:t>предметно</w:t>
            </w:r>
            <w:proofErr w:type="gramStart"/>
            <w:r w:rsidRPr="0001433A">
              <w:t>ro</w:t>
            </w:r>
            <w:proofErr w:type="spellEnd"/>
            <w:proofErr w:type="gramEnd"/>
            <w:r w:rsidRPr="0001433A">
              <w:t xml:space="preserve"> содержания: самостоятельная работа с </w:t>
            </w:r>
            <w:r w:rsidRPr="0001433A">
              <w:lastRenderedPageBreak/>
              <w:t xml:space="preserve">биологическими терминами; парное выполнение лабораторной работы с коллективным обсуждением ее результатов; индивидуальное изучение текста на с. 61-65 учебника; работа в малых группах по составлению </w:t>
            </w:r>
          </w:p>
          <w:p w:rsidR="00847A50" w:rsidRPr="0001433A" w:rsidRDefault="00847A50" w:rsidP="00847A50">
            <w:pPr>
              <w:pStyle w:val="ab"/>
              <w:ind w:left="62"/>
            </w:pPr>
            <w:r w:rsidRPr="0001433A">
              <w:t xml:space="preserve">таблицы «Использование папоротников, хвощей и плаунов человеком»; групповое сравнение жизненного цикла папоротникообразных; подготовка сообщения для младших школьников на тему «Почему люди так и не нашли цветок папоротника» с использованием материалов учебника и </w:t>
            </w:r>
            <w:proofErr w:type="spellStart"/>
            <w:r w:rsidRPr="0001433A">
              <w:lastRenderedPageBreak/>
              <w:t>интернет-ресурсов</w:t>
            </w:r>
            <w:proofErr w:type="spellEnd"/>
            <w:r w:rsidRPr="0001433A">
              <w:t xml:space="preserve"> </w:t>
            </w:r>
          </w:p>
        </w:tc>
        <w:tc>
          <w:tcPr>
            <w:tcW w:w="603" w:type="pct"/>
          </w:tcPr>
          <w:p w:rsidR="00847A50" w:rsidRPr="0001433A" w:rsidRDefault="00847A50" w:rsidP="00847A50">
            <w:pPr>
              <w:pStyle w:val="ab"/>
              <w:ind w:left="52"/>
            </w:pPr>
            <w:r w:rsidRPr="00521D91">
              <w:lastRenderedPageBreak/>
              <w:t xml:space="preserve">Понимать смысл биологических терминов </w:t>
            </w:r>
            <w:r w:rsidRPr="0001433A">
              <w:t xml:space="preserve">: заросток, спора, микроспора, мегаспора; находить общие черты и различия строения и размножения </w:t>
            </w:r>
            <w:r w:rsidRPr="0001433A">
              <w:lastRenderedPageBreak/>
              <w:t>плаунов, хвощей, папоротников; сравнивать особенности размножения мхов и папоротников; обосновывать роль папоротникообразных</w:t>
            </w:r>
            <w:proofErr w:type="gramStart"/>
            <w:r w:rsidRPr="0001433A">
              <w:t xml:space="preserve"> В</w:t>
            </w:r>
            <w:proofErr w:type="gramEnd"/>
            <w:r w:rsidRPr="0001433A">
              <w:t xml:space="preserve"> природе, необходимость охраны исчезающих видов; приводить примеры папоротникообразных родного края; понимать значение воды для размножения папоротникообразных; описывать постепенное усложнение растений в процессе исторического развития; характеризовать роль древних </w:t>
            </w:r>
            <w:r w:rsidRPr="0001433A">
              <w:lastRenderedPageBreak/>
              <w:t xml:space="preserve">папоротников в образовании каменного угля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рабочие отношения в группе;    сравнивать разные точки зрения, аргументировать свою точку зрения, отстаивать </w:t>
            </w:r>
            <w:r w:rsidRPr="0001433A">
              <w:rPr>
                <w:rFonts w:ascii="Times New Roman" w:hAnsi="Times New Roman" w:cs="Times New Roman"/>
                <w:sz w:val="24"/>
                <w:szCs w:val="24"/>
              </w:rPr>
              <w:lastRenderedPageBreak/>
              <w:t>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сверять свои действия с целью и, при необходимости, исправлять ошибки самостоятельно;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w:t>
            </w:r>
            <w:r w:rsidRPr="0001433A">
              <w:rPr>
                <w:rFonts w:ascii="Times New Roman" w:hAnsi="Times New Roman" w:cs="Times New Roman"/>
                <w:sz w:val="24"/>
                <w:szCs w:val="24"/>
              </w:rPr>
              <w:lastRenderedPageBreak/>
              <w:t>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знание основных </w:t>
            </w:r>
            <w:r w:rsidRPr="0001433A">
              <w:rPr>
                <w:rFonts w:ascii="Times New Roman" w:hAnsi="Times New Roman" w:cs="Times New Roman"/>
                <w:sz w:val="24"/>
                <w:szCs w:val="24"/>
              </w:rPr>
              <w:lastRenderedPageBreak/>
              <w:t>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Стр.61-65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Отдел Голосеменные растения. Особенности строения и жизнедеятельности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tcBorders>
            <w:vAlign w:val="center"/>
          </w:tcPr>
          <w:p w:rsidR="00847A50" w:rsidRPr="0001433A" w:rsidRDefault="00847A50" w:rsidP="00847A50">
            <w:pPr>
              <w:pStyle w:val="ab"/>
              <w:ind w:left="62"/>
            </w:pPr>
            <w:proofErr w:type="gramStart"/>
            <w:r w:rsidRPr="0001433A">
              <w:t xml:space="preserve">Формирование у учащихся умений построения и реализации новых знаний (понятий, способов действий и т. д.): индивидуальная работа по изучению текста учебника; составление развернутого плана изучаемого материю (с. 66-71 </w:t>
            </w:r>
            <w:r w:rsidRPr="0001433A">
              <w:lastRenderedPageBreak/>
              <w:t xml:space="preserve">учебника); выполнение заданий 1-6 на с. 72 учебника; работа в пара или в малых группах с электронным приложением и </w:t>
            </w:r>
            <w:proofErr w:type="spellStart"/>
            <w:r w:rsidRPr="0001433A">
              <w:t>интернет-ресурсами</w:t>
            </w:r>
            <w:proofErr w:type="spellEnd"/>
            <w:r w:rsidRPr="0001433A">
              <w:t xml:space="preserve"> по нахождению информации, </w:t>
            </w:r>
            <w:proofErr w:type="spellStart"/>
            <w:r w:rsidRPr="0001433A">
              <w:t>расширяюшей</w:t>
            </w:r>
            <w:proofErr w:type="spellEnd"/>
            <w:r w:rsidRPr="0001433A">
              <w:t xml:space="preserve"> знания по теме;</w:t>
            </w:r>
            <w:proofErr w:type="gramEnd"/>
            <w:r w:rsidRPr="0001433A">
              <w:t xml:space="preserve"> групповое сравнение голосеменных и споровых растений; самоанализ, самооценка по </w:t>
            </w:r>
            <w:proofErr w:type="gramStart"/>
            <w:r w:rsidRPr="0001433A">
              <w:t>предложенным</w:t>
            </w:r>
            <w:proofErr w:type="gramEnd"/>
            <w:r w:rsidRPr="0001433A">
              <w:t xml:space="preserve"> </w:t>
            </w:r>
          </w:p>
          <w:p w:rsidR="00847A50" w:rsidRPr="0001433A" w:rsidRDefault="00847A50" w:rsidP="00847A50">
            <w:pPr>
              <w:pStyle w:val="ab"/>
              <w:ind w:left="62"/>
            </w:pPr>
            <w:r w:rsidRPr="0001433A">
              <w:t xml:space="preserve">учителем критериям </w:t>
            </w:r>
          </w:p>
        </w:tc>
        <w:tc>
          <w:tcPr>
            <w:tcW w:w="603" w:type="pct"/>
            <w:vAlign w:val="center"/>
          </w:tcPr>
          <w:p w:rsidR="00847A50" w:rsidRPr="0001433A" w:rsidRDefault="00847A50" w:rsidP="00847A50">
            <w:pPr>
              <w:pStyle w:val="ab"/>
              <w:ind w:left="5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голосеменные растения, хвойные, хвоя, </w:t>
            </w:r>
            <w:proofErr w:type="spellStart"/>
            <w:r w:rsidRPr="0001433A">
              <w:t>трахеиды</w:t>
            </w:r>
            <w:proofErr w:type="spellEnd"/>
            <w:r w:rsidRPr="0001433A">
              <w:t xml:space="preserve">, кутикула, устьице, пыльцевые зерна, мужские и женские шишки; выявлять общие черты </w:t>
            </w:r>
            <w:r w:rsidRPr="0001433A">
              <w:lastRenderedPageBreak/>
              <w:t xml:space="preserve">строения и развития голосеменных растений; сравнивать строение семени и споры; объяснять особенности процессов размножения и развития голосеменных; прогнозировать последствия нерациональной деятельности человека для жизни голосеменных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рабочие отношения в группе;  участвовать в коллективном обсуждении проблем </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системами </w:t>
            </w:r>
            <w:r w:rsidRPr="0001433A">
              <w:rPr>
                <w:rFonts w:ascii="Times New Roman" w:hAnsi="Times New Roman" w:cs="Times New Roman"/>
                <w:sz w:val="24"/>
                <w:szCs w:val="24"/>
              </w:rPr>
              <w:lastRenderedPageBreak/>
              <w:t>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w:t>
            </w:r>
            <w:r w:rsidRPr="0001433A">
              <w:rPr>
                <w:rFonts w:ascii="Times New Roman" w:hAnsi="Times New Roman" w:cs="Times New Roman"/>
                <w:sz w:val="24"/>
                <w:szCs w:val="24"/>
              </w:rPr>
              <w:lastRenderedPageBreak/>
              <w:t>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Стр.66-69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Многообразие </w:t>
            </w:r>
            <w:proofErr w:type="gramStart"/>
            <w:r w:rsidRPr="0001433A">
              <w:rPr>
                <w:rFonts w:ascii="Times New Roman" w:hAnsi="Times New Roman" w:cs="Times New Roman"/>
                <w:sz w:val="24"/>
                <w:szCs w:val="24"/>
              </w:rPr>
              <w:t>голосеменных</w:t>
            </w:r>
            <w:proofErr w:type="gram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 xml:space="preserve">Л.р.№7 «Изучение строения и многообразия </w:t>
            </w:r>
            <w:proofErr w:type="spellStart"/>
            <w:proofErr w:type="gramStart"/>
            <w:r w:rsidRPr="0001433A">
              <w:rPr>
                <w:rFonts w:ascii="Times New Roman" w:hAnsi="Times New Roman" w:cs="Times New Roman"/>
                <w:i/>
                <w:sz w:val="24"/>
                <w:szCs w:val="24"/>
              </w:rPr>
              <w:t>голосем</w:t>
            </w:r>
            <w:proofErr w:type="spellEnd"/>
            <w:r w:rsidRPr="0001433A">
              <w:rPr>
                <w:rFonts w:ascii="Times New Roman" w:hAnsi="Times New Roman" w:cs="Times New Roman"/>
                <w:i/>
                <w:sz w:val="24"/>
                <w:szCs w:val="24"/>
              </w:rPr>
              <w:t xml:space="preserve"> </w:t>
            </w:r>
            <w:proofErr w:type="spellStart"/>
            <w:r w:rsidRPr="0001433A">
              <w:rPr>
                <w:rFonts w:ascii="Times New Roman" w:hAnsi="Times New Roman" w:cs="Times New Roman"/>
                <w:i/>
                <w:sz w:val="24"/>
                <w:szCs w:val="24"/>
              </w:rPr>
              <w:t>енных</w:t>
            </w:r>
            <w:proofErr w:type="spellEnd"/>
            <w:proofErr w:type="gramEnd"/>
            <w:r w:rsidRPr="0001433A">
              <w:rPr>
                <w:rFonts w:ascii="Times New Roman" w:hAnsi="Times New Roman" w:cs="Times New Roman"/>
                <w:i/>
                <w:sz w:val="24"/>
                <w:szCs w:val="24"/>
              </w:rPr>
              <w:t xml:space="preserve"> растений»</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right w:val="single" w:sz="4" w:space="0" w:color="auto"/>
            </w:tcBorders>
          </w:tcPr>
          <w:p w:rsidR="00847A50" w:rsidRPr="0001433A" w:rsidRDefault="00847A50" w:rsidP="00847A50">
            <w:pPr>
              <w:pStyle w:val="ab"/>
              <w:ind w:left="6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работа в малых группах - выявление хозяйственного значения голосеменных растений, составление таблицы «Отдел Голосеменные растения»; парное выполнение лабораторной работы; индивидуальная работа по изучению материала на с. 69-71 учебника; подготовка сообщения на тему «Значение </w:t>
            </w:r>
            <w:r w:rsidRPr="0001433A">
              <w:lastRenderedPageBreak/>
              <w:t xml:space="preserve">голосеменные </w:t>
            </w:r>
          </w:p>
          <w:p w:rsidR="00847A50" w:rsidRPr="0001433A" w:rsidRDefault="00847A50" w:rsidP="00847A50">
            <w:pPr>
              <w:pStyle w:val="ab"/>
              <w:ind w:left="62"/>
            </w:pPr>
            <w:r w:rsidRPr="0001433A">
              <w:t xml:space="preserve">растений в жизни человека»; самоанализ, самооценка по </w:t>
            </w:r>
            <w:proofErr w:type="gramStart"/>
            <w:r w:rsidRPr="0001433A">
              <w:t>предложенным</w:t>
            </w:r>
            <w:proofErr w:type="gramEnd"/>
            <w:r w:rsidRPr="0001433A">
              <w:t xml:space="preserve"> </w:t>
            </w:r>
          </w:p>
          <w:p w:rsidR="00847A50" w:rsidRPr="0001433A" w:rsidRDefault="00847A50" w:rsidP="00847A50">
            <w:pPr>
              <w:pStyle w:val="ab"/>
              <w:ind w:left="62"/>
            </w:pPr>
            <w:r w:rsidRPr="0001433A">
              <w:t>учителем критериям</w:t>
            </w:r>
          </w:p>
        </w:tc>
        <w:tc>
          <w:tcPr>
            <w:tcW w:w="603" w:type="pct"/>
            <w:tcBorders>
              <w:left w:val="single" w:sz="4" w:space="0" w:color="auto"/>
            </w:tcBorders>
          </w:tcPr>
          <w:p w:rsidR="00847A50" w:rsidRPr="0001433A" w:rsidRDefault="00847A50" w:rsidP="00847A50">
            <w:pPr>
              <w:pStyle w:val="ab"/>
              <w:ind w:left="52"/>
            </w:pPr>
            <w:r w:rsidRPr="0001433A">
              <w:lastRenderedPageBreak/>
              <w:t xml:space="preserve">Научиться характеризовать представителей голосеменных растений, используя живые объекты, таблицы и гербарные образцы; обосновывать значение голосеменных в природе и в жизни человека; соблюдать правила работы с лабораторным оборудованием 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сверять свои действия с целью и, при необходимости, исправлять ошибки самостоятельно; владеть основами самоконтроля и самооценки; применять эти навыки при принятии решений и осуществлени</w:t>
            </w:r>
            <w:r w:rsidRPr="0001433A">
              <w:rPr>
                <w:rFonts w:ascii="Times New Roman" w:hAnsi="Times New Roman" w:cs="Times New Roman"/>
                <w:sz w:val="24"/>
                <w:szCs w:val="24"/>
              </w:rPr>
              <w:lastRenderedPageBreak/>
              <w:t>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Стр.69-72</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Происхождение и особенности строения </w:t>
            </w:r>
            <w:proofErr w:type="gramStart"/>
            <w:r w:rsidRPr="0001433A">
              <w:rPr>
                <w:rFonts w:ascii="Times New Roman" w:hAnsi="Times New Roman" w:cs="Times New Roman"/>
                <w:sz w:val="24"/>
                <w:szCs w:val="24"/>
              </w:rPr>
              <w:t>покрытосеменных</w:t>
            </w:r>
            <w:proofErr w:type="gram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Л.р.№8 «Изучение строения покрытосеменных растений»</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right w:val="single" w:sz="4" w:space="0" w:color="auto"/>
            </w:tcBorders>
          </w:tcPr>
          <w:p w:rsidR="00847A50" w:rsidRPr="0001433A" w:rsidRDefault="00847A50" w:rsidP="00847A50">
            <w:pPr>
              <w:pStyle w:val="ab"/>
              <w:ind w:left="62"/>
            </w:pPr>
            <w:r w:rsidRPr="0001433A">
              <w:t xml:space="preserve">Формирование у учащихся навыков </w:t>
            </w:r>
            <w:proofErr w:type="spellStart"/>
            <w:r w:rsidRPr="0001433A">
              <w:t>самодиагностирования</w:t>
            </w:r>
            <w:proofErr w:type="spellEnd"/>
            <w:r w:rsidRPr="0001433A">
              <w:t xml:space="preserve"> и взаимоконтроля самостоятельная работа по определения цели урока; установление причинно-следственных связей между приспособленностью покрытосеменных к условиям среды обитания и их биологическим разнообразием; построение логических цепей рассуждения при установлении усложнения в строении покрытосеменных в процессе эволюции; индивидуальная работа с текстом учебника (со 73-77) и натуральными объектами; </w:t>
            </w:r>
            <w:r w:rsidRPr="0001433A">
              <w:lastRenderedPageBreak/>
              <w:t>самостоятельная работа по выявлению существенных признаков строения однодольных и двудольных растений; преобразование текстовой информации в рисунок; групповое выполнение лабораторной работы; оценивание результатов работы в группе по предложенным учителем критериям</w:t>
            </w:r>
          </w:p>
        </w:tc>
        <w:tc>
          <w:tcPr>
            <w:tcW w:w="603" w:type="pct"/>
            <w:tcBorders>
              <w:left w:val="single" w:sz="4" w:space="0" w:color="auto"/>
            </w:tcBorders>
          </w:tcPr>
          <w:p w:rsidR="00847A50" w:rsidRPr="0001433A" w:rsidRDefault="00847A50" w:rsidP="00847A50">
            <w:pPr>
              <w:pStyle w:val="ab"/>
              <w:ind w:left="28"/>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покрытосеменные (цветковые) растения, Классы Двудольные и Однодольные, древесный и травянистый тип, </w:t>
            </w:r>
            <w:proofErr w:type="spellStart"/>
            <w:r w:rsidRPr="0001433A">
              <w:t>многоярусность</w:t>
            </w:r>
            <w:proofErr w:type="spellEnd"/>
            <w:r w:rsidRPr="0001433A">
              <w:t>, камбий, трахеи или сосуды, листопадные и вечнозеленые деревья; выделять особенности строения покрытосеменных растений; характеризовать особенности строения покрытосеменных на основе современных научных взглядов об их возникновении; давать общую характеристику покрытосеменн</w:t>
            </w:r>
            <w:r w:rsidRPr="0001433A">
              <w:lastRenderedPageBreak/>
              <w:t>ых растений, отмечая прогрессивные черты, сопровождавшие их появление; соблюдать правила работы с лабораторным оборудованием в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xml:space="preserve">: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w:t>
            </w:r>
            <w:r w:rsidRPr="0001433A">
              <w:rPr>
                <w:rFonts w:ascii="Times New Roman" w:hAnsi="Times New Roman" w:cs="Times New Roman"/>
                <w:sz w:val="24"/>
                <w:szCs w:val="24"/>
              </w:rPr>
              <w:lastRenderedPageBreak/>
              <w:t>учебной и познавательной деятельности; пользоваться поисковыми системами Интернета.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Стр.73-77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Размножение </w:t>
            </w:r>
            <w:proofErr w:type="gramStart"/>
            <w:r w:rsidRPr="0001433A">
              <w:rPr>
                <w:rFonts w:ascii="Times New Roman" w:hAnsi="Times New Roman" w:cs="Times New Roman"/>
                <w:sz w:val="24"/>
                <w:szCs w:val="24"/>
              </w:rPr>
              <w:t>покрытосеменных</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top w:val="single" w:sz="4" w:space="0" w:color="auto"/>
              <w:left w:val="single" w:sz="4" w:space="0" w:color="auto"/>
            </w:tcBorders>
            <w:vAlign w:val="center"/>
          </w:tcPr>
          <w:p w:rsidR="00847A50" w:rsidRPr="0001433A" w:rsidRDefault="00847A50" w:rsidP="00847A50">
            <w:pPr>
              <w:pStyle w:val="ab"/>
              <w:ind w:left="6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изучаемого предметного содержания: самостоятельная работа - изучение схемы строения цветка (со 7~ учебника) с зарисовкой ее в тетрадях, составление развернутого плана изучаемого материала (со 77-79); работа в малых группах по выявлению особенностей мужского и женского гаметофита; работа в парах - изучение схемы «жизненный цикл цветковых растений» на с. 79 учебника и преобразование ее в текстовую информацию, зарисовка в </w:t>
            </w:r>
            <w:r w:rsidRPr="0001433A">
              <w:lastRenderedPageBreak/>
              <w:t xml:space="preserve">тетрадях схемы цикла развития цветкового растения; самостоятельное преобразование текстовой информации в рисунок </w:t>
            </w:r>
          </w:p>
        </w:tc>
        <w:tc>
          <w:tcPr>
            <w:tcW w:w="603" w:type="pct"/>
            <w:vAlign w:val="center"/>
          </w:tcPr>
          <w:p w:rsidR="00847A50" w:rsidRPr="0001433A" w:rsidRDefault="00847A50" w:rsidP="00847A50">
            <w:pPr>
              <w:pStyle w:val="ab"/>
              <w:ind w:left="28"/>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цветок, чашечка, венчик, соцветие, тычинка, пестик, обоеполые, плод, двойное оплодотворение; характеризовать особенности строение и функции цветка, значение плодов для расселения растений; определять основные отличия однодольных и двудольных растений, особенности размножения покрытосеменных в связи со строением цветка; описывать процесс </w:t>
            </w:r>
            <w:r w:rsidRPr="0001433A">
              <w:lastRenderedPageBreak/>
              <w:t xml:space="preserve">формирования женского и мужского гаметофита; выявлять сущность двойного оплодотворения; отличать признаки размножения и </w:t>
            </w:r>
            <w:proofErr w:type="gramStart"/>
            <w:r w:rsidRPr="0001433A">
              <w:t>развития</w:t>
            </w:r>
            <w:proofErr w:type="gramEnd"/>
            <w:r w:rsidRPr="0001433A">
              <w:t xml:space="preserve"> цветковых от голосеменных; называть преимущества, которые имеют цветковые растения благодаря наличию у них двойного оплодотворения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строить продуктивное взаимодействие со сверстниками и взрослыми;  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w:t>
            </w:r>
            <w:r w:rsidRPr="0001433A">
              <w:rPr>
                <w:rFonts w:ascii="Times New Roman" w:hAnsi="Times New Roman" w:cs="Times New Roman"/>
                <w:sz w:val="24"/>
                <w:szCs w:val="24"/>
              </w:rPr>
              <w:lastRenderedPageBreak/>
              <w:t>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Умение самостоятельно отбирать для решения предметных учебных задач необходимые знания;  формирование экологического мышления; развития познавательных интересов и мотивов, направленных на изучение живой природы;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Стр.77-79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w:t>
            </w:r>
            <w:proofErr w:type="gramStart"/>
            <w:r w:rsidRPr="0001433A">
              <w:rPr>
                <w:rFonts w:ascii="Times New Roman" w:hAnsi="Times New Roman" w:cs="Times New Roman"/>
                <w:sz w:val="24"/>
                <w:szCs w:val="24"/>
              </w:rPr>
              <w:t>Однодольные</w:t>
            </w:r>
            <w:proofErr w:type="gramEnd"/>
            <w:r w:rsidRPr="0001433A">
              <w:rPr>
                <w:rFonts w:ascii="Times New Roman" w:hAnsi="Times New Roman" w:cs="Times New Roman"/>
                <w:sz w:val="24"/>
                <w:szCs w:val="24"/>
              </w:rPr>
              <w:t>. Семейства класса Однодольные растения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left w:val="single" w:sz="4" w:space="0" w:color="auto"/>
            </w:tcBorders>
            <w:vAlign w:val="center"/>
          </w:tcPr>
          <w:p w:rsidR="00847A50" w:rsidRPr="0001433A" w:rsidRDefault="00847A50" w:rsidP="00847A50">
            <w:pPr>
              <w:pStyle w:val="ab"/>
              <w:ind w:left="62"/>
            </w:pPr>
            <w:r w:rsidRPr="0001433A">
              <w:t xml:space="preserve">Формирование у учащихся навыков </w:t>
            </w:r>
            <w:proofErr w:type="spellStart"/>
            <w:r w:rsidRPr="0001433A">
              <w:t>самодиагностирования</w:t>
            </w:r>
            <w:proofErr w:type="spellEnd"/>
            <w:r w:rsidRPr="0001433A">
              <w:t xml:space="preserve"> и взаимоконтроля: индивидуальная работа по определению цели урока и составлению развернутого </w:t>
            </w:r>
            <w:r w:rsidRPr="0001433A">
              <w:lastRenderedPageBreak/>
              <w:t>плана изучаемого материала (с. 80 учебника); самостоятельная работа с материалом учебника (с. 80, 81) по выявлению признаков однодольных растений; групповое составление  таблицы «Характеристика семей</w:t>
            </w:r>
            <w:proofErr w:type="gramStart"/>
            <w:r w:rsidRPr="0001433A">
              <w:t>ств кл</w:t>
            </w:r>
            <w:proofErr w:type="gramEnd"/>
            <w:r w:rsidRPr="0001433A">
              <w:t>асса Однодольные»; самооценка результатов работы по предложенным учителем критериям; индивидуальная работа по подготовке сообщения о практическом использовании растений одного из семей</w:t>
            </w:r>
            <w:proofErr w:type="gramStart"/>
            <w:r w:rsidRPr="0001433A">
              <w:t>ств кл</w:t>
            </w:r>
            <w:proofErr w:type="gramEnd"/>
            <w:r w:rsidRPr="0001433A">
              <w:t xml:space="preserve">асса Однодольные </w:t>
            </w:r>
          </w:p>
        </w:tc>
        <w:tc>
          <w:tcPr>
            <w:tcW w:w="603" w:type="pct"/>
            <w:vAlign w:val="center"/>
          </w:tcPr>
          <w:p w:rsidR="00847A50" w:rsidRPr="0001433A" w:rsidRDefault="00847A50" w:rsidP="00847A50">
            <w:pPr>
              <w:pStyle w:val="ab"/>
              <w:ind w:left="28"/>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класс Однодольные, семейства Злаки, Лилейные; выявлять признаки класса </w:t>
            </w:r>
            <w:r w:rsidRPr="0001433A">
              <w:lastRenderedPageBreak/>
              <w:t xml:space="preserve">Однодольные; описывать характерные черты семейств класса; распознавать представителей семейств на рисунках, гербарных материалах, натуральных объектах; приводить примеры охраняемых видов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строить продуктивное взаимодействие со сверстниками и взрослыми;  адекватно использовать  речевые средства для </w:t>
            </w:r>
            <w:r w:rsidRPr="0001433A">
              <w:rPr>
                <w:rFonts w:ascii="Times New Roman" w:hAnsi="Times New Roman" w:cs="Times New Roman"/>
                <w:sz w:val="24"/>
                <w:szCs w:val="24"/>
              </w:rPr>
              <w:lastRenderedPageBreak/>
              <w:t>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работать с различной информацией и преобразовывать ее из одной формы в другую; </w:t>
            </w:r>
            <w:r w:rsidRPr="0001433A">
              <w:rPr>
                <w:rFonts w:ascii="Times New Roman" w:hAnsi="Times New Roman" w:cs="Times New Roman"/>
                <w:sz w:val="24"/>
                <w:szCs w:val="24"/>
              </w:rPr>
              <w:lastRenderedPageBreak/>
              <w:t>устанавливать соответствие между объектами и функциями, которые они выполняют.</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целевые и смысловые установки в своих действиях и поступках по отношению к живой природе; формирование </w:t>
            </w:r>
            <w:r w:rsidRPr="0001433A">
              <w:rPr>
                <w:rFonts w:ascii="Times New Roman" w:hAnsi="Times New Roman" w:cs="Times New Roman"/>
                <w:sz w:val="24"/>
                <w:szCs w:val="24"/>
              </w:rPr>
              <w:lastRenderedPageBreak/>
              <w:t>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Стр.80</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Двудольные растения. Семейство </w:t>
            </w:r>
            <w:proofErr w:type="gramStart"/>
            <w:r w:rsidRPr="0001433A">
              <w:rPr>
                <w:rFonts w:ascii="Times New Roman" w:hAnsi="Times New Roman" w:cs="Times New Roman"/>
                <w:sz w:val="24"/>
                <w:szCs w:val="24"/>
              </w:rPr>
              <w:t>Розоцветные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tcBorders>
          </w:tcPr>
          <w:p w:rsidR="00847A50" w:rsidRPr="0001433A" w:rsidRDefault="00847A50" w:rsidP="00847A50">
            <w:pPr>
              <w:pStyle w:val="ab"/>
              <w:ind w:left="4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самостоятельная работа - составление развернутого плана изучаемого материала (с. 81 учебника), выявление признаков семейства Розоцветные (с. 82); работа в группах по составлению таблицы «Признаки двудольных </w:t>
            </w:r>
            <w:r w:rsidRPr="0001433A">
              <w:lastRenderedPageBreak/>
              <w:t xml:space="preserve">растений»; работа в парах - сравнение признаков однодольных и двудольных растений, анализ рисунков </w:t>
            </w:r>
          </w:p>
        </w:tc>
        <w:tc>
          <w:tcPr>
            <w:tcW w:w="603" w:type="pct"/>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класс Двудольные, семейство Розоцветные; выделять признаки класса Двудольные; описывать отличительные признаки семейств класса; распознавать представителей семейств на рисунках, гербарных материалах, натуральных объектах; приводить примеры охраняемых </w:t>
            </w:r>
            <w:r w:rsidRPr="0001433A">
              <w:lastRenderedPageBreak/>
              <w:t>видов; объяснять значение двудольных для человека</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строить продуктивное взаимодействие со сверстниками и взрослыми;  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w:t>
            </w:r>
            <w:r w:rsidRPr="0001433A">
              <w:rPr>
                <w:rFonts w:ascii="Times New Roman" w:hAnsi="Times New Roman" w:cs="Times New Roman"/>
                <w:sz w:val="24"/>
                <w:szCs w:val="24"/>
              </w:rPr>
              <w:lastRenderedPageBreak/>
              <w:t>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Умение выбирать целевые и смысловые установки в своих действиях и поступках по отношению к живой природе; формирование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Стр.81, конспект</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Двудольные растения. Семейство </w:t>
            </w:r>
            <w:proofErr w:type="gramStart"/>
            <w:r w:rsidRPr="0001433A">
              <w:rPr>
                <w:rFonts w:ascii="Times New Roman" w:hAnsi="Times New Roman" w:cs="Times New Roman"/>
                <w:sz w:val="24"/>
                <w:szCs w:val="24"/>
              </w:rPr>
              <w:t>Крестоцветные</w:t>
            </w:r>
            <w:proofErr w:type="gramEnd"/>
            <w:r w:rsidRPr="0001433A">
              <w:rPr>
                <w:rFonts w:ascii="Times New Roman" w:hAnsi="Times New Roman" w:cs="Times New Roman"/>
                <w:sz w:val="24"/>
                <w:szCs w:val="24"/>
              </w:rPr>
              <w:t xml:space="preserve"> и Пасленовые</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w:t>
            </w:r>
          </w:p>
        </w:tc>
        <w:tc>
          <w:tcPr>
            <w:tcW w:w="679" w:type="pct"/>
            <w:tcBorders>
              <w:left w:val="single" w:sz="4" w:space="0" w:color="auto"/>
            </w:tcBorders>
            <w:vAlign w:val="center"/>
          </w:tcPr>
          <w:p w:rsidR="00847A50" w:rsidRPr="0001433A" w:rsidRDefault="00847A50" w:rsidP="00847A50">
            <w:pPr>
              <w:pStyle w:val="ab"/>
              <w:ind w:left="48"/>
            </w:pPr>
            <w:proofErr w:type="gramStart"/>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w:t>
            </w:r>
            <w:r w:rsidRPr="0001433A">
              <w:lastRenderedPageBreak/>
              <w:t>систематизации изучаемого предметного содержания: самостоятельная работа - составление развернутого плана изучаемого материала (с. 81-83 учебника), выявление признаков семейств Крестоцветные и Пасленовые; работа в группах по составлению таблицы «Признаки двудольных растений»; работа в парах - сравнение признаков однодольных и двудольных растений, анализ рисунков на с. 82, 83 учебника;</w:t>
            </w:r>
            <w:proofErr w:type="gramEnd"/>
            <w:r w:rsidRPr="0001433A">
              <w:t xml:space="preserve"> самоанализ, самооценка по предложенным учителем критериям </w:t>
            </w:r>
          </w:p>
        </w:tc>
        <w:tc>
          <w:tcPr>
            <w:tcW w:w="603" w:type="pct"/>
            <w:vAlign w:val="center"/>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семейства Пасленовые, Крестоцветные</w:t>
            </w:r>
            <w:r w:rsidRPr="0001433A">
              <w:lastRenderedPageBreak/>
              <w:t xml:space="preserve">; вычислять признаки класса Двудольные; описывать отличительные признаки семейств; распознавать представителей семейств на рисунках, гербарных материалах, натуральных объектах; при водить примеры охраняемых видов; объяснять значение двудольных для человека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строить продуктивное взаимодействие со сверстниками </w:t>
            </w:r>
            <w:r w:rsidRPr="0001433A">
              <w:rPr>
                <w:rFonts w:ascii="Times New Roman" w:hAnsi="Times New Roman" w:cs="Times New Roman"/>
                <w:sz w:val="24"/>
                <w:szCs w:val="24"/>
              </w:rPr>
              <w:lastRenderedPageBreak/>
              <w:t>и взрослыми;  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работать с различной информацией </w:t>
            </w:r>
            <w:r w:rsidRPr="0001433A">
              <w:rPr>
                <w:rFonts w:ascii="Times New Roman" w:hAnsi="Times New Roman" w:cs="Times New Roman"/>
                <w:sz w:val="24"/>
                <w:szCs w:val="24"/>
              </w:rPr>
              <w:lastRenderedPageBreak/>
              <w:t>и преобразовывать ее из одной формы в другую; устанавливать соответствие между объектами и функциями, которые они выполняют.</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целевые и смысловые установки в своих действиях и </w:t>
            </w:r>
            <w:r w:rsidRPr="0001433A">
              <w:rPr>
                <w:rFonts w:ascii="Times New Roman" w:hAnsi="Times New Roman" w:cs="Times New Roman"/>
                <w:sz w:val="24"/>
                <w:szCs w:val="24"/>
              </w:rPr>
              <w:lastRenderedPageBreak/>
              <w:t>поступках по отношению к живой природе; формирование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конспек</w:t>
            </w:r>
            <w:r w:rsidRPr="0001433A">
              <w:rPr>
                <w:rFonts w:ascii="Times New Roman" w:hAnsi="Times New Roman" w:cs="Times New Roman"/>
                <w:sz w:val="24"/>
                <w:szCs w:val="24"/>
              </w:rPr>
              <w:lastRenderedPageBreak/>
              <w:t>т</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Многообразие растений. </w:t>
            </w:r>
            <w:r w:rsidRPr="0001433A">
              <w:rPr>
                <w:rFonts w:ascii="Times New Roman" w:hAnsi="Times New Roman" w:cs="Times New Roman"/>
                <w:i/>
                <w:sz w:val="24"/>
                <w:szCs w:val="24"/>
              </w:rPr>
              <w:t>Л.р.№9 «Распознавание наиболее распространенных растений родного края, определение их систематического положения»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8"/>
            </w:pPr>
            <w:proofErr w:type="gramStart"/>
            <w:r w:rsidRPr="0001433A">
              <w:t xml:space="preserve">Формирование у учащихся навыков </w:t>
            </w:r>
            <w:proofErr w:type="spellStart"/>
            <w:r w:rsidRPr="0001433A">
              <w:t>самодиагностирования</w:t>
            </w:r>
            <w:proofErr w:type="spellEnd"/>
            <w:r w:rsidRPr="0001433A">
              <w:t xml:space="preserve"> и взаимоконтроля: групповой контроль и самоконтроль изученных понятий; коллективное обсуждение домашнего задания; работа в парах (вопрос - ответ); индивидуальное выполнение тестовых заданий; групповое выполнение </w:t>
            </w:r>
            <w:r w:rsidRPr="0001433A">
              <w:lastRenderedPageBreak/>
              <w:t>лабораторной работы; работа в малых группах по разработке проекта «Зимний сад,)</w:t>
            </w:r>
            <w:proofErr w:type="gramEnd"/>
          </w:p>
        </w:tc>
        <w:tc>
          <w:tcPr>
            <w:tcW w:w="603" w:type="pct"/>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семейства Бобовые, Зонтичные, Сложноцветные; вычислять признаки класса Двудольные; описывать отличительные признаки семейств; распознавать представителей семейств на рисунках, гербарных материалах, натуральных </w:t>
            </w:r>
            <w:r w:rsidRPr="0001433A">
              <w:lastRenderedPageBreak/>
              <w:t xml:space="preserve">объектах; соблюдать правила работы с лабораторным оборудованием в кабинете биологии; объяснять значение покрытосеменных в хозяйственной деятельности человека </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lastRenderedPageBreak/>
              <w:t>Коммуникативные</w:t>
            </w:r>
            <w:proofErr w:type="gramEnd"/>
            <w:r w:rsidRPr="0001433A">
              <w:rPr>
                <w:rFonts w:ascii="Times New Roman" w:hAnsi="Times New Roman" w:cs="Times New Roman"/>
                <w:sz w:val="24"/>
                <w:szCs w:val="24"/>
              </w:rPr>
              <w:t>: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владеть основами самоконтроля и самооценки; применять эти навыки при принятии решений и осуществлении осознанного выбора в учебной и </w:t>
            </w:r>
            <w:r w:rsidRPr="0001433A">
              <w:rPr>
                <w:rFonts w:ascii="Times New Roman" w:hAnsi="Times New Roman" w:cs="Times New Roman"/>
                <w:sz w:val="24"/>
                <w:szCs w:val="24"/>
              </w:rPr>
              <w:lastRenderedPageBreak/>
              <w:t>познавательной деятельности;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w:t>
            </w:r>
            <w:r w:rsidRPr="0001433A">
              <w:rPr>
                <w:rFonts w:ascii="Times New Roman" w:hAnsi="Times New Roman" w:cs="Times New Roman"/>
                <w:sz w:val="24"/>
                <w:szCs w:val="24"/>
              </w:rPr>
              <w:lastRenderedPageBreak/>
              <w:t>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w:t>
            </w:r>
            <w:r w:rsidRPr="0001433A">
              <w:rPr>
                <w:rFonts w:ascii="Times New Roman" w:hAnsi="Times New Roman" w:cs="Times New Roman"/>
                <w:sz w:val="24"/>
                <w:szCs w:val="24"/>
              </w:rPr>
              <w:lastRenderedPageBreak/>
              <w:t>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конспект</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Обобщение знаний по теме «Царство Растения»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развивающего контроля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left w:val="single" w:sz="4" w:space="0" w:color="auto"/>
            </w:tcBorders>
            <w:vAlign w:val="center"/>
          </w:tcPr>
          <w:p w:rsidR="00847A50" w:rsidRPr="0001433A" w:rsidRDefault="00847A50" w:rsidP="00847A50">
            <w:pPr>
              <w:pStyle w:val="ab"/>
              <w:ind w:left="67"/>
            </w:pPr>
            <w:proofErr w:type="gramStart"/>
            <w:r w:rsidRPr="0001433A">
              <w:t xml:space="preserve">Формирование у учащихся умений, необходимых для осуществления самоконтроля изученного материала: работа в парах по обсуждению домашнего задания; групповая защита проекта «Зимний сад»; работа в парах (вопрос - ответ); самоанализ и самооценка по предложенным учителем критериям; индивидуальная работа по подготовке к контрольной работе; подготовка сообщения на тему «Роль естественного отбора в </w:t>
            </w:r>
            <w:r w:rsidRPr="0001433A">
              <w:lastRenderedPageBreak/>
              <w:t xml:space="preserve">процессе исторического развития растений» </w:t>
            </w:r>
            <w:proofErr w:type="gramEnd"/>
          </w:p>
        </w:tc>
        <w:tc>
          <w:tcPr>
            <w:tcW w:w="603" w:type="pct"/>
            <w:vAlign w:val="center"/>
          </w:tcPr>
          <w:p w:rsidR="00847A50" w:rsidRPr="0001433A" w:rsidRDefault="00847A50" w:rsidP="00847A50">
            <w:pPr>
              <w:pStyle w:val="ab"/>
              <w:ind w:left="91"/>
            </w:pPr>
            <w:proofErr w:type="gramStart"/>
            <w:r w:rsidRPr="0001433A">
              <w:lastRenderedPageBreak/>
              <w:t xml:space="preserve">Научиться выбирать целевые и смысловые установки в своих действиях и поступках по отношению к живой природе, владеть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w:t>
            </w:r>
            <w:r w:rsidRPr="0001433A">
              <w:lastRenderedPageBreak/>
              <w:t xml:space="preserve">эксперименты, делать выводы и заключения, структурировать материал, объяснять, доказывать, защищать свои идеи; понимать важность охраны растительного мира планеты для сохранения жизни </w:t>
            </w:r>
            <w:proofErr w:type="gramEnd"/>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самостоятельно обнаруживать учебную проблему, владеть основами самоконтроля и самооценки; применять эти навыки при принятии решений и осуществлени</w:t>
            </w:r>
            <w:r w:rsidRPr="0001433A">
              <w:rPr>
                <w:rFonts w:ascii="Times New Roman" w:hAnsi="Times New Roman" w:cs="Times New Roman"/>
                <w:sz w:val="24"/>
                <w:szCs w:val="24"/>
              </w:rPr>
              <w:lastRenderedPageBreak/>
              <w:t>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Умение самостоятельно  отбирать для решения предметных учебных задач необходимые знания;  формирование экологического мышления; развития познавательных интересов и мотивов, направленных на изучение живой природы;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Повтор 38-84</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Контроль знаний по теме «Царство Растения»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развивающего контроля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обучения, самостоятельной работы</w:t>
            </w:r>
          </w:p>
        </w:tc>
        <w:tc>
          <w:tcPr>
            <w:tcW w:w="679" w:type="pct"/>
            <w:tcBorders>
              <w:left w:val="single" w:sz="4" w:space="0" w:color="auto"/>
            </w:tcBorders>
          </w:tcPr>
          <w:p w:rsidR="00847A50" w:rsidRPr="0001433A" w:rsidRDefault="00847A50" w:rsidP="00847A50">
            <w:pPr>
              <w:pStyle w:val="ab"/>
              <w:ind w:left="67"/>
            </w:pPr>
            <w:r w:rsidRPr="0001433A">
              <w:t xml:space="preserve">Формирование у учащихся умений, необходимых для осуществления контрольной функции: контроль и самоконтроль изученного материала: </w:t>
            </w:r>
            <w:r w:rsidRPr="0001433A">
              <w:lastRenderedPageBreak/>
              <w:t xml:space="preserve">индивидуальная работа по выполнению комплексной контрольной работы; самоанализ, самооценка по предложенным учителем критериям </w:t>
            </w:r>
          </w:p>
        </w:tc>
        <w:tc>
          <w:tcPr>
            <w:tcW w:w="603" w:type="pct"/>
            <w:vAlign w:val="center"/>
          </w:tcPr>
          <w:p w:rsidR="00847A50" w:rsidRPr="0001433A" w:rsidRDefault="00847A50" w:rsidP="00847A50">
            <w:pPr>
              <w:pStyle w:val="ab"/>
              <w:ind w:left="91"/>
            </w:pPr>
            <w:r w:rsidRPr="0001433A">
              <w:lastRenderedPageBreak/>
              <w:t xml:space="preserve">Характеризовать основные группы растений (водоросли, мхи, хвощи, плауны, папоротники, голосеменные, цветковые); объяснять </w:t>
            </w:r>
            <w:r w:rsidRPr="0001433A">
              <w:lastRenderedPageBreak/>
              <w:t xml:space="preserve">особенности их строения и жизнедеятельности; пони мать роль растений в биосфере и жизни человека; выделять основные этапы развития растительного мира; давать общую характеристику царства Растения; описывать процессы распространения растений в различных климатических зонах Земли; сличать способы действия и его результата с заданным эталоном с целью обнаружения отклонений и отличий от эталона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Регулятивные</w:t>
            </w:r>
            <w:r w:rsidRPr="0001433A">
              <w:rPr>
                <w:rFonts w:ascii="Times New Roman" w:hAnsi="Times New Roman" w:cs="Times New Roman"/>
                <w:sz w:val="24"/>
                <w:szCs w:val="24"/>
              </w:rPr>
              <w:t>: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выбирать наиболее эффективные способы решения учебных задач в зависимости от конкретных условий </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w:t>
            </w:r>
            <w:r w:rsidRPr="0001433A">
              <w:rPr>
                <w:rFonts w:ascii="Times New Roman" w:hAnsi="Times New Roman" w:cs="Times New Roman"/>
                <w:sz w:val="24"/>
                <w:szCs w:val="24"/>
              </w:rPr>
              <w:lastRenderedPageBreak/>
              <w:t>умение выбирать целевые и смысловые установки в своих действиях и поступках по отношению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царства Животные. </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67"/>
            </w:pPr>
            <w:proofErr w:type="gramStart"/>
            <w:r w:rsidRPr="0001433A">
              <w:t xml:space="preserve">Формирование у учащихся умений построения и реализации новых знаний (понятий, способов действий и т. д.): парное выполнение лабораторной работы с коллективным обсуждением ее результатов; работа в группах - анализ родословного древа животного царства, выявление предковых групп животных и их потомков, составление таблицы «Основные признаки животных» с использованием материала учебника (с. 88) и </w:t>
            </w:r>
            <w:proofErr w:type="spellStart"/>
            <w:r w:rsidRPr="0001433A">
              <w:t>интернет-ресурсов</w:t>
            </w:r>
            <w:proofErr w:type="spellEnd"/>
            <w:r w:rsidRPr="0001433A">
              <w:t>;</w:t>
            </w:r>
            <w:proofErr w:type="gramEnd"/>
            <w:r w:rsidRPr="0001433A">
              <w:t xml:space="preserve"> индивидуальная работа по составлению </w:t>
            </w:r>
            <w:r w:rsidRPr="0001433A">
              <w:lastRenderedPageBreak/>
              <w:t>развернутого плана изучаемого материала (с. 87, 88 учебника); работа в парах (вопрос - ответ); подготовка сообщения «Мир животных»</w:t>
            </w:r>
          </w:p>
        </w:tc>
        <w:tc>
          <w:tcPr>
            <w:tcW w:w="603" w:type="pct"/>
          </w:tcPr>
          <w:p w:rsidR="00847A50" w:rsidRPr="0001433A" w:rsidRDefault="00847A50" w:rsidP="00847A50">
            <w:pPr>
              <w:pStyle w:val="ab"/>
              <w:ind w:left="3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зоология, гетеротрофы, двухсторонняя и лучевая симметрия, </w:t>
            </w:r>
            <w:proofErr w:type="spellStart"/>
            <w:r w:rsidRPr="0001433A">
              <w:t>подцарства</w:t>
            </w:r>
            <w:proofErr w:type="spellEnd"/>
            <w:r w:rsidRPr="0001433A">
              <w:t xml:space="preserve"> Одноклеточные и </w:t>
            </w:r>
            <w:proofErr w:type="spellStart"/>
            <w:r w:rsidRPr="0001433A">
              <w:t>Многоклеточныe</w:t>
            </w:r>
            <w:proofErr w:type="spellEnd"/>
            <w:r w:rsidRPr="0001433A">
              <w:t xml:space="preserve">; характеризовать животный организм как целостную систему; распознавать уровни организации живого и характеризовать каждый из них; объяснять особенности жизнедеятельности животных, отличающие их  от представителей других царств живой природы; осознавать уникальность </w:t>
            </w:r>
            <w:r w:rsidRPr="0001433A">
              <w:lastRenderedPageBreak/>
              <w:t>животных на основе знаний о клеточном строении организмов</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w:t>
            </w: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Стр.88, конспект</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простейших животных и их значение</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proofErr w:type="spellStart"/>
            <w:r w:rsidRPr="0001433A">
              <w:rPr>
                <w:rFonts w:ascii="Times New Roman" w:hAnsi="Times New Roman" w:cs="Times New Roman"/>
                <w:sz w:val="24"/>
                <w:szCs w:val="24"/>
              </w:rPr>
              <w:t>развивающегообучения</w:t>
            </w:r>
            <w:proofErr w:type="spellEnd"/>
          </w:p>
        </w:tc>
        <w:tc>
          <w:tcPr>
            <w:tcW w:w="679" w:type="pct"/>
            <w:tcBorders>
              <w:left w:val="single" w:sz="4" w:space="0" w:color="auto"/>
            </w:tcBorders>
            <w:vAlign w:val="center"/>
          </w:tcPr>
          <w:p w:rsidR="00847A50" w:rsidRPr="0001433A" w:rsidRDefault="00847A50" w:rsidP="00847A50">
            <w:pPr>
              <w:pStyle w:val="ab"/>
              <w:ind w:left="62"/>
            </w:pPr>
            <w:r w:rsidRPr="0001433A">
              <w:t xml:space="preserve">Формирование у учащихся умений построения и реализации новых знаний (понятий, способов действий и т. д.): групповая работа </w:t>
            </w:r>
            <w:r w:rsidRPr="0001433A">
              <w:lastRenderedPageBreak/>
              <w:t xml:space="preserve">- составление </w:t>
            </w:r>
            <w:proofErr w:type="spellStart"/>
            <w:r w:rsidRPr="0001433A">
              <w:t>разв</w:t>
            </w:r>
            <w:proofErr w:type="gramStart"/>
            <w:r w:rsidRPr="0001433A">
              <w:t>ep</w:t>
            </w:r>
            <w:proofErr w:type="gramEnd"/>
            <w:r w:rsidRPr="0001433A">
              <w:t>нyтoгo</w:t>
            </w:r>
            <w:proofErr w:type="spellEnd"/>
            <w:r w:rsidRPr="0001433A">
              <w:t xml:space="preserve"> плана изучаемого материала (с. 89-97 учебника), выявление особенностей одноклеточных организмов в связи со средой их обитания; составление развернутой характеристики классов Саркодовые и Жгутиковые, типа Споровики; индивидуальная работа с иллюстрациями учебника (с. 90-95) с зарисовкой в тетрадях строения амебы и ее размножения делением; работая в парах, описать причины заболевания малярией, меры профилактики заболеваний, вызываемых споровиками </w:t>
            </w:r>
          </w:p>
        </w:tc>
        <w:tc>
          <w:tcPr>
            <w:tcW w:w="603" w:type="pct"/>
          </w:tcPr>
          <w:p w:rsidR="00847A50" w:rsidRPr="0001433A" w:rsidRDefault="00847A50" w:rsidP="00847A50">
            <w:pPr>
              <w:pStyle w:val="ab"/>
              <w:ind w:left="33"/>
            </w:pPr>
            <w:r w:rsidRPr="00521D91">
              <w:lastRenderedPageBreak/>
              <w:t xml:space="preserve">Понимать смысл биологических терминов </w:t>
            </w:r>
            <w:r w:rsidRPr="0001433A">
              <w:t>: псевдоподии, фототаксис, фаг</w:t>
            </w:r>
            <w:proofErr w:type="gramStart"/>
            <w:r w:rsidRPr="0001433A">
              <w:t>о-</w:t>
            </w:r>
            <w:proofErr w:type="gramEnd"/>
            <w:r w:rsidRPr="0001433A">
              <w:t xml:space="preserve"> или </w:t>
            </w:r>
            <w:proofErr w:type="spellStart"/>
            <w:r w:rsidRPr="0001433A">
              <w:t>пиноцитоз</w:t>
            </w:r>
            <w:proofErr w:type="spellEnd"/>
            <w:r w:rsidRPr="0001433A">
              <w:t xml:space="preserve">, порошица, </w:t>
            </w:r>
            <w:proofErr w:type="spellStart"/>
            <w:r w:rsidRPr="0001433A">
              <w:lastRenderedPageBreak/>
              <w:t>uнцистuрование</w:t>
            </w:r>
            <w:proofErr w:type="spellEnd"/>
            <w:r w:rsidRPr="0001433A">
              <w:t>, планктон; давать общую характеристику одноклеточных животных, отмечая структуры, обеспечивающие выполнение функций целостного организма; выявлять черты сходства и различия в строении одноклеточных животных и растений; 06основывать взаимосвязь строения и жизнедеятельности одноклеточных животных со средой их обитания; делать выводы клеточном строении живых организмов</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строить продуктивное взаимодейств</w:t>
            </w:r>
            <w:r w:rsidRPr="0001433A">
              <w:rPr>
                <w:rFonts w:ascii="Times New Roman" w:hAnsi="Times New Roman" w:cs="Times New Roman"/>
                <w:sz w:val="24"/>
                <w:szCs w:val="24"/>
              </w:rPr>
              <w:lastRenderedPageBreak/>
              <w:t>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w:t>
            </w: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дополнительных источников информации; выбирать наиболее эффективные </w:t>
            </w:r>
            <w:r w:rsidRPr="0001433A">
              <w:rPr>
                <w:rFonts w:ascii="Times New Roman" w:hAnsi="Times New Roman" w:cs="Times New Roman"/>
                <w:sz w:val="24"/>
                <w:szCs w:val="24"/>
              </w:rPr>
              <w:lastRenderedPageBreak/>
              <w:t>способы решения учебных задач в зависимости от конкретных условий;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w:t>
            </w:r>
            <w:r w:rsidRPr="0001433A">
              <w:rPr>
                <w:rFonts w:ascii="Times New Roman" w:hAnsi="Times New Roman" w:cs="Times New Roman"/>
                <w:sz w:val="24"/>
                <w:szCs w:val="24"/>
              </w:rPr>
              <w:lastRenderedPageBreak/>
              <w:t xml:space="preserve">культуры;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Стр.89-91</w:t>
            </w:r>
          </w:p>
        </w:tc>
      </w:tr>
      <w:tr w:rsidR="00847A50" w:rsidRPr="0001433A" w:rsidTr="00847A50">
        <w:trPr>
          <w:trHeight w:val="1125"/>
        </w:trPr>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Многообразие простейших. </w:t>
            </w:r>
            <w:proofErr w:type="spellStart"/>
            <w:r w:rsidRPr="0001433A">
              <w:rPr>
                <w:rFonts w:ascii="Times New Roman" w:hAnsi="Times New Roman" w:cs="Times New Roman"/>
                <w:i/>
                <w:sz w:val="24"/>
                <w:szCs w:val="24"/>
              </w:rPr>
              <w:t>Л.р</w:t>
            </w:r>
            <w:proofErr w:type="spellEnd"/>
            <w:r w:rsidRPr="0001433A">
              <w:rPr>
                <w:rFonts w:ascii="Times New Roman" w:hAnsi="Times New Roman" w:cs="Times New Roman"/>
                <w:i/>
                <w:sz w:val="24"/>
                <w:szCs w:val="24"/>
              </w:rPr>
              <w:t>.№ 10 «Строение амебы, эвглены зеленой, инфузории туфельки»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62"/>
            </w:pPr>
            <w:proofErr w:type="gramStart"/>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работа в группах по составлению таблицы «Сравнительная характеристика Простейших»; индивидуальное выполнение лабораторной работы; работа в парах или в малых группах с </w:t>
            </w:r>
            <w:r w:rsidRPr="0001433A">
              <w:lastRenderedPageBreak/>
              <w:t xml:space="preserve">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самоанализ, самооценка по предложенным учителем критериям </w:t>
            </w:r>
            <w:proofErr w:type="gramEnd"/>
          </w:p>
        </w:tc>
        <w:tc>
          <w:tcPr>
            <w:tcW w:w="603" w:type="pct"/>
          </w:tcPr>
          <w:p w:rsidR="00847A50" w:rsidRPr="0001433A" w:rsidRDefault="00847A50" w:rsidP="00847A50">
            <w:pPr>
              <w:pStyle w:val="ab"/>
              <w:ind w:left="3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автотрофы, гетеротрофы, </w:t>
            </w:r>
            <w:proofErr w:type="spellStart"/>
            <w:r w:rsidRPr="0001433A">
              <w:t>миксотрофы</w:t>
            </w:r>
            <w:proofErr w:type="spellEnd"/>
            <w:r w:rsidRPr="0001433A">
              <w:t xml:space="preserve">, характеризовать многообразие простейших одноклеточных организмов; анализировать роль представителей разных видов одноклеточных организмов в биоценозах, жизни человека и его хозяйственной деятельности; </w:t>
            </w:r>
            <w:r w:rsidRPr="0001433A">
              <w:lastRenderedPageBreak/>
              <w:t>соблюдать правила работы с лабораторным оборудованием в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системами Интернета; самостоятельно </w:t>
            </w:r>
            <w:r w:rsidRPr="0001433A">
              <w:rPr>
                <w:rFonts w:ascii="Times New Roman" w:hAnsi="Times New Roman" w:cs="Times New Roman"/>
                <w:sz w:val="24"/>
                <w:szCs w:val="24"/>
              </w:rPr>
              <w:lastRenderedPageBreak/>
              <w:t>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Умение выбирать целевые и смысловые установки в своих действиях и поступках по отношению к живой природе; формирование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Стр.92-98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многоклеточн</w:t>
            </w:r>
            <w:r w:rsidRPr="0001433A">
              <w:rPr>
                <w:rFonts w:ascii="Times New Roman" w:hAnsi="Times New Roman" w:cs="Times New Roman"/>
                <w:sz w:val="24"/>
                <w:szCs w:val="24"/>
              </w:rPr>
              <w:lastRenderedPageBreak/>
              <w:t>ых животных. Тип Губки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общеметодологической  направленност</w:t>
            </w:r>
            <w:r w:rsidRPr="0001433A">
              <w:rPr>
                <w:rFonts w:ascii="Times New Roman" w:hAnsi="Times New Roman" w:cs="Times New Roman"/>
                <w:sz w:val="24"/>
                <w:szCs w:val="24"/>
              </w:rPr>
              <w:lastRenderedPageBreak/>
              <w:t>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Здоровьесбережения</w:t>
            </w:r>
            <w:proofErr w:type="spellEnd"/>
            <w:r w:rsidRPr="0001433A">
              <w:rPr>
                <w:rFonts w:ascii="Times New Roman" w:hAnsi="Times New Roman" w:cs="Times New Roman"/>
                <w:sz w:val="24"/>
                <w:szCs w:val="24"/>
              </w:rPr>
              <w:t xml:space="preserve">, проблемного обучения, </w:t>
            </w:r>
            <w:r w:rsidRPr="0001433A">
              <w:rPr>
                <w:rFonts w:ascii="Times New Roman" w:hAnsi="Times New Roman" w:cs="Times New Roman"/>
                <w:sz w:val="24"/>
                <w:szCs w:val="24"/>
              </w:rPr>
              <w:lastRenderedPageBreak/>
              <w:t>логического рассуждения</w:t>
            </w:r>
          </w:p>
        </w:tc>
        <w:tc>
          <w:tcPr>
            <w:tcW w:w="679" w:type="pct"/>
            <w:tcBorders>
              <w:left w:val="single" w:sz="4" w:space="0" w:color="auto"/>
            </w:tcBorders>
          </w:tcPr>
          <w:p w:rsidR="00847A50" w:rsidRPr="0001433A" w:rsidRDefault="00847A50" w:rsidP="00847A50">
            <w:pPr>
              <w:pStyle w:val="ab"/>
              <w:ind w:left="62"/>
            </w:pPr>
            <w:proofErr w:type="gramStart"/>
            <w:r w:rsidRPr="0001433A">
              <w:lastRenderedPageBreak/>
              <w:t xml:space="preserve">Формирование у учащихся </w:t>
            </w:r>
            <w:proofErr w:type="spellStart"/>
            <w:r w:rsidRPr="0001433A">
              <w:t>деятелъностных</w:t>
            </w:r>
            <w:proofErr w:type="spellEnd"/>
            <w:r w:rsidRPr="0001433A">
              <w:t xml:space="preserve"> способностей и </w:t>
            </w:r>
            <w:r w:rsidRPr="0001433A">
              <w:lastRenderedPageBreak/>
              <w:t>способностей к структурированию и систематизации изучаемого предметного содержания: работая в парах, характеризовать многоклеточные организмы по предложенному учителем алгоритму, анализировать типы симметрии животных, объяснять значение симметрии для жизнедеятельности организмов и значение дифференцировки клеток многоклеточных организмов; индивидуальная работа - составление развернутого плана изучаемого материала (с. 99-102 учебника), описание представителей типа Губки</w:t>
            </w:r>
            <w:proofErr w:type="gramEnd"/>
          </w:p>
        </w:tc>
        <w:tc>
          <w:tcPr>
            <w:tcW w:w="603" w:type="pct"/>
          </w:tcPr>
          <w:p w:rsidR="00847A50" w:rsidRPr="0001433A" w:rsidRDefault="00847A50" w:rsidP="00847A50">
            <w:pPr>
              <w:pStyle w:val="ab"/>
              <w:ind w:left="6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w:t>
            </w:r>
            <w:proofErr w:type="spellStart"/>
            <w:r w:rsidRPr="0001433A">
              <w:lastRenderedPageBreak/>
              <w:t>фагоцuтелла</w:t>
            </w:r>
            <w:proofErr w:type="spellEnd"/>
            <w:r w:rsidRPr="0001433A">
              <w:t>, эктодерма, мезодерма, беспозвоночные, хордовые, бесчерепные, черепные, позвоночные, устье, мезоглея, регенерация; характеризовать многоклеточные организмы; объяснять происхождение многоклеточных животных; анализировать типы симметрии животных; объяснять дифференцировки клеток многоклеточных организмов и появление первых тканей; объяснять роль губок в природе и их практическое значение для человека</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адекватно использовать </w:t>
            </w:r>
            <w:r w:rsidRPr="0001433A">
              <w:rPr>
                <w:rFonts w:ascii="Times New Roman" w:hAnsi="Times New Roman" w:cs="Times New Roman"/>
                <w:sz w:val="24"/>
                <w:szCs w:val="24"/>
              </w:rPr>
              <w:lastRenderedPageBreak/>
              <w:t>речевые средства для аргументации своей позиции,   сравнивать разные точки зрения, аргументировать свою точку зрения.</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w:t>
            </w:r>
            <w:r w:rsidRPr="0001433A">
              <w:rPr>
                <w:rFonts w:ascii="Times New Roman" w:hAnsi="Times New Roman" w:cs="Times New Roman"/>
                <w:sz w:val="24"/>
                <w:szCs w:val="24"/>
              </w:rPr>
              <w:lastRenderedPageBreak/>
              <w:t>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w:t>
            </w:r>
            <w:r w:rsidRPr="0001433A">
              <w:rPr>
                <w:rFonts w:ascii="Times New Roman" w:hAnsi="Times New Roman" w:cs="Times New Roman"/>
                <w:sz w:val="24"/>
                <w:szCs w:val="24"/>
              </w:rPr>
              <w:lastRenderedPageBreak/>
              <w:t>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Электронное приложение к </w:t>
            </w:r>
            <w:r w:rsidRPr="0001433A">
              <w:rPr>
                <w:rFonts w:ascii="Times New Roman" w:hAnsi="Times New Roman" w:cs="Times New Roman"/>
                <w:sz w:val="24"/>
                <w:szCs w:val="24"/>
              </w:rPr>
              <w:lastRenderedPageBreak/>
              <w:t>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Стр.99-103</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Особенности организации </w:t>
            </w:r>
            <w:proofErr w:type="gramStart"/>
            <w:r w:rsidRPr="0001433A">
              <w:rPr>
                <w:rFonts w:ascii="Times New Roman" w:hAnsi="Times New Roman" w:cs="Times New Roman"/>
                <w:sz w:val="24"/>
                <w:szCs w:val="24"/>
              </w:rPr>
              <w:t>кишечно-полостных</w:t>
            </w:r>
            <w:proofErr w:type="gramEnd"/>
            <w:r w:rsidRPr="0001433A">
              <w:rPr>
                <w:rFonts w:ascii="Times New Roman" w:hAnsi="Times New Roman" w:cs="Times New Roman"/>
                <w:sz w:val="24"/>
                <w:szCs w:val="24"/>
              </w:rPr>
              <w:t xml:space="preserve">. </w:t>
            </w:r>
            <w:r w:rsidRPr="0001433A">
              <w:rPr>
                <w:rFonts w:ascii="Times New Roman" w:hAnsi="Times New Roman" w:cs="Times New Roman"/>
                <w:i/>
                <w:sz w:val="24"/>
                <w:szCs w:val="24"/>
              </w:rPr>
              <w:t>Л.р.№11 «Изучение регенерации гидры»</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2"/>
            </w:pPr>
            <w:proofErr w:type="gramStart"/>
            <w:r w:rsidRPr="0001433A">
              <w:t xml:space="preserve">Формирование у учащихся умений построения и реализации новых знаний (понятий, способов действий и т. д.): групповое выполнение лабораторной работы; фронтальная работа по выявлению особенностей организации и жизнедеятельности Кишечнополостных; </w:t>
            </w:r>
            <w:r w:rsidRPr="0001433A">
              <w:lastRenderedPageBreak/>
              <w:t xml:space="preserve">индивидуальная работа с материалом учебника (с. 104-107) и </w:t>
            </w:r>
            <w:proofErr w:type="spellStart"/>
            <w:r w:rsidRPr="0001433A">
              <w:t>интернет-ресурсами</w:t>
            </w:r>
            <w:proofErr w:type="spellEnd"/>
            <w:r w:rsidRPr="0001433A">
              <w:t xml:space="preserve"> по сравнению черт организации кишечнополостных; работа в парах - объяснение значения дифференцировки клеток кишечнополостных и оценка функции каждого клеточного типа</w:t>
            </w:r>
            <w:proofErr w:type="gramEnd"/>
          </w:p>
        </w:tc>
        <w:tc>
          <w:tcPr>
            <w:tcW w:w="603" w:type="pct"/>
          </w:tcPr>
          <w:p w:rsidR="00847A50" w:rsidRPr="0001433A" w:rsidRDefault="00847A50" w:rsidP="00847A50">
            <w:pPr>
              <w:pStyle w:val="ab"/>
              <w:ind w:left="6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гидроидные, сцифоидные, коралловые полипы, базальная мембрана, диффузная нервная система, почкование, стрекательные (крапивные) клетки, дробление, гаструляция, гидромедуза, </w:t>
            </w:r>
            <w:proofErr w:type="spellStart"/>
            <w:r w:rsidRPr="0001433A">
              <w:t>планула</w:t>
            </w:r>
            <w:proofErr w:type="spellEnd"/>
            <w:r w:rsidRPr="0001433A">
              <w:t xml:space="preserve">, </w:t>
            </w:r>
            <w:r w:rsidRPr="0001433A">
              <w:lastRenderedPageBreak/>
              <w:t>характеризовать особенности организации и жизнедеятельности Кишечнополостных; объяснять значение дифференцировки клеток кишечнополостных, появление первых тканей и функции каждого клеточного типа; характеризовать кишечнополостные организмы, анализируя типы симметрии животных</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системами Интернета; </w:t>
            </w:r>
            <w:r w:rsidRPr="0001433A">
              <w:rPr>
                <w:rFonts w:ascii="Times New Roman" w:hAnsi="Times New Roman" w:cs="Times New Roman"/>
                <w:sz w:val="24"/>
                <w:szCs w:val="24"/>
              </w:rPr>
              <w:lastRenderedPageBreak/>
              <w:t>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целевые и смысловые установки в своих действиях и поступках по отношению к живой природе; формирование экологического мышления; развития познавательных интересов и мотивов, направленных на изучение живой </w:t>
            </w:r>
            <w:r w:rsidRPr="0001433A">
              <w:rPr>
                <w:rFonts w:ascii="Times New Roman" w:hAnsi="Times New Roman" w:cs="Times New Roman"/>
                <w:sz w:val="24"/>
                <w:szCs w:val="24"/>
              </w:rPr>
              <w:lastRenderedPageBreak/>
              <w:t>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Стр.104-107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Многообразие и </w:t>
            </w:r>
            <w:r w:rsidRPr="0001433A">
              <w:rPr>
                <w:rFonts w:ascii="Times New Roman" w:hAnsi="Times New Roman" w:cs="Times New Roman"/>
                <w:sz w:val="24"/>
                <w:szCs w:val="24"/>
              </w:rPr>
              <w:lastRenderedPageBreak/>
              <w:t xml:space="preserve">распространение </w:t>
            </w:r>
            <w:proofErr w:type="gramStart"/>
            <w:r w:rsidRPr="0001433A">
              <w:rPr>
                <w:rFonts w:ascii="Times New Roman" w:hAnsi="Times New Roman" w:cs="Times New Roman"/>
                <w:sz w:val="24"/>
                <w:szCs w:val="24"/>
              </w:rPr>
              <w:t>кишечнополостных</w:t>
            </w:r>
            <w:proofErr w:type="gramEnd"/>
            <w:r w:rsidRPr="0001433A">
              <w:rPr>
                <w:rFonts w:ascii="Times New Roman" w:hAnsi="Times New Roman" w:cs="Times New Roman"/>
                <w:sz w:val="24"/>
                <w:szCs w:val="24"/>
              </w:rPr>
              <w:t>. Роль в природных сообществах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общеметодолог</w:t>
            </w:r>
            <w:r w:rsidRPr="0001433A">
              <w:rPr>
                <w:rFonts w:ascii="Times New Roman" w:hAnsi="Times New Roman" w:cs="Times New Roman"/>
                <w:sz w:val="24"/>
                <w:szCs w:val="24"/>
              </w:rPr>
              <w:lastRenderedPageBreak/>
              <w:t>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Здоровьесбережения</w:t>
            </w:r>
            <w:proofErr w:type="spellEnd"/>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 xml:space="preserve">проблемного обучения, </w:t>
            </w:r>
            <w:proofErr w:type="gramStart"/>
            <w:r w:rsidRPr="0001433A">
              <w:rPr>
                <w:rFonts w:ascii="Times New Roman" w:hAnsi="Times New Roman" w:cs="Times New Roman"/>
                <w:sz w:val="24"/>
                <w:szCs w:val="24"/>
              </w:rPr>
              <w:t>логического рассуждения</w:t>
            </w:r>
            <w:proofErr w:type="gramEnd"/>
            <w:r w:rsidRPr="0001433A">
              <w:rPr>
                <w:rFonts w:ascii="Times New Roman" w:hAnsi="Times New Roman" w:cs="Times New Roman"/>
                <w:sz w:val="24"/>
                <w:szCs w:val="24"/>
              </w:rPr>
              <w:t>, информационно-коммуникативные</w:t>
            </w:r>
          </w:p>
        </w:tc>
        <w:tc>
          <w:tcPr>
            <w:tcW w:w="679" w:type="pct"/>
            <w:tcBorders>
              <w:left w:val="single" w:sz="4" w:space="0" w:color="auto"/>
            </w:tcBorders>
          </w:tcPr>
          <w:p w:rsidR="00847A50" w:rsidRPr="0001433A" w:rsidRDefault="00847A50" w:rsidP="00847A50">
            <w:pPr>
              <w:pStyle w:val="ab"/>
              <w:ind w:left="52"/>
            </w:pPr>
            <w:proofErr w:type="gramStart"/>
            <w:r w:rsidRPr="0001433A">
              <w:lastRenderedPageBreak/>
              <w:t xml:space="preserve">Формирование у учащихся </w:t>
            </w:r>
            <w:proofErr w:type="spellStart"/>
            <w:r w:rsidRPr="0001433A">
              <w:lastRenderedPageBreak/>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работа в малых группах по составлению таблицы «Представители типа Кишечнополостные»; работа в парах по составлению развернутого плана изучаемого материала (с. 104-110 учебника); работа в парах или в малых группах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w:t>
            </w:r>
            <w:proofErr w:type="gramEnd"/>
          </w:p>
        </w:tc>
        <w:tc>
          <w:tcPr>
            <w:tcW w:w="603" w:type="pct"/>
          </w:tcPr>
          <w:p w:rsidR="00847A50" w:rsidRPr="0001433A" w:rsidRDefault="00847A50" w:rsidP="00847A50">
            <w:pPr>
              <w:pStyle w:val="ab"/>
              <w:ind w:left="62"/>
            </w:pPr>
            <w:r w:rsidRPr="0001433A">
              <w:lastRenderedPageBreak/>
              <w:t xml:space="preserve">Научиться приводить </w:t>
            </w:r>
            <w:r w:rsidRPr="0001433A">
              <w:lastRenderedPageBreak/>
              <w:t xml:space="preserve">примеры представителей классов кишечнополостных и сравнивать черты их организации; характеризовать роль кишечнополостных в биоценозах; объяснять роль кишечнополостных в природе и их значение для человека; понимать важность знаний о кишечнополостных животных, способных причинить вред здоровью человека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устанавливать рабочие отношения в группе;  слушать и вступать в диалог, участвовать в коллективном 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работать по плану, сверять свои действия с целью и, при необходимости, исправлять ошибки самостоятельно;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w:t>
            </w:r>
            <w:r w:rsidRPr="0001433A">
              <w:rPr>
                <w:rFonts w:ascii="Times New Roman" w:hAnsi="Times New Roman" w:cs="Times New Roman"/>
                <w:sz w:val="24"/>
                <w:szCs w:val="24"/>
              </w:rPr>
              <w:lastRenderedPageBreak/>
              <w:t>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w:t>
            </w:r>
            <w:r w:rsidRPr="0001433A">
              <w:rPr>
                <w:rFonts w:ascii="Times New Roman" w:hAnsi="Times New Roman" w:cs="Times New Roman"/>
                <w:sz w:val="24"/>
                <w:szCs w:val="24"/>
              </w:rPr>
              <w:lastRenderedPageBreak/>
              <w:t xml:space="preserve">го интереса к изучению природы, научного мировоззрения, элементов экологической культуры;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Электронное </w:t>
            </w:r>
            <w:r w:rsidRPr="0001433A">
              <w:rPr>
                <w:rFonts w:ascii="Times New Roman" w:hAnsi="Times New Roman" w:cs="Times New Roman"/>
                <w:sz w:val="24"/>
                <w:szCs w:val="24"/>
              </w:rPr>
              <w:lastRenderedPageBreak/>
              <w:t>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Стр.108-111</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типа Плоские черви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2"/>
            </w:pPr>
            <w:proofErr w:type="gramStart"/>
            <w:r w:rsidRPr="0001433A">
              <w:t xml:space="preserve">Формирование у учащихся умений построения и реализации новых знаний (понятий, способов действий и т. д.): работа в малых группах по распознаванию черт приспособленности представителей типа Плоские черви к паразитизму; индивидуальная работа по </w:t>
            </w:r>
            <w:r w:rsidRPr="0001433A">
              <w:lastRenderedPageBreak/>
              <w:t>составлению краткого конспекта изучаемого материала (с. 112, 113 учебника); работа в парах (вопрос - ответ); работа в малых группах по подготовке сообщения «Плоские черви - паразиты человека»</w:t>
            </w:r>
            <w:proofErr w:type="gramEnd"/>
          </w:p>
        </w:tc>
        <w:tc>
          <w:tcPr>
            <w:tcW w:w="603" w:type="pct"/>
            <w:vAlign w:val="center"/>
          </w:tcPr>
          <w:p w:rsidR="00847A50" w:rsidRPr="0001433A" w:rsidRDefault="00847A50" w:rsidP="00847A50">
            <w:pPr>
              <w:pStyle w:val="ab"/>
              <w:ind w:left="6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Ресничные, Сосальщики, Ленточные черви; характеризовать тип Плоские черви и особенности усложнения строения плоских червей в сравнении с </w:t>
            </w:r>
            <w:proofErr w:type="gramStart"/>
            <w:r w:rsidRPr="0001433A">
              <w:t>кишечнополостными</w:t>
            </w:r>
            <w:proofErr w:type="gramEnd"/>
            <w:r w:rsidRPr="0001433A">
              <w:t xml:space="preserve">; выявлять черты сходства </w:t>
            </w:r>
            <w:r w:rsidRPr="0001433A">
              <w:lastRenderedPageBreak/>
              <w:t xml:space="preserve">и различия в строении плоских червей и кишечнополостных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xml:space="preserve">: работать по плану, сверять свои действия с целью и, при </w:t>
            </w:r>
            <w:r w:rsidRPr="0001433A">
              <w:rPr>
                <w:rFonts w:ascii="Times New Roman" w:hAnsi="Times New Roman" w:cs="Times New Roman"/>
                <w:sz w:val="24"/>
                <w:szCs w:val="24"/>
              </w:rPr>
              <w:lastRenderedPageBreak/>
              <w:t>необходимости, исправлять ошибки самостоятельно;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 основ здорового образа жизни </w:t>
            </w:r>
            <w:r w:rsidRPr="0001433A">
              <w:rPr>
                <w:rFonts w:ascii="Times New Roman" w:hAnsi="Times New Roman" w:cs="Times New Roman"/>
                <w:sz w:val="24"/>
                <w:szCs w:val="24"/>
              </w:rPr>
              <w:lastRenderedPageBreak/>
              <w:t xml:space="preserve">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Стр.112-113</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w:t>
            </w:r>
            <w:r w:rsidRPr="0001433A">
              <w:rPr>
                <w:rFonts w:ascii="Times New Roman" w:hAnsi="Times New Roman" w:cs="Times New Roman"/>
                <w:sz w:val="24"/>
                <w:szCs w:val="24"/>
              </w:rPr>
              <w:lastRenderedPageBreak/>
              <w:t xml:space="preserve">е и значение плоских червей. </w:t>
            </w:r>
            <w:r w:rsidRPr="0001433A">
              <w:rPr>
                <w:rFonts w:ascii="Times New Roman" w:hAnsi="Times New Roman" w:cs="Times New Roman"/>
                <w:i/>
                <w:sz w:val="24"/>
                <w:szCs w:val="24"/>
              </w:rPr>
              <w:t>Л.р.№12 «Жизненные циклы печеночного сосальщика и бычьего цепня»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Урок </w:t>
            </w:r>
            <w:r w:rsidRPr="0001433A">
              <w:rPr>
                <w:rFonts w:ascii="Times New Roman" w:hAnsi="Times New Roman" w:cs="Times New Roman"/>
                <w:sz w:val="24"/>
                <w:szCs w:val="24"/>
              </w:rPr>
              <w:lastRenderedPageBreak/>
              <w:t>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w:t>
            </w:r>
            <w:r w:rsidRPr="0001433A">
              <w:rPr>
                <w:rFonts w:ascii="Times New Roman" w:hAnsi="Times New Roman" w:cs="Times New Roman"/>
                <w:sz w:val="24"/>
                <w:szCs w:val="24"/>
              </w:rPr>
              <w:lastRenderedPageBreak/>
              <w:t>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2"/>
            </w:pPr>
            <w:proofErr w:type="gramStart"/>
            <w:r w:rsidRPr="0001433A">
              <w:lastRenderedPageBreak/>
              <w:t xml:space="preserve">Формирование у </w:t>
            </w:r>
            <w:r w:rsidRPr="0001433A">
              <w:lastRenderedPageBreak/>
              <w:t xml:space="preserve">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индивидуальное выполнение лабораторно работы; работа в парах - изучение схем «Жизненный цикл печеночного сосальщика»  на с. 115 учебника с зарисовкой ее в тетрадях; вычисление стадий развития паразитов, опасных для заражения человека (инвазивные стадии); работая в малых группах, характеризовать представителей класса Сосальщики;</w:t>
            </w:r>
            <w:proofErr w:type="gramEnd"/>
            <w:r w:rsidRPr="0001433A">
              <w:t xml:space="preserve"> работа в парах или малых </w:t>
            </w:r>
            <w:r w:rsidRPr="0001433A">
              <w:lastRenderedPageBreak/>
              <w:t xml:space="preserve">группах </w:t>
            </w:r>
            <w:proofErr w:type="gramStart"/>
            <w:r w:rsidRPr="0001433A">
              <w:t>по</w:t>
            </w:r>
            <w:proofErr w:type="gramEnd"/>
            <w:r w:rsidRPr="0001433A">
              <w:t xml:space="preserve"> </w:t>
            </w:r>
            <w:proofErr w:type="gramStart"/>
            <w:r w:rsidRPr="0001433A">
              <w:t>подготовка</w:t>
            </w:r>
            <w:proofErr w:type="gramEnd"/>
            <w:r w:rsidRPr="0001433A">
              <w:t xml:space="preserve"> сообщения  «Профилактика паразитарных заболеваний» </w:t>
            </w:r>
          </w:p>
        </w:tc>
        <w:tc>
          <w:tcPr>
            <w:tcW w:w="603" w:type="pct"/>
            <w:vAlign w:val="center"/>
          </w:tcPr>
          <w:p w:rsidR="00847A50" w:rsidRPr="0001433A" w:rsidRDefault="00847A50" w:rsidP="00847A50">
            <w:pPr>
              <w:pStyle w:val="ab"/>
            </w:pPr>
            <w:r w:rsidRPr="00521D91">
              <w:lastRenderedPageBreak/>
              <w:t xml:space="preserve">Понимать </w:t>
            </w:r>
            <w:r w:rsidRPr="00521D91">
              <w:lastRenderedPageBreak/>
              <w:t>смысл биологических терминов</w:t>
            </w:r>
            <w:proofErr w:type="gramStart"/>
            <w:r w:rsidRPr="00521D91">
              <w:t xml:space="preserve"> </w:t>
            </w:r>
            <w:r w:rsidRPr="0001433A">
              <w:t>:</w:t>
            </w:r>
            <w:proofErr w:type="gramEnd"/>
            <w:r w:rsidRPr="0001433A">
              <w:t xml:space="preserve"> печеночный сосальщик, основной </w:t>
            </w:r>
          </w:p>
          <w:p w:rsidR="00847A50" w:rsidRPr="0001433A" w:rsidRDefault="00847A50" w:rsidP="00847A50">
            <w:pPr>
              <w:pStyle w:val="ab"/>
              <w:ind w:left="52"/>
            </w:pPr>
            <w:r w:rsidRPr="0001433A">
              <w:t xml:space="preserve">и промежуточный хозяин, циста, бычий цепень, свиной цепень, финна; характеризовать паразитизм как </w:t>
            </w:r>
          </w:p>
          <w:p w:rsidR="00847A50" w:rsidRPr="0001433A" w:rsidRDefault="00847A50" w:rsidP="00847A50">
            <w:pPr>
              <w:pStyle w:val="ab"/>
              <w:ind w:left="52"/>
            </w:pPr>
            <w:r w:rsidRPr="0001433A">
              <w:t xml:space="preserve">форму взаимоотношений </w:t>
            </w:r>
          </w:p>
          <w:p w:rsidR="00847A50" w:rsidRPr="0001433A" w:rsidRDefault="00847A50" w:rsidP="00847A50">
            <w:pPr>
              <w:pStyle w:val="ab"/>
              <w:ind w:left="52"/>
            </w:pPr>
            <w:r w:rsidRPr="0001433A">
              <w:t xml:space="preserve">организмов; описывать </w:t>
            </w:r>
          </w:p>
          <w:p w:rsidR="00847A50" w:rsidRPr="0001433A" w:rsidRDefault="00847A50" w:rsidP="00847A50">
            <w:pPr>
              <w:pStyle w:val="ab"/>
              <w:ind w:left="52"/>
            </w:pPr>
            <w:r w:rsidRPr="0001433A">
              <w:t xml:space="preserve">жизненный цикл паразитов; выявлять особенности </w:t>
            </w:r>
          </w:p>
          <w:p w:rsidR="00847A50" w:rsidRPr="0001433A" w:rsidRDefault="00847A50" w:rsidP="00847A50">
            <w:pPr>
              <w:pStyle w:val="ab"/>
              <w:ind w:left="52"/>
            </w:pPr>
            <w:r w:rsidRPr="0001433A">
              <w:t xml:space="preserve">строения и процессов </w:t>
            </w:r>
          </w:p>
          <w:p w:rsidR="00847A50" w:rsidRPr="0001433A" w:rsidRDefault="00847A50" w:rsidP="00847A50">
            <w:pPr>
              <w:pStyle w:val="ab"/>
              <w:ind w:left="52"/>
            </w:pPr>
            <w:r w:rsidRPr="0001433A">
              <w:t xml:space="preserve">жизнедеятельности свободноживущих форм и паразитических плоских червей; характеризовать </w:t>
            </w:r>
          </w:p>
          <w:p w:rsidR="00847A50" w:rsidRPr="0001433A" w:rsidRDefault="00847A50" w:rsidP="00847A50">
            <w:pPr>
              <w:pStyle w:val="ab"/>
              <w:ind w:left="52"/>
            </w:pPr>
            <w:r w:rsidRPr="0001433A">
              <w:t xml:space="preserve">роль плоских </w:t>
            </w:r>
            <w:r w:rsidRPr="0001433A">
              <w:lastRenderedPageBreak/>
              <w:t xml:space="preserve">червей </w:t>
            </w:r>
          </w:p>
          <w:p w:rsidR="00847A50" w:rsidRPr="0001433A" w:rsidRDefault="00847A50" w:rsidP="00847A50">
            <w:pPr>
              <w:pStyle w:val="ab"/>
              <w:ind w:left="52"/>
            </w:pPr>
            <w:r w:rsidRPr="0001433A">
              <w:t xml:space="preserve">в биоценозах; соблюдать правила работы с лабораторным оборудованием </w:t>
            </w:r>
          </w:p>
          <w:p w:rsidR="00847A50" w:rsidRPr="0001433A" w:rsidRDefault="00847A50" w:rsidP="00847A50">
            <w:pPr>
              <w:pStyle w:val="ab"/>
              <w:ind w:left="52"/>
            </w:pPr>
            <w:r w:rsidRPr="0001433A">
              <w:t xml:space="preserve">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w:t>
            </w:r>
            <w:r w:rsidRPr="0001433A">
              <w:rPr>
                <w:rFonts w:ascii="Times New Roman" w:hAnsi="Times New Roman" w:cs="Times New Roman"/>
                <w:b/>
                <w:sz w:val="24"/>
                <w:szCs w:val="24"/>
              </w:rPr>
              <w:lastRenderedPageBreak/>
              <w:t>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w:t>
            </w:r>
            <w:r w:rsidRPr="0001433A">
              <w:rPr>
                <w:rFonts w:ascii="Times New Roman" w:hAnsi="Times New Roman" w:cs="Times New Roman"/>
                <w:sz w:val="24"/>
                <w:szCs w:val="24"/>
              </w:rPr>
              <w:lastRenderedPageBreak/>
              <w:t>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w:t>
            </w:r>
            <w:r w:rsidRPr="0001433A">
              <w:rPr>
                <w:rFonts w:ascii="Times New Roman" w:hAnsi="Times New Roman" w:cs="Times New Roman"/>
                <w:sz w:val="24"/>
                <w:szCs w:val="24"/>
              </w:rPr>
              <w:lastRenderedPageBreak/>
              <w:t xml:space="preserve">выбирать целевые и смысловые установки в своих действиях и поступках по отношению к живой природе; развития познавательных интересов и мотивов, направленных на изучение живой природы;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w:t>
            </w:r>
            <w:r w:rsidRPr="0001433A">
              <w:rPr>
                <w:rFonts w:ascii="Times New Roman" w:hAnsi="Times New Roman" w:cs="Times New Roman"/>
                <w:sz w:val="24"/>
                <w:szCs w:val="24"/>
              </w:rPr>
              <w:lastRenderedPageBreak/>
              <w:t>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Стр.114-118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типа Круглые черви. Многообразие и значение Круглых червей. </w:t>
            </w:r>
            <w:r w:rsidRPr="0001433A">
              <w:rPr>
                <w:rFonts w:ascii="Times New Roman" w:hAnsi="Times New Roman" w:cs="Times New Roman"/>
                <w:i/>
                <w:sz w:val="24"/>
                <w:szCs w:val="24"/>
              </w:rPr>
              <w:t>Л.р.№13 «Жизненный цикл человеческой аскариды»</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систематизацию изучаемого предметного содержания: индивидуальное выполнение лабораторной работы; самостоятельная  работа - изучение схемы «Жизненный </w:t>
            </w:r>
            <w:r w:rsidRPr="0001433A">
              <w:lastRenderedPageBreak/>
              <w:t>цикл аскарид человеческой» на с. 122 учебника с з</w:t>
            </w:r>
            <w:proofErr w:type="gramStart"/>
            <w:r w:rsidRPr="0001433A">
              <w:t>а-</w:t>
            </w:r>
            <w:proofErr w:type="gramEnd"/>
            <w:r w:rsidRPr="0001433A">
              <w:t xml:space="preserve"> рисовкой ее в тетрадях; работа в парах выполнение заданий на с.124 учебник групповая работа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w:t>
            </w:r>
          </w:p>
        </w:tc>
        <w:tc>
          <w:tcPr>
            <w:tcW w:w="603" w:type="pct"/>
            <w:vAlign w:val="center"/>
          </w:tcPr>
          <w:p w:rsidR="00847A50" w:rsidRPr="0001433A" w:rsidRDefault="00847A50" w:rsidP="00847A50">
            <w:pPr>
              <w:pStyle w:val="ab"/>
              <w:ind w:left="5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нематоды, </w:t>
            </w:r>
          </w:p>
          <w:p w:rsidR="00847A50" w:rsidRPr="0001433A" w:rsidRDefault="00847A50" w:rsidP="00847A50">
            <w:pPr>
              <w:pStyle w:val="ab"/>
              <w:ind w:left="52"/>
            </w:pPr>
            <w:r w:rsidRPr="0001433A">
              <w:t xml:space="preserve">половой диморфизм; характеризовать тип Круглые черви на примере аскариды </w:t>
            </w:r>
          </w:p>
          <w:p w:rsidR="00847A50" w:rsidRPr="0001433A" w:rsidRDefault="00847A50" w:rsidP="00847A50">
            <w:pPr>
              <w:pStyle w:val="ab"/>
              <w:ind w:left="52"/>
            </w:pPr>
            <w:r w:rsidRPr="0001433A">
              <w:t xml:space="preserve">человеческой; выявлять черты сходства и различия </w:t>
            </w:r>
          </w:p>
          <w:p w:rsidR="00847A50" w:rsidRPr="0001433A" w:rsidRDefault="00847A50" w:rsidP="00847A50">
            <w:pPr>
              <w:pStyle w:val="ab"/>
              <w:ind w:left="52"/>
            </w:pPr>
            <w:r w:rsidRPr="0001433A">
              <w:t xml:space="preserve">в строении круглых и плоских </w:t>
            </w:r>
            <w:r w:rsidRPr="0001433A">
              <w:lastRenderedPageBreak/>
              <w:t xml:space="preserve">червей; описывать </w:t>
            </w:r>
          </w:p>
          <w:p w:rsidR="00847A50" w:rsidRPr="0001433A" w:rsidRDefault="00847A50" w:rsidP="00847A50">
            <w:pPr>
              <w:pStyle w:val="ab"/>
              <w:ind w:left="52"/>
            </w:pPr>
            <w:r w:rsidRPr="0001433A">
              <w:t xml:space="preserve">развитие аскариды человеческой; объяснять меры </w:t>
            </w:r>
          </w:p>
          <w:p w:rsidR="00847A50" w:rsidRPr="0001433A" w:rsidRDefault="00847A50" w:rsidP="00847A50">
            <w:pPr>
              <w:pStyle w:val="ab"/>
              <w:ind w:left="52"/>
            </w:pPr>
            <w:r w:rsidRPr="0001433A">
              <w:t xml:space="preserve">профилактики аскаридоза; </w:t>
            </w:r>
          </w:p>
          <w:p w:rsidR="00847A50" w:rsidRPr="0001433A" w:rsidRDefault="00847A50" w:rsidP="00847A50">
            <w:pPr>
              <w:pStyle w:val="ab"/>
              <w:ind w:left="52"/>
            </w:pPr>
            <w:r w:rsidRPr="0001433A">
              <w:t xml:space="preserve">понимать важность соблюдения правил гигиены для защиты от заражения; </w:t>
            </w:r>
          </w:p>
          <w:p w:rsidR="00847A50" w:rsidRPr="0001433A" w:rsidRDefault="00847A50" w:rsidP="00847A50">
            <w:pPr>
              <w:pStyle w:val="ab"/>
              <w:ind w:left="52"/>
            </w:pPr>
            <w:r w:rsidRPr="0001433A">
              <w:t xml:space="preserve">оценивать роль круглых червей в биоценозах; соблюдать правила работы с лабораторным оборудованием 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w:t>
            </w:r>
            <w:r w:rsidRPr="0001433A">
              <w:rPr>
                <w:rFonts w:ascii="Times New Roman" w:hAnsi="Times New Roman" w:cs="Times New Roman"/>
                <w:sz w:val="24"/>
                <w:szCs w:val="24"/>
              </w:rPr>
              <w:lastRenderedPageBreak/>
              <w:t>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 основ здорового </w:t>
            </w:r>
            <w:r w:rsidRPr="0001433A">
              <w:rPr>
                <w:rFonts w:ascii="Times New Roman" w:hAnsi="Times New Roman" w:cs="Times New Roman"/>
                <w:sz w:val="24"/>
                <w:szCs w:val="24"/>
              </w:rPr>
              <w:lastRenderedPageBreak/>
              <w:t xml:space="preserve">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Стр.119-124</w:t>
            </w:r>
          </w:p>
        </w:tc>
      </w:tr>
      <w:tr w:rsidR="00847A50" w:rsidRPr="0001433A" w:rsidTr="00847A50">
        <w:trPr>
          <w:trHeight w:val="3960"/>
        </w:trPr>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типа Кольчатые черви. </w:t>
            </w:r>
            <w:r w:rsidRPr="0001433A">
              <w:rPr>
                <w:rFonts w:ascii="Times New Roman" w:hAnsi="Times New Roman" w:cs="Times New Roman"/>
                <w:i/>
                <w:sz w:val="24"/>
                <w:szCs w:val="24"/>
              </w:rPr>
              <w:t>Л.р.№14 «Внешнее строение дождевого червя»</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2"/>
            </w:pPr>
            <w:r w:rsidRPr="0001433A">
              <w:t xml:space="preserve">Формирование у учащихся умений построения и реализации новых знаний (понятий, способов действий и т. д.): </w:t>
            </w:r>
            <w:proofErr w:type="gramStart"/>
            <w:r w:rsidRPr="0001433A">
              <w:t>фронтальная</w:t>
            </w:r>
            <w:proofErr w:type="gramEnd"/>
            <w:r w:rsidRPr="0001433A">
              <w:t xml:space="preserve"> </w:t>
            </w:r>
          </w:p>
          <w:p w:rsidR="00847A50" w:rsidRPr="0001433A" w:rsidRDefault="00847A50" w:rsidP="00847A50">
            <w:pPr>
              <w:pStyle w:val="ab"/>
              <w:ind w:left="52"/>
            </w:pPr>
            <w:r w:rsidRPr="0001433A">
              <w:t xml:space="preserve">работа по определению проблемы и цели на разных этапах урока; парное выполнение лабораторной работы с коллективным обсуждением ее результатов; индивидуальное составление таблицы «Строение кольчатых червей» с использованием материала учебника (с. 125, 126) и </w:t>
            </w:r>
            <w:proofErr w:type="spellStart"/>
            <w:r w:rsidRPr="0001433A">
              <w:t>интернет-ресурсов</w:t>
            </w:r>
            <w:proofErr w:type="spellEnd"/>
            <w:r w:rsidRPr="0001433A">
              <w:t xml:space="preserve">, работа в парах (вопрос - ответ). </w:t>
            </w:r>
          </w:p>
        </w:tc>
        <w:tc>
          <w:tcPr>
            <w:tcW w:w="603" w:type="pct"/>
            <w:vAlign w:val="center"/>
          </w:tcPr>
          <w:p w:rsidR="00847A50" w:rsidRPr="0001433A" w:rsidRDefault="00847A50" w:rsidP="00847A50">
            <w:pPr>
              <w:pStyle w:val="ab"/>
            </w:pPr>
            <w:r w:rsidRPr="00521D91">
              <w:t>Понимать смысл биологических терминов</w:t>
            </w:r>
            <w:proofErr w:type="gramStart"/>
            <w:r w:rsidRPr="00521D91">
              <w:t xml:space="preserve"> </w:t>
            </w:r>
            <w:r w:rsidRPr="0001433A">
              <w:t>:</w:t>
            </w:r>
            <w:proofErr w:type="gramEnd"/>
            <w:r w:rsidRPr="0001433A">
              <w:t xml:space="preserve"> Многощетинковые, малощетинковые, Пиявки, </w:t>
            </w:r>
            <w:proofErr w:type="gramStart"/>
            <w:r w:rsidRPr="0001433A">
              <w:t>целом</w:t>
            </w:r>
            <w:proofErr w:type="gramEnd"/>
            <w:r w:rsidRPr="0001433A">
              <w:t xml:space="preserve">, </w:t>
            </w:r>
          </w:p>
          <w:p w:rsidR="00847A50" w:rsidRPr="0001433A" w:rsidRDefault="00847A50" w:rsidP="00847A50">
            <w:pPr>
              <w:pStyle w:val="ab"/>
              <w:ind w:left="52"/>
            </w:pPr>
            <w:r w:rsidRPr="0001433A">
              <w:t xml:space="preserve">сегменты, жабры, метанефридии; характеризовать </w:t>
            </w:r>
          </w:p>
          <w:p w:rsidR="00847A50" w:rsidRPr="0001433A" w:rsidRDefault="00847A50" w:rsidP="00847A50">
            <w:pPr>
              <w:pStyle w:val="ab"/>
              <w:ind w:left="52"/>
            </w:pPr>
            <w:r w:rsidRPr="0001433A">
              <w:t xml:space="preserve">тип Кольчатые черви; </w:t>
            </w:r>
          </w:p>
          <w:p w:rsidR="00847A50" w:rsidRPr="0001433A" w:rsidRDefault="00847A50" w:rsidP="00847A50">
            <w:pPr>
              <w:pStyle w:val="ab"/>
              <w:ind w:left="52"/>
            </w:pPr>
            <w:r w:rsidRPr="0001433A">
              <w:t xml:space="preserve">отмечать прогрессивные </w:t>
            </w:r>
          </w:p>
          <w:p w:rsidR="00847A50" w:rsidRPr="0001433A" w:rsidRDefault="00847A50" w:rsidP="00847A50">
            <w:pPr>
              <w:pStyle w:val="ab"/>
              <w:ind w:left="67"/>
            </w:pPr>
            <w:r w:rsidRPr="0001433A">
              <w:t xml:space="preserve">черты организации кольчатых червей, сопровождавшие их возникновение; проводить сравнительный анализ организации плоских и кольчатых червей; оценивать </w:t>
            </w:r>
          </w:p>
          <w:p w:rsidR="00847A50" w:rsidRPr="0001433A" w:rsidRDefault="00847A50" w:rsidP="00847A50">
            <w:pPr>
              <w:pStyle w:val="ab"/>
              <w:ind w:left="67"/>
            </w:pPr>
            <w:r w:rsidRPr="0001433A">
              <w:t xml:space="preserve">значение возникновения </w:t>
            </w:r>
          </w:p>
          <w:p w:rsidR="00847A50" w:rsidRPr="0001433A" w:rsidRDefault="00847A50" w:rsidP="00847A50">
            <w:pPr>
              <w:pStyle w:val="ab"/>
              <w:ind w:left="67"/>
            </w:pPr>
            <w:r w:rsidRPr="0001433A">
              <w:t xml:space="preserve">вторичной полости тела - </w:t>
            </w:r>
            <w:proofErr w:type="spellStart"/>
            <w:r w:rsidRPr="0001433A">
              <w:lastRenderedPageBreak/>
              <w:t>целома</w:t>
            </w:r>
            <w:proofErr w:type="spellEnd"/>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w:t>
            </w:r>
            <w:r w:rsidRPr="0001433A">
              <w:rPr>
                <w:rFonts w:ascii="Times New Roman" w:hAnsi="Times New Roman" w:cs="Times New Roman"/>
                <w:sz w:val="24"/>
                <w:szCs w:val="24"/>
              </w:rPr>
              <w:lastRenderedPageBreak/>
              <w:t>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Стр.125-126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w:t>
            </w:r>
            <w:proofErr w:type="gramStart"/>
            <w:r w:rsidRPr="0001433A">
              <w:rPr>
                <w:rFonts w:ascii="Times New Roman" w:hAnsi="Times New Roman" w:cs="Times New Roman"/>
                <w:sz w:val="24"/>
                <w:szCs w:val="24"/>
              </w:rPr>
              <w:t>Многощетинковые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3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38"/>
            </w:pPr>
            <w:r w:rsidRPr="0001433A">
              <w:t xml:space="preserve">индивидуальное составление плана-конспекта изучаемого материала (с. 127, 128 учебника); работа в парах </w:t>
            </w:r>
            <w:r w:rsidRPr="0001433A">
              <w:lastRenderedPageBreak/>
              <w:t xml:space="preserve">или в малых </w:t>
            </w:r>
          </w:p>
          <w:p w:rsidR="00847A50" w:rsidRPr="0001433A" w:rsidRDefault="00847A50" w:rsidP="00847A50">
            <w:pPr>
              <w:pStyle w:val="ab"/>
              <w:ind w:left="38"/>
            </w:pPr>
            <w:proofErr w:type="gramStart"/>
            <w:r w:rsidRPr="0001433A">
              <w:t>группах</w:t>
            </w:r>
            <w:proofErr w:type="gramEnd"/>
            <w:r w:rsidRPr="0001433A">
              <w:t xml:space="preserve">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самоанализ и самооценка по предложенным учителем критериям </w:t>
            </w:r>
          </w:p>
        </w:tc>
        <w:tc>
          <w:tcPr>
            <w:tcW w:w="603" w:type="pct"/>
            <w:vAlign w:val="center"/>
          </w:tcPr>
          <w:p w:rsidR="00847A50" w:rsidRPr="0001433A" w:rsidRDefault="00847A50" w:rsidP="00847A50">
            <w:pPr>
              <w:pStyle w:val="ab"/>
              <w:ind w:left="67"/>
            </w:pPr>
            <w:r w:rsidRPr="0001433A">
              <w:lastRenderedPageBreak/>
              <w:t xml:space="preserve">Научиться характеризовать класс Многощетинковые черви, выделять </w:t>
            </w:r>
          </w:p>
          <w:p w:rsidR="00847A50" w:rsidRPr="0001433A" w:rsidRDefault="00847A50" w:rsidP="00847A50">
            <w:pPr>
              <w:pStyle w:val="ab"/>
              <w:ind w:left="67"/>
            </w:pPr>
            <w:r w:rsidRPr="0001433A">
              <w:t xml:space="preserve">их основные черты; </w:t>
            </w:r>
          </w:p>
          <w:p w:rsidR="00847A50" w:rsidRPr="0001433A" w:rsidRDefault="00847A50" w:rsidP="00847A50">
            <w:pPr>
              <w:pStyle w:val="ab"/>
              <w:ind w:left="67"/>
            </w:pPr>
            <w:r w:rsidRPr="0001433A">
              <w:t xml:space="preserve">объяснять значение многощетинковых червей в биоценозах; описывать постепенное усложнение животных в процессе </w:t>
            </w:r>
          </w:p>
          <w:p w:rsidR="00847A50" w:rsidRPr="0001433A" w:rsidRDefault="00847A50" w:rsidP="00847A50">
            <w:pPr>
              <w:pStyle w:val="ab"/>
              <w:ind w:left="67"/>
            </w:pPr>
            <w:r w:rsidRPr="0001433A">
              <w:lastRenderedPageBreak/>
              <w:t xml:space="preserve">исторического развития; </w:t>
            </w:r>
          </w:p>
          <w:p w:rsidR="00847A50" w:rsidRPr="0001433A" w:rsidRDefault="00847A50" w:rsidP="00847A50">
            <w:pPr>
              <w:pStyle w:val="ab"/>
              <w:ind w:left="67"/>
            </w:pPr>
            <w:r w:rsidRPr="0001433A">
              <w:t xml:space="preserve">характеризовать положительную роль многощетинковых червей в природе; осознавать необходимость их охраны </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lastRenderedPageBreak/>
              <w:t>Коммуникативные</w:t>
            </w:r>
            <w:proofErr w:type="gramEnd"/>
            <w:r w:rsidRPr="0001433A">
              <w:rPr>
                <w:rFonts w:ascii="Times New Roman" w:hAnsi="Times New Roman" w:cs="Times New Roman"/>
                <w:sz w:val="24"/>
                <w:szCs w:val="24"/>
              </w:rPr>
              <w:t>: слушать и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w:t>
            </w: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целевые и смысловые установки в своих действиях и поступках по отношению к живой природе; развития познавательных интересов и мотивов, направленных на изучение живой </w:t>
            </w:r>
            <w:r w:rsidRPr="0001433A">
              <w:rPr>
                <w:rFonts w:ascii="Times New Roman" w:hAnsi="Times New Roman" w:cs="Times New Roman"/>
                <w:sz w:val="24"/>
                <w:szCs w:val="24"/>
              </w:rPr>
              <w:lastRenderedPageBreak/>
              <w:t xml:space="preserve">природы;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Стр.127-128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w:t>
            </w:r>
            <w:proofErr w:type="gramStart"/>
            <w:r w:rsidRPr="0001433A">
              <w:rPr>
                <w:rFonts w:ascii="Times New Roman" w:hAnsi="Times New Roman" w:cs="Times New Roman"/>
                <w:sz w:val="24"/>
                <w:szCs w:val="24"/>
              </w:rPr>
              <w:t>Малощетинковые</w:t>
            </w:r>
            <w:proofErr w:type="gramEnd"/>
            <w:r w:rsidRPr="0001433A">
              <w:rPr>
                <w:rFonts w:ascii="Times New Roman" w:hAnsi="Times New Roman" w:cs="Times New Roman"/>
                <w:sz w:val="24"/>
                <w:szCs w:val="24"/>
              </w:rPr>
              <w:t>. Класс Пиявки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3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w:t>
            </w:r>
            <w:r w:rsidRPr="0001433A">
              <w:lastRenderedPageBreak/>
              <w:t xml:space="preserve">предметного содержания: </w:t>
            </w:r>
          </w:p>
          <w:p w:rsidR="00847A50" w:rsidRPr="0001433A" w:rsidRDefault="00847A50" w:rsidP="00847A50">
            <w:pPr>
              <w:pStyle w:val="ab"/>
              <w:ind w:left="38"/>
            </w:pPr>
            <w:r w:rsidRPr="0001433A">
              <w:t xml:space="preserve">индивидуальное составление плана-конспекта изучаемого материала (с. 128- 129 учебника); работа в парах или в малых </w:t>
            </w:r>
          </w:p>
          <w:p w:rsidR="00847A50" w:rsidRPr="0001433A" w:rsidRDefault="00847A50" w:rsidP="00847A50">
            <w:pPr>
              <w:pStyle w:val="ab"/>
              <w:ind w:left="38"/>
            </w:pPr>
            <w:proofErr w:type="gramStart"/>
            <w:r w:rsidRPr="0001433A">
              <w:t>группах</w:t>
            </w:r>
            <w:proofErr w:type="gramEnd"/>
            <w:r w:rsidRPr="0001433A">
              <w:t xml:space="preserve"> с электронным приложением и </w:t>
            </w:r>
            <w:proofErr w:type="spellStart"/>
            <w:r w:rsidRPr="0001433A">
              <w:t>интернет-ресурсами</w:t>
            </w:r>
            <w:proofErr w:type="spellEnd"/>
            <w:r w:rsidRPr="0001433A">
              <w:t xml:space="preserve"> по нахождения информации, расширяющей знания по теме, самоанализ и самооценка по предложенным учителем критериям </w:t>
            </w:r>
          </w:p>
        </w:tc>
        <w:tc>
          <w:tcPr>
            <w:tcW w:w="603" w:type="pct"/>
            <w:vAlign w:val="center"/>
          </w:tcPr>
          <w:p w:rsidR="00847A50" w:rsidRPr="0001433A" w:rsidRDefault="00847A50" w:rsidP="00847A50">
            <w:pPr>
              <w:pStyle w:val="ab"/>
              <w:ind w:left="67"/>
            </w:pPr>
            <w:r w:rsidRPr="0001433A">
              <w:lastRenderedPageBreak/>
              <w:t xml:space="preserve">Научиться характеризовать </w:t>
            </w:r>
          </w:p>
          <w:p w:rsidR="00847A50" w:rsidRPr="0001433A" w:rsidRDefault="00847A50" w:rsidP="00847A50">
            <w:pPr>
              <w:pStyle w:val="ab"/>
              <w:ind w:left="67"/>
            </w:pPr>
            <w:r w:rsidRPr="0001433A">
              <w:t xml:space="preserve">Классы Малощетинковые </w:t>
            </w:r>
          </w:p>
          <w:p w:rsidR="00847A50" w:rsidRPr="0001433A" w:rsidRDefault="00847A50" w:rsidP="00847A50">
            <w:pPr>
              <w:pStyle w:val="ab"/>
              <w:ind w:left="67"/>
            </w:pPr>
            <w:r w:rsidRPr="0001433A">
              <w:t xml:space="preserve">черви, Пиявки, выделять их основные </w:t>
            </w:r>
            <w:r w:rsidRPr="0001433A">
              <w:lastRenderedPageBreak/>
              <w:t xml:space="preserve">черты; объяснять значение малощетинковых червей и пиявок </w:t>
            </w:r>
          </w:p>
          <w:p w:rsidR="00847A50" w:rsidRPr="0001433A" w:rsidRDefault="00847A50" w:rsidP="00847A50">
            <w:pPr>
              <w:pStyle w:val="ab"/>
              <w:ind w:left="67"/>
            </w:pPr>
            <w:r w:rsidRPr="0001433A">
              <w:t xml:space="preserve">в биоценозах; описывать </w:t>
            </w:r>
          </w:p>
          <w:p w:rsidR="00847A50" w:rsidRPr="0001433A" w:rsidRDefault="00847A50" w:rsidP="00847A50">
            <w:pPr>
              <w:pStyle w:val="ab"/>
              <w:ind w:left="67"/>
            </w:pPr>
            <w:r w:rsidRPr="0001433A">
              <w:t xml:space="preserve">постепенное усложнение </w:t>
            </w:r>
          </w:p>
          <w:p w:rsidR="00847A50" w:rsidRPr="0001433A" w:rsidRDefault="00847A50" w:rsidP="00847A50">
            <w:pPr>
              <w:pStyle w:val="ab"/>
              <w:ind w:left="67"/>
            </w:pPr>
            <w:r w:rsidRPr="0001433A">
              <w:t xml:space="preserve">животных в процессе исторического развития; характеризовать </w:t>
            </w:r>
            <w:proofErr w:type="gramStart"/>
            <w:r w:rsidRPr="0001433A">
              <w:t>положительную</w:t>
            </w:r>
            <w:proofErr w:type="gramEnd"/>
            <w:r w:rsidRPr="0001433A">
              <w:t xml:space="preserve"> </w:t>
            </w:r>
          </w:p>
          <w:p w:rsidR="00847A50" w:rsidRPr="0001433A" w:rsidRDefault="00847A50" w:rsidP="00847A50">
            <w:pPr>
              <w:pStyle w:val="ab"/>
              <w:ind w:left="67"/>
            </w:pPr>
            <w:r w:rsidRPr="0001433A">
              <w:t xml:space="preserve">роль малощетинковых </w:t>
            </w:r>
          </w:p>
          <w:p w:rsidR="00847A50" w:rsidRPr="0001433A" w:rsidRDefault="00847A50" w:rsidP="00847A50">
            <w:pPr>
              <w:pStyle w:val="ab"/>
              <w:ind w:left="67"/>
            </w:pPr>
            <w:r w:rsidRPr="0001433A">
              <w:t xml:space="preserve">червей в природе, медицинское значение пиявок; </w:t>
            </w:r>
          </w:p>
          <w:p w:rsidR="00847A50" w:rsidRPr="0001433A" w:rsidRDefault="00847A50" w:rsidP="00847A50">
            <w:pPr>
              <w:pStyle w:val="ab"/>
              <w:ind w:left="67"/>
            </w:pPr>
            <w:r w:rsidRPr="0001433A">
              <w:t xml:space="preserve">осознавать необходимость </w:t>
            </w:r>
          </w:p>
          <w:p w:rsidR="00847A50" w:rsidRPr="0001433A" w:rsidRDefault="00847A50" w:rsidP="00847A50">
            <w:pPr>
              <w:pStyle w:val="ab"/>
              <w:ind w:left="67"/>
            </w:pPr>
            <w:r w:rsidRPr="0001433A">
              <w:t xml:space="preserve">их охраны </w:t>
            </w:r>
          </w:p>
        </w:tc>
        <w:tc>
          <w:tcPr>
            <w:tcW w:w="535" w:type="pct"/>
          </w:tcPr>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lastRenderedPageBreak/>
              <w:t>Коммуникативные</w:t>
            </w:r>
            <w:proofErr w:type="gramEnd"/>
            <w:r w:rsidRPr="0001433A">
              <w:rPr>
                <w:rFonts w:ascii="Times New Roman" w:hAnsi="Times New Roman" w:cs="Times New Roman"/>
                <w:sz w:val="24"/>
                <w:szCs w:val="24"/>
              </w:rPr>
              <w:t xml:space="preserve">: слушать и вступать в диалог, участвовать в коллективном обсуждении проблем; </w:t>
            </w:r>
            <w:r w:rsidRPr="0001433A">
              <w:rPr>
                <w:rFonts w:ascii="Times New Roman" w:hAnsi="Times New Roman" w:cs="Times New Roman"/>
                <w:sz w:val="24"/>
                <w:szCs w:val="24"/>
              </w:rPr>
              <w:lastRenderedPageBreak/>
              <w:t>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w:t>
            </w: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w:t>
            </w:r>
            <w:r w:rsidRPr="0001433A">
              <w:rPr>
                <w:rFonts w:ascii="Times New Roman" w:hAnsi="Times New Roman" w:cs="Times New Roman"/>
                <w:sz w:val="24"/>
                <w:szCs w:val="24"/>
              </w:rPr>
              <w:lastRenderedPageBreak/>
              <w:t>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Стр.128-131</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типа Моллюски. </w:t>
            </w:r>
            <w:r w:rsidRPr="0001433A">
              <w:rPr>
                <w:rFonts w:ascii="Times New Roman" w:hAnsi="Times New Roman" w:cs="Times New Roman"/>
                <w:i/>
                <w:sz w:val="24"/>
                <w:szCs w:val="24"/>
              </w:rPr>
              <w:t>Л.р.№15 «Внешнее строение моллюсков»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38"/>
            </w:pPr>
            <w:r w:rsidRPr="0001433A">
              <w:t xml:space="preserve">Формирование у учащихся умений построения и реализации новых знаний (понятий, способов действий и т. д.): фронтальная работа по определению проблемы </w:t>
            </w:r>
          </w:p>
          <w:p w:rsidR="00847A50" w:rsidRPr="0001433A" w:rsidRDefault="00847A50" w:rsidP="00847A50">
            <w:pPr>
              <w:pStyle w:val="ab"/>
              <w:ind w:left="38"/>
            </w:pPr>
            <w:r w:rsidRPr="0001433A">
              <w:t xml:space="preserve">и цели на разных этапах урока; индивидуальное составление таблицы «Строение моллюсков» с использованием материалов </w:t>
            </w:r>
          </w:p>
          <w:p w:rsidR="00847A50" w:rsidRPr="0001433A" w:rsidRDefault="00847A50" w:rsidP="00847A50">
            <w:pPr>
              <w:pStyle w:val="ab"/>
              <w:ind w:left="38"/>
            </w:pPr>
            <w:r w:rsidRPr="0001433A">
              <w:t xml:space="preserve">учебника (с. 132-134) и </w:t>
            </w:r>
            <w:proofErr w:type="spellStart"/>
            <w:r w:rsidRPr="0001433A">
              <w:t>интернет-ресурсов</w:t>
            </w:r>
            <w:proofErr w:type="spellEnd"/>
            <w:r w:rsidRPr="0001433A">
              <w:t xml:space="preserve">; парное выполнение лабораторной работы с коллективным обсуждением </w:t>
            </w:r>
          </w:p>
          <w:p w:rsidR="00847A50" w:rsidRPr="0001433A" w:rsidRDefault="00847A50" w:rsidP="00847A50">
            <w:pPr>
              <w:pStyle w:val="ab"/>
              <w:ind w:left="38"/>
            </w:pPr>
            <w:r w:rsidRPr="0001433A">
              <w:t xml:space="preserve">результатов; самоанализ и самооценка по предложенным учителем критериям </w:t>
            </w:r>
          </w:p>
        </w:tc>
        <w:tc>
          <w:tcPr>
            <w:tcW w:w="603" w:type="pct"/>
          </w:tcPr>
          <w:p w:rsidR="00847A50" w:rsidRPr="0001433A" w:rsidRDefault="00847A50" w:rsidP="00847A50">
            <w:pPr>
              <w:pStyle w:val="ab"/>
              <w:ind w:left="67"/>
            </w:pPr>
            <w:r w:rsidRPr="00521D91">
              <w:t>Понимать смысл биологических терминов</w:t>
            </w:r>
            <w:proofErr w:type="gramStart"/>
            <w:r w:rsidRPr="00521D91">
              <w:t xml:space="preserve"> </w:t>
            </w:r>
            <w:r w:rsidRPr="0001433A">
              <w:t>:</w:t>
            </w:r>
            <w:proofErr w:type="gramEnd"/>
            <w:r w:rsidRPr="0001433A">
              <w:t xml:space="preserve"> Брюхоногие, Двустворчатые, </w:t>
            </w:r>
          </w:p>
          <w:p w:rsidR="00847A50" w:rsidRPr="0001433A" w:rsidRDefault="00847A50" w:rsidP="00847A50">
            <w:pPr>
              <w:pStyle w:val="ab"/>
              <w:ind w:left="67"/>
            </w:pPr>
            <w:r w:rsidRPr="0001433A">
              <w:t>Головоногие, мантия, мантийная полость</w:t>
            </w:r>
            <w:proofErr w:type="gramStart"/>
            <w:r w:rsidRPr="0001433A">
              <w:t>.</w:t>
            </w:r>
            <w:proofErr w:type="gramEnd"/>
            <w:r w:rsidRPr="0001433A">
              <w:t xml:space="preserve"> </w:t>
            </w:r>
            <w:proofErr w:type="gramStart"/>
            <w:r w:rsidRPr="0001433A">
              <w:t>р</w:t>
            </w:r>
            <w:proofErr w:type="gramEnd"/>
            <w:r w:rsidRPr="0001433A">
              <w:t xml:space="preserve">аковина, </w:t>
            </w:r>
          </w:p>
          <w:p w:rsidR="00847A50" w:rsidRPr="0001433A" w:rsidRDefault="00847A50" w:rsidP="00847A50">
            <w:pPr>
              <w:pStyle w:val="ab"/>
              <w:ind w:left="67"/>
            </w:pPr>
            <w:r w:rsidRPr="0001433A">
              <w:t xml:space="preserve">пищеварительная железа; </w:t>
            </w:r>
          </w:p>
          <w:p w:rsidR="00847A50" w:rsidRPr="0001433A" w:rsidRDefault="00847A50" w:rsidP="00847A50">
            <w:pPr>
              <w:pStyle w:val="ab"/>
              <w:ind w:left="67"/>
            </w:pPr>
            <w:r w:rsidRPr="0001433A">
              <w:t xml:space="preserve">характеризовать тип Моллюски; отмечать прогрессивные черты организации </w:t>
            </w:r>
          </w:p>
          <w:p w:rsidR="00847A50" w:rsidRPr="0001433A" w:rsidRDefault="00847A50" w:rsidP="00847A50">
            <w:pPr>
              <w:pStyle w:val="ab"/>
              <w:ind w:left="67"/>
            </w:pPr>
            <w:r w:rsidRPr="0001433A">
              <w:t xml:space="preserve">моллюсков, сопровождавшие их возникновение; </w:t>
            </w:r>
          </w:p>
          <w:p w:rsidR="00847A50" w:rsidRPr="0001433A" w:rsidRDefault="00847A50" w:rsidP="00847A50">
            <w:pPr>
              <w:pStyle w:val="ab"/>
              <w:ind w:left="67"/>
            </w:pPr>
            <w:r w:rsidRPr="0001433A">
              <w:t xml:space="preserve">проводить сравнительный </w:t>
            </w:r>
          </w:p>
          <w:p w:rsidR="00847A50" w:rsidRPr="0001433A" w:rsidRDefault="00847A50" w:rsidP="00847A50">
            <w:pPr>
              <w:pStyle w:val="ab"/>
              <w:ind w:left="67"/>
            </w:pPr>
            <w:r w:rsidRPr="0001433A">
              <w:t xml:space="preserve">анализ организации кольчатых червей и моллюсков; соблюдать правила </w:t>
            </w:r>
          </w:p>
          <w:p w:rsidR="00847A50" w:rsidRPr="0001433A" w:rsidRDefault="00847A50" w:rsidP="00847A50">
            <w:pPr>
              <w:pStyle w:val="ab"/>
              <w:ind w:left="67"/>
            </w:pPr>
            <w:r w:rsidRPr="0001433A">
              <w:t xml:space="preserve">работы с </w:t>
            </w:r>
            <w:proofErr w:type="gramStart"/>
            <w:r w:rsidRPr="0001433A">
              <w:t>лабораторным</w:t>
            </w:r>
            <w:proofErr w:type="gramEnd"/>
            <w:r w:rsidRPr="0001433A">
              <w:t xml:space="preserve"> </w:t>
            </w:r>
          </w:p>
          <w:p w:rsidR="00847A50" w:rsidRPr="0001433A" w:rsidRDefault="00847A50" w:rsidP="00847A50">
            <w:pPr>
              <w:pStyle w:val="ab"/>
              <w:ind w:left="67"/>
            </w:pPr>
            <w:r w:rsidRPr="0001433A">
              <w:t xml:space="preserve">оборудованием </w:t>
            </w:r>
            <w:r w:rsidRPr="0001433A">
              <w:lastRenderedPageBreak/>
              <w:t xml:space="preserve">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w:t>
            </w:r>
            <w:r w:rsidRPr="0001433A">
              <w:rPr>
                <w:rFonts w:ascii="Times New Roman" w:hAnsi="Times New Roman" w:cs="Times New Roman"/>
                <w:sz w:val="24"/>
                <w:szCs w:val="24"/>
              </w:rPr>
              <w:lastRenderedPageBreak/>
              <w:t>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Стр.132-134</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Многообразие и значение моллюсков</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2"/>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w:t>
            </w:r>
          </w:p>
          <w:p w:rsidR="00847A50" w:rsidRPr="0001433A" w:rsidRDefault="00847A50" w:rsidP="00847A50">
            <w:pPr>
              <w:pStyle w:val="ab"/>
              <w:ind w:left="52"/>
            </w:pPr>
            <w:proofErr w:type="gramStart"/>
            <w:r w:rsidRPr="0001433A">
              <w:t xml:space="preserve">изучаемого предметного содержания: индивидуальное составление плана-конспекта изучаемого материала (с. 135-141 </w:t>
            </w:r>
            <w:proofErr w:type="gramEnd"/>
          </w:p>
          <w:p w:rsidR="00847A50" w:rsidRPr="0001433A" w:rsidRDefault="00847A50" w:rsidP="00847A50">
            <w:pPr>
              <w:pStyle w:val="ab"/>
              <w:ind w:left="52"/>
            </w:pPr>
            <w:r w:rsidRPr="0001433A">
              <w:t xml:space="preserve">учебника); работа </w:t>
            </w:r>
            <w:r w:rsidRPr="0001433A">
              <w:lastRenderedPageBreak/>
              <w:t xml:space="preserve">в парах - изучение схемы «Внутреннее строение улитки» </w:t>
            </w:r>
          </w:p>
          <w:p w:rsidR="00847A50" w:rsidRPr="0001433A" w:rsidRDefault="00847A50" w:rsidP="00847A50">
            <w:pPr>
              <w:pStyle w:val="ab"/>
              <w:ind w:left="52"/>
            </w:pPr>
            <w:r w:rsidRPr="0001433A">
              <w:t xml:space="preserve">на с. 137 учебника с зарисовкой ее в тетрадях; самоанализ и самооценка по предложенным учителем критериям </w:t>
            </w:r>
          </w:p>
        </w:tc>
        <w:tc>
          <w:tcPr>
            <w:tcW w:w="603" w:type="pct"/>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щупальца, воронка, присоска, </w:t>
            </w:r>
          </w:p>
          <w:p w:rsidR="00847A50" w:rsidRPr="0001433A" w:rsidRDefault="00847A50" w:rsidP="00847A50">
            <w:pPr>
              <w:pStyle w:val="ab"/>
              <w:ind w:left="57"/>
            </w:pPr>
            <w:r w:rsidRPr="0001433A">
              <w:t xml:space="preserve">чернильная железа; распознавать характерные черты </w:t>
            </w:r>
          </w:p>
          <w:p w:rsidR="00847A50" w:rsidRPr="0001433A" w:rsidRDefault="00847A50" w:rsidP="00847A50">
            <w:pPr>
              <w:pStyle w:val="ab"/>
              <w:ind w:left="57"/>
            </w:pPr>
            <w:r w:rsidRPr="0001433A">
              <w:t xml:space="preserve">брюхоногих, двустворчатых и головоногих моллюсков; объяснять значение </w:t>
            </w:r>
          </w:p>
          <w:p w:rsidR="00847A50" w:rsidRPr="0001433A" w:rsidRDefault="00847A50" w:rsidP="00847A50">
            <w:pPr>
              <w:pStyle w:val="ab"/>
              <w:ind w:left="57"/>
            </w:pPr>
            <w:r w:rsidRPr="0001433A">
              <w:lastRenderedPageBreak/>
              <w:t xml:space="preserve">моллюсков в биоценозах; </w:t>
            </w:r>
          </w:p>
          <w:p w:rsidR="00847A50" w:rsidRPr="0001433A" w:rsidRDefault="00847A50" w:rsidP="00847A50">
            <w:pPr>
              <w:pStyle w:val="ab"/>
              <w:ind w:left="57"/>
            </w:pPr>
            <w:r w:rsidRPr="0001433A">
              <w:t xml:space="preserve">характеризовать положительную роль моллюсков в природе; осознавать необходимость их охраны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w:t>
            </w:r>
            <w:r w:rsidRPr="0001433A">
              <w:rPr>
                <w:rFonts w:ascii="Times New Roman" w:hAnsi="Times New Roman" w:cs="Times New Roman"/>
                <w:sz w:val="24"/>
                <w:szCs w:val="24"/>
              </w:rPr>
              <w:lastRenderedPageBreak/>
              <w:t>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оценивание жизненных ситуаций с точки зрения безопасного образа жизни и сохранения здоровья</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Стр.135-139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Происхождение членистоногих и </w:t>
            </w:r>
            <w:r w:rsidRPr="0001433A">
              <w:rPr>
                <w:rFonts w:ascii="Times New Roman" w:hAnsi="Times New Roman" w:cs="Times New Roman"/>
                <w:sz w:val="24"/>
                <w:szCs w:val="24"/>
              </w:rPr>
              <w:lastRenderedPageBreak/>
              <w:t xml:space="preserve">особенности их организации. </w:t>
            </w:r>
            <w:r w:rsidRPr="0001433A">
              <w:rPr>
                <w:rFonts w:ascii="Times New Roman" w:hAnsi="Times New Roman" w:cs="Times New Roman"/>
                <w:i/>
                <w:sz w:val="24"/>
                <w:szCs w:val="24"/>
              </w:rPr>
              <w:t>Л.р.№16 «Изучение внешнего строения членистоногих»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развивающего, группового </w:t>
            </w:r>
            <w:r w:rsidRPr="0001433A">
              <w:rPr>
                <w:rFonts w:ascii="Times New Roman" w:hAnsi="Times New Roman" w:cs="Times New Roman"/>
                <w:sz w:val="24"/>
                <w:szCs w:val="24"/>
              </w:rPr>
              <w:lastRenderedPageBreak/>
              <w:t>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2"/>
            </w:pPr>
            <w:r w:rsidRPr="0001433A">
              <w:lastRenderedPageBreak/>
              <w:t xml:space="preserve">Формирование у учащихся умений построения и реализации </w:t>
            </w:r>
            <w:r w:rsidRPr="0001433A">
              <w:lastRenderedPageBreak/>
              <w:t xml:space="preserve">новых знаний (понятий, способов действий и т. д.): индивидуальное или парное выполнение </w:t>
            </w:r>
          </w:p>
          <w:p w:rsidR="00847A50" w:rsidRPr="0001433A" w:rsidRDefault="00847A50" w:rsidP="00847A50">
            <w:pPr>
              <w:pStyle w:val="ab"/>
              <w:ind w:left="52"/>
            </w:pPr>
            <w:r w:rsidRPr="0001433A">
              <w:t xml:space="preserve">лабораторной работы с коллективным обсуждением ее результатов; работа в парах </w:t>
            </w:r>
          </w:p>
          <w:p w:rsidR="00847A50" w:rsidRPr="0001433A" w:rsidRDefault="00847A50" w:rsidP="00847A50">
            <w:pPr>
              <w:pStyle w:val="ab"/>
              <w:ind w:left="52"/>
            </w:pPr>
            <w:r w:rsidRPr="0001433A">
              <w:t xml:space="preserve">или в малых группах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индивидуальная подготовка </w:t>
            </w:r>
          </w:p>
          <w:p w:rsidR="00847A50" w:rsidRPr="0001433A" w:rsidRDefault="00847A50" w:rsidP="00847A50">
            <w:pPr>
              <w:pStyle w:val="ab"/>
              <w:ind w:left="52"/>
            </w:pPr>
            <w:r w:rsidRPr="0001433A">
              <w:t xml:space="preserve">сообщения «Особенности типа Членистоногие»; самооценка по предложенным учителем критериям </w:t>
            </w:r>
          </w:p>
        </w:tc>
        <w:tc>
          <w:tcPr>
            <w:tcW w:w="603" w:type="pct"/>
            <w:vAlign w:val="center"/>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w:t>
            </w:r>
            <w:r w:rsidRPr="0001433A">
              <w:lastRenderedPageBreak/>
              <w:t xml:space="preserve">Ракообразные, Паукообразные, Насекомые; характеризовать тип Членистоногие; </w:t>
            </w:r>
          </w:p>
          <w:p w:rsidR="00847A50" w:rsidRPr="0001433A" w:rsidRDefault="00847A50" w:rsidP="00847A50">
            <w:pPr>
              <w:pStyle w:val="ab"/>
              <w:ind w:left="57"/>
            </w:pPr>
            <w:r w:rsidRPr="0001433A">
              <w:t xml:space="preserve">Выявлять прогрессивные </w:t>
            </w:r>
          </w:p>
          <w:p w:rsidR="00847A50" w:rsidRPr="0001433A" w:rsidRDefault="00847A50" w:rsidP="00847A50">
            <w:pPr>
              <w:pStyle w:val="ab"/>
              <w:ind w:left="57"/>
            </w:pPr>
            <w:r w:rsidRPr="0001433A">
              <w:t xml:space="preserve">черты организации членистоногих, сопровождавшие </w:t>
            </w:r>
          </w:p>
          <w:p w:rsidR="00847A50" w:rsidRPr="0001433A" w:rsidRDefault="00847A50" w:rsidP="00847A50">
            <w:pPr>
              <w:pStyle w:val="ab"/>
              <w:ind w:left="57"/>
            </w:pPr>
            <w:r w:rsidRPr="0001433A">
              <w:t xml:space="preserve">их возникновение; проводить сравнительный анализ организации кольчатых червей и членистоногих; </w:t>
            </w:r>
          </w:p>
          <w:p w:rsidR="00847A50" w:rsidRPr="0001433A" w:rsidRDefault="00847A50" w:rsidP="00847A50">
            <w:pPr>
              <w:pStyle w:val="ab"/>
              <w:ind w:left="57"/>
            </w:pPr>
            <w:r w:rsidRPr="0001433A">
              <w:t xml:space="preserve">соблюдать правила работы с лабораторным оборудованием 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рабочие </w:t>
            </w:r>
            <w:r w:rsidRPr="0001433A">
              <w:rPr>
                <w:rFonts w:ascii="Times New Roman" w:hAnsi="Times New Roman" w:cs="Times New Roman"/>
                <w:sz w:val="24"/>
                <w:szCs w:val="24"/>
              </w:rPr>
              <w:lastRenderedPageBreak/>
              <w:t>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w:t>
            </w:r>
            <w:r w:rsidRPr="0001433A">
              <w:rPr>
                <w:rFonts w:ascii="Times New Roman" w:hAnsi="Times New Roman" w:cs="Times New Roman"/>
                <w:sz w:val="24"/>
                <w:szCs w:val="24"/>
              </w:rPr>
              <w:lastRenderedPageBreak/>
              <w:t>проявлять интерес к исследовательской деятельности.</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Развитие познавательных интересов и мотивов, </w:t>
            </w:r>
            <w:r w:rsidRPr="0001433A">
              <w:rPr>
                <w:rFonts w:ascii="Times New Roman" w:hAnsi="Times New Roman" w:cs="Times New Roman"/>
                <w:sz w:val="24"/>
                <w:szCs w:val="24"/>
              </w:rPr>
              <w:lastRenderedPageBreak/>
              <w:t xml:space="preserve">направленных на изучение живой природы; 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Электронное приложение к </w:t>
            </w:r>
            <w:r w:rsidRPr="0001433A">
              <w:rPr>
                <w:rFonts w:ascii="Times New Roman" w:hAnsi="Times New Roman" w:cs="Times New Roman"/>
                <w:sz w:val="24"/>
                <w:szCs w:val="24"/>
              </w:rPr>
              <w:lastRenderedPageBreak/>
              <w:t>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Стр.140-142</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w:t>
            </w:r>
            <w:proofErr w:type="gramStart"/>
            <w:r w:rsidRPr="0001433A">
              <w:rPr>
                <w:rFonts w:ascii="Times New Roman" w:hAnsi="Times New Roman" w:cs="Times New Roman"/>
                <w:sz w:val="24"/>
                <w:szCs w:val="24"/>
              </w:rPr>
              <w:t>Ракообразные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2"/>
            </w:pPr>
            <w:proofErr w:type="gramStart"/>
            <w:r w:rsidRPr="0001433A">
              <w:t xml:space="preserve">Формирование у учащихся умений построения и реализации новых знаний (понятий, способов действий и т. д.): индивидуальное составление плана-конспекта изучаемого материала (с. 144-149 </w:t>
            </w:r>
            <w:proofErr w:type="gramEnd"/>
          </w:p>
          <w:p w:rsidR="00847A50" w:rsidRPr="0001433A" w:rsidRDefault="00847A50" w:rsidP="00847A50">
            <w:pPr>
              <w:pStyle w:val="ab"/>
              <w:ind w:left="52"/>
            </w:pPr>
            <w:r w:rsidRPr="0001433A">
              <w:t xml:space="preserve">учебника); работа в парах - изучение схемы на с. 146, 147 с зарисовкой их в тетрадях; </w:t>
            </w:r>
          </w:p>
          <w:p w:rsidR="00847A50" w:rsidRPr="0001433A" w:rsidRDefault="00847A50" w:rsidP="00847A50">
            <w:pPr>
              <w:pStyle w:val="ab"/>
              <w:ind w:left="52"/>
            </w:pPr>
            <w:r w:rsidRPr="0001433A">
              <w:t xml:space="preserve">работа в парах или малых группах по распознаванию представителей высших и низших ракообразных; самостоятельно оценивание роли ракообразных в природе; </w:t>
            </w:r>
            <w:r w:rsidRPr="0001433A">
              <w:lastRenderedPageBreak/>
              <w:t xml:space="preserve">самоанализ и самооценка по предложенным учителем критериям </w:t>
            </w:r>
          </w:p>
        </w:tc>
        <w:tc>
          <w:tcPr>
            <w:tcW w:w="603" w:type="pct"/>
            <w:vAlign w:val="center"/>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усики </w:t>
            </w:r>
          </w:p>
          <w:p w:rsidR="00847A50" w:rsidRPr="0001433A" w:rsidRDefault="00847A50" w:rsidP="00847A50">
            <w:pPr>
              <w:pStyle w:val="ab"/>
              <w:ind w:left="57"/>
            </w:pPr>
            <w:r w:rsidRPr="0001433A">
              <w:t>(</w:t>
            </w:r>
            <w:proofErr w:type="spellStart"/>
            <w:r w:rsidRPr="0001433A">
              <w:t>антенулы</w:t>
            </w:r>
            <w:proofErr w:type="spellEnd"/>
            <w:r w:rsidRPr="0001433A">
              <w:t xml:space="preserve">, антенны), </w:t>
            </w:r>
          </w:p>
          <w:p w:rsidR="00847A50" w:rsidRPr="0001433A" w:rsidRDefault="00847A50" w:rsidP="00847A50">
            <w:pPr>
              <w:pStyle w:val="ab"/>
              <w:ind w:left="57"/>
            </w:pPr>
            <w:r w:rsidRPr="0001433A">
              <w:t xml:space="preserve">головогрудь, хитин, статолиты, фасеточные глаза, </w:t>
            </w:r>
          </w:p>
          <w:p w:rsidR="00847A50" w:rsidRPr="0001433A" w:rsidRDefault="00847A50" w:rsidP="00847A50">
            <w:pPr>
              <w:pStyle w:val="ab"/>
              <w:ind w:left="57"/>
            </w:pPr>
            <w:r w:rsidRPr="0001433A">
              <w:t xml:space="preserve">синусы, зеленые железы, половой диморфизм; характеризовать класс Ракообразные; анализировать </w:t>
            </w:r>
          </w:p>
          <w:p w:rsidR="00847A50" w:rsidRPr="0001433A" w:rsidRDefault="00847A50" w:rsidP="00847A50">
            <w:pPr>
              <w:pStyle w:val="ab"/>
              <w:ind w:left="57"/>
            </w:pPr>
            <w:r w:rsidRPr="0001433A">
              <w:t xml:space="preserve">особенности организации </w:t>
            </w:r>
          </w:p>
          <w:p w:rsidR="00847A50" w:rsidRPr="0001433A" w:rsidRDefault="00847A50" w:rsidP="00847A50">
            <w:pPr>
              <w:pStyle w:val="ab"/>
              <w:ind w:left="57"/>
            </w:pPr>
            <w:r w:rsidRPr="0001433A">
              <w:t xml:space="preserve">речного рака; осознавать </w:t>
            </w:r>
          </w:p>
          <w:p w:rsidR="00847A50" w:rsidRPr="0001433A" w:rsidRDefault="00847A50" w:rsidP="00847A50">
            <w:pPr>
              <w:pStyle w:val="ab"/>
              <w:ind w:left="57"/>
            </w:pPr>
            <w:r w:rsidRPr="0001433A">
              <w:t xml:space="preserve">необходимость охраны ракообразных животных как </w:t>
            </w:r>
          </w:p>
          <w:p w:rsidR="00847A50" w:rsidRPr="0001433A" w:rsidRDefault="00847A50" w:rsidP="00847A50">
            <w:pPr>
              <w:pStyle w:val="ab"/>
              <w:ind w:left="57"/>
            </w:pPr>
            <w:r w:rsidRPr="0001433A">
              <w:t xml:space="preserve">важных звеньев </w:t>
            </w:r>
            <w:r w:rsidRPr="0001433A">
              <w:lastRenderedPageBreak/>
              <w:t xml:space="preserve">пищевых цепей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работать с различной информацией и преобразовывать ее из одной формы в другую на </w:t>
            </w:r>
            <w:r w:rsidRPr="0001433A">
              <w:rPr>
                <w:rFonts w:ascii="Times New Roman" w:hAnsi="Times New Roman" w:cs="Times New Roman"/>
                <w:sz w:val="24"/>
                <w:szCs w:val="24"/>
              </w:rPr>
              <w:lastRenderedPageBreak/>
              <w:t>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Умение выбирать целевые и смысловые установки в своих действиях и поступках по отношению к живой природе; развития познавательных интересов и мотивов, направленных на изучение живой природы;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Стр.143-150</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w:t>
            </w:r>
            <w:proofErr w:type="gramStart"/>
            <w:r w:rsidRPr="0001433A">
              <w:rPr>
                <w:rFonts w:ascii="Times New Roman" w:hAnsi="Times New Roman" w:cs="Times New Roman"/>
                <w:sz w:val="24"/>
                <w:szCs w:val="24"/>
              </w:rPr>
              <w:t>Паукообразные</w:t>
            </w:r>
            <w:proofErr w:type="gramEnd"/>
            <w:r w:rsidRPr="0001433A">
              <w:rPr>
                <w:rFonts w:ascii="Times New Roman" w:hAnsi="Times New Roman" w:cs="Times New Roman"/>
                <w:sz w:val="24"/>
                <w:szCs w:val="24"/>
              </w:rPr>
              <w:t xml:space="preserve"> </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2"/>
            </w:pPr>
            <w:proofErr w:type="gramStart"/>
            <w:r w:rsidRPr="0001433A">
              <w:t xml:space="preserve">Формирование у учащихся умений построения и реализации новых знаний (понятий, способов действий и т. д.): индивидуальное составление плана-конспекта изучаемого материала (с. 151-15 </w:t>
            </w:r>
            <w:proofErr w:type="gramEnd"/>
          </w:p>
          <w:p w:rsidR="00847A50" w:rsidRPr="0001433A" w:rsidRDefault="00847A50" w:rsidP="00847A50">
            <w:pPr>
              <w:pStyle w:val="ab"/>
              <w:ind w:left="52"/>
            </w:pPr>
            <w:r w:rsidRPr="0001433A">
              <w:t xml:space="preserve">учебника); работа в парах или малых группах - </w:t>
            </w:r>
            <w:r w:rsidRPr="0001433A">
              <w:lastRenderedPageBreak/>
              <w:t xml:space="preserve">выявление признаков и особенностей паукообразных, изучение схемы </w:t>
            </w:r>
          </w:p>
          <w:p w:rsidR="00847A50" w:rsidRPr="0001433A" w:rsidRDefault="00847A50" w:rsidP="00847A50">
            <w:pPr>
              <w:pStyle w:val="ab"/>
              <w:ind w:left="48"/>
            </w:pPr>
            <w:r w:rsidRPr="0001433A">
              <w:t xml:space="preserve">«Строение паукообразных» на с. 151 с зарисовкой ее в тетрадях; самостоятельное оценивание экологической роли и медицинского значения паукообразных; подготовка сообщения «Как избежать укусов </w:t>
            </w:r>
          </w:p>
          <w:p w:rsidR="00847A50" w:rsidRPr="0001433A" w:rsidRDefault="00847A50" w:rsidP="00847A50">
            <w:pPr>
              <w:pStyle w:val="ab"/>
              <w:ind w:left="48"/>
            </w:pPr>
            <w:proofErr w:type="gramStart"/>
            <w:r w:rsidRPr="0001433A">
              <w:t>паукообразных</w:t>
            </w:r>
            <w:proofErr w:type="gramEnd"/>
            <w:r w:rsidRPr="0001433A">
              <w:t>»; самоанализ и самооценка по предложенным учителем критерия</w:t>
            </w:r>
          </w:p>
        </w:tc>
        <w:tc>
          <w:tcPr>
            <w:tcW w:w="603" w:type="pct"/>
          </w:tcPr>
          <w:p w:rsidR="00847A50" w:rsidRPr="0001433A" w:rsidRDefault="00847A50" w:rsidP="00847A50">
            <w:pPr>
              <w:pStyle w:val="ab"/>
              <w:ind w:left="5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w:t>
            </w:r>
            <w:proofErr w:type="spellStart"/>
            <w:r w:rsidRPr="0001433A">
              <w:t>хелицеры</w:t>
            </w:r>
            <w:proofErr w:type="spellEnd"/>
            <w:r w:rsidRPr="0001433A">
              <w:t xml:space="preserve">, </w:t>
            </w:r>
            <w:proofErr w:type="spellStart"/>
            <w:r w:rsidRPr="0001433A">
              <w:t>педипальпы</w:t>
            </w:r>
            <w:proofErr w:type="spellEnd"/>
            <w:r w:rsidRPr="0001433A">
              <w:t xml:space="preserve">, брюшная нервная цепочка, легочные </w:t>
            </w:r>
          </w:p>
          <w:p w:rsidR="00847A50" w:rsidRPr="0001433A" w:rsidRDefault="00847A50" w:rsidP="00847A50">
            <w:pPr>
              <w:pStyle w:val="ab"/>
              <w:ind w:left="43"/>
            </w:pPr>
            <w:r w:rsidRPr="0001433A">
              <w:t xml:space="preserve">мешки, внекишечное пищеварение, паутинные железы; характеризовать класс </w:t>
            </w:r>
          </w:p>
          <w:p w:rsidR="00847A50" w:rsidRPr="0001433A" w:rsidRDefault="00847A50" w:rsidP="00847A50">
            <w:pPr>
              <w:pStyle w:val="ab"/>
              <w:ind w:left="52"/>
            </w:pPr>
            <w:r w:rsidRPr="0001433A">
              <w:lastRenderedPageBreak/>
              <w:t xml:space="preserve">Паукообразные; анализировать особенности организации паука-крестовика; распознавать </w:t>
            </w:r>
          </w:p>
          <w:p w:rsidR="00847A50" w:rsidRPr="0001433A" w:rsidRDefault="00847A50" w:rsidP="00847A50">
            <w:pPr>
              <w:pStyle w:val="ab"/>
              <w:ind w:left="52"/>
            </w:pPr>
            <w:r w:rsidRPr="0001433A">
              <w:t xml:space="preserve">представителей класса - пауков, клещей, скорпионов; понимать важность </w:t>
            </w:r>
          </w:p>
          <w:p w:rsidR="00847A50" w:rsidRPr="0001433A" w:rsidRDefault="00847A50" w:rsidP="00847A50">
            <w:pPr>
              <w:pStyle w:val="ab"/>
              <w:ind w:left="52"/>
            </w:pPr>
            <w:r w:rsidRPr="0001433A">
              <w:t xml:space="preserve">сохранения </w:t>
            </w:r>
            <w:proofErr w:type="gramStart"/>
            <w:r w:rsidRPr="0001433A">
              <w:t>паукообразных</w:t>
            </w:r>
            <w:proofErr w:type="gramEnd"/>
            <w:r w:rsidRPr="0001433A">
              <w:t xml:space="preserve"> для природных </w:t>
            </w:r>
          </w:p>
          <w:p w:rsidR="00847A50" w:rsidRPr="0001433A" w:rsidRDefault="00847A50" w:rsidP="00847A50">
            <w:pPr>
              <w:pStyle w:val="ab"/>
              <w:ind w:left="52"/>
            </w:pPr>
            <w:r w:rsidRPr="0001433A">
              <w:t xml:space="preserve">сообществ; знать правила поведения в природе, позволяющие избежать укусов паукообразных, </w:t>
            </w:r>
          </w:p>
          <w:p w:rsidR="00847A50" w:rsidRPr="0001433A" w:rsidRDefault="00847A50" w:rsidP="00847A50">
            <w:pPr>
              <w:pStyle w:val="ab"/>
              <w:ind w:left="52"/>
            </w:pPr>
            <w:r w:rsidRPr="0001433A">
              <w:t xml:space="preserve">и осознавать необходимость экстренной помощи </w:t>
            </w:r>
          </w:p>
          <w:p w:rsidR="00847A50" w:rsidRPr="0001433A" w:rsidRDefault="00847A50" w:rsidP="00847A50">
            <w:pPr>
              <w:pStyle w:val="ab"/>
              <w:ind w:left="57"/>
            </w:pPr>
            <w:r w:rsidRPr="0001433A">
              <w:t>пострадавшим от укусов</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Слушать и вступать в диалог, участвовать в коллективном обсуждении проблем; строить продуктивное взаимодействие со сверстниками и взрослыми; адекватно использовать </w:t>
            </w:r>
            <w:r w:rsidRPr="0001433A">
              <w:rPr>
                <w:rFonts w:ascii="Times New Roman" w:hAnsi="Times New Roman" w:cs="Times New Roman"/>
                <w:sz w:val="24"/>
                <w:szCs w:val="24"/>
              </w:rPr>
              <w:lastRenderedPageBreak/>
              <w:t>речевые средства для аргументации своей позиции.</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 </w:t>
            </w:r>
            <w:r w:rsidRPr="0001433A">
              <w:rPr>
                <w:rFonts w:ascii="Times New Roman" w:hAnsi="Times New Roman" w:cs="Times New Roman"/>
                <w:sz w:val="24"/>
                <w:szCs w:val="24"/>
              </w:rPr>
              <w:lastRenderedPageBreak/>
              <w:t xml:space="preserve">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Стр.151-157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Класс Насекомые. </w:t>
            </w:r>
            <w:r w:rsidRPr="0001433A">
              <w:rPr>
                <w:rFonts w:ascii="Times New Roman" w:hAnsi="Times New Roman" w:cs="Times New Roman"/>
                <w:sz w:val="24"/>
                <w:szCs w:val="24"/>
              </w:rPr>
              <w:lastRenderedPageBreak/>
              <w:t>Общая характеристика насекомых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48"/>
            </w:pPr>
            <w:proofErr w:type="gramStart"/>
            <w:r w:rsidRPr="0001433A">
              <w:lastRenderedPageBreak/>
              <w:t xml:space="preserve">Формирование у учащихся умений </w:t>
            </w:r>
            <w:r w:rsidRPr="0001433A">
              <w:lastRenderedPageBreak/>
              <w:t xml:space="preserve">построения и реализации новых знаний (понятий, способов действий и т. д.): работа в парах по составлению плана-конспекта изучаемого материала (с. 158-16 </w:t>
            </w:r>
            <w:proofErr w:type="gramEnd"/>
          </w:p>
          <w:p w:rsidR="00847A50" w:rsidRPr="0001433A" w:rsidRDefault="00847A50" w:rsidP="00847A50">
            <w:pPr>
              <w:pStyle w:val="ab"/>
              <w:ind w:left="48"/>
            </w:pPr>
            <w:r w:rsidRPr="0001433A">
              <w:t>учебника); работа в малых группа</w:t>
            </w:r>
            <w:proofErr w:type="gramStart"/>
            <w:r w:rsidRPr="0001433A">
              <w:t>х-</w:t>
            </w:r>
            <w:proofErr w:type="gramEnd"/>
            <w:r w:rsidRPr="0001433A">
              <w:t xml:space="preserve"> распознавание насекомых, составление таблицы «Строение насекомых», выявление приспособлений  насекомых к среде обитания; индивидуальное составление таблицы «Сходства и различия представителей классов членистоногих»,  коллективное изучение схем и иллюстраций </w:t>
            </w:r>
          </w:p>
          <w:p w:rsidR="00847A50" w:rsidRPr="0001433A" w:rsidRDefault="00847A50" w:rsidP="00847A50">
            <w:pPr>
              <w:pStyle w:val="ab"/>
              <w:ind w:left="48"/>
            </w:pPr>
            <w:r w:rsidRPr="0001433A">
              <w:t xml:space="preserve">на с. 158-164 учебника; работа </w:t>
            </w:r>
            <w:r w:rsidRPr="0001433A">
              <w:lastRenderedPageBreak/>
              <w:t xml:space="preserve">в парах (вопрос - ответ) </w:t>
            </w:r>
          </w:p>
        </w:tc>
        <w:tc>
          <w:tcPr>
            <w:tcW w:w="603" w:type="pct"/>
            <w:vAlign w:val="center"/>
          </w:tcPr>
          <w:p w:rsidR="00847A50" w:rsidRPr="0001433A" w:rsidRDefault="00847A50" w:rsidP="00847A50">
            <w:pPr>
              <w:pStyle w:val="ab"/>
              <w:ind w:left="52"/>
            </w:pPr>
            <w:r w:rsidRPr="00521D91">
              <w:lastRenderedPageBreak/>
              <w:t xml:space="preserve">Понимать смысл </w:t>
            </w:r>
            <w:r w:rsidRPr="00521D91">
              <w:lastRenderedPageBreak/>
              <w:t xml:space="preserve">биологических терминов </w:t>
            </w:r>
            <w:r w:rsidRPr="0001433A">
              <w:t xml:space="preserve">: рудименты, </w:t>
            </w:r>
            <w:proofErr w:type="spellStart"/>
            <w:r w:rsidRPr="0001433A">
              <w:t>передне</w:t>
            </w:r>
            <w:proofErr w:type="spellEnd"/>
            <w:r w:rsidRPr="0001433A">
              <w:t>-, средн</w:t>
            </w:r>
            <w:proofErr w:type="gramStart"/>
            <w:r w:rsidRPr="0001433A">
              <w:t>е-</w:t>
            </w:r>
            <w:proofErr w:type="gramEnd"/>
            <w:r w:rsidRPr="0001433A">
              <w:t xml:space="preserve"> и зад- </w:t>
            </w:r>
          </w:p>
          <w:p w:rsidR="00847A50" w:rsidRPr="0001433A" w:rsidRDefault="00847A50" w:rsidP="00847A50">
            <w:pPr>
              <w:pStyle w:val="ab"/>
              <w:ind w:left="52"/>
            </w:pPr>
            <w:proofErr w:type="spellStart"/>
            <w:r w:rsidRPr="0001433A">
              <w:t>негрудь</w:t>
            </w:r>
            <w:proofErr w:type="spellEnd"/>
            <w:r w:rsidRPr="0001433A">
              <w:t xml:space="preserve">, крылья, надкрылья, дыхальца, </w:t>
            </w:r>
            <w:proofErr w:type="spellStart"/>
            <w:r w:rsidRPr="0001433A">
              <w:t>мальпигиевы</w:t>
            </w:r>
            <w:proofErr w:type="spellEnd"/>
            <w:r w:rsidRPr="0001433A">
              <w:t xml:space="preserve"> сосуды; характеризовать </w:t>
            </w:r>
          </w:p>
          <w:p w:rsidR="00847A50" w:rsidRPr="0001433A" w:rsidRDefault="00847A50" w:rsidP="00847A50">
            <w:pPr>
              <w:pStyle w:val="ab"/>
              <w:ind w:left="52"/>
            </w:pPr>
            <w:r w:rsidRPr="0001433A">
              <w:t xml:space="preserve">класс Насекомые; выявлять прогрессивные черты </w:t>
            </w:r>
          </w:p>
          <w:p w:rsidR="00847A50" w:rsidRPr="0001433A" w:rsidRDefault="00847A50" w:rsidP="00847A50">
            <w:pPr>
              <w:pStyle w:val="ab"/>
              <w:ind w:left="52"/>
            </w:pPr>
            <w:r w:rsidRPr="0001433A">
              <w:t xml:space="preserve">организации насекомых, </w:t>
            </w:r>
          </w:p>
          <w:p w:rsidR="00847A50" w:rsidRPr="0001433A" w:rsidRDefault="00847A50" w:rsidP="00847A50">
            <w:pPr>
              <w:pStyle w:val="ab"/>
              <w:ind w:left="52"/>
            </w:pPr>
            <w:proofErr w:type="gramStart"/>
            <w:r w:rsidRPr="0001433A">
              <w:t xml:space="preserve">сопровождавшие их возникновение; проводить сравнительный анализ организации ракообразных, </w:t>
            </w:r>
            <w:proofErr w:type="gramEnd"/>
          </w:p>
          <w:p w:rsidR="00847A50" w:rsidRPr="0001433A" w:rsidRDefault="00847A50" w:rsidP="00847A50">
            <w:pPr>
              <w:pStyle w:val="ab"/>
              <w:ind w:left="52"/>
            </w:pPr>
            <w:r w:rsidRPr="0001433A">
              <w:t xml:space="preserve">паукообразных и насекомых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адекватно использовать речевые средства для аргументации своей позиции,   сравнивать разные точки зрения, аргументировать свою точку зрения.</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w:t>
            </w:r>
            <w:r w:rsidRPr="0001433A">
              <w:rPr>
                <w:rFonts w:ascii="Times New Roman" w:hAnsi="Times New Roman" w:cs="Times New Roman"/>
                <w:sz w:val="24"/>
                <w:szCs w:val="24"/>
              </w:rPr>
              <w:lastRenderedPageBreak/>
              <w:t>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w:t>
            </w:r>
            <w:r w:rsidRPr="0001433A">
              <w:rPr>
                <w:rFonts w:ascii="Times New Roman" w:hAnsi="Times New Roman" w:cs="Times New Roman"/>
                <w:sz w:val="24"/>
                <w:szCs w:val="24"/>
              </w:rPr>
              <w:lastRenderedPageBreak/>
              <w:t>целевые и смысловые установки в своих действиях и поступках по отношению к живой природе; развития познавательных интересов и мотивов, направленных на изучение живой природы;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Электронное </w:t>
            </w:r>
            <w:r w:rsidRPr="0001433A">
              <w:rPr>
                <w:rFonts w:ascii="Times New Roman" w:hAnsi="Times New Roman" w:cs="Times New Roman"/>
                <w:sz w:val="24"/>
                <w:szCs w:val="24"/>
              </w:rPr>
              <w:lastRenderedPageBreak/>
              <w:t>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Стр.158-164</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Размножение и развитие насекомых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4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w:t>
            </w:r>
          </w:p>
          <w:p w:rsidR="00847A50" w:rsidRPr="0001433A" w:rsidRDefault="00847A50" w:rsidP="00847A50">
            <w:pPr>
              <w:pStyle w:val="ab"/>
              <w:ind w:left="48"/>
            </w:pPr>
            <w:r w:rsidRPr="0001433A">
              <w:t xml:space="preserve">к структурированию и систематизации изучаемого предметного содержания: </w:t>
            </w:r>
          </w:p>
          <w:p w:rsidR="00847A50" w:rsidRPr="0001433A" w:rsidRDefault="00847A50" w:rsidP="00847A50">
            <w:pPr>
              <w:pStyle w:val="ab"/>
              <w:ind w:left="48"/>
            </w:pPr>
            <w:r w:rsidRPr="0001433A">
              <w:t xml:space="preserve">индивидуальная работа с материалом учебника (с. 164, 165) по изучению размножения и развития </w:t>
            </w:r>
            <w:r w:rsidRPr="0001433A">
              <w:lastRenderedPageBreak/>
              <w:t xml:space="preserve">насекомых с зарисовкой </w:t>
            </w:r>
          </w:p>
          <w:p w:rsidR="00847A50" w:rsidRPr="0001433A" w:rsidRDefault="00847A50" w:rsidP="00847A50">
            <w:pPr>
              <w:pStyle w:val="ab"/>
              <w:ind w:left="48"/>
            </w:pPr>
            <w:r w:rsidRPr="0001433A">
              <w:t xml:space="preserve">в тетрадях схем неполного и полного превращения насекомых; работа в парах (вопрос - ответ) </w:t>
            </w:r>
          </w:p>
        </w:tc>
        <w:tc>
          <w:tcPr>
            <w:tcW w:w="603" w:type="pct"/>
          </w:tcPr>
          <w:p w:rsidR="00847A50" w:rsidRPr="0001433A" w:rsidRDefault="00847A50" w:rsidP="00847A50">
            <w:pPr>
              <w:pStyle w:val="ab"/>
              <w:ind w:left="5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личинка. </w:t>
            </w:r>
          </w:p>
          <w:p w:rsidR="00847A50" w:rsidRPr="0001433A" w:rsidRDefault="00847A50" w:rsidP="00847A50">
            <w:pPr>
              <w:pStyle w:val="ab"/>
              <w:ind w:left="52"/>
            </w:pPr>
            <w:r w:rsidRPr="0001433A">
              <w:t xml:space="preserve">имаго, сезонный цикл; различать типы развития насекомых; характеризовать </w:t>
            </w:r>
          </w:p>
          <w:p w:rsidR="00847A50" w:rsidRPr="0001433A" w:rsidRDefault="00847A50" w:rsidP="00847A50">
            <w:pPr>
              <w:pStyle w:val="ab"/>
              <w:ind w:left="52"/>
            </w:pPr>
            <w:r w:rsidRPr="0001433A">
              <w:t xml:space="preserve">особенности размножения </w:t>
            </w:r>
          </w:p>
          <w:p w:rsidR="00847A50" w:rsidRPr="0001433A" w:rsidRDefault="00847A50" w:rsidP="00847A50">
            <w:pPr>
              <w:pStyle w:val="ab"/>
              <w:ind w:left="52"/>
            </w:pPr>
            <w:r w:rsidRPr="0001433A">
              <w:t xml:space="preserve">насекомых с полным и неполным превращением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обнаруживать учебную </w:t>
            </w:r>
            <w:r w:rsidRPr="0001433A">
              <w:rPr>
                <w:rFonts w:ascii="Times New Roman" w:hAnsi="Times New Roman" w:cs="Times New Roman"/>
                <w:sz w:val="24"/>
                <w:szCs w:val="24"/>
              </w:rPr>
              <w:lastRenderedPageBreak/>
              <w:t>проблему, работать по плану, сверять свои действия с целью и, при необходимости, исправлять ошибки самостоятельно.</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Стр.164-165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Многообразие насекомых. Классификация </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4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48"/>
            </w:pPr>
            <w:r w:rsidRPr="0001433A">
              <w:t xml:space="preserve">самостоятельное </w:t>
            </w:r>
            <w:r w:rsidRPr="0001433A">
              <w:lastRenderedPageBreak/>
              <w:t xml:space="preserve">выделение цели урока, учебных задач; работа в малых групп: по составлению таблицы «Отряды насекомых»; работа в парах с </w:t>
            </w:r>
            <w:proofErr w:type="spellStart"/>
            <w:r w:rsidRPr="0001433A">
              <w:t>электорнным</w:t>
            </w:r>
            <w:proofErr w:type="spellEnd"/>
            <w:r w:rsidRPr="0001433A">
              <w:t xml:space="preserve"> приложением и </w:t>
            </w:r>
            <w:proofErr w:type="spellStart"/>
            <w:r w:rsidRPr="0001433A">
              <w:t>интернет-ресурсами</w:t>
            </w:r>
            <w:proofErr w:type="spellEnd"/>
            <w:r w:rsidRPr="0001433A">
              <w:t xml:space="preserve"> по нахождению информации, расширяющей </w:t>
            </w:r>
          </w:p>
          <w:p w:rsidR="00847A50" w:rsidRPr="0001433A" w:rsidRDefault="00847A50" w:rsidP="00847A50">
            <w:pPr>
              <w:pStyle w:val="ab"/>
              <w:ind w:left="48"/>
            </w:pPr>
            <w:r w:rsidRPr="0001433A">
              <w:t>знания по теме; подготовка сообщения «Роль насекомых в природных сообществах»</w:t>
            </w:r>
          </w:p>
        </w:tc>
        <w:tc>
          <w:tcPr>
            <w:tcW w:w="603" w:type="pct"/>
            <w:vAlign w:val="center"/>
          </w:tcPr>
          <w:p w:rsidR="00847A50" w:rsidRPr="0001433A" w:rsidRDefault="00847A50" w:rsidP="00847A50">
            <w:pPr>
              <w:pStyle w:val="ab"/>
              <w:ind w:left="52"/>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первичнобескрылые и крылатые насекомые, полиморфизм; </w:t>
            </w:r>
          </w:p>
          <w:p w:rsidR="00847A50" w:rsidRPr="0001433A" w:rsidRDefault="00847A50" w:rsidP="00847A50">
            <w:pPr>
              <w:pStyle w:val="ab"/>
              <w:ind w:left="52"/>
            </w:pPr>
            <w:r w:rsidRPr="0001433A">
              <w:t xml:space="preserve">характеризовать особенности строения и </w:t>
            </w:r>
            <w:r w:rsidRPr="0001433A">
              <w:lastRenderedPageBreak/>
              <w:t xml:space="preserve">процессы жизнедеятельности </w:t>
            </w:r>
          </w:p>
          <w:p w:rsidR="00847A50" w:rsidRPr="0001433A" w:rsidRDefault="00847A50" w:rsidP="00847A50">
            <w:pPr>
              <w:pStyle w:val="ab"/>
              <w:ind w:left="52"/>
            </w:pPr>
            <w:r w:rsidRPr="0001433A">
              <w:t xml:space="preserve">насекомых в связи с их образом жизни и средой обитания; сравнивать </w:t>
            </w:r>
          </w:p>
          <w:p w:rsidR="00847A50" w:rsidRPr="0001433A" w:rsidRDefault="00847A50" w:rsidP="00847A50">
            <w:pPr>
              <w:pStyle w:val="ab"/>
              <w:ind w:left="43"/>
            </w:pPr>
            <w:r w:rsidRPr="0001433A">
              <w:t xml:space="preserve">представителей различных отрядов; распознать представителей основных отрядов насекомых; осознавать, что многочленность насекомых - это результат их высокой приспособляемости к различным условиям среды; пони мать </w:t>
            </w:r>
          </w:p>
          <w:p w:rsidR="00847A50" w:rsidRPr="0001433A" w:rsidRDefault="00847A50" w:rsidP="00847A50">
            <w:pPr>
              <w:pStyle w:val="ab"/>
              <w:ind w:left="43"/>
            </w:pPr>
            <w:r w:rsidRPr="0001433A">
              <w:t>важность сохранения насекомых для природных сообществ</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w:t>
            </w:r>
            <w:r w:rsidRPr="0001433A">
              <w:rPr>
                <w:rFonts w:ascii="Times New Roman" w:hAnsi="Times New Roman" w:cs="Times New Roman"/>
                <w:b/>
                <w:sz w:val="24"/>
                <w:szCs w:val="24"/>
              </w:rPr>
              <w:lastRenderedPageBreak/>
              <w:t>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Умение выбирать целевые и смысловые установки в своих действиях и поступках по отношению к живой природе; развития </w:t>
            </w:r>
            <w:r w:rsidRPr="0001433A">
              <w:rPr>
                <w:rFonts w:ascii="Times New Roman" w:hAnsi="Times New Roman" w:cs="Times New Roman"/>
                <w:sz w:val="24"/>
                <w:szCs w:val="24"/>
              </w:rPr>
              <w:lastRenderedPageBreak/>
              <w:t>познавательных интересов и мотивов, направленных на изучение живой природы;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Стр.165-166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Значение </w:t>
            </w:r>
            <w:r w:rsidRPr="0001433A">
              <w:rPr>
                <w:rFonts w:ascii="Times New Roman" w:hAnsi="Times New Roman" w:cs="Times New Roman"/>
                <w:sz w:val="24"/>
                <w:szCs w:val="24"/>
              </w:rPr>
              <w:lastRenderedPageBreak/>
              <w:t>насекомых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Урок </w:t>
            </w:r>
            <w:r w:rsidRPr="0001433A">
              <w:rPr>
                <w:rFonts w:ascii="Times New Roman" w:hAnsi="Times New Roman" w:cs="Times New Roman"/>
                <w:sz w:val="24"/>
                <w:szCs w:val="24"/>
              </w:rPr>
              <w:lastRenderedPageBreak/>
              <w:t>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w:t>
            </w:r>
            <w:r w:rsidRPr="0001433A">
              <w:rPr>
                <w:rFonts w:ascii="Times New Roman" w:hAnsi="Times New Roman" w:cs="Times New Roman"/>
                <w:sz w:val="24"/>
                <w:szCs w:val="24"/>
              </w:rPr>
              <w:lastRenderedPageBreak/>
              <w:t>жения</w:t>
            </w:r>
            <w:proofErr w:type="spellEnd"/>
            <w:r w:rsidRPr="0001433A">
              <w:rPr>
                <w:rFonts w:ascii="Times New Roman" w:hAnsi="Times New Roman" w:cs="Times New Roman"/>
                <w:sz w:val="24"/>
                <w:szCs w:val="24"/>
              </w:rPr>
              <w:t>, проблемного, группового обучения</w:t>
            </w:r>
          </w:p>
        </w:tc>
        <w:tc>
          <w:tcPr>
            <w:tcW w:w="679" w:type="pct"/>
            <w:tcBorders>
              <w:left w:val="single" w:sz="4" w:space="0" w:color="auto"/>
            </w:tcBorders>
          </w:tcPr>
          <w:p w:rsidR="00847A50" w:rsidRPr="0001433A" w:rsidRDefault="00847A50" w:rsidP="00847A50">
            <w:pPr>
              <w:pStyle w:val="ab"/>
              <w:ind w:left="38"/>
            </w:pPr>
            <w:r w:rsidRPr="0001433A">
              <w:lastRenderedPageBreak/>
              <w:t xml:space="preserve">Формирование у </w:t>
            </w:r>
            <w:r w:rsidRPr="0001433A">
              <w:lastRenderedPageBreak/>
              <w:t xml:space="preserve">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коллективное изучение схем и иллюстраций на с. 166-168 учебника; работа в малых </w:t>
            </w:r>
          </w:p>
          <w:p w:rsidR="00847A50" w:rsidRPr="0001433A" w:rsidRDefault="00847A50" w:rsidP="00847A50">
            <w:pPr>
              <w:pStyle w:val="ab"/>
              <w:ind w:left="38"/>
            </w:pPr>
            <w:proofErr w:type="gramStart"/>
            <w:r w:rsidRPr="0001433A">
              <w:t>группах</w:t>
            </w:r>
            <w:proofErr w:type="gramEnd"/>
            <w:r w:rsidRPr="0001433A">
              <w:t xml:space="preserve"> с электронным приложением и </w:t>
            </w:r>
            <w:proofErr w:type="spellStart"/>
            <w:r w:rsidRPr="0001433A">
              <w:t>интернет-ресурсами</w:t>
            </w:r>
            <w:proofErr w:type="spellEnd"/>
            <w:r w:rsidRPr="0001433A">
              <w:t xml:space="preserve"> по нахождению и </w:t>
            </w:r>
          </w:p>
          <w:p w:rsidR="00847A50" w:rsidRPr="0001433A" w:rsidRDefault="00847A50" w:rsidP="00847A50">
            <w:pPr>
              <w:pStyle w:val="ab"/>
              <w:ind w:left="38"/>
            </w:pPr>
            <w:r w:rsidRPr="0001433A">
              <w:t xml:space="preserve">формации, расширяющей знания по теме, работа в парах (вопрос - ответ); подготовка сообщения «Насекомые: роль в природе и значение для человека»; самоанализ и самооценка по предложенным учителем </w:t>
            </w:r>
            <w:r w:rsidRPr="0001433A">
              <w:lastRenderedPageBreak/>
              <w:t xml:space="preserve">критериям </w:t>
            </w:r>
          </w:p>
        </w:tc>
        <w:tc>
          <w:tcPr>
            <w:tcW w:w="603" w:type="pct"/>
          </w:tcPr>
          <w:p w:rsidR="00847A50" w:rsidRPr="0001433A" w:rsidRDefault="00847A50" w:rsidP="00847A50">
            <w:pPr>
              <w:pStyle w:val="ab"/>
              <w:ind w:left="43"/>
            </w:pPr>
            <w:r w:rsidRPr="0001433A">
              <w:lastRenderedPageBreak/>
              <w:t xml:space="preserve">Научиться </w:t>
            </w:r>
            <w:r w:rsidRPr="0001433A">
              <w:lastRenderedPageBreak/>
              <w:t xml:space="preserve">характеризовать биологические особенности </w:t>
            </w:r>
            <w:proofErr w:type="gramStart"/>
            <w:r w:rsidRPr="0001433A">
              <w:t>общественных</w:t>
            </w:r>
            <w:proofErr w:type="gramEnd"/>
            <w:r w:rsidRPr="0001433A">
              <w:t xml:space="preserve"> </w:t>
            </w:r>
          </w:p>
          <w:p w:rsidR="00847A50" w:rsidRPr="0001433A" w:rsidRDefault="00847A50" w:rsidP="00847A50">
            <w:pPr>
              <w:pStyle w:val="ab"/>
              <w:ind w:left="43"/>
            </w:pPr>
            <w:r w:rsidRPr="0001433A">
              <w:t xml:space="preserve">насекомых; знать способы борьбы с насекомыми- </w:t>
            </w:r>
          </w:p>
          <w:p w:rsidR="00847A50" w:rsidRPr="0001433A" w:rsidRDefault="00847A50" w:rsidP="00847A50">
            <w:pPr>
              <w:pStyle w:val="ab"/>
              <w:ind w:left="43"/>
            </w:pPr>
            <w:r w:rsidRPr="0001433A">
              <w:t xml:space="preserve">вредителями сельского хозяйства; применять знания о строении и жизнедеятельности насекомых </w:t>
            </w:r>
          </w:p>
          <w:p w:rsidR="00847A50" w:rsidRPr="0001433A" w:rsidRDefault="00847A50" w:rsidP="00847A50">
            <w:pPr>
              <w:pStyle w:val="ab"/>
              <w:ind w:left="43"/>
            </w:pPr>
            <w:r w:rsidRPr="0001433A">
              <w:t xml:space="preserve">для обоснования приемов их охраны, борьбы с возбудителями заболеваний </w:t>
            </w:r>
          </w:p>
          <w:p w:rsidR="00847A50" w:rsidRPr="0001433A" w:rsidRDefault="00847A50" w:rsidP="00847A50">
            <w:pPr>
              <w:pStyle w:val="ab"/>
              <w:ind w:left="43"/>
            </w:pPr>
            <w:r w:rsidRPr="0001433A">
              <w:t xml:space="preserve">и вредителями </w:t>
            </w:r>
            <w:proofErr w:type="gramStart"/>
            <w:r w:rsidRPr="0001433A">
              <w:t>сельско-хозяйственных</w:t>
            </w:r>
            <w:proofErr w:type="gramEnd"/>
            <w:r w:rsidRPr="0001433A">
              <w:t xml:space="preserve"> растений; оценивать положительное значение насекомых </w:t>
            </w:r>
          </w:p>
          <w:p w:rsidR="00847A50" w:rsidRPr="0001433A" w:rsidRDefault="00847A50" w:rsidP="00847A50">
            <w:pPr>
              <w:pStyle w:val="ab"/>
              <w:ind w:left="43"/>
            </w:pPr>
            <w:r w:rsidRPr="0001433A">
              <w:t xml:space="preserve">в природе и отрицательные последствия их деятельности; </w:t>
            </w:r>
            <w:r w:rsidRPr="0001433A">
              <w:lastRenderedPageBreak/>
              <w:t xml:space="preserve">знать правила поведения в природе, </w:t>
            </w:r>
            <w:proofErr w:type="spellStart"/>
            <w:r w:rsidRPr="0001433A">
              <w:t>позволяюшие</w:t>
            </w:r>
            <w:proofErr w:type="spellEnd"/>
            <w:r w:rsidRPr="0001433A">
              <w:t xml:space="preserve"> избежать укусов насекомых, и осознавать необходимость </w:t>
            </w:r>
          </w:p>
          <w:p w:rsidR="00847A50" w:rsidRPr="0001433A" w:rsidRDefault="00847A50" w:rsidP="00847A50">
            <w:pPr>
              <w:pStyle w:val="ab"/>
              <w:ind w:left="43"/>
            </w:pPr>
            <w:r w:rsidRPr="0001433A">
              <w:t xml:space="preserve">оказания первой помощи пострадавшим от укусов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w:t>
            </w:r>
            <w:r w:rsidRPr="0001433A">
              <w:rPr>
                <w:rFonts w:ascii="Times New Roman" w:hAnsi="Times New Roman" w:cs="Times New Roman"/>
                <w:b/>
                <w:sz w:val="24"/>
                <w:szCs w:val="24"/>
              </w:rPr>
              <w:lastRenderedPageBreak/>
              <w:t>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пользоваться поисковыми системами Интернета;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Познавательные</w:t>
            </w:r>
            <w:r w:rsidRPr="0001433A">
              <w:rPr>
                <w:rFonts w:ascii="Times New Roman" w:hAnsi="Times New Roman" w:cs="Times New Roman"/>
                <w:sz w:val="24"/>
                <w:szCs w:val="24"/>
              </w:rPr>
              <w:t>: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Знание  </w:t>
            </w:r>
            <w:r w:rsidRPr="0001433A">
              <w:rPr>
                <w:rFonts w:ascii="Times New Roman" w:hAnsi="Times New Roman" w:cs="Times New Roman"/>
                <w:sz w:val="24"/>
                <w:szCs w:val="24"/>
              </w:rPr>
              <w:lastRenderedPageBreak/>
              <w:t xml:space="preserve">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w:t>
            </w:r>
            <w:r w:rsidRPr="0001433A">
              <w:rPr>
                <w:rFonts w:ascii="Times New Roman" w:hAnsi="Times New Roman" w:cs="Times New Roman"/>
                <w:sz w:val="24"/>
                <w:szCs w:val="24"/>
              </w:rPr>
              <w:lastRenderedPageBreak/>
              <w:t>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Стр.166-169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и многообразие </w:t>
            </w:r>
            <w:proofErr w:type="gramStart"/>
            <w:r w:rsidRPr="0001433A">
              <w:rPr>
                <w:rFonts w:ascii="Times New Roman" w:hAnsi="Times New Roman" w:cs="Times New Roman"/>
                <w:sz w:val="24"/>
                <w:szCs w:val="24"/>
              </w:rPr>
              <w:t>иглокожих</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38"/>
            </w:pPr>
            <w:r w:rsidRPr="0001433A">
              <w:t xml:space="preserve">Формирование у учащихся умений построения и реализации новых знаний (понятий, способов действий и т. д.): работа в парах по составлению плана-конспекта </w:t>
            </w:r>
          </w:p>
          <w:p w:rsidR="00847A50" w:rsidRPr="0001433A" w:rsidRDefault="00847A50" w:rsidP="00847A50">
            <w:pPr>
              <w:pStyle w:val="ab"/>
              <w:ind w:left="38"/>
            </w:pPr>
            <w:r w:rsidRPr="0001433A">
              <w:lastRenderedPageBreak/>
              <w:t>изучаемого материала (с. 170-174 учебника); работа в малых группах по выявлению признаков и особенностей иглокожих; коллективное составление таблицы</w:t>
            </w:r>
          </w:p>
          <w:p w:rsidR="00847A50" w:rsidRPr="0001433A" w:rsidRDefault="00847A50" w:rsidP="00847A50">
            <w:pPr>
              <w:pStyle w:val="ab"/>
              <w:ind w:left="38"/>
            </w:pPr>
            <w:r w:rsidRPr="0001433A">
              <w:t xml:space="preserve">«Строение </w:t>
            </w:r>
            <w:proofErr w:type="gramStart"/>
            <w:r w:rsidRPr="0001433A">
              <w:t>иглокожих</w:t>
            </w:r>
            <w:proofErr w:type="gramEnd"/>
            <w:r w:rsidRPr="0001433A">
              <w:t xml:space="preserve">»; самостоятельное оценивание роли иглокожих в природе; самоанализ и самооценка по предложенным учителем критериям </w:t>
            </w:r>
          </w:p>
        </w:tc>
        <w:tc>
          <w:tcPr>
            <w:tcW w:w="603" w:type="pct"/>
            <w:vAlign w:val="center"/>
          </w:tcPr>
          <w:p w:rsidR="00847A50" w:rsidRPr="0001433A" w:rsidRDefault="00847A50" w:rsidP="00847A50">
            <w:pPr>
              <w:pStyle w:val="ab"/>
              <w:ind w:left="43"/>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водно-сосудистая (</w:t>
            </w:r>
            <w:proofErr w:type="spellStart"/>
            <w:r w:rsidRPr="0001433A">
              <w:t>амбулакральная</w:t>
            </w:r>
            <w:proofErr w:type="spellEnd"/>
            <w:r w:rsidRPr="0001433A">
              <w:t xml:space="preserve">) </w:t>
            </w:r>
          </w:p>
          <w:p w:rsidR="00847A50" w:rsidRPr="0001433A" w:rsidRDefault="00847A50" w:rsidP="00847A50">
            <w:pPr>
              <w:pStyle w:val="ab"/>
              <w:ind w:left="43"/>
            </w:pPr>
            <w:r w:rsidRPr="0001433A">
              <w:t>система, регенерация; характеризоват</w:t>
            </w:r>
            <w:r w:rsidRPr="0001433A">
              <w:lastRenderedPageBreak/>
              <w:t xml:space="preserve">ь тип Иглокожие и его основные классы; </w:t>
            </w:r>
          </w:p>
          <w:p w:rsidR="00847A50" w:rsidRPr="0001433A" w:rsidRDefault="00847A50" w:rsidP="00847A50">
            <w:pPr>
              <w:pStyle w:val="ab"/>
              <w:ind w:left="43"/>
            </w:pPr>
            <w:r w:rsidRPr="0001433A">
              <w:t xml:space="preserve">описывать строение морских звезд и морских ежей, </w:t>
            </w:r>
          </w:p>
          <w:p w:rsidR="00847A50" w:rsidRPr="0001433A" w:rsidRDefault="00847A50" w:rsidP="00847A50">
            <w:pPr>
              <w:pStyle w:val="ab"/>
              <w:ind w:left="43"/>
            </w:pPr>
            <w:r w:rsidRPr="0001433A">
              <w:t xml:space="preserve">особенности их покровов, кровеносной системы; </w:t>
            </w:r>
          </w:p>
          <w:p w:rsidR="00847A50" w:rsidRPr="0001433A" w:rsidRDefault="00847A50" w:rsidP="00847A50">
            <w:pPr>
              <w:pStyle w:val="ab"/>
              <w:ind w:left="43"/>
            </w:pPr>
            <w:r w:rsidRPr="0001433A">
              <w:t xml:space="preserve">выделять особенности </w:t>
            </w:r>
          </w:p>
          <w:p w:rsidR="00847A50" w:rsidRPr="0001433A" w:rsidRDefault="00847A50" w:rsidP="00847A50">
            <w:pPr>
              <w:pStyle w:val="ab"/>
              <w:ind w:left="43"/>
            </w:pPr>
            <w:proofErr w:type="gramStart"/>
            <w:r w:rsidRPr="0001433A">
              <w:t xml:space="preserve">иглокожих, которые позволили ученым выделить их </w:t>
            </w:r>
            <w:proofErr w:type="gramEnd"/>
          </w:p>
          <w:p w:rsidR="00847A50" w:rsidRPr="0001433A" w:rsidRDefault="00847A50" w:rsidP="00847A50">
            <w:pPr>
              <w:pStyle w:val="ab"/>
              <w:ind w:left="43"/>
            </w:pPr>
            <w:r w:rsidRPr="0001433A">
              <w:t xml:space="preserve">в отдельный тип; оценивать роль иглокожих в природе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xml:space="preserve">: устанавливать рабочие отношения в группе;  слушать и вступать в диалог, участвовать в коллективном </w:t>
            </w:r>
            <w:r w:rsidRPr="0001433A">
              <w:rPr>
                <w:rFonts w:ascii="Times New Roman" w:hAnsi="Times New Roman" w:cs="Times New Roman"/>
                <w:sz w:val="24"/>
                <w:szCs w:val="24"/>
              </w:rPr>
              <w:lastRenderedPageBreak/>
              <w:t>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самостоятельно обнаруживать учебную проблему, работать по плану, сверять свои действия с целью и, при необходимости, исправлять ошибки самостоятельно.</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w:t>
            </w:r>
            <w:r w:rsidRPr="0001433A">
              <w:rPr>
                <w:rFonts w:ascii="Times New Roman" w:hAnsi="Times New Roman" w:cs="Times New Roman"/>
                <w:sz w:val="24"/>
                <w:szCs w:val="24"/>
              </w:rPr>
              <w:lastRenderedPageBreak/>
              <w:t>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Стр.170-175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Урок обобщения по теме «Типы </w:t>
            </w:r>
            <w:r w:rsidRPr="0001433A">
              <w:rPr>
                <w:rFonts w:ascii="Times New Roman" w:hAnsi="Times New Roman" w:cs="Times New Roman"/>
                <w:sz w:val="24"/>
                <w:szCs w:val="24"/>
              </w:rPr>
              <w:lastRenderedPageBreak/>
              <w:t>Плоские, Круглые и Кольчатые черви. Тип Моллюски. Тип Членистоногие»</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рефлексии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r w:rsidRPr="0001433A">
              <w:rPr>
                <w:rFonts w:ascii="Times New Roman" w:hAnsi="Times New Roman" w:cs="Times New Roman"/>
                <w:sz w:val="24"/>
                <w:szCs w:val="24"/>
              </w:rPr>
              <w:lastRenderedPageBreak/>
              <w:t>развивающего, поискового обучения</w:t>
            </w:r>
          </w:p>
        </w:tc>
        <w:tc>
          <w:tcPr>
            <w:tcW w:w="679" w:type="pct"/>
            <w:tcBorders>
              <w:left w:val="single" w:sz="4" w:space="0" w:color="auto"/>
            </w:tcBorders>
          </w:tcPr>
          <w:p w:rsidR="00847A50" w:rsidRPr="0001433A" w:rsidRDefault="00847A50" w:rsidP="00847A50">
            <w:pPr>
              <w:pStyle w:val="ab"/>
              <w:ind w:left="38"/>
            </w:pPr>
            <w:r w:rsidRPr="0001433A">
              <w:lastRenderedPageBreak/>
              <w:t xml:space="preserve">Формирование у учащихся навыков </w:t>
            </w:r>
            <w:proofErr w:type="spellStart"/>
            <w:r w:rsidRPr="0001433A">
              <w:lastRenderedPageBreak/>
              <w:t>самодиагностирования</w:t>
            </w:r>
            <w:proofErr w:type="spellEnd"/>
            <w:r w:rsidRPr="0001433A">
              <w:t xml:space="preserve"> и </w:t>
            </w:r>
            <w:proofErr w:type="spellStart"/>
            <w:r w:rsidRPr="0001433A">
              <w:t>самомоконтроля</w:t>
            </w:r>
            <w:proofErr w:type="spellEnd"/>
            <w:r w:rsidRPr="0001433A">
              <w:t xml:space="preserve">, индивидуальная работа по выполнению </w:t>
            </w:r>
          </w:p>
          <w:p w:rsidR="00847A50" w:rsidRPr="0001433A" w:rsidRDefault="00847A50" w:rsidP="00847A50">
            <w:pPr>
              <w:pStyle w:val="ab"/>
              <w:ind w:left="38"/>
            </w:pPr>
            <w:r w:rsidRPr="0001433A">
              <w:t>комплексной диагностической работы и сопоставление ответов с эталоном; работа в парах (вопрос - ответ); фиксирование и осмысление собственных затруднений в учебной деятельности - самооценка</w:t>
            </w:r>
          </w:p>
          <w:p w:rsidR="00847A50" w:rsidRPr="0001433A" w:rsidRDefault="00847A50" w:rsidP="00847A50">
            <w:pPr>
              <w:pStyle w:val="ab"/>
              <w:ind w:left="38"/>
            </w:pPr>
            <w:r w:rsidRPr="0001433A">
              <w:t xml:space="preserve">по предложенным учителем критериям </w:t>
            </w:r>
          </w:p>
        </w:tc>
        <w:tc>
          <w:tcPr>
            <w:tcW w:w="603" w:type="pct"/>
          </w:tcPr>
          <w:p w:rsidR="00847A50" w:rsidRPr="0001433A" w:rsidRDefault="00847A50" w:rsidP="00847A50">
            <w:pPr>
              <w:pStyle w:val="ab"/>
              <w:ind w:left="43"/>
            </w:pPr>
            <w:r w:rsidRPr="0001433A">
              <w:lastRenderedPageBreak/>
              <w:t xml:space="preserve">Научиться давать общую характеристику </w:t>
            </w:r>
          </w:p>
          <w:p w:rsidR="00847A50" w:rsidRPr="0001433A" w:rsidRDefault="00847A50" w:rsidP="00847A50">
            <w:pPr>
              <w:pStyle w:val="ab"/>
              <w:ind w:left="43"/>
            </w:pPr>
            <w:r w:rsidRPr="0001433A">
              <w:lastRenderedPageBreak/>
              <w:t xml:space="preserve">типа </w:t>
            </w:r>
            <w:proofErr w:type="gramStart"/>
            <w:r w:rsidRPr="0001433A">
              <w:t>Плоские</w:t>
            </w:r>
            <w:proofErr w:type="gramEnd"/>
            <w:r w:rsidRPr="0001433A">
              <w:t xml:space="preserve">, Круглые </w:t>
            </w:r>
          </w:p>
          <w:p w:rsidR="00847A50" w:rsidRPr="0001433A" w:rsidRDefault="00847A50" w:rsidP="00847A50">
            <w:pPr>
              <w:pStyle w:val="ab"/>
              <w:ind w:left="43"/>
            </w:pPr>
            <w:r w:rsidRPr="0001433A">
              <w:t xml:space="preserve">и Кольчатые черви, Моллюски и Членистоногие; </w:t>
            </w:r>
          </w:p>
          <w:p w:rsidR="00847A50" w:rsidRPr="0001433A" w:rsidRDefault="00847A50" w:rsidP="00847A50">
            <w:pPr>
              <w:pStyle w:val="ab"/>
              <w:ind w:left="43"/>
            </w:pPr>
            <w:r w:rsidRPr="0001433A">
              <w:t xml:space="preserve">распознавать изученные </w:t>
            </w:r>
          </w:p>
          <w:p w:rsidR="00847A50" w:rsidRPr="0001433A" w:rsidRDefault="00847A50" w:rsidP="00847A50">
            <w:pPr>
              <w:pStyle w:val="ab"/>
              <w:ind w:left="43"/>
            </w:pPr>
            <w:r w:rsidRPr="0001433A">
              <w:t xml:space="preserve">организмы в природе, объяснять их значение для человека; сличать способы действия и его результаты </w:t>
            </w:r>
          </w:p>
          <w:p w:rsidR="00847A50" w:rsidRPr="0001433A" w:rsidRDefault="00847A50" w:rsidP="00847A50">
            <w:pPr>
              <w:pStyle w:val="ab"/>
            </w:pPr>
            <w:r w:rsidRPr="0001433A">
              <w:t>с заданным эталоном с целью обнаружения отклонений и отличий от этало</w:t>
            </w:r>
            <w:r w:rsidRPr="0001433A">
              <w:softHyphen/>
              <w:t xml:space="preserve">на; обобщать изученный материал и делать выводы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адекватно </w:t>
            </w:r>
            <w:r w:rsidRPr="0001433A">
              <w:rPr>
                <w:rFonts w:ascii="Times New Roman" w:hAnsi="Times New Roman" w:cs="Times New Roman"/>
                <w:sz w:val="24"/>
                <w:szCs w:val="24"/>
              </w:rPr>
              <w:lastRenderedPageBreak/>
              <w:t>использовать речевые средства для аргументации своей позиции,   сравнивать разные точки зрения, аргументировать свою точку зрения.</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выбирать наиболее </w:t>
            </w:r>
            <w:r w:rsidRPr="0001433A">
              <w:rPr>
                <w:rFonts w:ascii="Times New Roman" w:hAnsi="Times New Roman" w:cs="Times New Roman"/>
                <w:sz w:val="24"/>
                <w:szCs w:val="24"/>
              </w:rPr>
              <w:lastRenderedPageBreak/>
              <w:t>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w:t>
            </w:r>
            <w:r w:rsidRPr="0001433A">
              <w:rPr>
                <w:rFonts w:ascii="Times New Roman" w:hAnsi="Times New Roman" w:cs="Times New Roman"/>
                <w:sz w:val="24"/>
                <w:szCs w:val="24"/>
              </w:rPr>
              <w:lastRenderedPageBreak/>
              <w:t>самообразованию, в том числе и в рамках самостоятельной деятельности вне школы;  умение выбирать целевые и смысловые установки в своих действиях и поступках по отношению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w:t>
            </w:r>
            <w:r w:rsidRPr="0001433A">
              <w:rPr>
                <w:rFonts w:ascii="Times New Roman" w:hAnsi="Times New Roman" w:cs="Times New Roman"/>
                <w:sz w:val="24"/>
                <w:szCs w:val="24"/>
              </w:rPr>
              <w:lastRenderedPageBreak/>
              <w:t>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доклад</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типа Хордовые. Подтип </w:t>
            </w:r>
            <w:proofErr w:type="gramStart"/>
            <w:r w:rsidRPr="0001433A">
              <w:rPr>
                <w:rFonts w:ascii="Times New Roman" w:hAnsi="Times New Roman" w:cs="Times New Roman"/>
                <w:sz w:val="24"/>
                <w:szCs w:val="24"/>
              </w:rPr>
              <w:t>Бесчерепные</w:t>
            </w:r>
            <w:proofErr w:type="gramEnd"/>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xml:space="preserve">, проблемного, </w:t>
            </w:r>
            <w:proofErr w:type="spellStart"/>
            <w:r w:rsidRPr="0001433A">
              <w:rPr>
                <w:rFonts w:ascii="Times New Roman" w:hAnsi="Times New Roman" w:cs="Times New Roman"/>
                <w:sz w:val="24"/>
                <w:szCs w:val="24"/>
              </w:rPr>
              <w:t>развивающегообучения</w:t>
            </w:r>
            <w:proofErr w:type="spellEnd"/>
          </w:p>
        </w:tc>
        <w:tc>
          <w:tcPr>
            <w:tcW w:w="679" w:type="pct"/>
            <w:tcBorders>
              <w:left w:val="single" w:sz="4" w:space="0" w:color="auto"/>
            </w:tcBorders>
          </w:tcPr>
          <w:p w:rsidR="00847A50" w:rsidRPr="0001433A" w:rsidRDefault="00847A50" w:rsidP="00847A50">
            <w:pPr>
              <w:pStyle w:val="ab"/>
              <w:ind w:left="43"/>
            </w:pPr>
            <w:r w:rsidRPr="0001433A">
              <w:t>Формирование у учащихся умений построения и реализации новых знаний (понятий, способов действий и т. д.): индивидуальная работа по составлению</w:t>
            </w:r>
          </w:p>
          <w:p w:rsidR="00847A50" w:rsidRPr="0001433A" w:rsidRDefault="00847A50" w:rsidP="00847A50">
            <w:pPr>
              <w:pStyle w:val="ab"/>
              <w:ind w:left="43"/>
            </w:pPr>
            <w:r w:rsidRPr="0001433A">
              <w:t xml:space="preserve">плана-конспекта изучаемого материала (с. 176 учебника); работа в малых группах - описание систематики хордовых, оценка главных направлений их </w:t>
            </w:r>
            <w:proofErr w:type="gramStart"/>
            <w:r w:rsidRPr="0001433A">
              <w:t>развит</w:t>
            </w:r>
            <w:proofErr w:type="gramEnd"/>
            <w:r w:rsidRPr="0001433A">
              <w:t xml:space="preserve"> </w:t>
            </w:r>
          </w:p>
          <w:p w:rsidR="00847A50" w:rsidRPr="0001433A" w:rsidRDefault="00847A50" w:rsidP="00847A50">
            <w:pPr>
              <w:pStyle w:val="ab"/>
              <w:ind w:left="43"/>
            </w:pPr>
            <w:r w:rsidRPr="0001433A">
              <w:t xml:space="preserve">изучение внутреннего строения ланцетника, зарисовка схемы </w:t>
            </w:r>
            <w:r w:rsidRPr="0001433A">
              <w:lastRenderedPageBreak/>
              <w:t xml:space="preserve">его строения в тетрадях, составление таблицы «Сравнительная характеристика кольчатых червей </w:t>
            </w:r>
          </w:p>
          <w:p w:rsidR="00847A50" w:rsidRPr="0001433A" w:rsidRDefault="00847A50" w:rsidP="00847A50">
            <w:pPr>
              <w:pStyle w:val="ab"/>
              <w:ind w:left="43"/>
            </w:pPr>
            <w:r w:rsidRPr="0001433A">
              <w:t xml:space="preserve">и ланцетника»; работа в парах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w:t>
            </w:r>
          </w:p>
        </w:tc>
        <w:tc>
          <w:tcPr>
            <w:tcW w:w="603" w:type="pct"/>
          </w:tcPr>
          <w:p w:rsidR="00847A50" w:rsidRPr="0001433A" w:rsidRDefault="00847A50" w:rsidP="00847A50">
            <w:pPr>
              <w:pStyle w:val="ab"/>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хордовые, бесчерепные, ланцетник, хорда, нервная трубка; характеризовать хордовых на примере ланцетника; проводить сравнительный анализ хордовых, кольча</w:t>
            </w:r>
            <w:r w:rsidRPr="0001433A">
              <w:softHyphen/>
              <w:t>тых червей и членистоно</w:t>
            </w:r>
            <w:r w:rsidRPr="0001433A">
              <w:softHyphen/>
              <w:t>гих; описывать постепен</w:t>
            </w:r>
            <w:r w:rsidRPr="0001433A">
              <w:softHyphen/>
              <w:t xml:space="preserve">ное усложнение животных в процессе исторического развития; </w:t>
            </w:r>
            <w:r w:rsidRPr="0001433A">
              <w:lastRenderedPageBreak/>
              <w:t>осознавать важ</w:t>
            </w:r>
            <w:r w:rsidRPr="0001433A">
              <w:softHyphen/>
              <w:t>ность изучения ланцетни</w:t>
            </w:r>
            <w:r w:rsidRPr="0001433A">
              <w:softHyphen/>
              <w:t>ка для выяснения проис</w:t>
            </w:r>
            <w:r w:rsidRPr="0001433A">
              <w:softHyphen/>
              <w:t xml:space="preserve">хождения организмов типа Хордовые </w:t>
            </w:r>
          </w:p>
          <w:p w:rsidR="00847A50" w:rsidRPr="0001433A" w:rsidRDefault="00847A50" w:rsidP="00847A50">
            <w:pPr>
              <w:spacing w:after="0" w:line="240" w:lineRule="auto"/>
              <w:rPr>
                <w:rFonts w:ascii="Times New Roman" w:hAnsi="Times New Roman" w:cs="Times New Roman"/>
                <w:sz w:val="24"/>
                <w:szCs w:val="24"/>
              </w:rPr>
            </w:pP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обнаруживать учебную проблему, работать по плану, сверять свои действия с целью и, при необходимости, исправлять </w:t>
            </w:r>
            <w:r w:rsidRPr="0001433A">
              <w:rPr>
                <w:rFonts w:ascii="Times New Roman" w:hAnsi="Times New Roman" w:cs="Times New Roman"/>
                <w:sz w:val="24"/>
                <w:szCs w:val="24"/>
              </w:rPr>
              <w:lastRenderedPageBreak/>
              <w:t>ошибки самостоятельно.</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 передавать содержание в сжатом (развернутом) виде; выделять обобщенный смысл и формальную структуру учебной задачи.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Стр.176, конспект</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Подтип Позвоночные. Общая характеристика надкласса Рыбы. </w:t>
            </w:r>
            <w:r w:rsidRPr="0001433A">
              <w:rPr>
                <w:rFonts w:ascii="Times New Roman" w:hAnsi="Times New Roman" w:cs="Times New Roman"/>
                <w:i/>
                <w:sz w:val="24"/>
                <w:szCs w:val="24"/>
              </w:rPr>
              <w:t>Л.р.№17 «Особенност</w:t>
            </w:r>
            <w:r w:rsidRPr="0001433A">
              <w:rPr>
                <w:rFonts w:ascii="Times New Roman" w:hAnsi="Times New Roman" w:cs="Times New Roman"/>
                <w:i/>
                <w:sz w:val="24"/>
                <w:szCs w:val="24"/>
              </w:rPr>
              <w:lastRenderedPageBreak/>
              <w:t>и внешнего строения рыб, связанные с их образом жизни»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3"/>
            </w:pPr>
            <w:r w:rsidRPr="0001433A">
              <w:t xml:space="preserve">Формирование у учащихся умений построения и реализации новых знаний (понятий, способов действий и т. д.): </w:t>
            </w:r>
            <w:r w:rsidRPr="0001433A">
              <w:lastRenderedPageBreak/>
              <w:t xml:space="preserve">индивидуальная работа по выявлению особенностей внешнего и внутреннего строения, жизнедеятельности хрящевых рыб, </w:t>
            </w:r>
          </w:p>
          <w:p w:rsidR="00847A50" w:rsidRPr="0001433A" w:rsidRDefault="00847A50" w:rsidP="00847A50">
            <w:pPr>
              <w:pStyle w:val="ab"/>
              <w:ind w:left="43"/>
            </w:pPr>
            <w:r w:rsidRPr="0001433A">
              <w:t>работа в парах (вопрос - ответ); парн</w:t>
            </w:r>
            <w:proofErr w:type="gramStart"/>
            <w:r w:rsidRPr="0001433A">
              <w:t>о-</w:t>
            </w:r>
            <w:proofErr w:type="gramEnd"/>
            <w:r w:rsidRPr="0001433A">
              <w:t xml:space="preserve"> или групповое выполнение лабораторной работы с коллективным обсуждением результатов; самоанализ и самооценка по предложенным учителем критериям </w:t>
            </w:r>
          </w:p>
        </w:tc>
        <w:tc>
          <w:tcPr>
            <w:tcW w:w="603" w:type="pct"/>
          </w:tcPr>
          <w:p w:rsidR="00847A50" w:rsidRPr="0001433A" w:rsidRDefault="00847A50" w:rsidP="00847A50">
            <w:pPr>
              <w:pStyle w:val="ab"/>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подтип Позвоночные, классы Хряще</w:t>
            </w:r>
            <w:r w:rsidRPr="0001433A">
              <w:softHyphen/>
              <w:t xml:space="preserve">вые и Костные </w:t>
            </w:r>
            <w:r w:rsidRPr="0001433A">
              <w:lastRenderedPageBreak/>
              <w:t>рыбы, чешуя, пояс конечностей, боковая линия, плавательный пузырь; характеризовать надкласс Рыбы; отмечать прогрес</w:t>
            </w:r>
            <w:r w:rsidRPr="0001433A">
              <w:softHyphen/>
              <w:t>сивные черты организации рыб, сопровождавшие их возникновение; проводить сравнительный анализ организации ланцетников и рыб; соблюдать правила работы с лабораторным оборудованием в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w:t>
            </w:r>
            <w:r w:rsidRPr="0001433A">
              <w:rPr>
                <w:rFonts w:ascii="Times New Roman" w:hAnsi="Times New Roman" w:cs="Times New Roman"/>
                <w:sz w:val="24"/>
                <w:szCs w:val="24"/>
              </w:rPr>
              <w:lastRenderedPageBreak/>
              <w:t>деятельности.</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Развитие познавательны интересов и мотивов, направленных на изучение живой природы; </w:t>
            </w:r>
            <w:r w:rsidRPr="0001433A">
              <w:rPr>
                <w:rFonts w:ascii="Times New Roman" w:hAnsi="Times New Roman" w:cs="Times New Roman"/>
                <w:sz w:val="24"/>
                <w:szCs w:val="24"/>
              </w:rPr>
              <w:lastRenderedPageBreak/>
              <w:t xml:space="preserve">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Стр.177-182</w:t>
            </w:r>
          </w:p>
        </w:tc>
      </w:tr>
      <w:tr w:rsidR="00847A50" w:rsidRPr="0001433A" w:rsidTr="00847A50">
        <w:trPr>
          <w:trHeight w:val="3825"/>
        </w:trPr>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Многообразие и значение рыб</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рефлексии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43"/>
            </w:pPr>
            <w:r w:rsidRPr="0001433A">
              <w:t xml:space="preserve">Формирование у учащихся навыков рефлексивной деятельности: самостоятельная работа с материалом учебника </w:t>
            </w:r>
          </w:p>
          <w:p w:rsidR="00847A50" w:rsidRPr="0001433A" w:rsidRDefault="00847A50" w:rsidP="00847A50">
            <w:pPr>
              <w:pStyle w:val="ab"/>
              <w:ind w:left="43"/>
            </w:pPr>
            <w:r w:rsidRPr="0001433A">
              <w:t>(с. 183-187) - определение принадлежности костных рыб к отрядам, выявление особенностей их внешнего строения и приспособленности к среде обитания, работа в парах или малых группах - объяснение роли костных рыб в природе и в жизни человека, составление таблицы</w:t>
            </w:r>
          </w:p>
          <w:p w:rsidR="00847A50" w:rsidRPr="0001433A" w:rsidRDefault="00847A50" w:rsidP="00847A50">
            <w:pPr>
              <w:pStyle w:val="ab"/>
              <w:ind w:left="43"/>
            </w:pPr>
            <w:r w:rsidRPr="0001433A">
              <w:t xml:space="preserve">«Сравнительная характеристика ланцетника и рыб»; подготовка сообщения «Экологическое и </w:t>
            </w:r>
            <w:r w:rsidRPr="0001433A">
              <w:lastRenderedPageBreak/>
              <w:t xml:space="preserve">хозяйственное значение рыб»; самооценка, самоанализ </w:t>
            </w:r>
          </w:p>
          <w:p w:rsidR="00847A50" w:rsidRPr="0001433A" w:rsidRDefault="00847A50" w:rsidP="00847A50">
            <w:pPr>
              <w:pStyle w:val="ab"/>
              <w:ind w:left="43"/>
            </w:pPr>
            <w:proofErr w:type="gramStart"/>
            <w:r w:rsidRPr="0001433A">
              <w:t>по</w:t>
            </w:r>
            <w:proofErr w:type="gramEnd"/>
            <w:r w:rsidRPr="0001433A">
              <w:t xml:space="preserve"> предложенным учителем критерия </w:t>
            </w:r>
          </w:p>
        </w:tc>
        <w:tc>
          <w:tcPr>
            <w:tcW w:w="603" w:type="pct"/>
          </w:tcPr>
          <w:p w:rsidR="00847A50" w:rsidRPr="0001433A" w:rsidRDefault="00847A50" w:rsidP="00847A50">
            <w:pPr>
              <w:pStyle w:val="ab"/>
              <w:spacing w:before="1" w:beforeAutospacing="1"/>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подклассы </w:t>
            </w:r>
            <w:proofErr w:type="spellStart"/>
            <w:r w:rsidRPr="0001433A">
              <w:t>Хрящекостные</w:t>
            </w:r>
            <w:proofErr w:type="spellEnd"/>
            <w:r w:rsidRPr="0001433A">
              <w:t>, Двоякодышащие, Кистеперые, латимерия; характеризовать строение и особенности жизнедеятельности хрящевых рыб, многообразие костных рыб и их приспособитель</w:t>
            </w:r>
            <w:r w:rsidRPr="0001433A">
              <w:softHyphen/>
              <w:t xml:space="preserve">ные особенности к среде обитания; описывать постепенное усложнение животных в процессе исторического развития; оценивать экологическое и хозяйственное значение рыб; осознавать </w:t>
            </w:r>
            <w:r w:rsidRPr="0001433A">
              <w:lastRenderedPageBreak/>
              <w:t xml:space="preserve">необходимость охраны рыбных богатств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Адекватно использовать речевые средства для аргументации своей позиции,   сравнивать разные точки зрения, аргументировать свою точку зрения.</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познавательной </w:t>
            </w:r>
            <w:r w:rsidRPr="0001433A">
              <w:rPr>
                <w:rFonts w:ascii="Times New Roman" w:hAnsi="Times New Roman" w:cs="Times New Roman"/>
                <w:sz w:val="24"/>
                <w:szCs w:val="24"/>
              </w:rPr>
              <w:lastRenderedPageBreak/>
              <w:t>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умение выбирать целевые и смысловые установки в своих действиях и поступках по отношению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Стр.183-188</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земноводных. </w:t>
            </w:r>
            <w:r w:rsidRPr="0001433A">
              <w:rPr>
                <w:rFonts w:ascii="Times New Roman" w:hAnsi="Times New Roman" w:cs="Times New Roman"/>
                <w:i/>
                <w:sz w:val="24"/>
                <w:szCs w:val="24"/>
              </w:rPr>
              <w:t>Л.р.№18 «Особенности внешнего строения лягушки, связанные с ее образом жизни»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3"/>
            </w:pPr>
            <w:r w:rsidRPr="0001433A">
              <w:t xml:space="preserve">Формирование у учащихся умений построения и реализации новых знаний (понятий, способов действий и т. д.): работа в парах - описание особенности </w:t>
            </w:r>
          </w:p>
          <w:p w:rsidR="00847A50" w:rsidRPr="0001433A" w:rsidRDefault="00847A50" w:rsidP="00847A50">
            <w:pPr>
              <w:pStyle w:val="ab"/>
              <w:ind w:left="43"/>
            </w:pPr>
            <w:r w:rsidRPr="0001433A">
              <w:t xml:space="preserve">жизнедеятельности амфибий, составление таблицы «Строение </w:t>
            </w:r>
            <w:proofErr w:type="spellStart"/>
            <w:r w:rsidRPr="0001433A">
              <w:t>земноводных»</w:t>
            </w:r>
            <w:proofErr w:type="gramStart"/>
            <w:r w:rsidRPr="0001433A">
              <w:t>,в</w:t>
            </w:r>
            <w:proofErr w:type="gramEnd"/>
            <w:r w:rsidRPr="0001433A">
              <w:t>ыполнение</w:t>
            </w:r>
            <w:proofErr w:type="spellEnd"/>
            <w:r w:rsidRPr="0001433A">
              <w:t xml:space="preserve"> лабораторной работы с коллективным обсуждением ее </w:t>
            </w:r>
            <w:r w:rsidRPr="0001433A">
              <w:lastRenderedPageBreak/>
              <w:t xml:space="preserve">результатов, работа в малых группах - составление таблицы «Сравнительная характер истории </w:t>
            </w:r>
          </w:p>
          <w:p w:rsidR="00847A50" w:rsidRPr="0001433A" w:rsidRDefault="00847A50" w:rsidP="00847A50">
            <w:pPr>
              <w:pStyle w:val="ab"/>
              <w:ind w:left="43"/>
            </w:pPr>
            <w:r w:rsidRPr="0001433A">
              <w:t xml:space="preserve">рыб и амфибий», оценка главных направлений развития земноводных; самоанализ и самооценка по предложенным учителем критериям </w:t>
            </w:r>
          </w:p>
        </w:tc>
        <w:tc>
          <w:tcPr>
            <w:tcW w:w="603" w:type="pct"/>
          </w:tcPr>
          <w:p w:rsidR="00847A50" w:rsidRPr="0001433A" w:rsidRDefault="00847A50" w:rsidP="00847A50">
            <w:pPr>
              <w:pStyle w:val="ab"/>
              <w:spacing w:before="1" w:beforeAutospacing="1"/>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класс Земноводные, отряды Хвостатые, Бесхвостые, Безногие, стегоцефалы, третье веко, мигательная перепонка, барабанная перепонка; давать общую характеристику класса Земноводные на примере лягушки; </w:t>
            </w:r>
            <w:r w:rsidRPr="0001433A">
              <w:lastRenderedPageBreak/>
              <w:t>выделять прогрессивные черты организации земновод</w:t>
            </w:r>
            <w:r w:rsidRPr="0001433A">
              <w:softHyphen/>
              <w:t>ных, сопровождавшие их возникновение; проводить сравнительный анализ организации рыб и амфи</w:t>
            </w:r>
            <w:r w:rsidRPr="0001433A">
              <w:softHyphen/>
              <w:t xml:space="preserve">бий; соблюдать правила работы с лабораторным оборудованием 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Регулятивные</w:t>
            </w:r>
            <w:r w:rsidRPr="0001433A">
              <w:rPr>
                <w:rFonts w:ascii="Times New Roman" w:hAnsi="Times New Roman" w:cs="Times New Roman"/>
                <w:sz w:val="24"/>
                <w:szCs w:val="24"/>
              </w:rPr>
              <w:t xml:space="preserve">: </w:t>
            </w:r>
            <w:r w:rsidRPr="0001433A">
              <w:rPr>
                <w:rFonts w:ascii="Times New Roman" w:hAnsi="Times New Roman" w:cs="Times New Roman"/>
                <w:sz w:val="24"/>
                <w:szCs w:val="24"/>
              </w:rPr>
              <w:lastRenderedPageBreak/>
              <w:t>самостоятельно обнаруживать учебную проблему, выполнять задания по предложенному алгоритму и делать выводы о качестве проделанной работы.</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w:t>
            </w:r>
            <w:r w:rsidRPr="0001433A">
              <w:rPr>
                <w:rFonts w:ascii="Times New Roman" w:hAnsi="Times New Roman" w:cs="Times New Roman"/>
                <w:sz w:val="24"/>
                <w:szCs w:val="24"/>
              </w:rPr>
              <w:lastRenderedPageBreak/>
              <w:t>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w:t>
            </w:r>
            <w:r w:rsidRPr="0001433A">
              <w:rPr>
                <w:rFonts w:ascii="Times New Roman" w:hAnsi="Times New Roman" w:cs="Times New Roman"/>
                <w:sz w:val="24"/>
                <w:szCs w:val="24"/>
              </w:rPr>
              <w:lastRenderedPageBreak/>
              <w:t>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Стр.189-195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Размножение и развитие земноводных. Многообразие земноводных и их роль в природе и в жизни человека</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43"/>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изучаемого предметного содержания: </w:t>
            </w:r>
            <w:proofErr w:type="gramStart"/>
            <w:r w:rsidRPr="0001433A">
              <w:t>индивидуальная</w:t>
            </w:r>
            <w:proofErr w:type="gramEnd"/>
            <w:r w:rsidRPr="0001433A">
              <w:t xml:space="preserve"> </w:t>
            </w:r>
          </w:p>
          <w:p w:rsidR="00847A50" w:rsidRPr="0001433A" w:rsidRDefault="00847A50" w:rsidP="00847A50">
            <w:pPr>
              <w:pStyle w:val="ab"/>
              <w:ind w:left="43"/>
            </w:pPr>
            <w:r w:rsidRPr="0001433A">
              <w:t xml:space="preserve">работа - изучение материала учебника (с, 196-198), определение особенностей размножения и развития земноводных, работа в парах - изучение иллюстраций </w:t>
            </w:r>
          </w:p>
          <w:p w:rsidR="00847A50" w:rsidRPr="0001433A" w:rsidRDefault="00847A50" w:rsidP="00847A50">
            <w:pPr>
              <w:pStyle w:val="ab"/>
              <w:ind w:left="43"/>
            </w:pPr>
            <w:r w:rsidRPr="0001433A">
              <w:t xml:space="preserve">на с. 196, 197 учебника, составление схемы «Стадии развития головастика» </w:t>
            </w:r>
          </w:p>
          <w:p w:rsidR="00847A50" w:rsidRPr="0001433A" w:rsidRDefault="00847A50" w:rsidP="00847A50">
            <w:pPr>
              <w:pStyle w:val="ab"/>
              <w:ind w:left="43"/>
            </w:pPr>
            <w:r w:rsidRPr="0001433A">
              <w:t xml:space="preserve">с зарисовкой ее в тетрадях; работа в малых группах - </w:t>
            </w:r>
            <w:r w:rsidRPr="0001433A">
              <w:lastRenderedPageBreak/>
              <w:t xml:space="preserve">отнесение земноводных к отрядам </w:t>
            </w:r>
            <w:proofErr w:type="gramStart"/>
            <w:r w:rsidRPr="0001433A">
              <w:t>Бесхвостые</w:t>
            </w:r>
            <w:proofErr w:type="gramEnd"/>
            <w:r w:rsidRPr="0001433A">
              <w:t xml:space="preserve"> и Хвостатые, </w:t>
            </w:r>
          </w:p>
          <w:p w:rsidR="00847A50" w:rsidRPr="0001433A" w:rsidRDefault="00847A50" w:rsidP="00847A50">
            <w:pPr>
              <w:pStyle w:val="ab"/>
              <w:ind w:left="43"/>
            </w:pPr>
            <w:r w:rsidRPr="0001433A">
              <w:t xml:space="preserve">явление приспособления земноводных к жизни в околоводной среде; подготовка </w:t>
            </w:r>
          </w:p>
          <w:p w:rsidR="00847A50" w:rsidRPr="0001433A" w:rsidRDefault="00847A50" w:rsidP="00847A50">
            <w:pPr>
              <w:pStyle w:val="ab"/>
              <w:ind w:left="43"/>
            </w:pPr>
            <w:r w:rsidRPr="0001433A">
              <w:t xml:space="preserve">сообщения «Роль земноводных в природе и в жизни человека» </w:t>
            </w:r>
          </w:p>
        </w:tc>
        <w:tc>
          <w:tcPr>
            <w:tcW w:w="603" w:type="pct"/>
          </w:tcPr>
          <w:p w:rsidR="00847A50" w:rsidRPr="0001433A" w:rsidRDefault="00847A50" w:rsidP="00847A50">
            <w:pPr>
              <w:pStyle w:val="ab"/>
              <w:spacing w:before="1" w:beforeAutospacing="1"/>
            </w:pPr>
            <w:r w:rsidRPr="0001433A">
              <w:lastRenderedPageBreak/>
              <w:t>Научиться характеризо</w:t>
            </w:r>
            <w:r w:rsidRPr="0001433A">
              <w:softHyphen/>
              <w:t>вать многообразие земноводных и их особенно</w:t>
            </w:r>
            <w:r w:rsidRPr="0001433A">
              <w:softHyphen/>
              <w:t>ст</w:t>
            </w:r>
            <w:proofErr w:type="gramStart"/>
            <w:r w:rsidRPr="0001433A">
              <w:t>и-</w:t>
            </w:r>
            <w:proofErr w:type="gramEnd"/>
            <w:r w:rsidRPr="0001433A">
              <w:t xml:space="preserve"> приспособленность к обитанию в околоводной среде; описывать, как осуществляется размножение и развитие земноводных; оценивать экологическое и хозяйственное значение амфибий; осознавать важность изучения амфибий и их охраны. </w:t>
            </w:r>
          </w:p>
          <w:p w:rsidR="00847A50" w:rsidRPr="0001433A" w:rsidRDefault="00847A50" w:rsidP="00847A50">
            <w:pPr>
              <w:spacing w:after="0" w:line="240" w:lineRule="auto"/>
              <w:rPr>
                <w:rFonts w:ascii="Times New Roman" w:hAnsi="Times New Roman" w:cs="Times New Roman"/>
                <w:sz w:val="24"/>
                <w:szCs w:val="24"/>
              </w:rPr>
            </w:pP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самостоятельно ставить цели, владеть основами самоконтроля и </w:t>
            </w:r>
            <w:r w:rsidRPr="0001433A">
              <w:rPr>
                <w:rFonts w:ascii="Times New Roman" w:hAnsi="Times New Roman" w:cs="Times New Roman"/>
                <w:sz w:val="24"/>
                <w:szCs w:val="24"/>
              </w:rPr>
              <w:lastRenderedPageBreak/>
              <w:t>самооценки; применять эти навыки при принятии решений и 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w:t>
            </w:r>
            <w:r w:rsidRPr="0001433A">
              <w:rPr>
                <w:rFonts w:ascii="Times New Roman" w:hAnsi="Times New Roman" w:cs="Times New Roman"/>
                <w:sz w:val="24"/>
                <w:szCs w:val="24"/>
              </w:rPr>
              <w:lastRenderedPageBreak/>
              <w:t>условий</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Стр.195-199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пресмыкающихся. </w:t>
            </w:r>
            <w:proofErr w:type="spellStart"/>
            <w:r w:rsidRPr="0001433A">
              <w:rPr>
                <w:rFonts w:ascii="Times New Roman" w:hAnsi="Times New Roman" w:cs="Times New Roman"/>
                <w:i/>
                <w:sz w:val="24"/>
                <w:szCs w:val="24"/>
              </w:rPr>
              <w:t>Л.р</w:t>
            </w:r>
            <w:proofErr w:type="spellEnd"/>
            <w:r w:rsidRPr="0001433A">
              <w:rPr>
                <w:rFonts w:ascii="Times New Roman" w:hAnsi="Times New Roman" w:cs="Times New Roman"/>
                <w:i/>
                <w:sz w:val="24"/>
                <w:szCs w:val="24"/>
              </w:rPr>
              <w:t>.№ 19 «Сравнительный анализ строения черепахи, ящерицы и змеи»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3"/>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43"/>
            </w:pPr>
            <w:r w:rsidRPr="0001433A">
              <w:t xml:space="preserve">индивидуальная работа – составление развернутого плана изучаемого материала (с. 200-205 учебника), проведение сравнительного анализа организации амфибий и рептилий, выявление приспособления пресмыкающихся к среде обитания; работа в парах или малых группах по составлению таблицы «Строение рептилий»; </w:t>
            </w:r>
            <w:r w:rsidRPr="0001433A">
              <w:lastRenderedPageBreak/>
              <w:t xml:space="preserve">групповое выполнение лабораторной работы; самоанализ, самооценка по предложенным учителем критериям </w:t>
            </w:r>
          </w:p>
        </w:tc>
        <w:tc>
          <w:tcPr>
            <w:tcW w:w="603" w:type="pct"/>
          </w:tcPr>
          <w:p w:rsidR="00847A50" w:rsidRPr="0001433A" w:rsidRDefault="00847A50" w:rsidP="00847A50">
            <w:pPr>
              <w:pStyle w:val="ab"/>
              <w:spacing w:before="1" w:beforeAutospacing="1"/>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Класс Пресмыкающиеся, отряды Чешуйчатые, Крокодилы, Черепахи, Клювоголовые, роговые щитки, костные бляшки, грудная клетка; характеризовать класс Пресмыкающиеся на при</w:t>
            </w:r>
            <w:r w:rsidRPr="0001433A">
              <w:softHyphen/>
              <w:t>мере ящерицы; отмечать прогрессивные черты ор</w:t>
            </w:r>
            <w:r w:rsidRPr="0001433A">
              <w:softHyphen/>
              <w:t>ганизации рептилий, со</w:t>
            </w:r>
            <w:r w:rsidRPr="0001433A">
              <w:softHyphen/>
              <w:t xml:space="preserve">провождавшие их возникновение; характеризовать систематику пресмыкающихся и их происхождение; описывать строение и </w:t>
            </w:r>
            <w:r w:rsidRPr="0001433A">
              <w:lastRenderedPageBreak/>
              <w:t>особенности пресмыкающихся; соблюдать правила работы с лабораторным оборудованием в кабинете биологии.</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w:t>
            </w:r>
            <w:r w:rsidRPr="0001433A">
              <w:rPr>
                <w:rFonts w:ascii="Times New Roman" w:hAnsi="Times New Roman" w:cs="Times New Roman"/>
                <w:sz w:val="24"/>
                <w:szCs w:val="24"/>
              </w:rPr>
              <w:lastRenderedPageBreak/>
              <w:t>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Стр.200-205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Многообразие пресмыкающихся. Их роль в природе и в жизни человека</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vAlign w:val="center"/>
          </w:tcPr>
          <w:p w:rsidR="00847A50" w:rsidRPr="0001433A" w:rsidRDefault="00847A50" w:rsidP="00847A50">
            <w:pPr>
              <w:pStyle w:val="ab"/>
              <w:ind w:left="57"/>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r w:rsidRPr="0001433A">
              <w:lastRenderedPageBreak/>
              <w:t xml:space="preserve">работа в малых группах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w:t>
            </w:r>
          </w:p>
          <w:p w:rsidR="00847A50" w:rsidRPr="0001433A" w:rsidRDefault="00847A50" w:rsidP="00847A50">
            <w:pPr>
              <w:pStyle w:val="ab"/>
              <w:ind w:left="57"/>
            </w:pPr>
            <w:r w:rsidRPr="0001433A">
              <w:t xml:space="preserve">знания по теме с целью объяснения роли пресмыкающихся в природе и в жизни человека; работа в парах по составлению </w:t>
            </w:r>
          </w:p>
          <w:p w:rsidR="00847A50" w:rsidRPr="0001433A" w:rsidRDefault="00847A50" w:rsidP="00847A50">
            <w:pPr>
              <w:pStyle w:val="ab"/>
              <w:ind w:left="57"/>
            </w:pPr>
            <w:r w:rsidRPr="0001433A">
              <w:t xml:space="preserve">таблицы «Сравнительная характеристика рептилий»; индивидуальная работа - распознавание по рисункам представителей класса Пресмыкающиеся, определение </w:t>
            </w:r>
          </w:p>
          <w:p w:rsidR="00847A50" w:rsidRPr="0001433A" w:rsidRDefault="00847A50" w:rsidP="00847A50">
            <w:pPr>
              <w:pStyle w:val="ab"/>
              <w:ind w:left="57"/>
            </w:pPr>
            <w:proofErr w:type="gramStart"/>
            <w:r w:rsidRPr="0001433A">
              <w:t>принадлежности</w:t>
            </w:r>
            <w:proofErr w:type="gramEnd"/>
            <w:r w:rsidRPr="0001433A">
              <w:t xml:space="preserve"> пресмыкающиеся к отрядам Чешуйчатые и Черепахи; подготовка сообщения «Древние </w:t>
            </w:r>
            <w:r w:rsidRPr="0001433A">
              <w:lastRenderedPageBreak/>
              <w:t xml:space="preserve">рептилии. Господство в воде, воздухе и на суше» </w:t>
            </w:r>
          </w:p>
        </w:tc>
        <w:tc>
          <w:tcPr>
            <w:tcW w:w="603" w:type="pct"/>
          </w:tcPr>
          <w:p w:rsidR="00847A50" w:rsidRPr="0001433A" w:rsidRDefault="00847A50" w:rsidP="00847A50">
            <w:pPr>
              <w:pStyle w:val="ab"/>
              <w:ind w:left="38"/>
            </w:pPr>
            <w:r w:rsidRPr="0001433A">
              <w:lastRenderedPageBreak/>
              <w:t xml:space="preserve">Научиться характеризовать приспособительные </w:t>
            </w:r>
          </w:p>
          <w:p w:rsidR="00847A50" w:rsidRPr="0001433A" w:rsidRDefault="00847A50" w:rsidP="00847A50">
            <w:pPr>
              <w:pStyle w:val="ab"/>
              <w:ind w:left="38"/>
            </w:pPr>
            <w:r w:rsidRPr="0001433A">
              <w:t xml:space="preserve">особенности пресмыкающихся к разнообразным средам обитания; </w:t>
            </w:r>
          </w:p>
          <w:p w:rsidR="00847A50" w:rsidRPr="0001433A" w:rsidRDefault="00847A50" w:rsidP="00847A50">
            <w:pPr>
              <w:pStyle w:val="ab"/>
              <w:ind w:left="38"/>
            </w:pPr>
            <w:r w:rsidRPr="0001433A">
              <w:lastRenderedPageBreak/>
              <w:t xml:space="preserve">описывать многообразие </w:t>
            </w:r>
          </w:p>
          <w:p w:rsidR="00847A50" w:rsidRPr="0001433A" w:rsidRDefault="00847A50" w:rsidP="00847A50">
            <w:pPr>
              <w:pStyle w:val="ab"/>
              <w:ind w:left="38"/>
            </w:pPr>
            <w:proofErr w:type="gramStart"/>
            <w:r w:rsidRPr="0001433A">
              <w:t xml:space="preserve">пресмыкающихся - чешуйчатые (змеи, ящерицы </w:t>
            </w:r>
            <w:proofErr w:type="gramEnd"/>
          </w:p>
          <w:p w:rsidR="00847A50" w:rsidRPr="0001433A" w:rsidRDefault="00847A50" w:rsidP="00847A50">
            <w:pPr>
              <w:pStyle w:val="ab"/>
              <w:ind w:left="38"/>
            </w:pPr>
            <w:r w:rsidRPr="0001433A">
              <w:t xml:space="preserve">и хамелеоны), крокодилы </w:t>
            </w:r>
          </w:p>
          <w:p w:rsidR="00847A50" w:rsidRPr="0001433A" w:rsidRDefault="00847A50" w:rsidP="00847A50">
            <w:pPr>
              <w:pStyle w:val="ab"/>
              <w:ind w:left="38"/>
            </w:pPr>
            <w:r w:rsidRPr="0001433A">
              <w:t xml:space="preserve">и черепахи; оценивать </w:t>
            </w:r>
          </w:p>
          <w:p w:rsidR="00847A50" w:rsidRPr="0001433A" w:rsidRDefault="00847A50" w:rsidP="00847A50">
            <w:pPr>
              <w:pStyle w:val="ab"/>
              <w:ind w:left="38"/>
            </w:pPr>
            <w:r w:rsidRPr="0001433A">
              <w:t xml:space="preserve">экологическое значение рептилий; осознавать </w:t>
            </w:r>
          </w:p>
          <w:p w:rsidR="00847A50" w:rsidRPr="0001433A" w:rsidRDefault="00847A50" w:rsidP="00847A50">
            <w:pPr>
              <w:pStyle w:val="ab"/>
              <w:ind w:left="38"/>
            </w:pPr>
            <w:r w:rsidRPr="0001433A">
              <w:t xml:space="preserve">необходимость оказания экстренной помощи пострадавшему при укусе ядовитой змеи; осознавать важность изучения рептилий </w:t>
            </w:r>
            <w:proofErr w:type="gramStart"/>
            <w:r w:rsidRPr="0001433A">
              <w:t>для</w:t>
            </w:r>
            <w:proofErr w:type="gramEnd"/>
            <w:r w:rsidRPr="0001433A">
              <w:t xml:space="preserve"> хозяйственной </w:t>
            </w:r>
          </w:p>
          <w:p w:rsidR="00847A50" w:rsidRPr="0001433A" w:rsidRDefault="00847A50" w:rsidP="00847A50">
            <w:pPr>
              <w:pStyle w:val="ab"/>
              <w:ind w:left="38"/>
            </w:pPr>
            <w:r w:rsidRPr="0001433A">
              <w:t xml:space="preserve">деятельности человека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устанавливать рабочие отношения в группе;   сравнивать разные точки зрения, аргументировать свою </w:t>
            </w:r>
            <w:r w:rsidRPr="0001433A">
              <w:rPr>
                <w:rFonts w:ascii="Times New Roman" w:hAnsi="Times New Roman" w:cs="Times New Roman"/>
                <w:sz w:val="24"/>
                <w:szCs w:val="24"/>
              </w:rPr>
              <w:lastRenderedPageBreak/>
              <w:t>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самостоятельно выдвигать варианты решения поставленных задач, предвидеть конечные результаты работы, 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w:t>
            </w:r>
            <w:r w:rsidRPr="0001433A">
              <w:rPr>
                <w:rFonts w:ascii="Times New Roman" w:hAnsi="Times New Roman" w:cs="Times New Roman"/>
                <w:sz w:val="24"/>
                <w:szCs w:val="24"/>
              </w:rPr>
              <w:lastRenderedPageBreak/>
              <w:t>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lastRenderedPageBreak/>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Стр.206-207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Общая характеристика птиц. </w:t>
            </w:r>
            <w:proofErr w:type="spellStart"/>
            <w:r w:rsidRPr="0001433A">
              <w:rPr>
                <w:rFonts w:ascii="Times New Roman" w:hAnsi="Times New Roman" w:cs="Times New Roman"/>
                <w:i/>
                <w:sz w:val="24"/>
                <w:szCs w:val="24"/>
              </w:rPr>
              <w:t>Л.р</w:t>
            </w:r>
            <w:proofErr w:type="spellEnd"/>
            <w:r w:rsidRPr="0001433A">
              <w:rPr>
                <w:rFonts w:ascii="Times New Roman" w:hAnsi="Times New Roman" w:cs="Times New Roman"/>
                <w:i/>
                <w:sz w:val="24"/>
                <w:szCs w:val="24"/>
              </w:rPr>
              <w:t>. №20 «Особенности внешнего строения птиц, связанные с их образом жизни»</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57"/>
            </w:pPr>
            <w:r w:rsidRPr="0001433A">
              <w:t xml:space="preserve">Формирование у учащихся умений построения и реализации новых знаний (понятий, способов действий и т. д.): индивидуальное выполнение лабораторной </w:t>
            </w:r>
          </w:p>
          <w:p w:rsidR="00847A50" w:rsidRPr="0001433A" w:rsidRDefault="00847A50" w:rsidP="00847A50">
            <w:pPr>
              <w:pStyle w:val="ab"/>
              <w:ind w:left="57"/>
            </w:pPr>
            <w:r w:rsidRPr="0001433A">
              <w:t xml:space="preserve">работы с коллективным обсуждением ее результатов; работа в парах - сравнительный анализ организации </w:t>
            </w:r>
            <w:r w:rsidRPr="0001433A">
              <w:lastRenderedPageBreak/>
              <w:t xml:space="preserve">рептилий </w:t>
            </w:r>
          </w:p>
          <w:p w:rsidR="00847A50" w:rsidRPr="0001433A" w:rsidRDefault="00847A50" w:rsidP="00847A50">
            <w:pPr>
              <w:pStyle w:val="ab"/>
              <w:ind w:left="57"/>
            </w:pPr>
            <w:r w:rsidRPr="0001433A">
              <w:t xml:space="preserve">и птиц, составление таблицы «Сравнительная характеристика рептилий и птиц»; индивидуальная работа по выявлению особенностей птиц, связанных </w:t>
            </w:r>
          </w:p>
          <w:p w:rsidR="00847A50" w:rsidRPr="0001433A" w:rsidRDefault="00847A50" w:rsidP="00847A50">
            <w:pPr>
              <w:pStyle w:val="ab"/>
              <w:ind w:left="57"/>
            </w:pPr>
            <w:r w:rsidRPr="0001433A">
              <w:t xml:space="preserve">с приспособлением их к полету; самоанализ, самооценка по предложенным учителем критериям </w:t>
            </w:r>
          </w:p>
        </w:tc>
        <w:tc>
          <w:tcPr>
            <w:tcW w:w="603" w:type="pct"/>
            <w:vAlign w:val="center"/>
          </w:tcPr>
          <w:p w:rsidR="00847A50" w:rsidRPr="0001433A" w:rsidRDefault="00847A50" w:rsidP="00847A50">
            <w:pPr>
              <w:pStyle w:val="ab"/>
              <w:ind w:left="38"/>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w:t>
            </w:r>
            <w:proofErr w:type="spellStart"/>
            <w:r w:rsidRPr="0001433A">
              <w:t>килегрудые</w:t>
            </w:r>
            <w:proofErr w:type="spellEnd"/>
            <w:r w:rsidRPr="0001433A">
              <w:t xml:space="preserve">, </w:t>
            </w:r>
          </w:p>
          <w:p w:rsidR="00847A50" w:rsidRPr="0001433A" w:rsidRDefault="00847A50" w:rsidP="00847A50">
            <w:pPr>
              <w:pStyle w:val="ab"/>
              <w:ind w:left="38"/>
            </w:pPr>
            <w:r w:rsidRPr="0001433A">
              <w:t xml:space="preserve">или летающие, бескилевые, </w:t>
            </w:r>
          </w:p>
          <w:p w:rsidR="00847A50" w:rsidRPr="0001433A" w:rsidRDefault="00847A50" w:rsidP="00847A50">
            <w:pPr>
              <w:pStyle w:val="ab"/>
              <w:ind w:left="38"/>
            </w:pPr>
            <w:r w:rsidRPr="0001433A">
              <w:t xml:space="preserve">или бегающие, плавающие, </w:t>
            </w:r>
          </w:p>
          <w:p w:rsidR="00847A50" w:rsidRPr="0001433A" w:rsidRDefault="00847A50" w:rsidP="00847A50">
            <w:pPr>
              <w:pStyle w:val="ab"/>
              <w:ind w:left="38"/>
            </w:pPr>
            <w:r w:rsidRPr="0001433A">
              <w:t xml:space="preserve">или пингвины, копчиковая железа, клюв, цевка, </w:t>
            </w:r>
          </w:p>
          <w:p w:rsidR="00847A50" w:rsidRPr="0001433A" w:rsidRDefault="00847A50" w:rsidP="00847A50">
            <w:pPr>
              <w:pStyle w:val="ab"/>
              <w:ind w:left="38"/>
            </w:pPr>
            <w:r w:rsidRPr="0001433A">
              <w:t xml:space="preserve">контурные перья, опахало, маховые, рулевые и кроющие </w:t>
            </w:r>
          </w:p>
          <w:p w:rsidR="00847A50" w:rsidRPr="0001433A" w:rsidRDefault="00847A50" w:rsidP="00847A50">
            <w:pPr>
              <w:pStyle w:val="ab"/>
              <w:ind w:left="38"/>
            </w:pPr>
            <w:r w:rsidRPr="0001433A">
              <w:t xml:space="preserve">перья, пуховые </w:t>
            </w:r>
            <w:r w:rsidRPr="0001433A">
              <w:lastRenderedPageBreak/>
              <w:t xml:space="preserve">перья, пух; характеризовать класс Птицы; оценивать значение </w:t>
            </w:r>
          </w:p>
          <w:p w:rsidR="00847A50" w:rsidRPr="0001433A" w:rsidRDefault="00847A50" w:rsidP="00847A50">
            <w:pPr>
              <w:pStyle w:val="ab"/>
              <w:ind w:left="38"/>
            </w:pPr>
            <w:proofErr w:type="spellStart"/>
            <w:proofErr w:type="gramStart"/>
            <w:r w:rsidRPr="0001433A">
              <w:t>теплокровности</w:t>
            </w:r>
            <w:proofErr w:type="spellEnd"/>
            <w:r w:rsidRPr="0001433A">
              <w:t xml:space="preserve"> для расселения животных по планете; отмечать прогрессивные </w:t>
            </w:r>
            <w:proofErr w:type="gramEnd"/>
          </w:p>
          <w:p w:rsidR="00847A50" w:rsidRPr="0001433A" w:rsidRDefault="00847A50" w:rsidP="00847A50">
            <w:pPr>
              <w:pStyle w:val="ab"/>
              <w:ind w:left="38"/>
            </w:pPr>
            <w:r w:rsidRPr="0001433A">
              <w:t xml:space="preserve">черты организации птиц, сопровождавшие их возникновение; соблюдать правила работы с лабораторным оборудованием </w:t>
            </w:r>
          </w:p>
          <w:p w:rsidR="00847A50" w:rsidRPr="0001433A" w:rsidRDefault="00847A50" w:rsidP="00847A50">
            <w:pPr>
              <w:pStyle w:val="ab"/>
              <w:ind w:left="38"/>
            </w:pPr>
            <w:r w:rsidRPr="0001433A">
              <w:t xml:space="preserve">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w:t>
            </w:r>
            <w:r w:rsidRPr="0001433A">
              <w:rPr>
                <w:rFonts w:ascii="Times New Roman" w:hAnsi="Times New Roman" w:cs="Times New Roman"/>
                <w:sz w:val="24"/>
                <w:szCs w:val="24"/>
              </w:rPr>
              <w:lastRenderedPageBreak/>
              <w:t>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проводить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w:t>
            </w:r>
            <w:r w:rsidRPr="0001433A">
              <w:rPr>
                <w:rFonts w:ascii="Times New Roman" w:hAnsi="Times New Roman" w:cs="Times New Roman"/>
                <w:sz w:val="24"/>
                <w:szCs w:val="24"/>
              </w:rPr>
              <w:lastRenderedPageBreak/>
              <w:t>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Стр.208-209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Внутреннее строение птиц. Размножение птиц</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обучения</w:t>
            </w:r>
          </w:p>
        </w:tc>
        <w:tc>
          <w:tcPr>
            <w:tcW w:w="679" w:type="pct"/>
            <w:tcBorders>
              <w:left w:val="single" w:sz="4" w:space="0" w:color="auto"/>
            </w:tcBorders>
            <w:vAlign w:val="center"/>
          </w:tcPr>
          <w:p w:rsidR="00847A50" w:rsidRPr="0001433A" w:rsidRDefault="00847A50" w:rsidP="00847A50">
            <w:pPr>
              <w:pStyle w:val="ab"/>
              <w:ind w:left="57"/>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w:t>
            </w:r>
            <w:proofErr w:type="gramStart"/>
            <w:r w:rsidRPr="0001433A">
              <w:t>изучаемого</w:t>
            </w:r>
            <w:proofErr w:type="gramEnd"/>
            <w:r w:rsidRPr="0001433A">
              <w:t xml:space="preserve"> </w:t>
            </w:r>
          </w:p>
          <w:p w:rsidR="00847A50" w:rsidRPr="0001433A" w:rsidRDefault="00847A50" w:rsidP="00847A50">
            <w:pPr>
              <w:pStyle w:val="ab"/>
              <w:ind w:left="57"/>
            </w:pPr>
            <w:r w:rsidRPr="0001433A">
              <w:t xml:space="preserve">предметного содержания: индивидуальная работа - составление развернутого </w:t>
            </w:r>
          </w:p>
          <w:p w:rsidR="00847A50" w:rsidRPr="0001433A" w:rsidRDefault="00847A50" w:rsidP="00847A50">
            <w:pPr>
              <w:pStyle w:val="ab"/>
              <w:ind w:left="57"/>
            </w:pPr>
            <w:r w:rsidRPr="0001433A">
              <w:t xml:space="preserve">плана изучаемого материала (с. 210-217 учебника), сравнительный анализ органов и систем органов птиц; работа в парах - выделение характерных особенностей </w:t>
            </w:r>
          </w:p>
          <w:p w:rsidR="00847A50" w:rsidRPr="0001433A" w:rsidRDefault="00847A50" w:rsidP="00847A50">
            <w:pPr>
              <w:pStyle w:val="ab"/>
              <w:ind w:left="57"/>
            </w:pPr>
            <w:r w:rsidRPr="0001433A">
              <w:t>органов чу</w:t>
            </w:r>
            <w:proofErr w:type="gramStart"/>
            <w:r w:rsidRPr="0001433A">
              <w:t>вств пт</w:t>
            </w:r>
            <w:proofErr w:type="gramEnd"/>
            <w:r w:rsidRPr="0001433A">
              <w:t xml:space="preserve">иц, составление таблицы «Особенности строения птиц» </w:t>
            </w:r>
          </w:p>
        </w:tc>
        <w:tc>
          <w:tcPr>
            <w:tcW w:w="603" w:type="pct"/>
          </w:tcPr>
          <w:p w:rsidR="00847A50" w:rsidRPr="0001433A" w:rsidRDefault="00847A50" w:rsidP="00847A50">
            <w:pPr>
              <w:pStyle w:val="ab"/>
              <w:ind w:left="38"/>
            </w:pPr>
            <w:r w:rsidRPr="00521D91">
              <w:t>Понимать смысл биологических терминов</w:t>
            </w:r>
            <w:proofErr w:type="gramStart"/>
            <w:r w:rsidRPr="00521D91">
              <w:t xml:space="preserve"> </w:t>
            </w:r>
            <w:r w:rsidRPr="0001433A">
              <w:t>:</w:t>
            </w:r>
            <w:proofErr w:type="gramEnd"/>
            <w:r w:rsidRPr="0001433A">
              <w:t xml:space="preserve"> киль, </w:t>
            </w:r>
          </w:p>
          <w:p w:rsidR="00847A50" w:rsidRPr="0001433A" w:rsidRDefault="00847A50" w:rsidP="00847A50">
            <w:pPr>
              <w:pStyle w:val="ab"/>
              <w:ind w:left="38"/>
            </w:pPr>
            <w:r w:rsidRPr="0001433A">
              <w:t xml:space="preserve">летательная мышца, </w:t>
            </w:r>
          </w:p>
          <w:p w:rsidR="00847A50" w:rsidRPr="0001433A" w:rsidRDefault="00847A50" w:rsidP="00847A50">
            <w:pPr>
              <w:pStyle w:val="ab"/>
              <w:ind w:left="38"/>
            </w:pPr>
            <w:r w:rsidRPr="0001433A">
              <w:t xml:space="preserve">нижняя гортань, воздушные мешки, зоб, выводковые и птенцовые птицы; </w:t>
            </w:r>
          </w:p>
          <w:p w:rsidR="00847A50" w:rsidRPr="0001433A" w:rsidRDefault="00847A50" w:rsidP="00847A50">
            <w:pPr>
              <w:pStyle w:val="ab"/>
              <w:ind w:left="38"/>
            </w:pPr>
            <w:r w:rsidRPr="0001433A">
              <w:t xml:space="preserve">описывать внутреннее </w:t>
            </w:r>
          </w:p>
          <w:p w:rsidR="00847A50" w:rsidRPr="0001433A" w:rsidRDefault="00847A50" w:rsidP="00847A50">
            <w:pPr>
              <w:pStyle w:val="ab"/>
              <w:ind w:left="38"/>
            </w:pPr>
            <w:r w:rsidRPr="0001433A">
              <w:t xml:space="preserve">строение и особенности </w:t>
            </w:r>
          </w:p>
          <w:p w:rsidR="00847A50" w:rsidRPr="0001433A" w:rsidRDefault="00847A50" w:rsidP="00847A50">
            <w:pPr>
              <w:pStyle w:val="ab"/>
              <w:ind w:left="38"/>
            </w:pPr>
            <w:r w:rsidRPr="0001433A">
              <w:t xml:space="preserve">размножения птиц; отмечать прогрессивные черты </w:t>
            </w:r>
          </w:p>
          <w:p w:rsidR="00847A50" w:rsidRPr="0001433A" w:rsidRDefault="00847A50" w:rsidP="00847A50">
            <w:pPr>
              <w:pStyle w:val="ab"/>
              <w:ind w:left="38"/>
            </w:pPr>
            <w:r w:rsidRPr="0001433A">
              <w:t xml:space="preserve">организации птиц, сопровождавшие их возникновение; осознавать родство всех позвоночных животных на основании знаний о происхождении птиц.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дополнительных источников информации; выбирать </w:t>
            </w:r>
            <w:r w:rsidRPr="0001433A">
              <w:rPr>
                <w:rFonts w:ascii="Times New Roman" w:hAnsi="Times New Roman" w:cs="Times New Roman"/>
                <w:sz w:val="24"/>
                <w:szCs w:val="24"/>
              </w:rPr>
              <w:lastRenderedPageBreak/>
              <w:t>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научного мировоззрения, экологического мышления; развития познавательных интересов и мотивов, направленных на изучение живой природы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Стр.210-217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Экологические группы птиц</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7"/>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самостоятельное выделение цели учебной деятельности на уроке; работа в парах - распознавание по рисункам птиц различных экологических групп, выявление </w:t>
            </w:r>
          </w:p>
          <w:p w:rsidR="00847A50" w:rsidRPr="0001433A" w:rsidRDefault="00847A50" w:rsidP="00847A50">
            <w:pPr>
              <w:pStyle w:val="ab"/>
              <w:ind w:left="57"/>
            </w:pPr>
            <w:r w:rsidRPr="0001433A">
              <w:t xml:space="preserve">приспособления птиц к среде обитания; работа в парах или в </w:t>
            </w:r>
            <w:r w:rsidRPr="0001433A">
              <w:lastRenderedPageBreak/>
              <w:t xml:space="preserve">малых группах с электронным приложением и </w:t>
            </w:r>
            <w:proofErr w:type="spellStart"/>
            <w:r w:rsidRPr="0001433A">
              <w:t>интернет-ресурсами</w:t>
            </w:r>
            <w:proofErr w:type="spellEnd"/>
            <w:r w:rsidRPr="0001433A">
              <w:t xml:space="preserve"> по нахождению информации расширяющей знания по теме; подготовка сообщения «Разнообразие птиц в природе» </w:t>
            </w:r>
          </w:p>
        </w:tc>
        <w:tc>
          <w:tcPr>
            <w:tcW w:w="603" w:type="pct"/>
          </w:tcPr>
          <w:p w:rsidR="00847A50" w:rsidRPr="0001433A" w:rsidRDefault="00847A50" w:rsidP="00847A50">
            <w:pPr>
              <w:pStyle w:val="ab"/>
              <w:ind w:left="67"/>
            </w:pPr>
            <w:r w:rsidRPr="00521D91">
              <w:lastRenderedPageBreak/>
              <w:t>Понимать смысл биологических терминов</w:t>
            </w:r>
            <w:proofErr w:type="gramStart"/>
            <w:r w:rsidRPr="00521D91">
              <w:t xml:space="preserve"> </w:t>
            </w:r>
            <w:r w:rsidRPr="0001433A">
              <w:t>:</w:t>
            </w:r>
            <w:proofErr w:type="gramEnd"/>
            <w:r w:rsidRPr="0001433A">
              <w:t xml:space="preserve"> оседлые, </w:t>
            </w:r>
          </w:p>
          <w:p w:rsidR="00847A50" w:rsidRPr="0001433A" w:rsidRDefault="00847A50" w:rsidP="00847A50">
            <w:pPr>
              <w:pStyle w:val="ab"/>
              <w:ind w:left="67"/>
            </w:pPr>
            <w:r w:rsidRPr="0001433A">
              <w:t xml:space="preserve">перелетные, кочующие </w:t>
            </w:r>
          </w:p>
          <w:p w:rsidR="00847A50" w:rsidRPr="0001433A" w:rsidRDefault="00847A50" w:rsidP="00847A50">
            <w:pPr>
              <w:pStyle w:val="ab"/>
              <w:ind w:left="67"/>
            </w:pPr>
            <w:r w:rsidRPr="0001433A">
              <w:t xml:space="preserve">птицы; характеризовать </w:t>
            </w:r>
          </w:p>
          <w:p w:rsidR="00847A50" w:rsidRPr="0001433A" w:rsidRDefault="00847A50" w:rsidP="00847A50">
            <w:pPr>
              <w:pStyle w:val="ab"/>
              <w:ind w:left="67"/>
            </w:pPr>
            <w:r w:rsidRPr="0001433A">
              <w:t xml:space="preserve">систематику птиц; описывать происхождение птиц </w:t>
            </w:r>
          </w:p>
          <w:p w:rsidR="00847A50" w:rsidRPr="0001433A" w:rsidRDefault="00847A50" w:rsidP="00847A50">
            <w:pPr>
              <w:pStyle w:val="ab"/>
              <w:ind w:left="67"/>
            </w:pPr>
            <w:r w:rsidRPr="0001433A">
              <w:t xml:space="preserve">и связь с </w:t>
            </w:r>
            <w:proofErr w:type="spellStart"/>
            <w:r w:rsidRPr="0001433A">
              <w:t>первоптицами</w:t>
            </w:r>
            <w:proofErr w:type="spellEnd"/>
            <w:r w:rsidRPr="0001433A">
              <w:t xml:space="preserve">; </w:t>
            </w:r>
          </w:p>
          <w:p w:rsidR="00847A50" w:rsidRPr="0001433A" w:rsidRDefault="00847A50" w:rsidP="00847A50">
            <w:pPr>
              <w:pStyle w:val="ab"/>
              <w:ind w:left="67"/>
            </w:pPr>
            <w:r w:rsidRPr="0001433A">
              <w:t xml:space="preserve">характеризовать многообразие представителей </w:t>
            </w:r>
          </w:p>
          <w:p w:rsidR="00847A50" w:rsidRPr="0001433A" w:rsidRDefault="00847A50" w:rsidP="00847A50">
            <w:pPr>
              <w:pStyle w:val="ab"/>
              <w:ind w:left="67"/>
            </w:pPr>
            <w:r w:rsidRPr="0001433A">
              <w:t xml:space="preserve">класса, называть основные отряды и экологические </w:t>
            </w:r>
          </w:p>
          <w:p w:rsidR="00847A50" w:rsidRPr="0001433A" w:rsidRDefault="00847A50" w:rsidP="00847A50">
            <w:pPr>
              <w:pStyle w:val="ab"/>
              <w:ind w:left="67"/>
            </w:pPr>
            <w:r w:rsidRPr="0001433A">
              <w:lastRenderedPageBreak/>
              <w:t xml:space="preserve">группы птиц; оценивать многообразие птиц и их способность заселять практически любые места обитания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пользоваться поисковыми системами Интернета; самостоятельно обнаруживать учебную проблему; </w:t>
            </w:r>
            <w:r w:rsidRPr="0001433A">
              <w:rPr>
                <w:rFonts w:ascii="Times New Roman" w:hAnsi="Times New Roman" w:cs="Times New Roman"/>
                <w:sz w:val="24"/>
                <w:szCs w:val="24"/>
              </w:rPr>
              <w:lastRenderedPageBreak/>
              <w:t>самостоятельно выдвигать варианты решения поставленных задач, предвидеть конечные результаты работы, 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w:t>
            </w:r>
            <w:r w:rsidRPr="0001433A">
              <w:rPr>
                <w:rFonts w:ascii="Times New Roman" w:hAnsi="Times New Roman" w:cs="Times New Roman"/>
                <w:sz w:val="24"/>
                <w:szCs w:val="24"/>
              </w:rPr>
              <w:lastRenderedPageBreak/>
              <w:t>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Стр.218-225</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Роль птиц в природе и жизни человека</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tcPr>
          <w:p w:rsidR="00847A50" w:rsidRPr="0001433A" w:rsidRDefault="00847A50" w:rsidP="00847A50">
            <w:pPr>
              <w:pStyle w:val="ab"/>
              <w:ind w:left="57"/>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57"/>
            </w:pPr>
            <w:r w:rsidRPr="0001433A">
              <w:t>работа в парах (вопрос - ответ); работа в парах или в малых группах с электронным приложением и интернет-</w:t>
            </w:r>
            <w:proofErr w:type="spellStart"/>
            <w:r w:rsidRPr="0001433A">
              <w:t>ресурс</w:t>
            </w:r>
            <w:proofErr w:type="gramStart"/>
            <w:r w:rsidRPr="0001433A">
              <w:t>ar</w:t>
            </w:r>
            <w:proofErr w:type="spellEnd"/>
            <w:proofErr w:type="gramEnd"/>
            <w:r w:rsidRPr="0001433A">
              <w:t xml:space="preserve"> </w:t>
            </w:r>
          </w:p>
          <w:p w:rsidR="00847A50" w:rsidRPr="0001433A" w:rsidRDefault="00847A50" w:rsidP="00847A50">
            <w:pPr>
              <w:pStyle w:val="ab"/>
              <w:ind w:left="57"/>
            </w:pPr>
            <w:r w:rsidRPr="0001433A">
              <w:t xml:space="preserve">по нахождению информации, расширяющей знания по теме; подготовка сообщения «Охрана редких видов птиц»; самоанализ, самооценка по </w:t>
            </w:r>
            <w:proofErr w:type="gramStart"/>
            <w:r w:rsidRPr="0001433A">
              <w:t>предложенным</w:t>
            </w:r>
            <w:proofErr w:type="gramEnd"/>
            <w:r w:rsidRPr="0001433A">
              <w:t xml:space="preserve"> </w:t>
            </w:r>
          </w:p>
          <w:p w:rsidR="00847A50" w:rsidRPr="0001433A" w:rsidRDefault="00847A50" w:rsidP="00847A50">
            <w:pPr>
              <w:pStyle w:val="ab"/>
              <w:ind w:left="57"/>
            </w:pPr>
            <w:r w:rsidRPr="0001433A">
              <w:t xml:space="preserve">учителем критериям </w:t>
            </w:r>
          </w:p>
        </w:tc>
        <w:tc>
          <w:tcPr>
            <w:tcW w:w="603" w:type="pct"/>
          </w:tcPr>
          <w:p w:rsidR="00847A50" w:rsidRPr="0001433A" w:rsidRDefault="00847A50" w:rsidP="00847A50">
            <w:pPr>
              <w:pStyle w:val="ab"/>
              <w:ind w:left="67"/>
            </w:pPr>
            <w:r w:rsidRPr="0001433A">
              <w:t xml:space="preserve">Научиться оценивать экологическое и хозяйственное значение птиц; осознавать важность изучения птиц для </w:t>
            </w:r>
            <w:proofErr w:type="gramStart"/>
            <w:r w:rsidRPr="0001433A">
              <w:t>хозяйственной</w:t>
            </w:r>
            <w:proofErr w:type="gramEnd"/>
            <w:r w:rsidRPr="0001433A">
              <w:t xml:space="preserve"> </w:t>
            </w:r>
          </w:p>
          <w:p w:rsidR="00847A50" w:rsidRPr="0001433A" w:rsidRDefault="00847A50" w:rsidP="00847A50">
            <w:pPr>
              <w:pStyle w:val="ab"/>
              <w:ind w:left="67"/>
            </w:pPr>
            <w:r w:rsidRPr="0001433A">
              <w:t xml:space="preserve">деятельности человека; </w:t>
            </w:r>
          </w:p>
          <w:p w:rsidR="00847A50" w:rsidRPr="0001433A" w:rsidRDefault="00847A50" w:rsidP="00847A50">
            <w:pPr>
              <w:pStyle w:val="ab"/>
              <w:ind w:left="67"/>
            </w:pPr>
            <w:r w:rsidRPr="0001433A">
              <w:t xml:space="preserve">анализировать роль представителей разных видов </w:t>
            </w:r>
          </w:p>
          <w:p w:rsidR="00847A50" w:rsidRPr="0001433A" w:rsidRDefault="00847A50" w:rsidP="00847A50">
            <w:pPr>
              <w:pStyle w:val="ab"/>
              <w:ind w:left="67"/>
            </w:pPr>
            <w:r w:rsidRPr="0001433A">
              <w:t xml:space="preserve">птиц в биоценозах, необходимость охраны исчезающих видов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 xml:space="preserve">: устанавливать рабочие отношения в группе;  </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 самостоятельно выдвигать варианты решения поставленных задач, предвидеть конечные результаты работы, 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w:t>
            </w:r>
            <w:r w:rsidRPr="0001433A">
              <w:rPr>
                <w:rFonts w:ascii="Times New Roman" w:hAnsi="Times New Roman" w:cs="Times New Roman"/>
                <w:sz w:val="24"/>
                <w:szCs w:val="24"/>
              </w:rPr>
              <w:lastRenderedPageBreak/>
              <w:t>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Стр.225-226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млекопитающих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обучения</w:t>
            </w:r>
          </w:p>
        </w:tc>
        <w:tc>
          <w:tcPr>
            <w:tcW w:w="679" w:type="pct"/>
            <w:tcBorders>
              <w:left w:val="single" w:sz="4" w:space="0" w:color="auto"/>
            </w:tcBorders>
          </w:tcPr>
          <w:p w:rsidR="00847A50" w:rsidRPr="0001433A" w:rsidRDefault="00847A50" w:rsidP="00847A50">
            <w:pPr>
              <w:pStyle w:val="ab"/>
              <w:ind w:left="57"/>
            </w:pPr>
            <w:r w:rsidRPr="0001433A">
              <w:t xml:space="preserve">Формирование у учащихся умений построения и реализации новых знаний (понятий, способов действий и т. д.): индивидуальная работа – составление развернутого плана изучаемого материала </w:t>
            </w:r>
          </w:p>
          <w:p w:rsidR="00847A50" w:rsidRPr="0001433A" w:rsidRDefault="00847A50" w:rsidP="00847A50">
            <w:pPr>
              <w:pStyle w:val="ab"/>
              <w:ind w:left="57"/>
            </w:pPr>
            <w:r w:rsidRPr="0001433A">
              <w:lastRenderedPageBreak/>
              <w:t xml:space="preserve">(с. 227-229 учебника), изучение схемы «Строение кожного покрова млекопитающих» с зарисовкой ее в тетрадях; групповая работа с электронным приложением </w:t>
            </w:r>
          </w:p>
          <w:p w:rsidR="00847A50" w:rsidRPr="0001433A" w:rsidRDefault="00847A50" w:rsidP="00847A50">
            <w:pPr>
              <w:pStyle w:val="ab"/>
              <w:ind w:left="57"/>
            </w:pPr>
            <w:r w:rsidRPr="0001433A">
              <w:t xml:space="preserve">и </w:t>
            </w:r>
            <w:proofErr w:type="spellStart"/>
            <w:r w:rsidRPr="0001433A">
              <w:t>интернет-ресурсами</w:t>
            </w:r>
            <w:proofErr w:type="spellEnd"/>
            <w:r w:rsidRPr="0001433A">
              <w:t xml:space="preserve"> по нахождению информации, расширяющей знания по теме, </w:t>
            </w:r>
          </w:p>
          <w:p w:rsidR="00847A50" w:rsidRPr="0001433A" w:rsidRDefault="00847A50" w:rsidP="00847A50">
            <w:pPr>
              <w:pStyle w:val="ab"/>
              <w:ind w:left="57"/>
            </w:pPr>
            <w:r w:rsidRPr="0001433A">
              <w:t>работа в парах (вопрос - ответ); подготовка сообщения «Древние млекопитающие»</w:t>
            </w:r>
          </w:p>
        </w:tc>
        <w:tc>
          <w:tcPr>
            <w:tcW w:w="603" w:type="pct"/>
          </w:tcPr>
          <w:p w:rsidR="00847A50" w:rsidRPr="0001433A" w:rsidRDefault="00847A50" w:rsidP="00847A50">
            <w:pPr>
              <w:pStyle w:val="ab"/>
              <w:ind w:left="67"/>
            </w:pPr>
            <w:r w:rsidRPr="00521D91">
              <w:lastRenderedPageBreak/>
              <w:t xml:space="preserve">Понимать смысл биологических терминов </w:t>
            </w:r>
            <w:proofErr w:type="gramStart"/>
            <w:r w:rsidRPr="0001433A">
              <w:t>:п</w:t>
            </w:r>
            <w:proofErr w:type="gramEnd"/>
            <w:r w:rsidRPr="0001433A">
              <w:t xml:space="preserve">одклассы </w:t>
            </w:r>
            <w:proofErr w:type="spellStart"/>
            <w:r w:rsidRPr="0001433A">
              <w:t>Первозвери</w:t>
            </w:r>
            <w:proofErr w:type="spellEnd"/>
            <w:r w:rsidRPr="0001433A">
              <w:t xml:space="preserve"> </w:t>
            </w:r>
          </w:p>
          <w:p w:rsidR="00847A50" w:rsidRPr="0001433A" w:rsidRDefault="00847A50" w:rsidP="00847A50">
            <w:pPr>
              <w:pStyle w:val="ab"/>
              <w:ind w:left="67"/>
            </w:pPr>
            <w:r w:rsidRPr="0001433A">
              <w:t xml:space="preserve">(Однопроходные) и Настоящие звери (Сумчатые и Плацентарные), волосяной или шерстный </w:t>
            </w:r>
            <w:r w:rsidRPr="0001433A">
              <w:lastRenderedPageBreak/>
              <w:t xml:space="preserve">покров, </w:t>
            </w:r>
          </w:p>
          <w:p w:rsidR="00847A50" w:rsidRPr="0001433A" w:rsidRDefault="00847A50" w:rsidP="00847A50">
            <w:pPr>
              <w:pStyle w:val="ab"/>
              <w:ind w:left="67"/>
            </w:pPr>
            <w:proofErr w:type="spellStart"/>
            <w:r w:rsidRPr="0001433A">
              <w:t>вибриссы</w:t>
            </w:r>
            <w:proofErr w:type="spellEnd"/>
            <w:r w:rsidRPr="0001433A">
              <w:t xml:space="preserve">, млечные железы; характеризовать класс Млекопитающие; отмечать прогрессивные черты </w:t>
            </w:r>
          </w:p>
          <w:p w:rsidR="00847A50" w:rsidRPr="0001433A" w:rsidRDefault="00847A50" w:rsidP="00847A50">
            <w:pPr>
              <w:pStyle w:val="ab"/>
              <w:ind w:left="67"/>
            </w:pPr>
            <w:r w:rsidRPr="0001433A">
              <w:t xml:space="preserve">организации млекопитающих, сопровождавшие их </w:t>
            </w:r>
          </w:p>
          <w:p w:rsidR="00847A50" w:rsidRPr="0001433A" w:rsidRDefault="00847A50" w:rsidP="00847A50">
            <w:pPr>
              <w:pStyle w:val="ab"/>
              <w:ind w:left="67"/>
            </w:pPr>
            <w:r w:rsidRPr="0001433A">
              <w:t xml:space="preserve">возникновение; оценивать </w:t>
            </w:r>
          </w:p>
          <w:p w:rsidR="00847A50" w:rsidRPr="0001433A" w:rsidRDefault="00847A50" w:rsidP="00847A50">
            <w:pPr>
              <w:pStyle w:val="ab"/>
              <w:ind w:left="67"/>
            </w:pPr>
            <w:r w:rsidRPr="0001433A">
              <w:t xml:space="preserve">млекопитающих как высокоорганизованных хордовых животных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xml:space="preserve">: пользоваться поисковыми системами Интернета; самостоятельно </w:t>
            </w:r>
            <w:r w:rsidRPr="0001433A">
              <w:rPr>
                <w:rFonts w:ascii="Times New Roman" w:hAnsi="Times New Roman" w:cs="Times New Roman"/>
                <w:sz w:val="24"/>
                <w:szCs w:val="24"/>
              </w:rPr>
              <w:lastRenderedPageBreak/>
              <w:t>обнаруживать учебную проблему, разрабатывать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познавательного интереса к изучению природы, научного мировоззрения, элементов экологической культуры; знание основных принципов и правил </w:t>
            </w:r>
            <w:r w:rsidRPr="0001433A">
              <w:rPr>
                <w:rFonts w:ascii="Times New Roman" w:hAnsi="Times New Roman" w:cs="Times New Roman"/>
                <w:sz w:val="24"/>
                <w:szCs w:val="24"/>
              </w:rPr>
              <w:lastRenderedPageBreak/>
              <w:t>отношения к живой природе</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Стр.227-229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Внутреннее строение млекопитающ</w:t>
            </w:r>
            <w:r w:rsidRPr="0001433A">
              <w:rPr>
                <w:rFonts w:ascii="Times New Roman" w:hAnsi="Times New Roman" w:cs="Times New Roman"/>
                <w:sz w:val="24"/>
                <w:szCs w:val="24"/>
              </w:rPr>
              <w:lastRenderedPageBreak/>
              <w:t xml:space="preserve">их. </w:t>
            </w:r>
            <w:proofErr w:type="spellStart"/>
            <w:r w:rsidRPr="0001433A">
              <w:rPr>
                <w:rFonts w:ascii="Times New Roman" w:hAnsi="Times New Roman" w:cs="Times New Roman"/>
                <w:i/>
                <w:sz w:val="24"/>
                <w:szCs w:val="24"/>
              </w:rPr>
              <w:t>Л.р</w:t>
            </w:r>
            <w:proofErr w:type="spellEnd"/>
            <w:r w:rsidRPr="0001433A">
              <w:rPr>
                <w:rFonts w:ascii="Times New Roman" w:hAnsi="Times New Roman" w:cs="Times New Roman"/>
                <w:i/>
                <w:sz w:val="24"/>
                <w:szCs w:val="24"/>
              </w:rPr>
              <w:t>.№ 21 «Изучение строения млекопитающих»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Урок общеметодологической  </w:t>
            </w:r>
            <w:r w:rsidRPr="0001433A">
              <w:rPr>
                <w:rFonts w:ascii="Times New Roman" w:hAnsi="Times New Roman" w:cs="Times New Roman"/>
                <w:sz w:val="24"/>
                <w:szCs w:val="24"/>
              </w:rPr>
              <w:lastRenderedPageBreak/>
              <w:t>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Здоровьесбережения</w:t>
            </w:r>
            <w:proofErr w:type="spellEnd"/>
            <w:r w:rsidRPr="0001433A">
              <w:rPr>
                <w:rFonts w:ascii="Times New Roman" w:hAnsi="Times New Roman" w:cs="Times New Roman"/>
                <w:sz w:val="24"/>
                <w:szCs w:val="24"/>
              </w:rPr>
              <w:t xml:space="preserve">, развивающего, </w:t>
            </w:r>
            <w:r w:rsidRPr="0001433A">
              <w:rPr>
                <w:rFonts w:ascii="Times New Roman" w:hAnsi="Times New Roman" w:cs="Times New Roman"/>
                <w:sz w:val="24"/>
                <w:szCs w:val="24"/>
              </w:rPr>
              <w:lastRenderedPageBreak/>
              <w:t>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8"/>
            </w:pPr>
            <w:r w:rsidRPr="0001433A">
              <w:lastRenderedPageBreak/>
              <w:t xml:space="preserve">Формирование у учащихся </w:t>
            </w:r>
            <w:proofErr w:type="spellStart"/>
            <w:r w:rsidRPr="0001433A">
              <w:t>деятельностных</w:t>
            </w:r>
            <w:proofErr w:type="spellEnd"/>
            <w:r w:rsidRPr="0001433A">
              <w:t xml:space="preserve"> </w:t>
            </w:r>
            <w:r w:rsidRPr="0001433A">
              <w:lastRenderedPageBreak/>
              <w:t xml:space="preserve">способностей и способностей к структурированию и систематизации изучаемого предметного содержания: индивидуальное выполнение лабораторной работы; работа в малых группах - сравнительный анализ организации рептилий </w:t>
            </w:r>
          </w:p>
          <w:p w:rsidR="00847A50" w:rsidRPr="0001433A" w:rsidRDefault="00847A50" w:rsidP="00847A50">
            <w:pPr>
              <w:pStyle w:val="ab"/>
              <w:ind w:left="48"/>
            </w:pPr>
            <w:r w:rsidRPr="0001433A">
              <w:t xml:space="preserve">и млекопитающих; изучение иллюстраций на с. 230-237 учебника, составление </w:t>
            </w:r>
          </w:p>
          <w:p w:rsidR="00847A50" w:rsidRPr="0001433A" w:rsidRDefault="00847A50" w:rsidP="00847A50">
            <w:pPr>
              <w:pStyle w:val="ab"/>
              <w:ind w:left="48"/>
            </w:pPr>
            <w:r w:rsidRPr="0001433A">
              <w:t>таблицы «Сравнительная характеристика рептилий и млекопитающих</w:t>
            </w:r>
            <w:proofErr w:type="gramStart"/>
            <w:r w:rsidRPr="0001433A">
              <w:t xml:space="preserve">,); </w:t>
            </w:r>
            <w:proofErr w:type="gramEnd"/>
            <w:r w:rsidRPr="0001433A">
              <w:t xml:space="preserve">работа в парах (вопрос - ответ) </w:t>
            </w:r>
          </w:p>
        </w:tc>
        <w:tc>
          <w:tcPr>
            <w:tcW w:w="603" w:type="pct"/>
          </w:tcPr>
          <w:p w:rsidR="00847A50" w:rsidRPr="0001433A" w:rsidRDefault="00847A50" w:rsidP="00847A50">
            <w:pPr>
              <w:pStyle w:val="ab"/>
              <w:ind w:left="52"/>
            </w:pPr>
            <w:r w:rsidRPr="008B544F">
              <w:lastRenderedPageBreak/>
              <w:t xml:space="preserve">Понимать смысл биологических </w:t>
            </w:r>
            <w:r w:rsidRPr="008B544F">
              <w:lastRenderedPageBreak/>
              <w:t>терминов</w:t>
            </w:r>
            <w:proofErr w:type="gramStart"/>
            <w:r w:rsidRPr="008B544F">
              <w:t xml:space="preserve"> </w:t>
            </w:r>
            <w:r w:rsidRPr="0001433A">
              <w:t>:</w:t>
            </w:r>
            <w:proofErr w:type="gramEnd"/>
            <w:r w:rsidRPr="0001433A">
              <w:t xml:space="preserve"> диафрагма, наружный слуховой </w:t>
            </w:r>
          </w:p>
          <w:p w:rsidR="00847A50" w:rsidRPr="0001433A" w:rsidRDefault="00847A50" w:rsidP="00847A50">
            <w:pPr>
              <w:pStyle w:val="ab"/>
              <w:ind w:left="52"/>
            </w:pPr>
            <w:r w:rsidRPr="0001433A">
              <w:t xml:space="preserve">проход и ушная раковина, </w:t>
            </w:r>
            <w:proofErr w:type="spellStart"/>
            <w:r w:rsidRPr="0001433A">
              <w:t>эхолокация</w:t>
            </w:r>
            <w:proofErr w:type="spellEnd"/>
            <w:r w:rsidRPr="0001433A">
              <w:t xml:space="preserve">, альвеолы, нефрон; характеризовать </w:t>
            </w:r>
          </w:p>
          <w:p w:rsidR="00847A50" w:rsidRPr="0001433A" w:rsidRDefault="00847A50" w:rsidP="00847A50">
            <w:pPr>
              <w:pStyle w:val="ab"/>
              <w:ind w:left="52"/>
            </w:pPr>
            <w:r w:rsidRPr="0001433A">
              <w:t xml:space="preserve">прогрессивные черты организации строения млекопитающих; описывать системы их органов, обеспечивающие обмен веществ; оценивать строение </w:t>
            </w:r>
          </w:p>
          <w:p w:rsidR="00847A50" w:rsidRPr="0001433A" w:rsidRDefault="00847A50" w:rsidP="00847A50">
            <w:pPr>
              <w:pStyle w:val="ab"/>
              <w:ind w:left="52"/>
            </w:pPr>
            <w:proofErr w:type="spellStart"/>
            <w:r w:rsidRPr="0001433A">
              <w:t>млекопитаюших</w:t>
            </w:r>
            <w:proofErr w:type="spellEnd"/>
            <w:r w:rsidRPr="0001433A">
              <w:t xml:space="preserve"> с точки зрения усложнения животных в процессе исторического развития; соблюдать </w:t>
            </w:r>
          </w:p>
          <w:p w:rsidR="00847A50" w:rsidRPr="0001433A" w:rsidRDefault="00847A50" w:rsidP="00847A50">
            <w:pPr>
              <w:pStyle w:val="ab"/>
              <w:ind w:left="52"/>
            </w:pPr>
            <w:r w:rsidRPr="0001433A">
              <w:t xml:space="preserve">правила работы с лабораторным </w:t>
            </w:r>
            <w:r w:rsidRPr="0001433A">
              <w:lastRenderedPageBreak/>
              <w:t xml:space="preserve">оборудованием </w:t>
            </w:r>
          </w:p>
          <w:p w:rsidR="00847A50" w:rsidRPr="0001433A" w:rsidRDefault="00847A50" w:rsidP="00847A50">
            <w:pPr>
              <w:pStyle w:val="ab"/>
              <w:ind w:left="52"/>
            </w:pPr>
            <w:r w:rsidRPr="0001433A">
              <w:t xml:space="preserve">в кабинете биологии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w:t>
            </w:r>
            <w:r w:rsidRPr="0001433A">
              <w:rPr>
                <w:rFonts w:ascii="Times New Roman" w:hAnsi="Times New Roman" w:cs="Times New Roman"/>
                <w:sz w:val="24"/>
                <w:szCs w:val="24"/>
              </w:rPr>
              <w:lastRenderedPageBreak/>
              <w:t>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преобразовывать ее из </w:t>
            </w:r>
            <w:r w:rsidRPr="0001433A">
              <w:rPr>
                <w:rFonts w:ascii="Times New Roman" w:hAnsi="Times New Roman" w:cs="Times New Roman"/>
                <w:sz w:val="24"/>
                <w:szCs w:val="24"/>
              </w:rPr>
              <w:lastRenderedPageBreak/>
              <w:t>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потребности и готовности к </w:t>
            </w:r>
            <w:r w:rsidRPr="0001433A">
              <w:rPr>
                <w:rFonts w:ascii="Times New Roman" w:hAnsi="Times New Roman" w:cs="Times New Roman"/>
                <w:sz w:val="24"/>
                <w:szCs w:val="24"/>
              </w:rPr>
              <w:lastRenderedPageBreak/>
              <w:t>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Электронное приложе</w:t>
            </w:r>
            <w:r w:rsidRPr="0001433A">
              <w:rPr>
                <w:rFonts w:ascii="Times New Roman" w:hAnsi="Times New Roman" w:cs="Times New Roman"/>
                <w:sz w:val="24"/>
                <w:szCs w:val="24"/>
              </w:rPr>
              <w:lastRenderedPageBreak/>
              <w:t>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Стр.230-237</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Размножение и развитие млекопитающих</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группового обучения, логического рассуждения</w:t>
            </w:r>
          </w:p>
        </w:tc>
        <w:tc>
          <w:tcPr>
            <w:tcW w:w="679" w:type="pct"/>
            <w:tcBorders>
              <w:left w:val="single" w:sz="4" w:space="0" w:color="auto"/>
            </w:tcBorders>
            <w:vAlign w:val="center"/>
          </w:tcPr>
          <w:p w:rsidR="00847A50" w:rsidRPr="0001433A" w:rsidRDefault="00847A50" w:rsidP="00847A50">
            <w:pPr>
              <w:pStyle w:val="ab"/>
              <w:ind w:left="48"/>
            </w:pPr>
            <w:r w:rsidRPr="0001433A">
              <w:t xml:space="preserve">Формирование у учащихся </w:t>
            </w:r>
            <w:proofErr w:type="spellStart"/>
            <w:r w:rsidRPr="0001433A">
              <w:t>деятельностных</w:t>
            </w:r>
            <w:proofErr w:type="spellEnd"/>
            <w:r w:rsidRPr="0001433A">
              <w:t xml:space="preserve"> способностей и способностей к структурированию изучаемого предметного содержания: </w:t>
            </w:r>
            <w:proofErr w:type="gramStart"/>
            <w:r w:rsidRPr="0001433A">
              <w:t>индивидуальная</w:t>
            </w:r>
            <w:proofErr w:type="gramEnd"/>
            <w:r w:rsidRPr="0001433A">
              <w:t xml:space="preserve"> </w:t>
            </w:r>
          </w:p>
          <w:p w:rsidR="00847A50" w:rsidRPr="0001433A" w:rsidRDefault="00847A50" w:rsidP="00847A50">
            <w:pPr>
              <w:pStyle w:val="ab"/>
              <w:ind w:left="48"/>
            </w:pPr>
            <w:r w:rsidRPr="0001433A">
              <w:t xml:space="preserve">работа - составление развернутого плана изучаемого материала (с. 238, 239 учебника), определение особенностей развития </w:t>
            </w:r>
          </w:p>
          <w:p w:rsidR="00847A50" w:rsidRPr="0001433A" w:rsidRDefault="00847A50" w:rsidP="00847A50">
            <w:pPr>
              <w:pStyle w:val="ab"/>
              <w:ind w:left="48"/>
            </w:pPr>
            <w:r w:rsidRPr="0001433A">
              <w:t xml:space="preserve">плацентарных; работа в малых </w:t>
            </w:r>
            <w:r w:rsidRPr="0001433A">
              <w:lastRenderedPageBreak/>
              <w:t xml:space="preserve">группах по выявлению основных особенностей млекопитающих, свидетельствующие о прогрессивном характере их организации; групповая работа с </w:t>
            </w:r>
            <w:proofErr w:type="gramStart"/>
            <w:r w:rsidRPr="0001433A">
              <w:t>электронным</w:t>
            </w:r>
            <w:proofErr w:type="gramEnd"/>
            <w:r w:rsidRPr="0001433A">
              <w:t xml:space="preserve"> </w:t>
            </w:r>
          </w:p>
          <w:p w:rsidR="00847A50" w:rsidRPr="0001433A" w:rsidRDefault="00847A50" w:rsidP="00847A50">
            <w:pPr>
              <w:pStyle w:val="ab"/>
              <w:ind w:left="48"/>
            </w:pPr>
            <w:r w:rsidRPr="0001433A">
              <w:t xml:space="preserve">приложением и </w:t>
            </w:r>
            <w:proofErr w:type="spellStart"/>
            <w:r w:rsidRPr="0001433A">
              <w:t>интернет-ресурсами</w:t>
            </w:r>
            <w:proofErr w:type="spellEnd"/>
            <w:r w:rsidRPr="0001433A">
              <w:t xml:space="preserve"> по нахождению информации, </w:t>
            </w:r>
            <w:proofErr w:type="spellStart"/>
            <w:r w:rsidRPr="0001433A">
              <w:t>расщиряющей</w:t>
            </w:r>
            <w:proofErr w:type="spellEnd"/>
            <w:r w:rsidRPr="0001433A">
              <w:t xml:space="preserve"> знания по теме </w:t>
            </w:r>
          </w:p>
        </w:tc>
        <w:tc>
          <w:tcPr>
            <w:tcW w:w="603" w:type="pct"/>
            <w:vAlign w:val="center"/>
          </w:tcPr>
          <w:p w:rsidR="00847A50" w:rsidRPr="0001433A" w:rsidRDefault="00847A50" w:rsidP="00847A50">
            <w:pPr>
              <w:pStyle w:val="ab"/>
              <w:ind w:left="52"/>
            </w:pPr>
            <w:r w:rsidRPr="008B544F">
              <w:lastRenderedPageBreak/>
              <w:t xml:space="preserve">Понимать смысл биологических терминов </w:t>
            </w:r>
            <w:r w:rsidRPr="0001433A">
              <w:t xml:space="preserve">детское место, или плацента; выявлять особенности </w:t>
            </w:r>
          </w:p>
          <w:p w:rsidR="00847A50" w:rsidRPr="0001433A" w:rsidRDefault="00847A50" w:rsidP="00847A50">
            <w:pPr>
              <w:pStyle w:val="ab"/>
              <w:ind w:left="52"/>
            </w:pPr>
            <w:r w:rsidRPr="0001433A">
              <w:t xml:space="preserve">размножения, развития млекопитающих, свидетельствующие о прогрессивном характере их </w:t>
            </w:r>
          </w:p>
          <w:p w:rsidR="00847A50" w:rsidRPr="0001433A" w:rsidRDefault="00847A50" w:rsidP="00847A50">
            <w:pPr>
              <w:pStyle w:val="ab"/>
              <w:ind w:left="52"/>
            </w:pPr>
            <w:proofErr w:type="gramStart"/>
            <w:r w:rsidRPr="0001433A">
              <w:t>организации (</w:t>
            </w:r>
            <w:proofErr w:type="spellStart"/>
            <w:r w:rsidRPr="0001433A">
              <w:t>гомотермия</w:t>
            </w:r>
            <w:proofErr w:type="spellEnd"/>
            <w:r w:rsidRPr="0001433A">
              <w:t xml:space="preserve">, рождение живых детенышей и </w:t>
            </w:r>
            <w:r w:rsidRPr="0001433A">
              <w:lastRenderedPageBreak/>
              <w:t xml:space="preserve">их выкармливание </w:t>
            </w:r>
            <w:proofErr w:type="gramEnd"/>
          </w:p>
          <w:p w:rsidR="00847A50" w:rsidRPr="0001433A" w:rsidRDefault="00847A50" w:rsidP="00847A50">
            <w:pPr>
              <w:pStyle w:val="ab"/>
              <w:ind w:left="52"/>
            </w:pPr>
            <w:r w:rsidRPr="0001433A">
              <w:t xml:space="preserve">материнским молоком, совершенное развитие </w:t>
            </w:r>
          </w:p>
          <w:p w:rsidR="00847A50" w:rsidRPr="0001433A" w:rsidRDefault="00847A50" w:rsidP="00847A50">
            <w:pPr>
              <w:pStyle w:val="ab"/>
              <w:ind w:left="52"/>
            </w:pPr>
            <w:r w:rsidRPr="0001433A">
              <w:t xml:space="preserve">нервной системы, специализация строения </w:t>
            </w:r>
            <w:proofErr w:type="spellStart"/>
            <w:r w:rsidRPr="0001433A">
              <w:t>скелета·в</w:t>
            </w:r>
            <w:proofErr w:type="spellEnd"/>
            <w:r w:rsidRPr="0001433A">
              <w:t xml:space="preserve"> связи с разнообразием условий жизни); </w:t>
            </w:r>
          </w:p>
          <w:p w:rsidR="00847A50" w:rsidRPr="0001433A" w:rsidRDefault="00847A50" w:rsidP="00847A50">
            <w:pPr>
              <w:pStyle w:val="ab"/>
              <w:ind w:left="52"/>
            </w:pPr>
            <w:r w:rsidRPr="0001433A">
              <w:t xml:space="preserve">оценивать родство всех позвоночных животных на основании знаний </w:t>
            </w:r>
          </w:p>
          <w:p w:rsidR="00847A50" w:rsidRPr="0001433A" w:rsidRDefault="00847A50" w:rsidP="00847A50">
            <w:pPr>
              <w:pStyle w:val="ab"/>
              <w:ind w:left="52"/>
            </w:pPr>
            <w:r w:rsidRPr="0001433A">
              <w:t xml:space="preserve">о происхождении млекопитающих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 устанавливать рабочие отношения в группе;  слушать и вступать в диалог, участвовать в коллективном обсуждении проблем; строить продуктивное взаимодействие со сверстниками и взрослыми.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 xml:space="preserve"> </w:t>
            </w:r>
            <w:r w:rsidRPr="0001433A">
              <w:rPr>
                <w:rFonts w:ascii="Times New Roman" w:hAnsi="Times New Roman" w:cs="Times New Roman"/>
                <w:b/>
                <w:sz w:val="24"/>
                <w:szCs w:val="24"/>
              </w:rPr>
              <w:t xml:space="preserve"> Регулятивн</w:t>
            </w:r>
            <w:r w:rsidRPr="0001433A">
              <w:rPr>
                <w:rFonts w:ascii="Times New Roman" w:hAnsi="Times New Roman" w:cs="Times New Roman"/>
                <w:b/>
                <w:sz w:val="24"/>
                <w:szCs w:val="24"/>
              </w:rPr>
              <w:lastRenderedPageBreak/>
              <w:t>ые</w:t>
            </w:r>
            <w:r w:rsidRPr="0001433A">
              <w:rPr>
                <w:rFonts w:ascii="Times New Roman" w:hAnsi="Times New Roman" w:cs="Times New Roman"/>
                <w:sz w:val="24"/>
                <w:szCs w:val="24"/>
              </w:rPr>
              <w:t>: выполнять задания по предложенному алгоритму и делать выводы о качестве проделанной работы; составлять план-конспект изучаемого материала.</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строить </w:t>
            </w:r>
            <w:proofErr w:type="gramStart"/>
            <w:r w:rsidRPr="0001433A">
              <w:rPr>
                <w:rFonts w:ascii="Times New Roman" w:hAnsi="Times New Roman" w:cs="Times New Roman"/>
                <w:sz w:val="24"/>
                <w:szCs w:val="24"/>
              </w:rPr>
              <w:t>логические рассуждения</w:t>
            </w:r>
            <w:proofErr w:type="gramEnd"/>
            <w:r w:rsidRPr="0001433A">
              <w:rPr>
                <w:rFonts w:ascii="Times New Roman" w:hAnsi="Times New Roman" w:cs="Times New Roman"/>
                <w:sz w:val="24"/>
                <w:szCs w:val="24"/>
              </w:rPr>
              <w:t>, включающие установление причинно-следственных связей; работать с разными источниками информации, анализировать и оценивать информацию, преобразовывать ее из одной формы в другую.</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Формирование познавательного интереса к изучению природы, научного мировоззрения, элементов экологической культуры</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Стр.238-239</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Многообрази</w:t>
            </w:r>
            <w:r w:rsidRPr="0001433A">
              <w:rPr>
                <w:rFonts w:ascii="Times New Roman" w:hAnsi="Times New Roman" w:cs="Times New Roman"/>
                <w:sz w:val="24"/>
                <w:szCs w:val="24"/>
              </w:rPr>
              <w:lastRenderedPageBreak/>
              <w:t xml:space="preserve">е млекопитающих. </w:t>
            </w:r>
            <w:proofErr w:type="spellStart"/>
            <w:r w:rsidRPr="0001433A">
              <w:rPr>
                <w:rFonts w:ascii="Times New Roman" w:hAnsi="Times New Roman" w:cs="Times New Roman"/>
                <w:i/>
                <w:sz w:val="24"/>
                <w:szCs w:val="24"/>
              </w:rPr>
              <w:t>Л.р</w:t>
            </w:r>
            <w:proofErr w:type="spellEnd"/>
            <w:r w:rsidRPr="0001433A">
              <w:rPr>
                <w:rFonts w:ascii="Times New Roman" w:hAnsi="Times New Roman" w:cs="Times New Roman"/>
                <w:i/>
                <w:sz w:val="24"/>
                <w:szCs w:val="24"/>
              </w:rPr>
              <w:t>.№ 22 «Распознание животных родного края, определение их систематического положения и значения в жизни человека»</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Урок </w:t>
            </w:r>
            <w:r w:rsidRPr="0001433A">
              <w:rPr>
                <w:rFonts w:ascii="Times New Roman" w:hAnsi="Times New Roman" w:cs="Times New Roman"/>
                <w:sz w:val="24"/>
                <w:szCs w:val="24"/>
              </w:rPr>
              <w:lastRenderedPageBreak/>
              <w:t>общеметодологической  направленности</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lastRenderedPageBreak/>
              <w:t>Здоровьесбере</w:t>
            </w:r>
            <w:r w:rsidRPr="0001433A">
              <w:rPr>
                <w:rFonts w:ascii="Times New Roman" w:hAnsi="Times New Roman" w:cs="Times New Roman"/>
                <w:sz w:val="24"/>
                <w:szCs w:val="24"/>
              </w:rPr>
              <w:lastRenderedPageBreak/>
              <w:t>жения</w:t>
            </w:r>
            <w:proofErr w:type="spellEnd"/>
            <w:r w:rsidRPr="0001433A">
              <w:rPr>
                <w:rFonts w:ascii="Times New Roman" w:hAnsi="Times New Roman" w:cs="Times New Roman"/>
                <w:sz w:val="24"/>
                <w:szCs w:val="24"/>
              </w:rPr>
              <w:t>, развивающего, группового обучения, развития исследовательских навыков</w:t>
            </w:r>
          </w:p>
        </w:tc>
        <w:tc>
          <w:tcPr>
            <w:tcW w:w="679" w:type="pct"/>
            <w:tcBorders>
              <w:left w:val="single" w:sz="4" w:space="0" w:color="auto"/>
            </w:tcBorders>
          </w:tcPr>
          <w:p w:rsidR="00847A50" w:rsidRPr="0001433A" w:rsidRDefault="00847A50" w:rsidP="00847A50">
            <w:pPr>
              <w:pStyle w:val="ab"/>
              <w:ind w:left="48"/>
            </w:pPr>
            <w:r w:rsidRPr="0001433A">
              <w:lastRenderedPageBreak/>
              <w:t xml:space="preserve">Формирование у </w:t>
            </w:r>
            <w:r w:rsidRPr="0001433A">
              <w:lastRenderedPageBreak/>
              <w:t xml:space="preserve">учащихся </w:t>
            </w:r>
            <w:proofErr w:type="spellStart"/>
            <w:r w:rsidRPr="0001433A">
              <w:t>деятельностных</w:t>
            </w:r>
            <w:proofErr w:type="spellEnd"/>
            <w:r w:rsidRPr="0001433A">
              <w:t xml:space="preserve"> способностей и способностей к структурированию и систематизации изучаемого предметного содержания: </w:t>
            </w:r>
          </w:p>
          <w:p w:rsidR="00847A50" w:rsidRPr="0001433A" w:rsidRDefault="00847A50" w:rsidP="00847A50">
            <w:pPr>
              <w:pStyle w:val="ab"/>
              <w:ind w:left="48"/>
            </w:pPr>
            <w:r w:rsidRPr="0001433A">
              <w:t xml:space="preserve">групповое выполнение лабораторной работы; работа в малых группах - распознавание представителей разных групп </w:t>
            </w:r>
          </w:p>
          <w:p w:rsidR="00847A50" w:rsidRPr="0001433A" w:rsidRDefault="00847A50" w:rsidP="00847A50">
            <w:pPr>
              <w:pStyle w:val="ab"/>
              <w:ind w:left="48"/>
            </w:pPr>
            <w:r w:rsidRPr="0001433A">
              <w:t xml:space="preserve">млекопитающих, выявление приспособительных особенностей млеко питающих к разнообразным средам обитания; работа в парах - определение экологического </w:t>
            </w:r>
          </w:p>
          <w:p w:rsidR="00847A50" w:rsidRPr="0001433A" w:rsidRDefault="00847A50" w:rsidP="00847A50">
            <w:pPr>
              <w:pStyle w:val="ab"/>
              <w:ind w:left="48"/>
            </w:pPr>
            <w:r w:rsidRPr="0001433A">
              <w:t xml:space="preserve">и народнохозяйственного значение млекопитающих; выявление их значения в биоценозах; подготовка сообщения  </w:t>
            </w:r>
            <w:r w:rsidRPr="0001433A">
              <w:lastRenderedPageBreak/>
              <w:t xml:space="preserve">«Охрана редких и вымирающих видов животных» </w:t>
            </w:r>
          </w:p>
        </w:tc>
        <w:tc>
          <w:tcPr>
            <w:tcW w:w="603" w:type="pct"/>
            <w:vAlign w:val="center"/>
          </w:tcPr>
          <w:p w:rsidR="00847A50" w:rsidRPr="0001433A" w:rsidRDefault="00847A50" w:rsidP="00847A50">
            <w:pPr>
              <w:pStyle w:val="ab"/>
              <w:ind w:left="52"/>
            </w:pPr>
            <w:r w:rsidRPr="0001433A">
              <w:lastRenderedPageBreak/>
              <w:t xml:space="preserve">Научиться </w:t>
            </w:r>
            <w:r w:rsidRPr="0001433A">
              <w:lastRenderedPageBreak/>
              <w:t xml:space="preserve">систематизировать изученный материал; </w:t>
            </w:r>
          </w:p>
          <w:p w:rsidR="00847A50" w:rsidRPr="0001433A" w:rsidRDefault="00847A50" w:rsidP="00847A50">
            <w:pPr>
              <w:pStyle w:val="ab"/>
              <w:ind w:left="52"/>
            </w:pPr>
            <w:r w:rsidRPr="0001433A">
              <w:t xml:space="preserve">характеризовать систематику млекопитающих </w:t>
            </w:r>
          </w:p>
          <w:p w:rsidR="00847A50" w:rsidRPr="0001433A" w:rsidRDefault="00847A50" w:rsidP="00847A50">
            <w:pPr>
              <w:pStyle w:val="ab"/>
              <w:ind w:left="52"/>
            </w:pPr>
            <w:r w:rsidRPr="0001433A">
              <w:t xml:space="preserve">и их происхождение; </w:t>
            </w:r>
          </w:p>
          <w:p w:rsidR="00847A50" w:rsidRPr="0001433A" w:rsidRDefault="00847A50" w:rsidP="00847A50">
            <w:pPr>
              <w:pStyle w:val="ab"/>
              <w:ind w:left="52"/>
            </w:pPr>
            <w:r w:rsidRPr="0001433A">
              <w:t xml:space="preserve">характеризовать многообразие млекопитающих; </w:t>
            </w:r>
          </w:p>
          <w:p w:rsidR="00847A50" w:rsidRPr="0001433A" w:rsidRDefault="00847A50" w:rsidP="00847A50">
            <w:pPr>
              <w:pStyle w:val="ab"/>
              <w:ind w:left="52"/>
            </w:pPr>
            <w:r w:rsidRPr="0001433A">
              <w:t xml:space="preserve">описывать основные </w:t>
            </w:r>
          </w:p>
          <w:p w:rsidR="00847A50" w:rsidRPr="0001433A" w:rsidRDefault="00847A50" w:rsidP="00847A50">
            <w:pPr>
              <w:pStyle w:val="ab"/>
              <w:ind w:left="52"/>
            </w:pPr>
            <w:r w:rsidRPr="0001433A">
              <w:t xml:space="preserve">отряды: Насекомоядные, </w:t>
            </w:r>
          </w:p>
          <w:p w:rsidR="00847A50" w:rsidRPr="0001433A" w:rsidRDefault="00847A50" w:rsidP="00847A50">
            <w:pPr>
              <w:pStyle w:val="ab"/>
              <w:ind w:left="52"/>
            </w:pPr>
            <w:r w:rsidRPr="0001433A">
              <w:t xml:space="preserve">Рукокрылые, Грызуны, </w:t>
            </w:r>
          </w:p>
          <w:p w:rsidR="00847A50" w:rsidRPr="0001433A" w:rsidRDefault="00847A50" w:rsidP="00847A50">
            <w:pPr>
              <w:pStyle w:val="ab"/>
              <w:ind w:left="52"/>
            </w:pPr>
            <w:r w:rsidRPr="0001433A">
              <w:t xml:space="preserve">Зайцеобразные, Хищные, Ластоногие, Китообразные, Непарнокопытные, </w:t>
            </w:r>
          </w:p>
          <w:p w:rsidR="00847A50" w:rsidRPr="0001433A" w:rsidRDefault="00847A50" w:rsidP="00847A50">
            <w:pPr>
              <w:pStyle w:val="ab"/>
              <w:ind w:left="52"/>
            </w:pPr>
            <w:r w:rsidRPr="0001433A">
              <w:t xml:space="preserve">Парнокопытные, Приматы и др.; осознавать необходимость охраны </w:t>
            </w:r>
            <w:proofErr w:type="gramStart"/>
            <w:r w:rsidRPr="0001433A">
              <w:t>редких</w:t>
            </w:r>
            <w:proofErr w:type="gramEnd"/>
            <w:r w:rsidRPr="0001433A">
              <w:t xml:space="preserve"> </w:t>
            </w:r>
          </w:p>
          <w:p w:rsidR="00847A50" w:rsidRPr="0001433A" w:rsidRDefault="00847A50" w:rsidP="00847A50">
            <w:pPr>
              <w:pStyle w:val="ab"/>
              <w:ind w:left="52"/>
            </w:pPr>
            <w:r w:rsidRPr="0001433A">
              <w:t xml:space="preserve">и вымирающих животных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w:t>
            </w:r>
            <w:r w:rsidRPr="0001433A">
              <w:rPr>
                <w:rFonts w:ascii="Times New Roman" w:hAnsi="Times New Roman" w:cs="Times New Roman"/>
                <w:b/>
                <w:sz w:val="24"/>
                <w:szCs w:val="24"/>
              </w:rPr>
              <w:lastRenderedPageBreak/>
              <w:t>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proofErr w:type="gramStart"/>
            <w:r w:rsidRPr="0001433A">
              <w:rPr>
                <w:rFonts w:ascii="Times New Roman" w:hAnsi="Times New Roman" w:cs="Times New Roman"/>
                <w:b/>
                <w:sz w:val="24"/>
                <w:szCs w:val="24"/>
              </w:rPr>
              <w:t>Регулятивные</w:t>
            </w:r>
            <w:proofErr w:type="gramEnd"/>
            <w:r w:rsidRPr="0001433A">
              <w:rPr>
                <w:rFonts w:ascii="Times New Roman" w:hAnsi="Times New Roman" w:cs="Times New Roman"/>
                <w:sz w:val="24"/>
                <w:szCs w:val="24"/>
              </w:rPr>
              <w:t>: пользоваться поисковыми системами Интернета; самостоятельно обнаруживать учебную проблему.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проводить наблюдения, эксперименты и объяснять полученные результаты;  работать с различной информацией и </w:t>
            </w:r>
            <w:r w:rsidRPr="0001433A">
              <w:rPr>
                <w:rFonts w:ascii="Times New Roman" w:hAnsi="Times New Roman" w:cs="Times New Roman"/>
                <w:sz w:val="24"/>
                <w:szCs w:val="24"/>
              </w:rPr>
              <w:lastRenderedPageBreak/>
              <w:t>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исследовательской деятельности.</w:t>
            </w:r>
          </w:p>
        </w:tc>
        <w:tc>
          <w:tcPr>
            <w:tcW w:w="562"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 xml:space="preserve">Формирование </w:t>
            </w:r>
            <w:r w:rsidRPr="0001433A">
              <w:rPr>
                <w:rFonts w:ascii="Times New Roman" w:hAnsi="Times New Roman" w:cs="Times New Roman"/>
                <w:sz w:val="24"/>
                <w:szCs w:val="24"/>
              </w:rPr>
              <w:lastRenderedPageBreak/>
              <w:t>потребности и готовности к самообразованию, в том числе и в рамках самостоятельной деятельности вне школы;   знание основных принципов и правил отношения к живой природе;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lastRenderedPageBreak/>
              <w:t>Электро</w:t>
            </w:r>
            <w:r w:rsidRPr="0001433A">
              <w:rPr>
                <w:rFonts w:ascii="Times New Roman" w:hAnsi="Times New Roman" w:cs="Times New Roman"/>
                <w:sz w:val="24"/>
                <w:szCs w:val="24"/>
              </w:rPr>
              <w:lastRenderedPageBreak/>
              <w:t>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Стр.240-246</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Общая характеристика вирусов. Многообразие и роль вирусов в природе</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открытия нового знания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обучения</w:t>
            </w:r>
          </w:p>
        </w:tc>
        <w:tc>
          <w:tcPr>
            <w:tcW w:w="679" w:type="pct"/>
            <w:tcBorders>
              <w:left w:val="single" w:sz="4" w:space="0" w:color="auto"/>
            </w:tcBorders>
          </w:tcPr>
          <w:p w:rsidR="00847A50" w:rsidRPr="0001433A" w:rsidRDefault="00847A50" w:rsidP="00847A50">
            <w:pPr>
              <w:pStyle w:val="ab"/>
              <w:ind w:left="67"/>
            </w:pPr>
            <w:r w:rsidRPr="0001433A">
              <w:t xml:space="preserve">Формирование у учащихся умений построения и реализации новых знаний (понятий, способов действий и т. д.): работа в малых группах - определение особенностей организации вирусов как внутриклеточных паразитов на </w:t>
            </w:r>
            <w:proofErr w:type="gramStart"/>
            <w:r w:rsidRPr="0001433A">
              <w:t>генетическом</w:t>
            </w:r>
            <w:proofErr w:type="gramEnd"/>
            <w:r w:rsidRPr="0001433A">
              <w:t xml:space="preserve"> </w:t>
            </w:r>
          </w:p>
          <w:p w:rsidR="00847A50" w:rsidRPr="0001433A" w:rsidRDefault="00847A50" w:rsidP="00847A50">
            <w:pPr>
              <w:pStyle w:val="ab"/>
              <w:ind w:left="67"/>
            </w:pPr>
            <w:proofErr w:type="gramStart"/>
            <w:r w:rsidRPr="0001433A">
              <w:t>уровне</w:t>
            </w:r>
            <w:proofErr w:type="gramEnd"/>
            <w:r w:rsidRPr="0001433A">
              <w:t xml:space="preserve">, анализ механизма </w:t>
            </w:r>
            <w:r w:rsidRPr="0001433A">
              <w:lastRenderedPageBreak/>
              <w:t xml:space="preserve">взаимодействия вируса и клетки; групповая работа с электронным приложением и интернет </w:t>
            </w:r>
          </w:p>
          <w:p w:rsidR="00847A50" w:rsidRPr="0001433A" w:rsidRDefault="00847A50" w:rsidP="00847A50">
            <w:pPr>
              <w:pStyle w:val="ab"/>
              <w:ind w:left="67"/>
            </w:pPr>
            <w:r w:rsidRPr="0001433A">
              <w:t xml:space="preserve">ресурсами по нахождению информации о вирусах, вызывающих инфекционные </w:t>
            </w:r>
          </w:p>
          <w:p w:rsidR="00847A50" w:rsidRPr="0001433A" w:rsidRDefault="00847A50" w:rsidP="00847A50">
            <w:pPr>
              <w:pStyle w:val="ab"/>
              <w:ind w:left="67"/>
            </w:pPr>
            <w:r w:rsidRPr="0001433A">
              <w:t xml:space="preserve">заболевания у человека и животных, гипотезах возникновения вирусов; подготовка сообщения о мерах профилактики вирусных заболеваний </w:t>
            </w:r>
          </w:p>
        </w:tc>
        <w:tc>
          <w:tcPr>
            <w:tcW w:w="603" w:type="pct"/>
            <w:vAlign w:val="center"/>
          </w:tcPr>
          <w:p w:rsidR="00847A50" w:rsidRPr="0001433A" w:rsidRDefault="00847A50" w:rsidP="00847A50">
            <w:pPr>
              <w:pStyle w:val="ab"/>
              <w:ind w:left="72"/>
            </w:pPr>
            <w:r w:rsidRPr="008B544F">
              <w:lastRenderedPageBreak/>
              <w:t xml:space="preserve">Понимать смысл биологических терминов </w:t>
            </w:r>
            <w:r w:rsidRPr="0001433A">
              <w:t xml:space="preserve">: вирусы, </w:t>
            </w:r>
          </w:p>
          <w:p w:rsidR="00847A50" w:rsidRPr="0001433A" w:rsidRDefault="00847A50" w:rsidP="00847A50">
            <w:pPr>
              <w:pStyle w:val="ab"/>
              <w:ind w:left="72"/>
            </w:pPr>
            <w:r w:rsidRPr="0001433A">
              <w:t xml:space="preserve">бактериофаг, вирусология, </w:t>
            </w:r>
          </w:p>
          <w:p w:rsidR="00847A50" w:rsidRPr="0001433A" w:rsidRDefault="00847A50" w:rsidP="00847A50">
            <w:pPr>
              <w:pStyle w:val="ab"/>
              <w:ind w:left="72"/>
            </w:pPr>
            <w:r w:rsidRPr="0001433A">
              <w:t xml:space="preserve">внутриклеточные паразиты, геном, </w:t>
            </w:r>
            <w:proofErr w:type="spellStart"/>
            <w:r w:rsidRPr="0001433A">
              <w:t>капсид</w:t>
            </w:r>
            <w:proofErr w:type="spellEnd"/>
            <w:r w:rsidRPr="0001433A">
              <w:t xml:space="preserve">, иммунодефицит; характеризовать </w:t>
            </w:r>
          </w:p>
          <w:p w:rsidR="00847A50" w:rsidRPr="0001433A" w:rsidRDefault="00847A50" w:rsidP="00847A50">
            <w:pPr>
              <w:pStyle w:val="ab"/>
              <w:ind w:left="72"/>
            </w:pPr>
            <w:r w:rsidRPr="0001433A">
              <w:t xml:space="preserve">вирусы и бактериофаги, </w:t>
            </w:r>
          </w:p>
          <w:p w:rsidR="00847A50" w:rsidRPr="0001433A" w:rsidRDefault="00847A50" w:rsidP="00847A50">
            <w:pPr>
              <w:pStyle w:val="ab"/>
              <w:ind w:left="72"/>
            </w:pPr>
            <w:r w:rsidRPr="0001433A">
              <w:t xml:space="preserve">описывать историю их открытия; </w:t>
            </w:r>
            <w:r w:rsidRPr="0001433A">
              <w:lastRenderedPageBreak/>
              <w:t xml:space="preserve">представлять </w:t>
            </w:r>
          </w:p>
          <w:p w:rsidR="00847A50" w:rsidRPr="0001433A" w:rsidRDefault="00847A50" w:rsidP="00847A50">
            <w:pPr>
              <w:pStyle w:val="ab"/>
              <w:ind w:left="72"/>
            </w:pPr>
            <w:r w:rsidRPr="0001433A">
              <w:t xml:space="preserve">особенности организации </w:t>
            </w:r>
          </w:p>
          <w:p w:rsidR="00847A50" w:rsidRPr="0001433A" w:rsidRDefault="00847A50" w:rsidP="00847A50">
            <w:pPr>
              <w:pStyle w:val="ab"/>
              <w:ind w:left="72"/>
            </w:pPr>
            <w:r w:rsidRPr="0001433A">
              <w:t xml:space="preserve">вирусов как внутриклеточных паразитов на конкретных примерах; осознавать </w:t>
            </w:r>
          </w:p>
          <w:p w:rsidR="00847A50" w:rsidRPr="0001433A" w:rsidRDefault="00847A50" w:rsidP="00847A50">
            <w:pPr>
              <w:pStyle w:val="ab"/>
              <w:ind w:left="72"/>
            </w:pPr>
            <w:r w:rsidRPr="0001433A">
              <w:t xml:space="preserve">необходимость предупреждения развития вирусных заболеваний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lastRenderedPageBreak/>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Регулятивные</w:t>
            </w:r>
            <w:r w:rsidRPr="0001433A">
              <w:rPr>
                <w:rFonts w:ascii="Times New Roman" w:hAnsi="Times New Roman" w:cs="Times New Roman"/>
                <w:sz w:val="24"/>
                <w:szCs w:val="24"/>
              </w:rPr>
              <w:t xml:space="preserve">: пользоваться поисковыми системами Интернета; самостоятельно </w:t>
            </w:r>
            <w:r w:rsidRPr="0001433A">
              <w:rPr>
                <w:rFonts w:ascii="Times New Roman" w:hAnsi="Times New Roman" w:cs="Times New Roman"/>
                <w:sz w:val="24"/>
                <w:szCs w:val="24"/>
              </w:rPr>
              <w:lastRenderedPageBreak/>
              <w:t>обнаруживать учебную проблему; самостоятельно выдвигать варианты решения поставленных задач, предвидеть конечные результаты работы, выбирать средства достижения цели.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xml:space="preserve">: готовить устные и письменные сообщения на основе обобщения материала учебника и дополнительных источников информации; выбирать наиболее эффективные способы решения учебных </w:t>
            </w:r>
            <w:r w:rsidRPr="0001433A">
              <w:rPr>
                <w:rFonts w:ascii="Times New Roman" w:hAnsi="Times New Roman" w:cs="Times New Roman"/>
                <w:sz w:val="24"/>
                <w:szCs w:val="24"/>
              </w:rPr>
              <w:lastRenderedPageBreak/>
              <w:t>задач в зависимости от конкретных условий</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 xml:space="preserve">Знание  основных принципов и правил отношения к живой природе, основ здорового образа жизни и </w:t>
            </w:r>
            <w:proofErr w:type="spellStart"/>
            <w:r w:rsidRPr="0001433A">
              <w:rPr>
                <w:rFonts w:ascii="Times New Roman" w:hAnsi="Times New Roman" w:cs="Times New Roman"/>
                <w:sz w:val="24"/>
                <w:szCs w:val="24"/>
              </w:rPr>
              <w:t>здоровьесберегающих</w:t>
            </w:r>
            <w:proofErr w:type="spellEnd"/>
            <w:r w:rsidRPr="0001433A">
              <w:rPr>
                <w:rFonts w:ascii="Times New Roman" w:hAnsi="Times New Roman" w:cs="Times New Roman"/>
                <w:sz w:val="24"/>
                <w:szCs w:val="24"/>
              </w:rPr>
              <w:t xml:space="preserve"> технологий</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Стр.250-253</w:t>
            </w:r>
          </w:p>
        </w:tc>
      </w:tr>
      <w:tr w:rsidR="00847A50" w:rsidRPr="0001433A" w:rsidTr="00847A50">
        <w:tc>
          <w:tcPr>
            <w:tcW w:w="195" w:type="pct"/>
          </w:tcPr>
          <w:p w:rsidR="00847A50" w:rsidRPr="0001433A" w:rsidRDefault="00847A50" w:rsidP="00847A50">
            <w:pPr>
              <w:pStyle w:val="a3"/>
              <w:numPr>
                <w:ilvl w:val="0"/>
                <w:numId w:val="50"/>
              </w:numPr>
              <w:spacing w:after="0" w:line="240" w:lineRule="auto"/>
              <w:rPr>
                <w:rFonts w:ascii="Times New Roman" w:hAnsi="Times New Roman" w:cs="Times New Roman"/>
                <w:sz w:val="24"/>
                <w:szCs w:val="24"/>
              </w:rPr>
            </w:pPr>
          </w:p>
        </w:tc>
        <w:tc>
          <w:tcPr>
            <w:tcW w:w="173" w:type="pct"/>
          </w:tcPr>
          <w:p w:rsidR="00847A50" w:rsidRPr="0001433A" w:rsidRDefault="00847A50" w:rsidP="00847A50">
            <w:pPr>
              <w:spacing w:after="0" w:line="240" w:lineRule="auto"/>
              <w:rPr>
                <w:rFonts w:ascii="Times New Roman" w:hAnsi="Times New Roman" w:cs="Times New Roman"/>
                <w:sz w:val="24"/>
                <w:szCs w:val="24"/>
              </w:rPr>
            </w:pPr>
          </w:p>
        </w:tc>
        <w:tc>
          <w:tcPr>
            <w:tcW w:w="174" w:type="pct"/>
          </w:tcPr>
          <w:p w:rsidR="00847A50" w:rsidRPr="0001433A" w:rsidRDefault="00847A50" w:rsidP="00847A50">
            <w:pPr>
              <w:spacing w:after="0" w:line="240" w:lineRule="auto"/>
              <w:rPr>
                <w:rFonts w:ascii="Times New Roman" w:hAnsi="Times New Roman" w:cs="Times New Roman"/>
                <w:sz w:val="24"/>
                <w:szCs w:val="24"/>
              </w:rPr>
            </w:pPr>
          </w:p>
        </w:tc>
        <w:tc>
          <w:tcPr>
            <w:tcW w:w="540"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Итоговый контроль. Задания на лето</w:t>
            </w:r>
          </w:p>
        </w:tc>
        <w:tc>
          <w:tcPr>
            <w:tcW w:w="591"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Урок развивающего контроля</w:t>
            </w:r>
          </w:p>
        </w:tc>
        <w:tc>
          <w:tcPr>
            <w:tcW w:w="592" w:type="pct"/>
            <w:tcBorders>
              <w:right w:val="single" w:sz="4" w:space="0" w:color="auto"/>
            </w:tcBorders>
          </w:tcPr>
          <w:p w:rsidR="00847A50" w:rsidRPr="0001433A" w:rsidRDefault="00847A50" w:rsidP="00847A50">
            <w:pPr>
              <w:spacing w:after="0" w:line="240" w:lineRule="auto"/>
              <w:rPr>
                <w:rFonts w:ascii="Times New Roman" w:hAnsi="Times New Roman" w:cs="Times New Roman"/>
                <w:sz w:val="24"/>
                <w:szCs w:val="24"/>
              </w:rPr>
            </w:pPr>
            <w:proofErr w:type="spellStart"/>
            <w:r w:rsidRPr="0001433A">
              <w:rPr>
                <w:rFonts w:ascii="Times New Roman" w:hAnsi="Times New Roman" w:cs="Times New Roman"/>
                <w:sz w:val="24"/>
                <w:szCs w:val="24"/>
              </w:rPr>
              <w:t>Здоровьесбережения</w:t>
            </w:r>
            <w:proofErr w:type="spellEnd"/>
            <w:r w:rsidRPr="0001433A">
              <w:rPr>
                <w:rFonts w:ascii="Times New Roman" w:hAnsi="Times New Roman" w:cs="Times New Roman"/>
                <w:sz w:val="24"/>
                <w:szCs w:val="24"/>
              </w:rPr>
              <w:t>, проблемного, развивающего, поискового  обучения</w:t>
            </w:r>
          </w:p>
        </w:tc>
        <w:tc>
          <w:tcPr>
            <w:tcW w:w="679" w:type="pct"/>
            <w:tcBorders>
              <w:left w:val="single" w:sz="4" w:space="0" w:color="auto"/>
            </w:tcBorders>
          </w:tcPr>
          <w:p w:rsidR="00847A50" w:rsidRPr="0001433A" w:rsidRDefault="00847A50" w:rsidP="00847A50">
            <w:pPr>
              <w:pStyle w:val="ab"/>
              <w:ind w:left="67"/>
            </w:pPr>
            <w:r w:rsidRPr="0001433A">
              <w:t xml:space="preserve">Формирование у учащихся умений, необходимых для осуществления контрольной функции; контроль и самоконтроль изученных понятий: индивидуальное выполнение тестовых заданий, сравнение </w:t>
            </w:r>
          </w:p>
          <w:p w:rsidR="00847A50" w:rsidRPr="0001433A" w:rsidRDefault="00847A50" w:rsidP="00847A50">
            <w:pPr>
              <w:pStyle w:val="ab"/>
              <w:ind w:left="67"/>
            </w:pPr>
            <w:r w:rsidRPr="0001433A">
              <w:t xml:space="preserve">результатов с эталоном; работа в парах (вопрос - ответ); групповое обсуждение заданий на лето; самоанализ и самооценка образовательных достижений по итогам года </w:t>
            </w:r>
          </w:p>
        </w:tc>
        <w:tc>
          <w:tcPr>
            <w:tcW w:w="603" w:type="pct"/>
          </w:tcPr>
          <w:p w:rsidR="00847A50" w:rsidRPr="0001433A" w:rsidRDefault="00847A50" w:rsidP="00847A50">
            <w:pPr>
              <w:pStyle w:val="ab"/>
              <w:ind w:left="72"/>
            </w:pPr>
            <w:r w:rsidRPr="0001433A">
              <w:t xml:space="preserve">Научиться сличать способы действия и его результата с заданным эталоном </w:t>
            </w:r>
          </w:p>
          <w:p w:rsidR="00847A50" w:rsidRPr="0001433A" w:rsidRDefault="00847A50" w:rsidP="00847A50">
            <w:pPr>
              <w:pStyle w:val="ab"/>
              <w:ind w:left="72"/>
            </w:pPr>
            <w:r w:rsidRPr="0001433A">
              <w:t xml:space="preserve">с целью обнаружения </w:t>
            </w:r>
          </w:p>
          <w:p w:rsidR="00847A50" w:rsidRPr="0001433A" w:rsidRDefault="00847A50" w:rsidP="00847A50">
            <w:pPr>
              <w:pStyle w:val="ab"/>
              <w:ind w:left="72"/>
            </w:pPr>
            <w:r w:rsidRPr="0001433A">
              <w:t xml:space="preserve">отклонений и отличий </w:t>
            </w:r>
          </w:p>
          <w:p w:rsidR="00847A50" w:rsidRPr="0001433A" w:rsidRDefault="00847A50" w:rsidP="00847A50">
            <w:pPr>
              <w:pStyle w:val="ab"/>
              <w:ind w:left="72"/>
            </w:pPr>
            <w:r w:rsidRPr="0001433A">
              <w:t xml:space="preserve">от эталона; оценивать уровень </w:t>
            </w:r>
            <w:proofErr w:type="spellStart"/>
            <w:r w:rsidRPr="0001433A">
              <w:t>сформированности</w:t>
            </w:r>
            <w:proofErr w:type="spellEnd"/>
            <w:r w:rsidRPr="0001433A">
              <w:t xml:space="preserve"> </w:t>
            </w:r>
          </w:p>
          <w:p w:rsidR="00847A50" w:rsidRPr="0001433A" w:rsidRDefault="00847A50" w:rsidP="00847A50">
            <w:pPr>
              <w:pStyle w:val="ab"/>
              <w:ind w:left="72"/>
            </w:pPr>
            <w:r w:rsidRPr="0001433A">
              <w:t xml:space="preserve">навыков, способствующих </w:t>
            </w:r>
          </w:p>
          <w:p w:rsidR="00847A50" w:rsidRPr="0001433A" w:rsidRDefault="00847A50" w:rsidP="00847A50">
            <w:pPr>
              <w:pStyle w:val="ab"/>
              <w:ind w:left="72"/>
            </w:pPr>
            <w:r w:rsidRPr="0001433A">
              <w:t xml:space="preserve">применению биологических знаний в практической деятельности, и развивать их самостоятельно </w:t>
            </w:r>
          </w:p>
        </w:tc>
        <w:tc>
          <w:tcPr>
            <w:tcW w:w="535"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Коммуникативные</w:t>
            </w:r>
            <w:r w:rsidRPr="0001433A">
              <w:rPr>
                <w:rFonts w:ascii="Times New Roman" w:hAnsi="Times New Roman" w:cs="Times New Roman"/>
                <w:sz w:val="24"/>
                <w:szCs w:val="24"/>
              </w:rPr>
              <w:t>:</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устанавливать рабочие отношения в группе;   сравнивать разные точки зрения, аргументировать свою точку зрения, отстаивать свою позицию.</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 xml:space="preserve">Регулятивные: </w:t>
            </w:r>
            <w:r w:rsidRPr="0001433A">
              <w:rPr>
                <w:rFonts w:ascii="Times New Roman" w:hAnsi="Times New Roman" w:cs="Times New Roman"/>
                <w:sz w:val="24"/>
                <w:szCs w:val="24"/>
              </w:rPr>
              <w:t xml:space="preserve">самостоятельно обнаруживать учебную проблему; владеть основами самоконтроля и самооценки; применять эти навыки при принятии решений и </w:t>
            </w:r>
            <w:r w:rsidRPr="0001433A">
              <w:rPr>
                <w:rFonts w:ascii="Times New Roman" w:hAnsi="Times New Roman" w:cs="Times New Roman"/>
                <w:sz w:val="24"/>
                <w:szCs w:val="24"/>
              </w:rPr>
              <w:lastRenderedPageBreak/>
              <w:t>осуществлении осознанного выбора в учебной и познавательной деятельности.</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b/>
                <w:sz w:val="24"/>
                <w:szCs w:val="24"/>
              </w:rPr>
              <w:t>Познавательные</w:t>
            </w:r>
            <w:r w:rsidRPr="0001433A">
              <w:rPr>
                <w:rFonts w:ascii="Times New Roman" w:hAnsi="Times New Roman" w:cs="Times New Roman"/>
                <w:sz w:val="24"/>
                <w:szCs w:val="24"/>
              </w:rPr>
              <w:t>: выбирать наиболее эффективные способы  решения учебных задач в зависимости от конкретных условий.</w:t>
            </w:r>
          </w:p>
        </w:tc>
        <w:tc>
          <w:tcPr>
            <w:tcW w:w="562" w:type="pct"/>
          </w:tcPr>
          <w:p w:rsidR="00847A50" w:rsidRPr="0001433A" w:rsidRDefault="00847A50" w:rsidP="00847A50">
            <w:pPr>
              <w:spacing w:after="0" w:line="240" w:lineRule="auto"/>
              <w:jc w:val="both"/>
              <w:rPr>
                <w:rFonts w:ascii="Times New Roman" w:hAnsi="Times New Roman" w:cs="Times New Roman"/>
                <w:sz w:val="24"/>
                <w:szCs w:val="24"/>
              </w:rPr>
            </w:pPr>
            <w:r w:rsidRPr="0001433A">
              <w:rPr>
                <w:rFonts w:ascii="Times New Roman" w:hAnsi="Times New Roman" w:cs="Times New Roman"/>
                <w:sz w:val="24"/>
                <w:szCs w:val="24"/>
              </w:rPr>
              <w:lastRenderedPageBreak/>
              <w:t>Умение самостоятельно отбирать для решения предметных учебных задач необходимые знания; формирование экологического мышления; развитие познавательных интересов и мотивов, направленных на изучение живой природы; умение применять полученные знания в практической деятельности</w:t>
            </w:r>
          </w:p>
        </w:tc>
        <w:tc>
          <w:tcPr>
            <w:tcW w:w="356" w:type="pct"/>
          </w:tcPr>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Электронное приложение к учебнику</w:t>
            </w:r>
          </w:p>
          <w:p w:rsidR="00847A50" w:rsidRPr="0001433A" w:rsidRDefault="00847A50" w:rsidP="00847A50">
            <w:pPr>
              <w:spacing w:after="0" w:line="240" w:lineRule="auto"/>
              <w:rPr>
                <w:rFonts w:ascii="Times New Roman" w:hAnsi="Times New Roman" w:cs="Times New Roman"/>
                <w:sz w:val="24"/>
                <w:szCs w:val="24"/>
              </w:rPr>
            </w:pPr>
            <w:r w:rsidRPr="0001433A">
              <w:rPr>
                <w:rFonts w:ascii="Times New Roman" w:hAnsi="Times New Roman" w:cs="Times New Roman"/>
                <w:sz w:val="24"/>
                <w:szCs w:val="24"/>
              </w:rPr>
              <w:t>Задание на лето</w:t>
            </w:r>
          </w:p>
        </w:tc>
      </w:tr>
    </w:tbl>
    <w:p w:rsidR="004E1173" w:rsidRPr="002A4912" w:rsidRDefault="0001433A" w:rsidP="002A4912">
      <w:pPr>
        <w:shd w:val="clear" w:color="auto" w:fill="FFFFFF"/>
        <w:spacing w:after="0" w:line="240" w:lineRule="auto"/>
        <w:rPr>
          <w:rFonts w:ascii="Times New Roman" w:eastAsia="Times New Roman" w:hAnsi="Times New Roman"/>
          <w:color w:val="000000"/>
          <w:sz w:val="24"/>
          <w:szCs w:val="24"/>
          <w:lang w:eastAsia="ru-RU"/>
        </w:rPr>
      </w:pPr>
      <w:r w:rsidRPr="00D82C25">
        <w:rPr>
          <w:rFonts w:ascii="Times New Roman" w:eastAsia="Times New Roman" w:hAnsi="Times New Roman"/>
          <w:b/>
          <w:bCs/>
          <w:color w:val="000000"/>
          <w:sz w:val="24"/>
          <w:szCs w:val="24"/>
          <w:lang w:eastAsia="ru-RU"/>
        </w:rPr>
        <w:lastRenderedPageBreak/>
        <w:t>Кале</w:t>
      </w:r>
      <w:r w:rsidR="002A4912">
        <w:rPr>
          <w:rFonts w:ascii="Times New Roman" w:eastAsia="Times New Roman" w:hAnsi="Times New Roman"/>
          <w:b/>
          <w:bCs/>
          <w:color w:val="000000"/>
          <w:sz w:val="24"/>
          <w:szCs w:val="24"/>
          <w:lang w:eastAsia="ru-RU"/>
        </w:rPr>
        <w:t>ндарно-тематическое планирование</w:t>
      </w:r>
    </w:p>
    <w:p w:rsidR="006C41CB" w:rsidRPr="0001433A" w:rsidRDefault="006C41CB" w:rsidP="0001433A">
      <w:pPr>
        <w:spacing w:after="0" w:line="240" w:lineRule="auto"/>
        <w:rPr>
          <w:rFonts w:ascii="Times New Roman" w:hAnsi="Times New Roman" w:cs="Times New Roman"/>
          <w:color w:val="000000" w:themeColor="text1"/>
          <w:sz w:val="24"/>
          <w:szCs w:val="24"/>
        </w:rPr>
      </w:pPr>
    </w:p>
    <w:p w:rsidR="006C41CB" w:rsidRPr="0001433A" w:rsidRDefault="006C41CB" w:rsidP="0001433A">
      <w:pPr>
        <w:spacing w:after="0" w:line="240" w:lineRule="auto"/>
        <w:rPr>
          <w:rFonts w:ascii="Times New Roman" w:hAnsi="Times New Roman" w:cs="Times New Roman"/>
          <w:color w:val="000000" w:themeColor="text1"/>
          <w:sz w:val="24"/>
          <w:szCs w:val="24"/>
        </w:rPr>
      </w:pPr>
    </w:p>
    <w:sectPr w:rsidR="006C41CB" w:rsidRPr="0001433A" w:rsidSect="00660FA8">
      <w:footerReference w:type="default" r:id="rId8"/>
      <w:pgSz w:w="16838" w:h="11906" w:orient="landscape"/>
      <w:pgMar w:top="426"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A8" w:rsidRDefault="00660FA8" w:rsidP="00876B63">
      <w:pPr>
        <w:spacing w:after="0" w:line="240" w:lineRule="auto"/>
      </w:pPr>
      <w:r>
        <w:separator/>
      </w:r>
    </w:p>
  </w:endnote>
  <w:endnote w:type="continuationSeparator" w:id="0">
    <w:p w:rsidR="00660FA8" w:rsidRDefault="00660FA8" w:rsidP="0087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61648"/>
      <w:docPartObj>
        <w:docPartGallery w:val="Page Numbers (Bottom of Page)"/>
        <w:docPartUnique/>
      </w:docPartObj>
    </w:sdtPr>
    <w:sdtContent>
      <w:p w:rsidR="00660FA8" w:rsidRDefault="00660FA8">
        <w:pPr>
          <w:pStyle w:val="a6"/>
          <w:jc w:val="right"/>
        </w:pPr>
        <w:r>
          <w:fldChar w:fldCharType="begin"/>
        </w:r>
        <w:r>
          <w:instrText>PAGE   \* MERGEFORMAT</w:instrText>
        </w:r>
        <w:r>
          <w:fldChar w:fldCharType="separate"/>
        </w:r>
        <w:r w:rsidR="00847A50">
          <w:rPr>
            <w:noProof/>
          </w:rPr>
          <w:t>126</w:t>
        </w:r>
        <w:r>
          <w:fldChar w:fldCharType="end"/>
        </w:r>
      </w:p>
    </w:sdtContent>
  </w:sdt>
  <w:p w:rsidR="00660FA8" w:rsidRDefault="00660FA8" w:rsidP="00660FA8">
    <w:pPr>
      <w:pStyle w:val="a6"/>
      <w:tabs>
        <w:tab w:val="clear" w:pos="4677"/>
        <w:tab w:val="clear" w:pos="9355"/>
        <w:tab w:val="left" w:pos="26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A8" w:rsidRDefault="00660FA8" w:rsidP="00876B63">
      <w:pPr>
        <w:spacing w:after="0" w:line="240" w:lineRule="auto"/>
      </w:pPr>
      <w:r>
        <w:separator/>
      </w:r>
    </w:p>
  </w:footnote>
  <w:footnote w:type="continuationSeparator" w:id="0">
    <w:p w:rsidR="00660FA8" w:rsidRDefault="00660FA8" w:rsidP="00876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65838"/>
    <w:multiLevelType w:val="hybridMultilevel"/>
    <w:tmpl w:val="2600499E"/>
    <w:lvl w:ilvl="0" w:tplc="A1EEC07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B4EA1"/>
    <w:multiLevelType w:val="hybridMultilevel"/>
    <w:tmpl w:val="8F82F5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7DC0321"/>
    <w:multiLevelType w:val="hybridMultilevel"/>
    <w:tmpl w:val="636220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B611A8A"/>
    <w:multiLevelType w:val="hybridMultilevel"/>
    <w:tmpl w:val="07F8FC04"/>
    <w:lvl w:ilvl="0" w:tplc="3200A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623BF3"/>
    <w:multiLevelType w:val="hybridMultilevel"/>
    <w:tmpl w:val="96AE0664"/>
    <w:lvl w:ilvl="0" w:tplc="0419000F">
      <w:start w:val="1"/>
      <w:numFmt w:val="decimal"/>
      <w:lvlText w:val="%1."/>
      <w:lvlJc w:val="left"/>
      <w:pPr>
        <w:tabs>
          <w:tab w:val="num" w:pos="720"/>
        </w:tabs>
        <w:ind w:left="720" w:hanging="360"/>
      </w:pPr>
      <w:rPr>
        <w:rFonts w:hint="default"/>
      </w:rPr>
    </w:lvl>
    <w:lvl w:ilvl="1" w:tplc="A8F2D2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B61B35"/>
    <w:multiLevelType w:val="hybridMultilevel"/>
    <w:tmpl w:val="0BC4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32C9D"/>
    <w:multiLevelType w:val="hybridMultilevel"/>
    <w:tmpl w:val="A1DE6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A0555"/>
    <w:multiLevelType w:val="hybridMultilevel"/>
    <w:tmpl w:val="4C96675E"/>
    <w:lvl w:ilvl="0" w:tplc="3F4E1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7FB77B4"/>
    <w:multiLevelType w:val="hybridMultilevel"/>
    <w:tmpl w:val="3F0077C4"/>
    <w:lvl w:ilvl="0" w:tplc="8DC4364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A71EEF"/>
    <w:multiLevelType w:val="hybridMultilevel"/>
    <w:tmpl w:val="B6CA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B86349"/>
    <w:multiLevelType w:val="hybridMultilevel"/>
    <w:tmpl w:val="780E3D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73CE7"/>
    <w:multiLevelType w:val="hybridMultilevel"/>
    <w:tmpl w:val="7AEE8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F102DC1"/>
    <w:multiLevelType w:val="hybridMultilevel"/>
    <w:tmpl w:val="C5E8FC28"/>
    <w:lvl w:ilvl="0" w:tplc="5CB026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4C22D7"/>
    <w:multiLevelType w:val="hybridMultilevel"/>
    <w:tmpl w:val="6B52A4F8"/>
    <w:lvl w:ilvl="0" w:tplc="6DE2EB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F6D3122"/>
    <w:multiLevelType w:val="hybridMultilevel"/>
    <w:tmpl w:val="3E8A9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D35BB"/>
    <w:multiLevelType w:val="hybridMultilevel"/>
    <w:tmpl w:val="1E028D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54B3C43"/>
    <w:multiLevelType w:val="hybridMultilevel"/>
    <w:tmpl w:val="E1948E06"/>
    <w:lvl w:ilvl="0" w:tplc="DFAEB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5AC52DE"/>
    <w:multiLevelType w:val="hybridMultilevel"/>
    <w:tmpl w:val="A5261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CE45BE"/>
    <w:multiLevelType w:val="hybridMultilevel"/>
    <w:tmpl w:val="9230B7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BB26DA4"/>
    <w:multiLevelType w:val="hybridMultilevel"/>
    <w:tmpl w:val="54349FE0"/>
    <w:lvl w:ilvl="0" w:tplc="4296FE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C4E2ED8"/>
    <w:multiLevelType w:val="hybridMultilevel"/>
    <w:tmpl w:val="7B921098"/>
    <w:lvl w:ilvl="0" w:tplc="FC74A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ECC4DDA"/>
    <w:multiLevelType w:val="hybridMultilevel"/>
    <w:tmpl w:val="48FEBBF8"/>
    <w:lvl w:ilvl="0" w:tplc="1144C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FB661A9"/>
    <w:multiLevelType w:val="hybridMultilevel"/>
    <w:tmpl w:val="D1FE86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4B273E"/>
    <w:multiLevelType w:val="hybridMultilevel"/>
    <w:tmpl w:val="53C04D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7CF0B59"/>
    <w:multiLevelType w:val="hybridMultilevel"/>
    <w:tmpl w:val="2B3E4A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1741708"/>
    <w:multiLevelType w:val="hybridMultilevel"/>
    <w:tmpl w:val="91FCDD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2000792"/>
    <w:multiLevelType w:val="hybridMultilevel"/>
    <w:tmpl w:val="37A4E6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3CA219B"/>
    <w:multiLevelType w:val="hybridMultilevel"/>
    <w:tmpl w:val="5C627CF6"/>
    <w:lvl w:ilvl="0" w:tplc="5502B0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7C85E15"/>
    <w:multiLevelType w:val="hybridMultilevel"/>
    <w:tmpl w:val="4C8E3A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8C67542"/>
    <w:multiLevelType w:val="hybridMultilevel"/>
    <w:tmpl w:val="19AA07A4"/>
    <w:lvl w:ilvl="0" w:tplc="0E6C9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917007B"/>
    <w:multiLevelType w:val="hybridMultilevel"/>
    <w:tmpl w:val="3C9EE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C875F4A"/>
    <w:multiLevelType w:val="hybridMultilevel"/>
    <w:tmpl w:val="FD3C6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FF34AB"/>
    <w:multiLevelType w:val="hybridMultilevel"/>
    <w:tmpl w:val="E8D6D74A"/>
    <w:lvl w:ilvl="0" w:tplc="6B8A2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20C3BBB"/>
    <w:multiLevelType w:val="hybridMultilevel"/>
    <w:tmpl w:val="4DB21C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2650F53"/>
    <w:multiLevelType w:val="hybridMultilevel"/>
    <w:tmpl w:val="452CF5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8709EB"/>
    <w:multiLevelType w:val="hybridMultilevel"/>
    <w:tmpl w:val="B3EAB592"/>
    <w:lvl w:ilvl="0" w:tplc="BD0A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2BD0FE7"/>
    <w:multiLevelType w:val="hybridMultilevel"/>
    <w:tmpl w:val="4FD648F8"/>
    <w:lvl w:ilvl="0" w:tplc="DDFA4AB0">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30EF3"/>
    <w:multiLevelType w:val="hybridMultilevel"/>
    <w:tmpl w:val="4420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B54A8D"/>
    <w:multiLevelType w:val="hybridMultilevel"/>
    <w:tmpl w:val="15360434"/>
    <w:lvl w:ilvl="0" w:tplc="E6BEA7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E637CC5"/>
    <w:multiLevelType w:val="hybridMultilevel"/>
    <w:tmpl w:val="C04A4C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E637EEE"/>
    <w:multiLevelType w:val="hybridMultilevel"/>
    <w:tmpl w:val="5B7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844BE1"/>
    <w:multiLevelType w:val="multilevel"/>
    <w:tmpl w:val="63C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35"/>
  </w:num>
  <w:num w:numId="4">
    <w:abstractNumId w:val="42"/>
  </w:num>
  <w:num w:numId="5">
    <w:abstractNumId w:val="19"/>
  </w:num>
  <w:num w:numId="6">
    <w:abstractNumId w:val="8"/>
  </w:num>
  <w:num w:numId="7">
    <w:abstractNumId w:val="46"/>
  </w:num>
  <w:num w:numId="8">
    <w:abstractNumId w:val="45"/>
  </w:num>
  <w:num w:numId="9">
    <w:abstractNumId w:val="49"/>
  </w:num>
  <w:num w:numId="10">
    <w:abstractNumId w:val="25"/>
  </w:num>
  <w:num w:numId="11">
    <w:abstractNumId w:val="17"/>
  </w:num>
  <w:num w:numId="12">
    <w:abstractNumId w:val="26"/>
  </w:num>
  <w:num w:numId="13">
    <w:abstractNumId w:val="30"/>
  </w:num>
  <w:num w:numId="14">
    <w:abstractNumId w:val="47"/>
  </w:num>
  <w:num w:numId="15">
    <w:abstractNumId w:val="3"/>
  </w:num>
  <w:num w:numId="16">
    <w:abstractNumId w:val="16"/>
  </w:num>
  <w:num w:numId="17">
    <w:abstractNumId w:val="34"/>
  </w:num>
  <w:num w:numId="18">
    <w:abstractNumId w:val="36"/>
  </w:num>
  <w:num w:numId="19">
    <w:abstractNumId w:val="40"/>
  </w:num>
  <w:num w:numId="20">
    <w:abstractNumId w:val="15"/>
  </w:num>
  <w:num w:numId="21">
    <w:abstractNumId w:val="32"/>
  </w:num>
  <w:num w:numId="22">
    <w:abstractNumId w:val="21"/>
  </w:num>
  <w:num w:numId="23">
    <w:abstractNumId w:val="31"/>
  </w:num>
  <w:num w:numId="24">
    <w:abstractNumId w:val="33"/>
  </w:num>
  <w:num w:numId="25">
    <w:abstractNumId w:val="22"/>
  </w:num>
  <w:num w:numId="26">
    <w:abstractNumId w:val="4"/>
  </w:num>
  <w:num w:numId="27">
    <w:abstractNumId w:val="13"/>
  </w:num>
  <w:num w:numId="28">
    <w:abstractNumId w:val="10"/>
  </w:num>
  <w:num w:numId="29">
    <w:abstractNumId w:val="18"/>
  </w:num>
  <w:num w:numId="30">
    <w:abstractNumId w:val="24"/>
  </w:num>
  <w:num w:numId="31">
    <w:abstractNumId w:val="20"/>
  </w:num>
  <w:num w:numId="32">
    <w:abstractNumId w:val="29"/>
  </w:num>
  <w:num w:numId="33">
    <w:abstractNumId w:val="48"/>
  </w:num>
  <w:num w:numId="34">
    <w:abstractNumId w:val="37"/>
  </w:num>
  <w:num w:numId="35">
    <w:abstractNumId w:val="27"/>
  </w:num>
  <w:num w:numId="36">
    <w:abstractNumId w:val="41"/>
  </w:num>
  <w:num w:numId="37">
    <w:abstractNumId w:val="23"/>
  </w:num>
  <w:num w:numId="38">
    <w:abstractNumId w:val="39"/>
  </w:num>
  <w:num w:numId="39">
    <w:abstractNumId w:val="12"/>
  </w:num>
  <w:num w:numId="40">
    <w:abstractNumId w:val="14"/>
  </w:num>
  <w:num w:numId="41">
    <w:abstractNumId w:val="9"/>
  </w:num>
  <w:num w:numId="42">
    <w:abstractNumId w:val="1"/>
  </w:num>
  <w:num w:numId="43">
    <w:abstractNumId w:val="11"/>
  </w:num>
  <w:num w:numId="44">
    <w:abstractNumId w:val="5"/>
  </w:num>
  <w:num w:numId="45">
    <w:abstractNumId w:val="38"/>
  </w:num>
  <w:num w:numId="46">
    <w:abstractNumId w:val="44"/>
  </w:num>
  <w:num w:numId="47">
    <w:abstractNumId w:val="6"/>
  </w:num>
  <w:num w:numId="48">
    <w:abstractNumId w:val="0"/>
  </w:num>
  <w:num w:numId="49">
    <w:abstractNumId w:val="43"/>
  </w:num>
  <w:num w:numId="50">
    <w:abstractNumId w:val="2"/>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D"/>
    <w:rsid w:val="0001433A"/>
    <w:rsid w:val="000661CF"/>
    <w:rsid w:val="000759DE"/>
    <w:rsid w:val="000E2079"/>
    <w:rsid w:val="00100680"/>
    <w:rsid w:val="00186B31"/>
    <w:rsid w:val="001A2F0C"/>
    <w:rsid w:val="002A4912"/>
    <w:rsid w:val="002C681C"/>
    <w:rsid w:val="002D60C0"/>
    <w:rsid w:val="0034344A"/>
    <w:rsid w:val="00436F04"/>
    <w:rsid w:val="004E1173"/>
    <w:rsid w:val="00521D91"/>
    <w:rsid w:val="005F6128"/>
    <w:rsid w:val="00660FA8"/>
    <w:rsid w:val="0068471C"/>
    <w:rsid w:val="00695D18"/>
    <w:rsid w:val="006C41CB"/>
    <w:rsid w:val="006C4765"/>
    <w:rsid w:val="006C7BF4"/>
    <w:rsid w:val="006D44CE"/>
    <w:rsid w:val="006D5047"/>
    <w:rsid w:val="00736ABE"/>
    <w:rsid w:val="00844BD9"/>
    <w:rsid w:val="00847A50"/>
    <w:rsid w:val="00861F03"/>
    <w:rsid w:val="00876B63"/>
    <w:rsid w:val="008830EB"/>
    <w:rsid w:val="00893A42"/>
    <w:rsid w:val="008B544F"/>
    <w:rsid w:val="008E0B2D"/>
    <w:rsid w:val="008E3975"/>
    <w:rsid w:val="008E6F5F"/>
    <w:rsid w:val="008F33F7"/>
    <w:rsid w:val="00904F33"/>
    <w:rsid w:val="00951788"/>
    <w:rsid w:val="00957932"/>
    <w:rsid w:val="009E372E"/>
    <w:rsid w:val="009F70EA"/>
    <w:rsid w:val="00A70C77"/>
    <w:rsid w:val="00AB680E"/>
    <w:rsid w:val="00B33115"/>
    <w:rsid w:val="00BB3DB1"/>
    <w:rsid w:val="00DA0C54"/>
    <w:rsid w:val="00DA23F1"/>
    <w:rsid w:val="00F2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788"/>
    <w:pPr>
      <w:ind w:left="720"/>
      <w:contextualSpacing/>
    </w:pPr>
  </w:style>
  <w:style w:type="paragraph" w:styleId="a4">
    <w:name w:val="header"/>
    <w:basedOn w:val="a"/>
    <w:link w:val="a5"/>
    <w:uiPriority w:val="99"/>
    <w:unhideWhenUsed/>
    <w:rsid w:val="00876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B63"/>
  </w:style>
  <w:style w:type="paragraph" w:styleId="a6">
    <w:name w:val="footer"/>
    <w:basedOn w:val="a"/>
    <w:link w:val="a7"/>
    <w:uiPriority w:val="99"/>
    <w:unhideWhenUsed/>
    <w:rsid w:val="00876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B63"/>
  </w:style>
  <w:style w:type="table" w:styleId="a8">
    <w:name w:val="Table Grid"/>
    <w:basedOn w:val="a1"/>
    <w:uiPriority w:val="99"/>
    <w:rsid w:val="006C41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C41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C41CB"/>
    <w:rPr>
      <w:rFonts w:ascii="Tahoma" w:eastAsia="Times New Roman" w:hAnsi="Tahoma" w:cs="Tahoma"/>
      <w:sz w:val="16"/>
      <w:szCs w:val="16"/>
      <w:lang w:eastAsia="ru-RU"/>
    </w:rPr>
  </w:style>
  <w:style w:type="paragraph" w:customStyle="1" w:styleId="ab">
    <w:name w:val="Стиль"/>
    <w:rsid w:val="006C41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A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DA23F1"/>
    <w:pPr>
      <w:spacing w:after="0" w:line="240" w:lineRule="auto"/>
      <w:ind w:firstLine="540"/>
    </w:pPr>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0"/>
    <w:link w:val="ac"/>
    <w:rsid w:val="00DA23F1"/>
    <w:rPr>
      <w:rFonts w:ascii="Times New Roman" w:eastAsia="Times New Roman" w:hAnsi="Times New Roman" w:cs="Times New Roman"/>
      <w:sz w:val="24"/>
      <w:szCs w:val="24"/>
      <w:lang w:val="x-none" w:eastAsia="ru-RU"/>
    </w:rPr>
  </w:style>
  <w:style w:type="paragraph" w:styleId="ae">
    <w:name w:val="Normal (Web)"/>
    <w:basedOn w:val="a"/>
    <w:unhideWhenUsed/>
    <w:rsid w:val="004E1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788"/>
    <w:pPr>
      <w:ind w:left="720"/>
      <w:contextualSpacing/>
    </w:pPr>
  </w:style>
  <w:style w:type="paragraph" w:styleId="a4">
    <w:name w:val="header"/>
    <w:basedOn w:val="a"/>
    <w:link w:val="a5"/>
    <w:uiPriority w:val="99"/>
    <w:unhideWhenUsed/>
    <w:rsid w:val="00876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B63"/>
  </w:style>
  <w:style w:type="paragraph" w:styleId="a6">
    <w:name w:val="footer"/>
    <w:basedOn w:val="a"/>
    <w:link w:val="a7"/>
    <w:uiPriority w:val="99"/>
    <w:unhideWhenUsed/>
    <w:rsid w:val="00876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B63"/>
  </w:style>
  <w:style w:type="table" w:styleId="a8">
    <w:name w:val="Table Grid"/>
    <w:basedOn w:val="a1"/>
    <w:uiPriority w:val="99"/>
    <w:rsid w:val="006C41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C41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C41CB"/>
    <w:rPr>
      <w:rFonts w:ascii="Tahoma" w:eastAsia="Times New Roman" w:hAnsi="Tahoma" w:cs="Tahoma"/>
      <w:sz w:val="16"/>
      <w:szCs w:val="16"/>
      <w:lang w:eastAsia="ru-RU"/>
    </w:rPr>
  </w:style>
  <w:style w:type="paragraph" w:customStyle="1" w:styleId="ab">
    <w:name w:val="Стиль"/>
    <w:rsid w:val="006C41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A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DA23F1"/>
    <w:pPr>
      <w:spacing w:after="0" w:line="240" w:lineRule="auto"/>
      <w:ind w:firstLine="540"/>
    </w:pPr>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0"/>
    <w:link w:val="ac"/>
    <w:rsid w:val="00DA23F1"/>
    <w:rPr>
      <w:rFonts w:ascii="Times New Roman" w:eastAsia="Times New Roman" w:hAnsi="Times New Roman" w:cs="Times New Roman"/>
      <w:sz w:val="24"/>
      <w:szCs w:val="24"/>
      <w:lang w:val="x-none" w:eastAsia="ru-RU"/>
    </w:rPr>
  </w:style>
  <w:style w:type="paragraph" w:styleId="ae">
    <w:name w:val="Normal (Web)"/>
    <w:basedOn w:val="a"/>
    <w:unhideWhenUsed/>
    <w:rsid w:val="004E1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4294967270</TotalTime>
  <Pages>126</Pages>
  <Words>27565</Words>
  <Characters>157125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2018-08-31T09:40:00Z</cp:lastPrinted>
  <dcterms:created xsi:type="dcterms:W3CDTF">2017-09-29T13:40:00Z</dcterms:created>
  <dcterms:modified xsi:type="dcterms:W3CDTF">2018-08-31T09:44:00Z</dcterms:modified>
</cp:coreProperties>
</file>