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44" w:rsidRPr="00D46344" w:rsidRDefault="00D46344" w:rsidP="00D46344">
      <w:pPr>
        <w:pStyle w:val="Default"/>
        <w:jc w:val="center"/>
        <w:rPr>
          <w:b/>
          <w:bCs/>
        </w:rPr>
      </w:pPr>
      <w:r w:rsidRPr="00D46344">
        <w:rPr>
          <w:b/>
          <w:bCs/>
        </w:rPr>
        <w:t>Пояснительная записка</w:t>
      </w:r>
    </w:p>
    <w:p w:rsidR="00D46344" w:rsidRPr="00D46344" w:rsidRDefault="00D46344" w:rsidP="00D46344">
      <w:pPr>
        <w:pStyle w:val="Default"/>
      </w:pPr>
    </w:p>
    <w:p w:rsidR="00D46344" w:rsidRPr="00D46344" w:rsidRDefault="00D46344" w:rsidP="00D46344">
      <w:pPr>
        <w:pStyle w:val="Default"/>
      </w:pPr>
      <w:r w:rsidRPr="00D46344">
        <w:t>Настоящая программа по русскому языку 5-9 классов составлена в соответствии с Федеральным компонентом государственного стандарта начального общего, основного общего и среднего (полного) образования, утверждённым приказом Министерства образования Российской Федерации от 5 марта 2004г. № 1089</w:t>
      </w:r>
      <w:proofErr w:type="gramStart"/>
      <w:r w:rsidRPr="00D46344">
        <w:t xml:space="preserve"> ;</w:t>
      </w:r>
      <w:proofErr w:type="gramEnd"/>
      <w:r w:rsidRPr="00D46344">
        <w:t xml:space="preserve"> на основе «Программы по русскому языку для 5-9 классов общеобразовательных учреждений», автор программы А.И. Власенков, 2009 г.; учебным планом МКОУ СОШ </w:t>
      </w:r>
      <w:proofErr w:type="gramStart"/>
      <w:r w:rsidRPr="00D46344">
        <w:t>с</w:t>
      </w:r>
      <w:proofErr w:type="gramEnd"/>
      <w:r w:rsidRPr="00D46344">
        <w:t xml:space="preserve">. </w:t>
      </w:r>
      <w:proofErr w:type="gramStart"/>
      <w:r w:rsidRPr="00D46344">
        <w:t>Елабуга</w:t>
      </w:r>
      <w:proofErr w:type="gramEnd"/>
      <w:r w:rsidRPr="00D46344">
        <w:t xml:space="preserve"> </w:t>
      </w:r>
      <w:r w:rsidRPr="00D46344">
        <w:t xml:space="preserve"> Хабаровского муниципального района; Федеральному перечню учебников, рекомендованному Министерством образования и науки РФ к использованию в образовательном процессе в текущем учебном году.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Цели: </w:t>
      </w:r>
    </w:p>
    <w:p w:rsidR="00D46344" w:rsidRPr="00D46344" w:rsidRDefault="00D46344" w:rsidP="00D46344">
      <w:pPr>
        <w:pStyle w:val="Default"/>
      </w:pPr>
      <w:r w:rsidRPr="00D46344">
        <w:t xml:space="preserve">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D46344" w:rsidRPr="00D46344" w:rsidRDefault="00D46344" w:rsidP="00D46344">
      <w:pPr>
        <w:pStyle w:val="Default"/>
      </w:pPr>
      <w:r w:rsidRPr="00D46344">
        <w:t xml:space="preserve">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D46344" w:rsidRPr="00D46344" w:rsidRDefault="00D46344" w:rsidP="00D46344">
      <w:pPr>
        <w:pStyle w:val="Default"/>
      </w:pPr>
      <w:r w:rsidRPr="00D46344">
        <w:t xml:space="preserve">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</w:t>
      </w:r>
    </w:p>
    <w:p w:rsidR="00D46344" w:rsidRPr="00D46344" w:rsidRDefault="00D46344" w:rsidP="00D46344">
      <w:pPr>
        <w:pStyle w:val="Default"/>
      </w:pPr>
      <w:r w:rsidRPr="00D46344">
        <w:t xml:space="preserve">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Задачи: </w:t>
      </w:r>
    </w:p>
    <w:p w:rsidR="00D46344" w:rsidRPr="00D46344" w:rsidRDefault="00D46344" w:rsidP="00D46344">
      <w:pPr>
        <w:pStyle w:val="Default"/>
      </w:pPr>
      <w:r w:rsidRPr="00D46344">
        <w:t xml:space="preserve"> сформировать представление о языке как об общественном явлении, об отражении в современном языке исторических явлений; познакомить с закономерностями развития языка; </w:t>
      </w:r>
    </w:p>
    <w:p w:rsidR="00D46344" w:rsidRPr="00D46344" w:rsidRDefault="00D46344" w:rsidP="00D46344">
      <w:pPr>
        <w:pStyle w:val="Default"/>
      </w:pPr>
      <w:r w:rsidRPr="00D46344">
        <w:t xml:space="preserve"> показать его богатство, выразительность и широкие возможности в передаче информации; </w:t>
      </w:r>
    </w:p>
    <w:p w:rsidR="00D46344" w:rsidRPr="00D46344" w:rsidRDefault="00D46344" w:rsidP="00D46344">
      <w:pPr>
        <w:pStyle w:val="Default"/>
      </w:pPr>
      <w:r w:rsidRPr="00D46344">
        <w:t xml:space="preserve"> обеспечить усвоение основных языковых единиц, их особенностей, сформировать навыки использования словарей и другой справочной и научной литературы в целях совершенствования речевой деятельности; </w:t>
      </w:r>
    </w:p>
    <w:p w:rsidR="00D46344" w:rsidRPr="00D46344" w:rsidRDefault="00D46344" w:rsidP="00D46344">
      <w:pPr>
        <w:pStyle w:val="Default"/>
      </w:pPr>
      <w:r w:rsidRPr="00D46344">
        <w:t xml:space="preserve"> выработать представление о русском языке как сложной системе, взаимосвязанности ее составных частей, об их роли в выполнении речемыслительной функции языка; </w:t>
      </w:r>
    </w:p>
    <w:p w:rsidR="00D46344" w:rsidRPr="00D46344" w:rsidRDefault="00D46344" w:rsidP="00D46344">
      <w:pPr>
        <w:pStyle w:val="Default"/>
      </w:pPr>
      <w:r w:rsidRPr="00D46344">
        <w:t xml:space="preserve"> помочь овладеть умениями использовать языковые ресурсы в соответствии с современными нормами и правилами. </w:t>
      </w:r>
    </w:p>
    <w:p w:rsidR="00D46344" w:rsidRPr="00D46344" w:rsidRDefault="00D46344" w:rsidP="00D46344">
      <w:pPr>
        <w:pStyle w:val="Default"/>
      </w:pPr>
    </w:p>
    <w:p w:rsidR="00D46344" w:rsidRPr="00D46344" w:rsidRDefault="00D46344" w:rsidP="00D46344">
      <w:pPr>
        <w:pStyle w:val="Default"/>
        <w:jc w:val="center"/>
      </w:pPr>
      <w:r w:rsidRPr="00D46344">
        <w:rPr>
          <w:b/>
          <w:bCs/>
        </w:rPr>
        <w:t>Общая характеристика учебного предмета</w:t>
      </w:r>
    </w:p>
    <w:p w:rsidR="00D46344" w:rsidRPr="00D46344" w:rsidRDefault="00D46344" w:rsidP="00D46344">
      <w:pPr>
        <w:pStyle w:val="Default"/>
      </w:pPr>
      <w:r w:rsidRPr="00D46344">
        <w:t xml:space="preserve">Данная программа отражает обязательное для усвоения в основной школе содержание обучения русскому языку. </w:t>
      </w:r>
    </w:p>
    <w:p w:rsidR="00D46344" w:rsidRPr="00D46344" w:rsidRDefault="00D46344" w:rsidP="00D46344">
      <w:pPr>
        <w:pStyle w:val="Default"/>
      </w:pPr>
      <w:r w:rsidRPr="00D46344">
        <w:t>Главная цель обучения русскому языку в общеобразовательном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</w:t>
      </w:r>
      <w:r w:rsidRPr="00D46344">
        <w:t xml:space="preserve"> </w:t>
      </w:r>
      <w:r w:rsidRPr="00D46344">
        <w:t xml:space="preserve">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 </w:t>
      </w:r>
    </w:p>
    <w:p w:rsidR="00D46344" w:rsidRPr="00D46344" w:rsidRDefault="00D46344" w:rsidP="00D46344">
      <w:pPr>
        <w:pStyle w:val="Default"/>
      </w:pPr>
      <w:r w:rsidRPr="00D46344">
        <w:t xml:space="preserve">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осознавать свою речь, опереться на </w:t>
      </w:r>
      <w:proofErr w:type="spellStart"/>
      <w:r w:rsidRPr="00D46344">
        <w:t>речеведческие</w:t>
      </w:r>
      <w:proofErr w:type="spellEnd"/>
      <w:r w:rsidRPr="00D46344">
        <w:t xml:space="preserve"> знания как на систему ориентиров в процессе речевой деятельности, овладевать навыками самоконтроля. </w:t>
      </w:r>
    </w:p>
    <w:p w:rsidR="00D46344" w:rsidRPr="00D46344" w:rsidRDefault="00D46344" w:rsidP="00D46344">
      <w:pPr>
        <w:pStyle w:val="Default"/>
      </w:pPr>
      <w:r w:rsidRPr="00D46344">
        <w:t xml:space="preserve">Теоретическую основу обучения связной речи составляют три группы понятий: </w:t>
      </w:r>
    </w:p>
    <w:p w:rsidR="00D46344" w:rsidRPr="00D46344" w:rsidRDefault="00D46344" w:rsidP="00D46344">
      <w:pPr>
        <w:pStyle w:val="Default"/>
      </w:pPr>
      <w:r w:rsidRPr="00D46344">
        <w:t>признаки текста: смысловая цельность, относительная законченность высказывания (тема, основная мысль), формальная связност</w:t>
      </w:r>
      <w:proofErr w:type="gramStart"/>
      <w:r w:rsidRPr="00D46344">
        <w:t>ь(</w:t>
      </w:r>
      <w:proofErr w:type="gramEnd"/>
      <w:r w:rsidRPr="00D46344">
        <w:t xml:space="preserve">данная и новая информация, способы и средства связи предложений); членение текста на абзацы, строение абзаца); </w:t>
      </w:r>
    </w:p>
    <w:p w:rsidR="00D46344" w:rsidRPr="00D46344" w:rsidRDefault="00D46344" w:rsidP="00D46344">
      <w:pPr>
        <w:pStyle w:val="Default"/>
      </w:pPr>
      <w:r w:rsidRPr="00D46344">
        <w:t xml:space="preserve">стили речи: разговорный, научный, деловой, публицистический, художественный; </w:t>
      </w:r>
    </w:p>
    <w:p w:rsidR="00D46344" w:rsidRPr="00D46344" w:rsidRDefault="00D46344" w:rsidP="00D46344">
      <w:pPr>
        <w:pStyle w:val="Default"/>
      </w:pPr>
      <w:proofErr w:type="gramStart"/>
      <w:r w:rsidRPr="00D46344">
        <w:t xml:space="preserve">функционально-смысловые типы речи: описание, повествование, рассуждение и их разновидности: описание предмета, описание места, описание состояния природы, описание состояния человека, оценка предметов, их свойств, явлений, событий </w:t>
      </w:r>
      <w:proofErr w:type="spellStart"/>
      <w:r w:rsidRPr="00D46344">
        <w:t>ит.д</w:t>
      </w:r>
      <w:proofErr w:type="spellEnd"/>
      <w:r w:rsidRPr="00D46344">
        <w:t xml:space="preserve">. </w:t>
      </w:r>
      <w:proofErr w:type="gramEnd"/>
    </w:p>
    <w:p w:rsidR="00D46344" w:rsidRPr="00D46344" w:rsidRDefault="00D46344" w:rsidP="00D46344">
      <w:pPr>
        <w:pStyle w:val="Default"/>
      </w:pPr>
      <w:r w:rsidRPr="00D46344">
        <w:lastRenderedPageBreak/>
        <w:t>Уточнены и приведены в систему умения связной речи. Они отобраны и сгруппированы с учётом характера учебной речевой деятельности. Для каждого года обучения выделяются умения, связанные с различными видами учебной речевой деятельности: чтением, восприятием устного и письменного высказывания и его анализом, воспроизведением текст</w:t>
      </w:r>
      <w:proofErr w:type="gramStart"/>
      <w:r w:rsidRPr="00D46344">
        <w:t>а(</w:t>
      </w:r>
      <w:proofErr w:type="gramEnd"/>
      <w:r w:rsidRPr="00D46344">
        <w:t xml:space="preserve">устным и письменным), созданием высказывания (устного и письменного), совершенствованием устного и письменного высказывания. </w:t>
      </w:r>
    </w:p>
    <w:p w:rsidR="00D46344" w:rsidRPr="00D46344" w:rsidRDefault="00D46344" w:rsidP="00D46344">
      <w:pPr>
        <w:pStyle w:val="Default"/>
      </w:pPr>
      <w:r w:rsidRPr="00D46344">
        <w:t xml:space="preserve">Хотя содержание обучения связной речи (объём знаний и основных умений) в программе изложено изолированно, изучать этот раздел следует параллельно с языковыми темами курса на протяжении всего учебного года, иногда выделяя для этой работы специальные уроки. </w:t>
      </w:r>
    </w:p>
    <w:p w:rsidR="00D46344" w:rsidRPr="00D46344" w:rsidRDefault="00D46344" w:rsidP="00D46344">
      <w:pPr>
        <w:pStyle w:val="Default"/>
      </w:pPr>
      <w:r w:rsidRPr="00D46344">
        <w:t xml:space="preserve">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д.). Предусматривается систематическая работа над </w:t>
      </w:r>
      <w:proofErr w:type="spellStart"/>
      <w:r w:rsidRPr="00D46344">
        <w:t>орфоэпически</w:t>
      </w:r>
      <w:proofErr w:type="spellEnd"/>
      <w:r w:rsidRPr="00D46344">
        <w:t xml:space="preserve"> грамотной речью. </w:t>
      </w:r>
    </w:p>
    <w:p w:rsidR="00D46344" w:rsidRPr="00D46344" w:rsidRDefault="00D46344" w:rsidP="00D46344">
      <w:pPr>
        <w:pStyle w:val="Default"/>
      </w:pPr>
      <w:r w:rsidRPr="00D46344">
        <w:t xml:space="preserve">Помимо указанных особенностей курса, следует отметить </w:t>
      </w:r>
      <w:proofErr w:type="gramStart"/>
      <w:r w:rsidRPr="00D46344">
        <w:t>следующие</w:t>
      </w:r>
      <w:proofErr w:type="gramEnd"/>
      <w:r w:rsidRPr="00D46344">
        <w:t xml:space="preserve">. </w:t>
      </w:r>
    </w:p>
    <w:p w:rsidR="00D46344" w:rsidRPr="00D46344" w:rsidRDefault="00D46344" w:rsidP="00D46344">
      <w:pPr>
        <w:pStyle w:val="Default"/>
      </w:pPr>
      <w:r w:rsidRPr="00D46344">
        <w:t xml:space="preserve">1. Структура курса формировалась с учётом закономерностей усвоения русского языка. 6-7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словообразование; 8 - 9 классы нацелены на освоение систематического курса синтаксиса и соответствующих правил пунктуации. </w:t>
      </w:r>
    </w:p>
    <w:p w:rsidR="00D46344" w:rsidRPr="00D46344" w:rsidRDefault="00D46344" w:rsidP="00D46344">
      <w:pPr>
        <w:pStyle w:val="Default"/>
      </w:pPr>
      <w:r w:rsidRPr="00D46344">
        <w:t>Некоторое изменение традиционной структуры курса объясняется стремление создать более благоприятные условия для успешного продвижения учащихся в освоении родного языка. Так, причастие и деепричастие изучаются в 6 классе, затем трудные вопросы этой темы закрепляются в 7 классе; такое расположение материала повышает качество его усвоения. Кроме того, оказывается разгруженным традиционно сложный курс 7 класса.</w:t>
      </w:r>
      <w:r w:rsidRPr="00D46344">
        <w:t xml:space="preserve"> </w:t>
      </w:r>
      <w:r w:rsidRPr="00D46344">
        <w:t xml:space="preserve">2. Речевая направленность курса предполагает усиление семантического аспекта в изучении фактов и явлений языка. </w:t>
      </w:r>
    </w:p>
    <w:p w:rsidR="00D46344" w:rsidRPr="00D46344" w:rsidRDefault="00D46344" w:rsidP="00D46344">
      <w:pPr>
        <w:pStyle w:val="Default"/>
      </w:pPr>
      <w:r w:rsidRPr="00D46344">
        <w:t xml:space="preserve">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ребёнка, Нои помогает решить проблемы </w:t>
      </w:r>
      <w:proofErr w:type="spellStart"/>
      <w:r w:rsidRPr="00D46344">
        <w:t>внутрипредметных</w:t>
      </w:r>
      <w:proofErr w:type="spellEnd"/>
      <w:r w:rsidRPr="00D46344">
        <w:t xml:space="preserve"> связей (позволяет сформировать орфографические, грамматические, лексические умения и навыки в их единстве). </w:t>
      </w:r>
    </w:p>
    <w:p w:rsidR="00D46344" w:rsidRPr="00D46344" w:rsidRDefault="00D46344" w:rsidP="00D46344">
      <w:pPr>
        <w:pStyle w:val="Default"/>
      </w:pPr>
      <w:r w:rsidRPr="00D46344">
        <w:t xml:space="preserve">В связи с усиленным вниманием к семантической характеристике слова вводятся такие понятия, как «словообразовательная модель», «словообразовательная цепочка», «исходная часть слова». </w:t>
      </w:r>
    </w:p>
    <w:p w:rsidR="00D46344" w:rsidRPr="00D46344" w:rsidRDefault="00D46344" w:rsidP="00D46344">
      <w:pPr>
        <w:pStyle w:val="Default"/>
      </w:pPr>
      <w:r w:rsidRPr="00D46344">
        <w:t>3. 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D46344">
        <w:t>дств в л</w:t>
      </w:r>
      <w:proofErr w:type="gramEnd"/>
      <w:r w:rsidRPr="00D46344">
        <w:t xml:space="preserve">учших образцах художественной литературы, в которых наиболее полно проявляется изобразительная сила русской речи. </w:t>
      </w:r>
    </w:p>
    <w:p w:rsidR="00D46344" w:rsidRPr="00D46344" w:rsidRDefault="00D46344" w:rsidP="00D46344">
      <w:pPr>
        <w:pStyle w:val="Default"/>
      </w:pPr>
      <w:r w:rsidRPr="00D46344">
        <w:t>4. 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 Распределение часов по темам примерное и корректируется с учетом хода усвоения учебного материала учащимися.</w:t>
      </w:r>
    </w:p>
    <w:p w:rsidR="00D46344" w:rsidRPr="00D46344" w:rsidRDefault="00D46344" w:rsidP="00D46344">
      <w:pPr>
        <w:pStyle w:val="Default"/>
      </w:pPr>
      <w:r w:rsidRPr="00D46344">
        <w:t xml:space="preserve">Программа 7 класса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D46344">
        <w:t>культуроведческой</w:t>
      </w:r>
      <w:proofErr w:type="spellEnd"/>
      <w:r w:rsidRPr="00D46344">
        <w:t xml:space="preserve"> компетенций. </w:t>
      </w:r>
    </w:p>
    <w:p w:rsidR="00D46344" w:rsidRPr="00D46344" w:rsidRDefault="00D46344" w:rsidP="00D46344">
      <w:pPr>
        <w:pStyle w:val="Default"/>
      </w:pPr>
      <w:r w:rsidRPr="00D46344">
        <w:t xml:space="preserve">Рабочая программа конкретизирует содержание примерных тем образовательного стандарта для 9 класса и даёт распределение учебных часов по разделам курса. </w:t>
      </w:r>
    </w:p>
    <w:p w:rsidR="00D46344" w:rsidRPr="00D46344" w:rsidRDefault="00D46344" w:rsidP="00D46344">
      <w:pPr>
        <w:pStyle w:val="Default"/>
      </w:pPr>
      <w:r w:rsidRPr="00D46344">
        <w:t xml:space="preserve">Содержание курса русского языка направлено на формирование коммуникативной, лингвистической (языковедческой), языковой и </w:t>
      </w:r>
      <w:proofErr w:type="spellStart"/>
      <w:r w:rsidRPr="00D46344">
        <w:t>культуроведческой</w:t>
      </w:r>
      <w:proofErr w:type="spellEnd"/>
      <w:r w:rsidRPr="00D46344">
        <w:t xml:space="preserve"> компетенцией. </w:t>
      </w:r>
    </w:p>
    <w:p w:rsidR="00D46344" w:rsidRPr="00D46344" w:rsidRDefault="00D46344" w:rsidP="00D46344">
      <w:pPr>
        <w:pStyle w:val="Default"/>
      </w:pPr>
      <w:r w:rsidRPr="00D46344">
        <w:t xml:space="preserve">Изучение русского языка в 9-ом классе направлено на достижение следующих целей: </w:t>
      </w:r>
    </w:p>
    <w:p w:rsidR="00D46344" w:rsidRPr="00D46344" w:rsidRDefault="00D46344" w:rsidP="00D46344">
      <w:pPr>
        <w:pStyle w:val="Default"/>
      </w:pPr>
      <w:r w:rsidRPr="00D46344">
        <w:t xml:space="preserve">•воспитание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D46344" w:rsidRPr="00D46344" w:rsidRDefault="00D46344" w:rsidP="00D46344">
      <w:pPr>
        <w:pStyle w:val="Default"/>
      </w:pPr>
      <w:r w:rsidRPr="00D46344">
        <w:t xml:space="preserve">•совершенствование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</w:t>
      </w:r>
      <w:r w:rsidRPr="00D46344">
        <w:lastRenderedPageBreak/>
        <w:t xml:space="preserve">готовности и способности к речевому взаимодействию и взаимопониманию, потребности к речевому самосовершенствованию; </w:t>
      </w:r>
    </w:p>
    <w:p w:rsidR="00D46344" w:rsidRPr="00D46344" w:rsidRDefault="00D46344" w:rsidP="00D46344">
      <w:pPr>
        <w:pStyle w:val="Default"/>
      </w:pPr>
      <w:r w:rsidRPr="00D46344">
        <w:t xml:space="preserve">•освоение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</w:t>
      </w:r>
    </w:p>
    <w:p w:rsidR="00D46344" w:rsidRPr="00D46344" w:rsidRDefault="00D46344" w:rsidP="00D46344">
      <w:pPr>
        <w:pStyle w:val="Default"/>
      </w:pPr>
      <w:r w:rsidRPr="00D46344">
        <w:t xml:space="preserve">•формирование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D46344" w:rsidRPr="00D46344" w:rsidRDefault="00D46344" w:rsidP="00D46344">
      <w:pPr>
        <w:pStyle w:val="Default"/>
      </w:pPr>
      <w:r w:rsidRPr="00D46344"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D46344">
        <w:t>культуроведческой</w:t>
      </w:r>
      <w:proofErr w:type="spellEnd"/>
      <w:r w:rsidRPr="00D46344">
        <w:t xml:space="preserve">. </w:t>
      </w:r>
    </w:p>
    <w:p w:rsidR="00D46344" w:rsidRPr="00D46344" w:rsidRDefault="00D46344" w:rsidP="00D46344">
      <w:pPr>
        <w:pStyle w:val="Default"/>
      </w:pPr>
      <w:r w:rsidRPr="00D46344">
        <w:t xml:space="preserve">Коммуникативная компетенция предполагает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</w:t>
      </w:r>
    </w:p>
    <w:p w:rsidR="00D46344" w:rsidRPr="00D46344" w:rsidRDefault="00D46344" w:rsidP="00D46344">
      <w:pPr>
        <w:pStyle w:val="Default"/>
      </w:pPr>
      <w:proofErr w:type="gramStart"/>
      <w:r w:rsidRPr="00D46344">
        <w:t>Языковая и лингвистическая (языковедческая) компетенции предполагают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</w:t>
      </w:r>
      <w:r w:rsidRPr="00D46344">
        <w:t xml:space="preserve"> </w:t>
      </w:r>
      <w:r w:rsidRPr="00D46344">
        <w:t>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необходимых знаний о лингвистике как науке и ученых-русистах;</w:t>
      </w:r>
      <w:proofErr w:type="gramEnd"/>
      <w:r w:rsidRPr="00D46344">
        <w:t xml:space="preserve"> умение пользоваться различными лингвистическими словарями. </w:t>
      </w:r>
    </w:p>
    <w:p w:rsidR="00D46344" w:rsidRPr="00D46344" w:rsidRDefault="00D46344" w:rsidP="00D46344">
      <w:pPr>
        <w:pStyle w:val="Default"/>
      </w:pPr>
      <w:proofErr w:type="spellStart"/>
      <w:r w:rsidRPr="00D46344">
        <w:t>Культуроведческая</w:t>
      </w:r>
      <w:proofErr w:type="spellEnd"/>
      <w:r w:rsidRPr="00D46344">
        <w:t xml:space="preserve"> компетенция предполагает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D46344" w:rsidRPr="00D46344" w:rsidRDefault="00D46344" w:rsidP="00D46344">
      <w:pPr>
        <w:pStyle w:val="Default"/>
      </w:pPr>
      <w:r w:rsidRPr="00D46344">
        <w:t xml:space="preserve">Учебный предмет «Русский язык» в школе с русским (родным)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изучаемых предметов в школе. </w:t>
      </w:r>
    </w:p>
    <w:p w:rsidR="00D46344" w:rsidRPr="00D46344" w:rsidRDefault="00D46344" w:rsidP="00D46344">
      <w:pPr>
        <w:pStyle w:val="Default"/>
      </w:pPr>
      <w:r w:rsidRPr="00D46344">
        <w:t xml:space="preserve">Авторы учебника для 9 класса — М. М. Разумовская, С. И. Львова, В. И. Капинос, В. В. Львов. </w:t>
      </w:r>
    </w:p>
    <w:p w:rsidR="00D46344" w:rsidRPr="00D46344" w:rsidRDefault="00D46344" w:rsidP="00D46344">
      <w:pPr>
        <w:pStyle w:val="Default"/>
      </w:pPr>
      <w:r w:rsidRPr="00D46344">
        <w:t xml:space="preserve">Основная особенность курса русского языка в 9 классе заключается в том, что в этом классе завершается систематическое изучение предмета, подводятся итоги, проводится государственная аттестация. </w:t>
      </w:r>
    </w:p>
    <w:p w:rsidR="00D46344" w:rsidRPr="00D46344" w:rsidRDefault="00D46344" w:rsidP="00D46344">
      <w:pPr>
        <w:pStyle w:val="Default"/>
      </w:pPr>
      <w:r w:rsidRPr="00D46344">
        <w:t xml:space="preserve">Тем не </w:t>
      </w:r>
      <w:proofErr w:type="gramStart"/>
      <w:r w:rsidRPr="00D46344">
        <w:t>менее</w:t>
      </w:r>
      <w:proofErr w:type="gramEnd"/>
      <w:r w:rsidRPr="00D46344">
        <w:t xml:space="preserve"> есть особенности в подаче материала. </w:t>
      </w:r>
    </w:p>
    <w:p w:rsidR="00D46344" w:rsidRPr="00D46344" w:rsidRDefault="00D46344" w:rsidP="00D46344">
      <w:pPr>
        <w:pStyle w:val="Default"/>
      </w:pPr>
      <w:r w:rsidRPr="00D46344">
        <w:t xml:space="preserve">1. Основная тема курса традиционна — сложное предложение. </w:t>
      </w:r>
    </w:p>
    <w:p w:rsidR="00D46344" w:rsidRPr="00D46344" w:rsidRDefault="00D46344" w:rsidP="00D46344">
      <w:pPr>
        <w:pStyle w:val="Default"/>
      </w:pPr>
      <w:r w:rsidRPr="00D46344">
        <w:t xml:space="preserve">В соответствии с современным уровнем развития лингвистической науки сложное предложение трактуется в учебнике как цельная смысловая единица высшего уровня языковой системы, интонационно оформленная и состоящая из двух или более предикативных частей. </w:t>
      </w:r>
    </w:p>
    <w:p w:rsidR="00D46344" w:rsidRPr="00D46344" w:rsidRDefault="00D46344" w:rsidP="00D46344">
      <w:pPr>
        <w:pStyle w:val="Default"/>
      </w:pPr>
      <w:r w:rsidRPr="00D46344">
        <w:t xml:space="preserve">Этот подход как нельзя лучше согласуется с языковой подготовкой школьников, которые, начиная с 5 класса, учились дифференцировать простое и сложное предложение, исходя из количества грамматических основ. Таким образом, предложенная трактовка сложного предложения не только соответствует современным научным воззрениям, но оправдана с точки зрения дидактики — реализует принцип преемственности в обучении. </w:t>
      </w:r>
    </w:p>
    <w:p w:rsidR="00D46344" w:rsidRPr="00D46344" w:rsidRDefault="00D46344" w:rsidP="00D46344">
      <w:pPr>
        <w:pStyle w:val="Default"/>
      </w:pPr>
      <w:r w:rsidRPr="00D46344">
        <w:t>Подача грамматического материала (и связанной с ним пунктуации) сопровождается опорой на средства наглядности: где возможно, даются схемы, таблицы, наглядные памятки, рассчитанные на облегчение восприятия подростками синтаксической теории.</w:t>
      </w:r>
      <w:r w:rsidRPr="00D46344">
        <w:t xml:space="preserve"> </w:t>
      </w:r>
      <w:r w:rsidRPr="00D46344">
        <w:t xml:space="preserve">Структурно выделяются следующие разделы: «Язык. Правописание. Культура речи» </w:t>
      </w:r>
      <w:proofErr w:type="gramStart"/>
      <w:r w:rsidRPr="00D46344">
        <w:t xml:space="preserve">( </w:t>
      </w:r>
      <w:proofErr w:type="gramEnd"/>
      <w:r w:rsidRPr="00D46344">
        <w:t xml:space="preserve">Повторение изученного в 5—8 классах), «Синтаксис и пунктуация» (Сложное предложение), «Речь» (Углубление знаний о стилях и жанрах речи). Включен также материал для итогового повторения (тексты). Имеется справочный материал: орфографический словарик, орфоэпический словарик, толковый словарик, схемы и </w:t>
      </w:r>
      <w:proofErr w:type="gramStart"/>
      <w:r w:rsidRPr="00D46344">
        <w:t>об-</w:t>
      </w:r>
      <w:proofErr w:type="spellStart"/>
      <w:r w:rsidRPr="00D46344">
        <w:t>разцы</w:t>
      </w:r>
      <w:proofErr w:type="spellEnd"/>
      <w:proofErr w:type="gramEnd"/>
      <w:r w:rsidRPr="00D46344">
        <w:t xml:space="preserve"> всех видов разбора. </w:t>
      </w:r>
    </w:p>
    <w:p w:rsidR="00D46344" w:rsidRPr="00D46344" w:rsidRDefault="00D46344" w:rsidP="00D46344">
      <w:pPr>
        <w:pStyle w:val="Default"/>
      </w:pPr>
      <w:proofErr w:type="gramStart"/>
      <w:r w:rsidRPr="00D46344">
        <w:t xml:space="preserve">2.В соответствии с общей концепцией курса русского языка подача грамматического </w:t>
      </w:r>
      <w:proofErr w:type="spellStart"/>
      <w:r w:rsidRPr="00D46344">
        <w:t>ма-териала</w:t>
      </w:r>
      <w:proofErr w:type="spellEnd"/>
      <w:r w:rsidRPr="00D46344">
        <w:t xml:space="preserve"> сопровождается ярко выраженным речевым аспектом: организованы наблюдения учащихся за особенностями функционирования в речи изучаемых типов и видов сложного предложения; предусмотрена отработка интонационных навыков с помощью чтения образцовых текстов; проводятся параллели между грамматическими структурами и типами речи в определенных стилистических условиях;</w:t>
      </w:r>
      <w:proofErr w:type="gramEnd"/>
      <w:r w:rsidRPr="00D46344">
        <w:t xml:space="preserve"> систематически даются задания на употребление учащимися изучаемых предложений, периода в собственной речи. </w:t>
      </w:r>
    </w:p>
    <w:p w:rsidR="00D46344" w:rsidRPr="00D46344" w:rsidRDefault="00D46344" w:rsidP="00D46344">
      <w:pPr>
        <w:pStyle w:val="Default"/>
      </w:pPr>
      <w:r w:rsidRPr="00D46344">
        <w:t xml:space="preserve">3.Помимо внимания к речевому аспекту изучаемого сложного предложения имеется специальный раздел «Речь», нацеленный на развитие навыков связной речи. </w:t>
      </w:r>
    </w:p>
    <w:p w:rsidR="00D46344" w:rsidRPr="00D46344" w:rsidRDefault="00D46344" w:rsidP="00D46344">
      <w:pPr>
        <w:pStyle w:val="Default"/>
      </w:pPr>
      <w:r w:rsidRPr="00D46344">
        <w:t xml:space="preserve">В 9 классе рассматриваются явления, связанные с использованием разных стилей речи в художественном тексте. </w:t>
      </w:r>
    </w:p>
    <w:p w:rsidR="00D46344" w:rsidRPr="00D46344" w:rsidRDefault="00D46344" w:rsidP="00D46344">
      <w:pPr>
        <w:pStyle w:val="Default"/>
      </w:pPr>
      <w:r w:rsidRPr="00D46344">
        <w:lastRenderedPageBreak/>
        <w:t xml:space="preserve">Подробно рассматриваются такие жанры, как эссе, путевые заметки, рецензия, деловая речь. </w:t>
      </w:r>
    </w:p>
    <w:p w:rsidR="00D46344" w:rsidRPr="00D46344" w:rsidRDefault="00D46344" w:rsidP="00D46344">
      <w:pPr>
        <w:pStyle w:val="Default"/>
      </w:pPr>
      <w:r w:rsidRPr="00D46344">
        <w:t xml:space="preserve">4.Учитывая, что 9 класс завершает систематический курс русского языка, в учебнике много внимания уделяется повторению в начале и конце года. По орфографии и пунктуации повторение строится на обобщающем уровне. В данном учебнике имеется довольно большой раздел, включающий разные виды контроля и позволяющий организовать систематическое повторение материала в течение всего учебного года. </w:t>
      </w:r>
    </w:p>
    <w:p w:rsidR="00D46344" w:rsidRPr="00D46344" w:rsidRDefault="00D46344" w:rsidP="00D46344">
      <w:pPr>
        <w:pStyle w:val="Default"/>
      </w:pPr>
      <w:r w:rsidRPr="00D46344">
        <w:t>5.Имеется справочный раздел — приложения со схемами разбора и словариками разного типа</w:t>
      </w:r>
      <w:r w:rsidRPr="00D46344">
        <w:rPr>
          <w:b/>
          <w:bCs/>
        </w:rPr>
        <w:t xml:space="preserve">, </w:t>
      </w:r>
      <w:r w:rsidRPr="00D46344">
        <w:t xml:space="preserve">а также копии фотографий в репродукции </w:t>
      </w:r>
      <w:r w:rsidRPr="00D46344">
        <w:rPr>
          <w:b/>
          <w:bCs/>
        </w:rPr>
        <w:t xml:space="preserve">картин </w:t>
      </w:r>
      <w:r w:rsidRPr="00D46344">
        <w:t>известных русских художников.</w:t>
      </w:r>
    </w:p>
    <w:p w:rsidR="00D46344" w:rsidRPr="00D46344" w:rsidRDefault="00D46344" w:rsidP="00D46344">
      <w:pPr>
        <w:pStyle w:val="Default"/>
      </w:pPr>
      <w:r w:rsidRPr="00D46344">
        <w:t xml:space="preserve">Согласно учебному плану муниципального общеобразовательного учреждения Сатинской средней общеобразовательной школы на изучение русского языка в 9-ом классе отводится 68 часов из расчета 2 часа в неделю. </w:t>
      </w:r>
    </w:p>
    <w:p w:rsidR="00D46344" w:rsidRPr="00D46344" w:rsidRDefault="00D46344" w:rsidP="00D46344">
      <w:pPr>
        <w:pStyle w:val="Default"/>
      </w:pPr>
      <w:r w:rsidRPr="00D46344">
        <w:t>Учебная рабочая программа рассчитана на 68 учебных часов, из них 9 часов отводится на проведение контрольных работ:4ч</w:t>
      </w:r>
      <w:proofErr w:type="gramStart"/>
      <w:r w:rsidRPr="00D46344">
        <w:t>.-</w:t>
      </w:r>
      <w:proofErr w:type="gramEnd"/>
      <w:r w:rsidRPr="00D46344">
        <w:t xml:space="preserve">контрольные диктанты, 4ч.- контрольные изложения, 1ч.- контрольная рецензия. </w:t>
      </w:r>
    </w:p>
    <w:p w:rsidR="00D46344" w:rsidRPr="00D46344" w:rsidRDefault="00D46344" w:rsidP="00D46344">
      <w:pPr>
        <w:pStyle w:val="Default"/>
      </w:pPr>
      <w:r w:rsidRPr="00D46344">
        <w:t xml:space="preserve">Направленность курса на интенсивное речевое и интеллектуальное развитие создаёт условия для реализации </w:t>
      </w:r>
      <w:proofErr w:type="gramStart"/>
      <w:r w:rsidRPr="00D46344">
        <w:t>над</w:t>
      </w:r>
      <w:proofErr w:type="gramEnd"/>
      <w:r w:rsidRPr="00D46344">
        <w:t xml:space="preserve"> предметной функции, которую русский язык выполняет в системе школьного образования. </w:t>
      </w:r>
    </w:p>
    <w:p w:rsidR="00D46344" w:rsidRPr="00D46344" w:rsidRDefault="00D46344" w:rsidP="00D46344">
      <w:pPr>
        <w:pStyle w:val="Default"/>
      </w:pPr>
      <w:r w:rsidRPr="00D46344">
        <w:t xml:space="preserve">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:rsidR="00D46344" w:rsidRPr="00D46344" w:rsidRDefault="00D46344" w:rsidP="00D46344">
      <w:pPr>
        <w:pStyle w:val="Default"/>
      </w:pPr>
      <w:proofErr w:type="gramStart"/>
      <w:r w:rsidRPr="00D46344">
        <w:t>В процессе изучения русского (родного) языка совершенствуется и развивается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соотношение,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D46344">
        <w:t xml:space="preserve"> источников, умение работать с текстом), организационные (умение формировать цель деятельности, планировать её, осуществлять самоконтроль, самооценку, самокоррекцию). </w:t>
      </w:r>
    </w:p>
    <w:p w:rsidR="00D46344" w:rsidRPr="00D46344" w:rsidRDefault="00D46344" w:rsidP="00D46344">
      <w:pPr>
        <w:pStyle w:val="Default"/>
      </w:pPr>
      <w:r w:rsidRPr="00D46344">
        <w:t xml:space="preserve">Планируемый уровень подготовки выпускников на конец учебного года соответствует требованиям, установленным федеральным государственным образовательным стандартом основного общего образования по русскому языку. </w:t>
      </w:r>
    </w:p>
    <w:p w:rsidR="00D46344" w:rsidRDefault="00D46344" w:rsidP="00D46344">
      <w:pPr>
        <w:pStyle w:val="Default"/>
        <w:rPr>
          <w:b/>
          <w:bCs/>
        </w:rPr>
      </w:pPr>
    </w:p>
    <w:p w:rsidR="00D46344" w:rsidRPr="00D46344" w:rsidRDefault="00D46344" w:rsidP="00D46344">
      <w:pPr>
        <w:pStyle w:val="Default"/>
        <w:jc w:val="center"/>
      </w:pPr>
      <w:r w:rsidRPr="00D46344">
        <w:rPr>
          <w:b/>
          <w:bCs/>
        </w:rPr>
        <w:t>Образовательные технологии</w:t>
      </w:r>
    </w:p>
    <w:p w:rsidR="00D46344" w:rsidRPr="00D46344" w:rsidRDefault="00D46344" w:rsidP="00D46344">
      <w:pPr>
        <w:pStyle w:val="Default"/>
      </w:pPr>
      <w:r w:rsidRPr="00D46344">
        <w:t xml:space="preserve"> технология объяснительно-иллюстративного обучения (технология поддерживающего обучения; принципы: наглядности, последовательности, доступности); </w:t>
      </w:r>
    </w:p>
    <w:p w:rsidR="00D46344" w:rsidRPr="00D46344" w:rsidRDefault="00D46344" w:rsidP="00D46344">
      <w:pPr>
        <w:pStyle w:val="Default"/>
      </w:pPr>
      <w:r w:rsidRPr="00D46344">
        <w:t xml:space="preserve"> технология проблемного обучения; </w:t>
      </w:r>
    </w:p>
    <w:p w:rsidR="00D46344" w:rsidRPr="00D46344" w:rsidRDefault="00D46344" w:rsidP="00D46344">
      <w:pPr>
        <w:pStyle w:val="Default"/>
      </w:pPr>
      <w:r w:rsidRPr="00D46344">
        <w:t xml:space="preserve"> технология развивающего обучения. </w:t>
      </w:r>
    </w:p>
    <w:p w:rsidR="00D46344" w:rsidRPr="00D46344" w:rsidRDefault="00D46344" w:rsidP="00D46344">
      <w:pPr>
        <w:pStyle w:val="Default"/>
      </w:pP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Описание места учебного предмета в учебном плане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Русский язык на II ступени обучения изучается в течение 5 лет. </w:t>
      </w:r>
    </w:p>
    <w:p w:rsidR="00D46344" w:rsidRPr="00D46344" w:rsidRDefault="00D46344" w:rsidP="00D46344">
      <w:pPr>
        <w:pStyle w:val="Default"/>
      </w:pPr>
      <w:r w:rsidRPr="00D46344">
        <w:t xml:space="preserve">Русский язык 5класс: всего 204 часа, 6 часов в неделю </w:t>
      </w:r>
    </w:p>
    <w:p w:rsidR="00D46344" w:rsidRPr="00D46344" w:rsidRDefault="00D46344" w:rsidP="00D46344">
      <w:pPr>
        <w:pStyle w:val="Default"/>
      </w:pPr>
      <w:r w:rsidRPr="00D46344">
        <w:t xml:space="preserve">Русский язык 6 класс: всего 204 часа, 6 часов в неделю </w:t>
      </w:r>
    </w:p>
    <w:p w:rsidR="00D46344" w:rsidRPr="00D46344" w:rsidRDefault="00D46344" w:rsidP="00D46344">
      <w:pPr>
        <w:pStyle w:val="Default"/>
      </w:pPr>
      <w:r w:rsidRPr="00D46344">
        <w:t xml:space="preserve">Русский язык 7 класс: всего 136 часа, 4 часа в неделю </w:t>
      </w:r>
    </w:p>
    <w:p w:rsidR="00D46344" w:rsidRPr="00D46344" w:rsidRDefault="00D46344" w:rsidP="00D46344">
      <w:pPr>
        <w:pStyle w:val="Default"/>
      </w:pPr>
      <w:r w:rsidRPr="00D46344">
        <w:t xml:space="preserve">Русский язык 8 класс: всего 102 часа, 3 часа в неделю </w:t>
      </w:r>
    </w:p>
    <w:p w:rsidR="00D46344" w:rsidRPr="00D46344" w:rsidRDefault="00D46344" w:rsidP="00D46344">
      <w:pPr>
        <w:pStyle w:val="Default"/>
      </w:pPr>
      <w:r w:rsidRPr="00D46344">
        <w:t>Русский язык 9 класс: всего 68 часа, 2 часа в неделю</w:t>
      </w:r>
    </w:p>
    <w:p w:rsidR="00F45F44" w:rsidRPr="00D46344" w:rsidRDefault="00F45F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344" w:rsidRPr="00D46344" w:rsidRDefault="00D46344" w:rsidP="00D46344">
      <w:pPr>
        <w:pStyle w:val="Default"/>
        <w:jc w:val="center"/>
      </w:pPr>
      <w:r w:rsidRPr="00D46344">
        <w:rPr>
          <w:b/>
          <w:bCs/>
        </w:rPr>
        <w:t>Содержание обучения</w:t>
      </w:r>
    </w:p>
    <w:p w:rsidR="00D46344" w:rsidRPr="00D46344" w:rsidRDefault="00D46344" w:rsidP="00D46344">
      <w:pPr>
        <w:pStyle w:val="Default"/>
        <w:jc w:val="center"/>
      </w:pPr>
      <w:r w:rsidRPr="00D46344">
        <w:rPr>
          <w:b/>
          <w:bCs/>
        </w:rPr>
        <w:t>5 класс (204 часа)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О языке (2) </w:t>
      </w:r>
    </w:p>
    <w:p w:rsidR="00D46344" w:rsidRPr="00D46344" w:rsidRDefault="00D46344" w:rsidP="00D46344">
      <w:pPr>
        <w:pStyle w:val="Default"/>
      </w:pPr>
      <w:r w:rsidRPr="00D46344">
        <w:t xml:space="preserve">Значение языка в жизни человека. Высказывания великих людей о русском языке.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Речь (38) </w:t>
      </w:r>
    </w:p>
    <w:p w:rsidR="00D46344" w:rsidRPr="00D46344" w:rsidRDefault="00D46344" w:rsidP="00D46344">
      <w:pPr>
        <w:pStyle w:val="Default"/>
      </w:pPr>
      <w:proofErr w:type="gramStart"/>
      <w:r w:rsidRPr="00D46344">
        <w:t xml:space="preserve">Текст: основные признаки текста: тема и основная мысль текста; развитие мысли в тексте; данная и новая информация; деление текста на абзацы; строение абзаца: зачин, средняя часть, концовка; план текста (простой). </w:t>
      </w:r>
      <w:proofErr w:type="gramEnd"/>
    </w:p>
    <w:p w:rsidR="00D46344" w:rsidRPr="00D46344" w:rsidRDefault="00D46344" w:rsidP="00D46344">
      <w:pPr>
        <w:pStyle w:val="Default"/>
      </w:pPr>
      <w:r w:rsidRPr="00D46344">
        <w:t xml:space="preserve">Стили речи: разговорный, художественный, деловой; их основные признаки; сфера употребления в речи, характерные языковые средства (из числа изученных учащимися). </w:t>
      </w:r>
    </w:p>
    <w:p w:rsidR="00D46344" w:rsidRPr="00D46344" w:rsidRDefault="00D46344" w:rsidP="00D46344">
      <w:pPr>
        <w:pStyle w:val="Default"/>
      </w:pPr>
      <w:r w:rsidRPr="00D46344">
        <w:t>Типы речи: повествование, описание, рассуждение. Особенности строения: а</w:t>
      </w:r>
      <w:proofErr w:type="gramStart"/>
      <w:r w:rsidRPr="00D46344">
        <w:t>)х</w:t>
      </w:r>
      <w:proofErr w:type="gramEnd"/>
      <w:r w:rsidRPr="00D46344">
        <w:t xml:space="preserve">удожественного и делового повествования; б)описание предмета; в)рассуждения – доказательства; г) оценочных суждений. </w:t>
      </w:r>
    </w:p>
    <w:p w:rsidR="00D46344" w:rsidRPr="00D46344" w:rsidRDefault="00D46344" w:rsidP="00D46344">
      <w:pPr>
        <w:pStyle w:val="Default"/>
      </w:pPr>
      <w:r w:rsidRPr="00D46344">
        <w:lastRenderedPageBreak/>
        <w:t xml:space="preserve">Композиционные формы: деловая инструкция (как что-либо делать), объявление. </w:t>
      </w:r>
    </w:p>
    <w:p w:rsidR="00D46344" w:rsidRPr="00D46344" w:rsidRDefault="00D46344" w:rsidP="00D46344">
      <w:pPr>
        <w:pStyle w:val="Default"/>
      </w:pPr>
      <w:r w:rsidRPr="00D46344">
        <w:t xml:space="preserve">Основные требования к изложению (подробному и сжатому) и сочинению.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Повторение. Фонетика. Графика (3) </w:t>
      </w:r>
    </w:p>
    <w:p w:rsidR="00D46344" w:rsidRPr="00D46344" w:rsidRDefault="00D46344" w:rsidP="00D46344">
      <w:pPr>
        <w:pStyle w:val="Default"/>
      </w:pPr>
      <w:r w:rsidRPr="00D46344">
        <w:t xml:space="preserve">Предмет изучения фонетики. Звуки речи. Слог. Ударение. </w:t>
      </w:r>
    </w:p>
    <w:p w:rsidR="00D46344" w:rsidRPr="00D46344" w:rsidRDefault="00D46344" w:rsidP="00D46344">
      <w:pPr>
        <w:pStyle w:val="Default"/>
      </w:pPr>
      <w:r w:rsidRPr="00D46344">
        <w:t xml:space="preserve">Гласные ударные и безударные. Согласные твёрдые и мягкие, глухие и звонкие. Элементарные сведения о транскрипции. </w:t>
      </w:r>
    </w:p>
    <w:p w:rsidR="00D46344" w:rsidRPr="00D46344" w:rsidRDefault="00D46344" w:rsidP="00D46344">
      <w:pPr>
        <w:pStyle w:val="Default"/>
      </w:pPr>
      <w:r w:rsidRPr="00D46344">
        <w:t xml:space="preserve">Предмет изучения орфоэпии. Основные правила произношения звуков. </w:t>
      </w:r>
    </w:p>
    <w:p w:rsidR="00D46344" w:rsidRPr="00D46344" w:rsidRDefault="00D46344" w:rsidP="00D46344">
      <w:pPr>
        <w:pStyle w:val="Default"/>
      </w:pPr>
      <w:r w:rsidRPr="00D46344">
        <w:t xml:space="preserve">Предмет изучения графики. Алфавит. Правильное название букв алфавита. </w:t>
      </w:r>
    </w:p>
    <w:p w:rsidR="00D46344" w:rsidRPr="00D46344" w:rsidRDefault="00D46344" w:rsidP="00D46344">
      <w:pPr>
        <w:pStyle w:val="Default"/>
      </w:pPr>
      <w:r w:rsidRPr="00D46344">
        <w:t>Соотношение звуков и букв. Звуковое значение букв е, ё, я, ю. Знакомство с орфографическим словарём и его использование.</w:t>
      </w:r>
      <w:r w:rsidRPr="00D46344">
        <w:rPr>
          <w:b/>
          <w:bCs/>
        </w:rPr>
        <w:t xml:space="preserve"> </w:t>
      </w:r>
      <w:r w:rsidRPr="00D46344">
        <w:rPr>
          <w:b/>
          <w:bCs/>
        </w:rPr>
        <w:t xml:space="preserve">Письмо. Орфография (18) </w:t>
      </w:r>
    </w:p>
    <w:p w:rsidR="00D46344" w:rsidRPr="00D46344" w:rsidRDefault="00D46344" w:rsidP="00D46344">
      <w:pPr>
        <w:pStyle w:val="Default"/>
      </w:pPr>
      <w:r w:rsidRPr="00D46344">
        <w:t xml:space="preserve">Значение письма в жизни общества. </w:t>
      </w:r>
    </w:p>
    <w:p w:rsidR="00D46344" w:rsidRPr="00D46344" w:rsidRDefault="00D46344" w:rsidP="00D46344">
      <w:pPr>
        <w:pStyle w:val="Default"/>
      </w:pPr>
      <w:r w:rsidRPr="00D46344">
        <w:t xml:space="preserve">Предмет изучения орфографии. Понятие орфограммы. </w:t>
      </w:r>
    </w:p>
    <w:p w:rsidR="00D46344" w:rsidRPr="00D46344" w:rsidRDefault="00D46344" w:rsidP="00D46344">
      <w:pPr>
        <w:pStyle w:val="Default"/>
      </w:pPr>
      <w:r w:rsidRPr="00D46344">
        <w:t xml:space="preserve">Основные виды изученных орфограмм гласных и согласных корня. </w:t>
      </w:r>
    </w:p>
    <w:p w:rsidR="00D46344" w:rsidRPr="00D46344" w:rsidRDefault="00D46344" w:rsidP="00D46344">
      <w:pPr>
        <w:pStyle w:val="Default"/>
      </w:pPr>
      <w:r w:rsidRPr="00D46344">
        <w:t xml:space="preserve">Употребление на письме буквенных сочетаний </w:t>
      </w:r>
      <w:proofErr w:type="spellStart"/>
      <w:r w:rsidRPr="00D46344">
        <w:t>жи</w:t>
      </w:r>
      <w:proofErr w:type="spellEnd"/>
      <w:r w:rsidRPr="00D46344">
        <w:t xml:space="preserve">-ши, </w:t>
      </w:r>
      <w:proofErr w:type="spellStart"/>
      <w:r w:rsidRPr="00D46344">
        <w:t>ча</w:t>
      </w:r>
      <w:proofErr w:type="spellEnd"/>
      <w:r w:rsidRPr="00D46344">
        <w:t>-ща, чу-</w:t>
      </w:r>
      <w:proofErr w:type="spellStart"/>
      <w:r w:rsidRPr="00D46344">
        <w:t>щу</w:t>
      </w:r>
      <w:proofErr w:type="spellEnd"/>
      <w:r w:rsidRPr="00D46344">
        <w:t xml:space="preserve">, </w:t>
      </w:r>
      <w:proofErr w:type="spellStart"/>
      <w:r w:rsidRPr="00D46344">
        <w:t>нч</w:t>
      </w:r>
      <w:proofErr w:type="spellEnd"/>
      <w:r w:rsidRPr="00D46344">
        <w:t xml:space="preserve">, </w:t>
      </w:r>
      <w:proofErr w:type="spellStart"/>
      <w:r w:rsidRPr="00D46344">
        <w:t>чн</w:t>
      </w:r>
      <w:proofErr w:type="spellEnd"/>
      <w:r w:rsidRPr="00D46344">
        <w:t xml:space="preserve">, </w:t>
      </w:r>
      <w:proofErr w:type="spellStart"/>
      <w:r w:rsidRPr="00D46344">
        <w:t>чк</w:t>
      </w:r>
      <w:proofErr w:type="spellEnd"/>
      <w:r w:rsidRPr="00D46344">
        <w:t xml:space="preserve">, </w:t>
      </w:r>
      <w:proofErr w:type="spellStart"/>
      <w:r w:rsidRPr="00D46344">
        <w:t>рщ</w:t>
      </w:r>
      <w:proofErr w:type="spellEnd"/>
      <w:r w:rsidRPr="00D46344">
        <w:t xml:space="preserve">; разделительных Ъ и ь; </w:t>
      </w:r>
      <w:proofErr w:type="gramStart"/>
      <w:r w:rsidRPr="00D46344">
        <w:t>-</w:t>
      </w:r>
      <w:proofErr w:type="spellStart"/>
      <w:r w:rsidRPr="00D46344">
        <w:t>т</w:t>
      </w:r>
      <w:proofErr w:type="gramEnd"/>
      <w:r w:rsidRPr="00D46344">
        <w:t>ься</w:t>
      </w:r>
      <w:proofErr w:type="spellEnd"/>
      <w:r w:rsidRPr="00D46344">
        <w:t xml:space="preserve"> и –</w:t>
      </w:r>
      <w:proofErr w:type="spellStart"/>
      <w:r w:rsidRPr="00D46344">
        <w:t>тся</w:t>
      </w:r>
      <w:proofErr w:type="spellEnd"/>
      <w:r w:rsidRPr="00D46344">
        <w:t xml:space="preserve"> в глаголах. </w:t>
      </w:r>
    </w:p>
    <w:p w:rsidR="00D46344" w:rsidRPr="00D46344" w:rsidRDefault="00D46344" w:rsidP="00D46344">
      <w:pPr>
        <w:pStyle w:val="Default"/>
      </w:pPr>
      <w:r w:rsidRPr="00D46344">
        <w:t xml:space="preserve">Не с глаголами. </w:t>
      </w:r>
    </w:p>
    <w:p w:rsidR="00D46344" w:rsidRPr="00D46344" w:rsidRDefault="00D46344" w:rsidP="00D46344">
      <w:pPr>
        <w:pStyle w:val="Default"/>
      </w:pPr>
      <w:r w:rsidRPr="00D46344">
        <w:t xml:space="preserve">Использование орфографического словаря.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Слово и его строение. </w:t>
      </w:r>
      <w:proofErr w:type="spellStart"/>
      <w:r w:rsidRPr="00D46344">
        <w:rPr>
          <w:b/>
          <w:bCs/>
        </w:rPr>
        <w:t>Морфемика</w:t>
      </w:r>
      <w:proofErr w:type="spellEnd"/>
      <w:r w:rsidRPr="00D46344">
        <w:rPr>
          <w:b/>
          <w:bCs/>
        </w:rPr>
        <w:t xml:space="preserve"> (4) </w:t>
      </w:r>
    </w:p>
    <w:p w:rsidR="00D46344" w:rsidRPr="00D46344" w:rsidRDefault="00D46344" w:rsidP="00D46344">
      <w:pPr>
        <w:pStyle w:val="Default"/>
      </w:pPr>
      <w:r w:rsidRPr="00D46344">
        <w:t xml:space="preserve">Предмет изучения состава слова. </w:t>
      </w:r>
      <w:proofErr w:type="spellStart"/>
      <w:r w:rsidRPr="00D46344">
        <w:t>Морфемика</w:t>
      </w:r>
      <w:proofErr w:type="spellEnd"/>
      <w:r w:rsidRPr="00D46344">
        <w:t xml:space="preserve"> как часть слова. </w:t>
      </w:r>
    </w:p>
    <w:p w:rsidR="00D46344" w:rsidRPr="00D46344" w:rsidRDefault="00D46344" w:rsidP="00D46344">
      <w:pPr>
        <w:pStyle w:val="Default"/>
      </w:pPr>
      <w:r w:rsidRPr="00D46344">
        <w:t xml:space="preserve">Корень. Смысловая общность однокоренных слов. Приставка и суффикс как значимые части слова. Окончание как морфема, образующая форму слова. </w:t>
      </w:r>
    </w:p>
    <w:p w:rsidR="00D46344" w:rsidRPr="00D46344" w:rsidRDefault="00D46344" w:rsidP="00D46344">
      <w:pPr>
        <w:pStyle w:val="Default"/>
      </w:pPr>
      <w:r w:rsidRPr="00D46344">
        <w:t xml:space="preserve">Знакомство со словарём значения морфем и словарём морфемного строения слов.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Слово как часть речи. Морфология (9) </w:t>
      </w:r>
    </w:p>
    <w:p w:rsidR="00D46344" w:rsidRPr="00D46344" w:rsidRDefault="00D46344" w:rsidP="00D46344">
      <w:pPr>
        <w:pStyle w:val="Default"/>
      </w:pPr>
      <w:r w:rsidRPr="00D46344">
        <w:t xml:space="preserve">Предмет изучения морфологии. Система частей речи в русском языке. </w:t>
      </w:r>
    </w:p>
    <w:p w:rsidR="00D46344" w:rsidRPr="00D46344" w:rsidRDefault="00D46344" w:rsidP="00D46344">
      <w:pPr>
        <w:pStyle w:val="Default"/>
      </w:pPr>
      <w:r w:rsidRPr="00D46344">
        <w:t xml:space="preserve">Знаменательные части речи, их основные признаки. </w:t>
      </w:r>
    </w:p>
    <w:p w:rsidR="00D46344" w:rsidRPr="00D46344" w:rsidRDefault="00D46344" w:rsidP="00D46344">
      <w:pPr>
        <w:pStyle w:val="Default"/>
      </w:pPr>
      <w:r w:rsidRPr="00D46344">
        <w:t xml:space="preserve">Служебные части речи. </w:t>
      </w:r>
    </w:p>
    <w:p w:rsidR="00D46344" w:rsidRPr="00D46344" w:rsidRDefault="00D46344" w:rsidP="00D46344">
      <w:pPr>
        <w:pStyle w:val="Default"/>
      </w:pPr>
      <w:r w:rsidRPr="00D46344">
        <w:t xml:space="preserve">Междометия и звукоподражательные слова. </w:t>
      </w:r>
    </w:p>
    <w:p w:rsidR="00D46344" w:rsidRPr="00D46344" w:rsidRDefault="00D46344" w:rsidP="00D46344">
      <w:pPr>
        <w:pStyle w:val="Default"/>
      </w:pPr>
      <w:r w:rsidRPr="00D46344">
        <w:t xml:space="preserve">Знакомство с грамматико-орфографическим словарём.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Культура речи. </w:t>
      </w:r>
      <w:r w:rsidRPr="00D46344">
        <w:t>Правильное произношение звуков речи, заимствованных сло</w:t>
      </w:r>
      <w:proofErr w:type="gramStart"/>
      <w:r w:rsidRPr="00D46344">
        <w:t>в(</w:t>
      </w:r>
      <w:proofErr w:type="gramEnd"/>
      <w:r w:rsidRPr="00D46344">
        <w:t xml:space="preserve">твердость и мягкость согласных перед е). </w:t>
      </w:r>
    </w:p>
    <w:p w:rsidR="00D46344" w:rsidRPr="00D46344" w:rsidRDefault="00D46344" w:rsidP="00D46344">
      <w:pPr>
        <w:pStyle w:val="Default"/>
      </w:pPr>
      <w:r w:rsidRPr="00D46344">
        <w:t>Уместное использование этикетных слов и выражений в реч</w:t>
      </w:r>
      <w:proofErr w:type="gramStart"/>
      <w:r w:rsidRPr="00D46344">
        <w:t>и(</w:t>
      </w:r>
      <w:proofErr w:type="gramEnd"/>
      <w:r w:rsidRPr="00D46344">
        <w:t xml:space="preserve">приветствия, прощание, просьба, благодарность, извинение и т.д.).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Фонетика. Орфоэпия(7) </w:t>
      </w:r>
    </w:p>
    <w:p w:rsidR="00D46344" w:rsidRPr="00D46344" w:rsidRDefault="00D46344" w:rsidP="00D46344">
      <w:pPr>
        <w:pStyle w:val="Default"/>
      </w:pPr>
      <w:r w:rsidRPr="00D46344">
        <w:t xml:space="preserve">Устная и письменная речь. Фонетика как звучащая речь. Звуки гласные и согласные. Гласные звуки состоят из голоса. Гласные звуки ударные и безударные. </w:t>
      </w:r>
    </w:p>
    <w:p w:rsidR="00D46344" w:rsidRPr="00D46344" w:rsidRDefault="00D46344" w:rsidP="00D46344">
      <w:pPr>
        <w:pStyle w:val="Default"/>
      </w:pPr>
      <w:r w:rsidRPr="00D46344">
        <w:t xml:space="preserve">Согласные звуки состоят из голоса и шума или только из шума. Согласные звуки глухие и звонкие, твёрдые и мягкие. Парные согласные звуки и непарные. Шипящие согласные. Долгие согласные. Слог, ударение. </w:t>
      </w:r>
    </w:p>
    <w:p w:rsidR="00D46344" w:rsidRPr="00D46344" w:rsidRDefault="00D46344" w:rsidP="00D46344">
      <w:pPr>
        <w:pStyle w:val="Default"/>
      </w:pPr>
      <w:r w:rsidRPr="00D46344">
        <w:t xml:space="preserve">Что изучает орфоэпия. Произношение ударных и безударных гласных звуков. Произношение согласных звуков. Орфоэпический разбор слова.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Лексика. Словообразование. Правописание(26) </w:t>
      </w:r>
    </w:p>
    <w:p w:rsidR="00D46344" w:rsidRPr="00D46344" w:rsidRDefault="00D46344" w:rsidP="00D46344">
      <w:pPr>
        <w:pStyle w:val="Default"/>
      </w:pPr>
      <w:r w:rsidRPr="00D46344">
        <w:t xml:space="preserve">Слово; взаимосвязь его лексического значения, морфемного строения и написания. </w:t>
      </w:r>
    </w:p>
    <w:p w:rsidR="00D46344" w:rsidRPr="00D46344" w:rsidRDefault="00D46344" w:rsidP="00D46344">
      <w:pPr>
        <w:pStyle w:val="Default"/>
      </w:pPr>
      <w:r w:rsidRPr="00D46344">
        <w:t xml:space="preserve">Слова однозначные и многозначные. Прямое и переносное значение слова. </w:t>
      </w:r>
      <w:proofErr w:type="gramStart"/>
      <w:r w:rsidRPr="00D46344">
        <w:t>Переносное</w:t>
      </w:r>
      <w:proofErr w:type="gramEnd"/>
      <w:r w:rsidRPr="00D46344">
        <w:t xml:space="preserve"> значения слова как основа создания художественных тропов: метафоры, олицетворения, эпитета. </w:t>
      </w:r>
    </w:p>
    <w:p w:rsidR="00D46344" w:rsidRPr="00D46344" w:rsidRDefault="00D46344" w:rsidP="00D46344">
      <w:pPr>
        <w:pStyle w:val="Default"/>
      </w:pPr>
      <w:r w:rsidRPr="00D46344">
        <w:t xml:space="preserve">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</w:t>
      </w:r>
    </w:p>
    <w:p w:rsidR="00D46344" w:rsidRPr="00D46344" w:rsidRDefault="00D46344" w:rsidP="00D46344">
      <w:pPr>
        <w:pStyle w:val="Default"/>
      </w:pPr>
      <w:r w:rsidRPr="00D46344">
        <w:t xml:space="preserve">Понятие о механизме образования слов в русском языке. Основные способы образования слов: приставочный, суффиксальный, сложение. </w:t>
      </w:r>
    </w:p>
    <w:p w:rsidR="00D46344" w:rsidRPr="00D46344" w:rsidRDefault="00D46344" w:rsidP="00D46344">
      <w:pPr>
        <w:pStyle w:val="Default"/>
      </w:pPr>
      <w:r w:rsidRPr="00D46344">
        <w:t>Чередование гласных и согласных в морфемах при образовании слова и его форм.</w:t>
      </w:r>
      <w:r w:rsidRPr="00D46344">
        <w:t xml:space="preserve"> </w:t>
      </w:r>
      <w:r w:rsidRPr="00D46344">
        <w:t>Словообразовательная модель как схема построения слов определённой части речи, имеющих общность в значении. Неологизмы как новые слова, построенные по типичным моделям. Правописание приставок на з и с. Правописание корней – -ло</w:t>
      </w:r>
      <w:proofErr w:type="gramStart"/>
      <w:r w:rsidRPr="00D46344">
        <w:t>ж-</w:t>
      </w:r>
      <w:proofErr w:type="gramEnd"/>
      <w:r w:rsidRPr="00D46344">
        <w:t xml:space="preserve"> --лаг-; - рос- - -</w:t>
      </w:r>
      <w:proofErr w:type="spellStart"/>
      <w:r w:rsidRPr="00D46344">
        <w:t>раст</w:t>
      </w:r>
      <w:proofErr w:type="spellEnd"/>
      <w:r w:rsidRPr="00D46344">
        <w:t>- (-</w:t>
      </w:r>
      <w:proofErr w:type="spellStart"/>
      <w:r w:rsidRPr="00D46344">
        <w:t>ращ</w:t>
      </w:r>
      <w:proofErr w:type="spellEnd"/>
      <w:r w:rsidRPr="00D46344">
        <w:t xml:space="preserve">-). Буквы о – ё после шипящих в корне. Буквы и – ы после ц в разных частях слов. </w:t>
      </w:r>
    </w:p>
    <w:p w:rsidR="00D46344" w:rsidRPr="00D46344" w:rsidRDefault="00D46344" w:rsidP="00D46344">
      <w:pPr>
        <w:pStyle w:val="Default"/>
      </w:pPr>
      <w:r w:rsidRPr="00D46344">
        <w:t xml:space="preserve">Общеупотребительная лексика и слова, имеющие ограниченную сферу употребления (диалектизмы, профессионализмы). Устаревшие слова. </w:t>
      </w:r>
    </w:p>
    <w:p w:rsidR="00D46344" w:rsidRPr="00D46344" w:rsidRDefault="00D46344" w:rsidP="00D46344">
      <w:pPr>
        <w:pStyle w:val="Default"/>
        <w:pageBreakBefore/>
      </w:pPr>
      <w:r w:rsidRPr="00D46344">
        <w:lastRenderedPageBreak/>
        <w:t xml:space="preserve">Фразеологизмы; их стилистическая принадлежность и основные функции в речи. </w:t>
      </w:r>
    </w:p>
    <w:p w:rsidR="00D46344" w:rsidRPr="00D46344" w:rsidRDefault="00D46344" w:rsidP="00D46344">
      <w:pPr>
        <w:pStyle w:val="Default"/>
      </w:pPr>
      <w:r w:rsidRPr="00D46344">
        <w:t xml:space="preserve">Наблюдение за использованием в художественном тексте синонимов, антонимов, омонимов; слов в прямом и переносном значении для создания тропов (метафор, олицетворений, эпитетов); диалектизмов, устаревших слов и фразеологических оборотов.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Культура речи. </w:t>
      </w:r>
      <w:r w:rsidRPr="00D46344">
        <w:t xml:space="preserve">Точное и уместное употребление слов в речи в соответствии с их лексическим значением, стилистической и эмоциональной окраской. </w:t>
      </w:r>
    </w:p>
    <w:p w:rsidR="00D46344" w:rsidRPr="00D46344" w:rsidRDefault="00D46344" w:rsidP="00D46344">
      <w:pPr>
        <w:pStyle w:val="Default"/>
      </w:pPr>
      <w:r w:rsidRPr="00D46344">
        <w:t xml:space="preserve">Предупреждение речевых ошибок, связанных с неоправданным повтором однокоренных слов. </w:t>
      </w:r>
    </w:p>
    <w:p w:rsidR="00D46344" w:rsidRPr="00D46344" w:rsidRDefault="00D46344" w:rsidP="00D46344">
      <w:pPr>
        <w:pStyle w:val="Default"/>
      </w:pPr>
      <w:r w:rsidRPr="00D46344">
        <w:t xml:space="preserve">Пользование толковым, словообразовательным, грамматико-орфографическим словарями.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Язык. Правописание (вводный курс)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Синтаксис и пунктуация (38) </w:t>
      </w:r>
    </w:p>
    <w:p w:rsidR="00D46344" w:rsidRPr="00D46344" w:rsidRDefault="00D46344" w:rsidP="00D46344">
      <w:pPr>
        <w:pStyle w:val="Default"/>
      </w:pPr>
      <w:r w:rsidRPr="00D46344">
        <w:t xml:space="preserve">Предмет изучения синтаксиса и пунктуации. </w:t>
      </w:r>
    </w:p>
    <w:p w:rsidR="00D46344" w:rsidRPr="00D46344" w:rsidRDefault="00D46344" w:rsidP="00D46344">
      <w:pPr>
        <w:pStyle w:val="Default"/>
      </w:pPr>
      <w:r w:rsidRPr="00D46344">
        <w:t xml:space="preserve">Словосочетание. Главное и зависимое слова в словосочетании. </w:t>
      </w:r>
    </w:p>
    <w:p w:rsidR="00D46344" w:rsidRPr="00D46344" w:rsidRDefault="00D46344" w:rsidP="00D46344">
      <w:pPr>
        <w:pStyle w:val="Default"/>
      </w:pPr>
      <w:r w:rsidRPr="00D46344">
        <w:t xml:space="preserve">Предложение. Его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слов. Логическое ударение. </w:t>
      </w:r>
    </w:p>
    <w:p w:rsidR="00D46344" w:rsidRPr="00D46344" w:rsidRDefault="00D46344" w:rsidP="00D46344">
      <w:pPr>
        <w:pStyle w:val="Default"/>
      </w:pPr>
      <w:r w:rsidRPr="00D46344">
        <w:t xml:space="preserve">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</w:t>
      </w:r>
    </w:p>
    <w:p w:rsidR="00D46344" w:rsidRPr="00D46344" w:rsidRDefault="00D46344" w:rsidP="00D46344">
      <w:pPr>
        <w:pStyle w:val="Default"/>
      </w:pPr>
      <w:r w:rsidRPr="00D46344">
        <w:t xml:space="preserve">Тире между подлежащим и сказуемым, выраженными существительными в именительном падеже. </w:t>
      </w:r>
    </w:p>
    <w:p w:rsidR="00D46344" w:rsidRPr="00D46344" w:rsidRDefault="00D46344" w:rsidP="00D46344">
      <w:pPr>
        <w:pStyle w:val="Default"/>
      </w:pPr>
      <w:r w:rsidRPr="00D46344">
        <w:t xml:space="preserve">Предложения с однородными членами (без союзов и с союзами а, но, </w:t>
      </w:r>
      <w:proofErr w:type="gramStart"/>
      <w:r w:rsidRPr="00D46344">
        <w:t>одиночным</w:t>
      </w:r>
      <w:proofErr w:type="gramEnd"/>
      <w:r w:rsidRPr="00D46344">
        <w:t xml:space="preserve"> и). Запятая между однородными членами. Обобщающее слово перед однородными членами. Двоеточие и тире при обобщающих словах. </w:t>
      </w:r>
    </w:p>
    <w:p w:rsidR="00D46344" w:rsidRPr="00D46344" w:rsidRDefault="00D46344" w:rsidP="00D46344">
      <w:pPr>
        <w:pStyle w:val="Default"/>
      </w:pPr>
      <w:r w:rsidRPr="00D46344">
        <w:t xml:space="preserve">Обращение. Знаки препинания при обращении. </w:t>
      </w:r>
    </w:p>
    <w:p w:rsidR="00D46344" w:rsidRPr="00D46344" w:rsidRDefault="00D46344" w:rsidP="00D46344">
      <w:pPr>
        <w:pStyle w:val="Default"/>
      </w:pPr>
      <w:r w:rsidRPr="00D46344">
        <w:t xml:space="preserve">Сложные предложения с </w:t>
      </w:r>
      <w:proofErr w:type="gramStart"/>
      <w:r w:rsidRPr="00D46344">
        <w:t>бессоюзной</w:t>
      </w:r>
      <w:proofErr w:type="gramEnd"/>
      <w:r w:rsidRPr="00D46344">
        <w:t xml:space="preserve"> и </w:t>
      </w:r>
      <w:proofErr w:type="spellStart"/>
      <w:r w:rsidRPr="00D46344">
        <w:t>союзнойсвязью</w:t>
      </w:r>
      <w:proofErr w:type="spellEnd"/>
      <w:r w:rsidRPr="00D46344">
        <w:t xml:space="preserve">. Понятие о сложносочинённом и сложноподчинённом предложении. Запятая между частями сложного предложения перед союзом и, а, но, что, чтобы, потому что, если и др. </w:t>
      </w:r>
    </w:p>
    <w:p w:rsidR="00D46344" w:rsidRPr="00D46344" w:rsidRDefault="00D46344" w:rsidP="00D46344">
      <w:pPr>
        <w:pStyle w:val="Default"/>
      </w:pPr>
      <w:r w:rsidRPr="00D46344">
        <w:t xml:space="preserve">Прямая речь после слов автора и перед словами автора. Знаки препинания при прямой речи. </w:t>
      </w:r>
    </w:p>
    <w:p w:rsidR="00D46344" w:rsidRPr="00D46344" w:rsidRDefault="00D46344" w:rsidP="00D46344">
      <w:pPr>
        <w:pStyle w:val="Default"/>
      </w:pPr>
      <w:r w:rsidRPr="00D46344">
        <w:t xml:space="preserve">Диалог. Тире при диалоге. </w:t>
      </w:r>
    </w:p>
    <w:p w:rsidR="00D46344" w:rsidRPr="00D46344" w:rsidRDefault="00D46344" w:rsidP="00D46344">
      <w:pPr>
        <w:pStyle w:val="Default"/>
      </w:pPr>
      <w:r w:rsidRPr="00D46344">
        <w:t xml:space="preserve">Наблюдение за использованием в художественных текстах изучаемых синтаксических конструкций, усиливающих образность и эмоциональность речи.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Культура речи. </w:t>
      </w:r>
      <w:r w:rsidRPr="00D46344">
        <w:t xml:space="preserve">Правильное Определение границ предложений в тексте. Соблюдение интонаций повествовательных, вопросительных и восклицательных предложений. Соблюдение правильной интонации в предложениях с однородными членами и в сложных предложениях.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Морфология. Правописание (59): </w:t>
      </w:r>
    </w:p>
    <w:p w:rsidR="00D46344" w:rsidRPr="00D46344" w:rsidRDefault="00D46344" w:rsidP="00D46344">
      <w:pPr>
        <w:pStyle w:val="Default"/>
      </w:pPr>
      <w:r w:rsidRPr="00D46344">
        <w:t xml:space="preserve">Морфология. Что изучает морфология. Самостоятельные и служебные части речи(2).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Самостоятельные части речи: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Глагол (23) </w:t>
      </w:r>
    </w:p>
    <w:p w:rsidR="00D46344" w:rsidRPr="00D46344" w:rsidRDefault="00D46344" w:rsidP="00D46344">
      <w:pPr>
        <w:pStyle w:val="Default"/>
      </w:pPr>
      <w:r w:rsidRPr="00D46344">
        <w:t xml:space="preserve">Глагол как часть речи: общее грамматическое значение, морфологические признаки, роль в предложении. Начальная форма (инфинитив). </w:t>
      </w:r>
    </w:p>
    <w:p w:rsidR="00D46344" w:rsidRPr="00D46344" w:rsidRDefault="00D46344" w:rsidP="00D46344">
      <w:pPr>
        <w:pStyle w:val="Default"/>
      </w:pPr>
      <w:r w:rsidRPr="00D46344">
        <w:t xml:space="preserve">Основные способы образования глаголов. Правописание не с глаголами (закрепление). </w:t>
      </w:r>
    </w:p>
    <w:p w:rsidR="00D46344" w:rsidRPr="00D46344" w:rsidRDefault="00D46344" w:rsidP="00D46344">
      <w:pPr>
        <w:pStyle w:val="Default"/>
      </w:pPr>
      <w:r w:rsidRPr="00D46344">
        <w:t xml:space="preserve">Возвратные глаголы. Правописание – </w:t>
      </w:r>
      <w:proofErr w:type="spellStart"/>
      <w:r w:rsidRPr="00D46344">
        <w:t>ться</w:t>
      </w:r>
      <w:proofErr w:type="spellEnd"/>
      <w:r w:rsidRPr="00D46344">
        <w:t xml:space="preserve"> и – </w:t>
      </w:r>
      <w:proofErr w:type="spellStart"/>
      <w:r w:rsidRPr="00D46344">
        <w:t>тся</w:t>
      </w:r>
      <w:proofErr w:type="spellEnd"/>
      <w:r w:rsidRPr="00D46344">
        <w:t xml:space="preserve"> в глаголах (закрепление).</w:t>
      </w:r>
      <w:r w:rsidRPr="00D46344">
        <w:t xml:space="preserve"> </w:t>
      </w:r>
      <w:r w:rsidRPr="00D46344">
        <w:t>Виды глаголов. Корни с чередованием и-е (-ми</w:t>
      </w:r>
      <w:proofErr w:type="gramStart"/>
      <w:r w:rsidRPr="00D46344">
        <w:t>р-</w:t>
      </w:r>
      <w:proofErr w:type="gramEnd"/>
      <w:r w:rsidRPr="00D46344">
        <w:t xml:space="preserve"> - -мер-; -тир- - -тер- и др.), их правописание. </w:t>
      </w:r>
    </w:p>
    <w:p w:rsidR="00D46344" w:rsidRPr="00D46344" w:rsidRDefault="00D46344" w:rsidP="00D46344">
      <w:pPr>
        <w:pStyle w:val="Default"/>
      </w:pPr>
      <w:r w:rsidRPr="00D46344">
        <w:t xml:space="preserve">Наклонение глаголов. Изъявительное наклонение. Время глагола. Лицо и число. Спряжение. Правописание безударных личных окончаний глагола. Разноспрягаемые глаголы (ознакомление). </w:t>
      </w:r>
    </w:p>
    <w:p w:rsidR="00D46344" w:rsidRPr="00D46344" w:rsidRDefault="00D46344" w:rsidP="00D46344">
      <w:pPr>
        <w:pStyle w:val="Default"/>
      </w:pPr>
      <w:r w:rsidRPr="00D46344">
        <w:t xml:space="preserve">Сослагательное наклонение: значение, образование, правописание. </w:t>
      </w:r>
    </w:p>
    <w:p w:rsidR="00D46344" w:rsidRPr="00D46344" w:rsidRDefault="00D46344" w:rsidP="00D46344">
      <w:pPr>
        <w:pStyle w:val="Default"/>
      </w:pPr>
      <w:r w:rsidRPr="00D46344">
        <w:t xml:space="preserve">Безличные глаголы. </w:t>
      </w:r>
    </w:p>
    <w:p w:rsidR="00D46344" w:rsidRPr="00D46344" w:rsidRDefault="00D46344" w:rsidP="00D46344">
      <w:pPr>
        <w:pStyle w:val="Default"/>
      </w:pPr>
      <w:r w:rsidRPr="00D46344">
        <w:t xml:space="preserve">Употребление в художественном тексте одного времени вместо другого, одного наклонения вместо другого в целях повышения образности и эмоциональности. Глагольная синонимия в художественных текстах (наблюдение и анализ). Употребление глаголов в переносном значении. </w:t>
      </w:r>
    </w:p>
    <w:p w:rsidR="00D46344" w:rsidRPr="00D46344" w:rsidRDefault="00D46344" w:rsidP="00D46344">
      <w:pPr>
        <w:pStyle w:val="Default"/>
      </w:pPr>
      <w:r w:rsidRPr="00D46344">
        <w:t xml:space="preserve">Культура речи. Правильное использование видовременных форм; их верное произношение.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Имя существительное (21) </w:t>
      </w:r>
    </w:p>
    <w:p w:rsidR="00D46344" w:rsidRPr="00D46344" w:rsidRDefault="00D46344" w:rsidP="00D46344">
      <w:pPr>
        <w:pStyle w:val="Default"/>
      </w:pPr>
      <w:r w:rsidRPr="00D46344">
        <w:t xml:space="preserve">Имя существительное как часть речи: общее грамматическое значение, морфологические признаки, роль в предложении. Начальная форма. </w:t>
      </w:r>
    </w:p>
    <w:p w:rsidR="00D46344" w:rsidRPr="00D46344" w:rsidRDefault="00D46344" w:rsidP="00D46344">
      <w:pPr>
        <w:pStyle w:val="Default"/>
      </w:pPr>
      <w:r w:rsidRPr="00D46344">
        <w:t xml:space="preserve">Основные способы образования имён существительных. </w:t>
      </w:r>
    </w:p>
    <w:p w:rsidR="00D46344" w:rsidRPr="00D46344" w:rsidRDefault="00D46344" w:rsidP="00D46344">
      <w:pPr>
        <w:pStyle w:val="Default"/>
      </w:pPr>
      <w:r w:rsidRPr="00D46344">
        <w:t xml:space="preserve">Правила употребления при письме типичных суффиксов. Правила слитного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большой буквы при написании имён существительных. </w:t>
      </w:r>
    </w:p>
    <w:p w:rsidR="00D46344" w:rsidRPr="00D46344" w:rsidRDefault="00D46344" w:rsidP="00D46344">
      <w:pPr>
        <w:pStyle w:val="Default"/>
      </w:pPr>
      <w:r w:rsidRPr="00D46344">
        <w:t xml:space="preserve">Род имён существительных. Существительные общего рода; род неизменяемых имён существительных. </w:t>
      </w:r>
    </w:p>
    <w:p w:rsidR="00D46344" w:rsidRPr="00D46344" w:rsidRDefault="00D46344" w:rsidP="00D46344">
      <w:pPr>
        <w:pStyle w:val="Default"/>
      </w:pPr>
      <w:r w:rsidRPr="00D46344">
        <w:lastRenderedPageBreak/>
        <w:t xml:space="preserve">Число имён существительных. Существительные, имеющие форму только единственного или только множественного числа. </w:t>
      </w:r>
    </w:p>
    <w:p w:rsidR="00D46344" w:rsidRPr="00D46344" w:rsidRDefault="00D46344" w:rsidP="00D46344">
      <w:pPr>
        <w:pStyle w:val="Default"/>
      </w:pPr>
      <w:r w:rsidRPr="00D46344">
        <w:t xml:space="preserve">Падеж. Склонение имён существительных. Разносклоняемые и несклоняемые имена существительные. </w:t>
      </w:r>
    </w:p>
    <w:p w:rsidR="00D46344" w:rsidRPr="00D46344" w:rsidRDefault="00D46344" w:rsidP="00D46344">
      <w:pPr>
        <w:pStyle w:val="Default"/>
      </w:pPr>
      <w:r w:rsidRPr="00D46344">
        <w:t xml:space="preserve">Правописание безударных окончаний имён существительных. </w:t>
      </w:r>
    </w:p>
    <w:p w:rsidR="00D46344" w:rsidRPr="00D46344" w:rsidRDefault="00D46344" w:rsidP="00D46344">
      <w:pPr>
        <w:pStyle w:val="Default"/>
      </w:pPr>
      <w:r w:rsidRPr="00D46344">
        <w:t xml:space="preserve">Развитие навыков пользования грамматико-орфографическим, орфографическим, толковым, орфоэпическим, словообразовательным словарями. </w:t>
      </w:r>
    </w:p>
    <w:p w:rsidR="00D46344" w:rsidRPr="00D46344" w:rsidRDefault="00D46344" w:rsidP="00D46344">
      <w:pPr>
        <w:pStyle w:val="Default"/>
      </w:pPr>
      <w:r w:rsidRPr="00D46344">
        <w:t xml:space="preserve">Имена существительные в художественном тексте: их образная и экспрессивная роль.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Культура речи. </w:t>
      </w:r>
      <w:r w:rsidRPr="00D46344">
        <w:t xml:space="preserve">Правильное употребление рода; верное определение родовой принадлежности неизменяемых существительных. </w:t>
      </w:r>
    </w:p>
    <w:p w:rsidR="00D46344" w:rsidRPr="00D46344" w:rsidRDefault="00D46344" w:rsidP="00D46344">
      <w:pPr>
        <w:pStyle w:val="Default"/>
      </w:pPr>
      <w:r w:rsidRPr="00D46344">
        <w:t xml:space="preserve">Правильное употребление некоторых грамматических форм. </w:t>
      </w:r>
    </w:p>
    <w:p w:rsidR="00D46344" w:rsidRPr="00D46344" w:rsidRDefault="00D46344" w:rsidP="00D46344">
      <w:pPr>
        <w:pStyle w:val="Default"/>
      </w:pPr>
      <w:r w:rsidRPr="00D46344">
        <w:t xml:space="preserve">Правильное произношение имён существительных.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6344">
        <w:rPr>
          <w:rFonts w:ascii="Times New Roman" w:hAnsi="Times New Roman" w:cs="Times New Roman"/>
          <w:b/>
          <w:bCs/>
          <w:sz w:val="24"/>
          <w:szCs w:val="24"/>
        </w:rPr>
        <w:t>Имя прилагательное (13)</w:t>
      </w:r>
    </w:p>
    <w:p w:rsidR="00D46344" w:rsidRPr="00D46344" w:rsidRDefault="00D46344" w:rsidP="00D46344">
      <w:pPr>
        <w:pStyle w:val="Default"/>
      </w:pPr>
      <w:r w:rsidRPr="00D46344">
        <w:t xml:space="preserve">Имя прилагательное как часть речи: общее грамматическое значение; морфологические признаки, роль в предложении. Начальная форма. </w:t>
      </w:r>
    </w:p>
    <w:p w:rsidR="00D46344" w:rsidRPr="00D46344" w:rsidRDefault="00D46344" w:rsidP="00D46344">
      <w:pPr>
        <w:pStyle w:val="Default"/>
      </w:pPr>
      <w:r w:rsidRPr="00D46344">
        <w:t xml:space="preserve">Основные способы образования имён прилагательных. </w:t>
      </w:r>
    </w:p>
    <w:p w:rsidR="00D46344" w:rsidRPr="00D46344" w:rsidRDefault="00D46344" w:rsidP="00D46344">
      <w:pPr>
        <w:pStyle w:val="Default"/>
      </w:pPr>
      <w:r w:rsidRPr="00D46344">
        <w:t xml:space="preserve">Разряды имён прилагательных по значению: прилагательные качественные, относительные, притяжательные. </w:t>
      </w:r>
    </w:p>
    <w:p w:rsidR="00D46344" w:rsidRPr="00D46344" w:rsidRDefault="00D46344" w:rsidP="00D46344">
      <w:pPr>
        <w:pStyle w:val="Default"/>
      </w:pPr>
      <w:r w:rsidRPr="00D46344">
        <w:t xml:space="preserve">Прилагательные полные и краткие, их роль в предложении. Правописание кратких имён прилагательных с основой на шипящий. </w:t>
      </w:r>
    </w:p>
    <w:p w:rsidR="00D46344" w:rsidRPr="00D46344" w:rsidRDefault="00D46344" w:rsidP="00D46344">
      <w:pPr>
        <w:pStyle w:val="Default"/>
      </w:pPr>
      <w:r w:rsidRPr="00D46344">
        <w:t xml:space="preserve">Степени сравнения имён прилагательных. Правописание падежных окончаний имён прилагательных. </w:t>
      </w:r>
    </w:p>
    <w:p w:rsidR="00D46344" w:rsidRPr="00D46344" w:rsidRDefault="00D46344" w:rsidP="00D46344">
      <w:pPr>
        <w:pStyle w:val="Default"/>
      </w:pPr>
      <w:r w:rsidRPr="00D46344">
        <w:t xml:space="preserve">Образная и эмоциональная функция имён прилагательных в художественном тексте. Эпитеты. Синонимия имён прилагательных. Роль прилагательных в научной и деловой речи. Употребление прилагательных в переносном значении.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Культура речи. </w:t>
      </w:r>
      <w:r w:rsidRPr="00D46344">
        <w:t>Правильное произношение разных форм имён прилагательны</w:t>
      </w:r>
      <w:proofErr w:type="gramStart"/>
      <w:r w:rsidRPr="00D46344">
        <w:t>х(</w:t>
      </w:r>
      <w:proofErr w:type="gramEnd"/>
      <w:r w:rsidRPr="00D46344">
        <w:t xml:space="preserve">сравнительная степень, краткая форма и др.). </w:t>
      </w:r>
    </w:p>
    <w:p w:rsidR="00D46344" w:rsidRPr="00D46344" w:rsidRDefault="00D46344" w:rsidP="00D46344">
      <w:pPr>
        <w:pStyle w:val="Default"/>
        <w:rPr>
          <w:b/>
          <w:bCs/>
        </w:rPr>
      </w:pPr>
      <w:r w:rsidRPr="00D46344">
        <w:rPr>
          <w:b/>
          <w:bCs/>
        </w:rPr>
        <w:t xml:space="preserve">Повторение и обобщение </w:t>
      </w:r>
      <w:proofErr w:type="gramStart"/>
      <w:r w:rsidRPr="00D46344">
        <w:rPr>
          <w:b/>
          <w:bCs/>
        </w:rPr>
        <w:t>изученного</w:t>
      </w:r>
      <w:proofErr w:type="gramEnd"/>
      <w:r w:rsidRPr="00D46344">
        <w:rPr>
          <w:b/>
          <w:bCs/>
        </w:rPr>
        <w:t xml:space="preserve"> в 5 классе (2) </w:t>
      </w:r>
    </w:p>
    <w:p w:rsidR="00D46344" w:rsidRDefault="00D46344" w:rsidP="00D46344">
      <w:pPr>
        <w:pStyle w:val="Default"/>
        <w:rPr>
          <w:b/>
          <w:bCs/>
        </w:rPr>
      </w:pPr>
    </w:p>
    <w:p w:rsidR="00D46344" w:rsidRPr="00D46344" w:rsidRDefault="00D46344" w:rsidP="00D46344">
      <w:pPr>
        <w:pStyle w:val="Default"/>
        <w:jc w:val="center"/>
      </w:pPr>
      <w:r w:rsidRPr="00D46344">
        <w:rPr>
          <w:b/>
          <w:bCs/>
        </w:rPr>
        <w:t>6 класс (204 часа)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О языке(2) </w:t>
      </w:r>
    </w:p>
    <w:p w:rsidR="00D46344" w:rsidRPr="00D46344" w:rsidRDefault="00D46344" w:rsidP="00D46344">
      <w:pPr>
        <w:pStyle w:val="Default"/>
      </w:pPr>
      <w:r w:rsidRPr="00D46344">
        <w:t xml:space="preserve">Слово как основная единица языка.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Речь(36) </w:t>
      </w:r>
    </w:p>
    <w:p w:rsidR="00D46344" w:rsidRPr="00D46344" w:rsidRDefault="00D46344" w:rsidP="00D46344">
      <w:pPr>
        <w:pStyle w:val="Default"/>
      </w:pPr>
      <w:r w:rsidRPr="00D46344">
        <w:t xml:space="preserve">Повторение изученного о тексте, стилях и типах речи; расширение представления о языковых средствах, характерных для изученных стилей речи. </w:t>
      </w:r>
    </w:p>
    <w:p w:rsidR="00D46344" w:rsidRPr="00D46344" w:rsidRDefault="00D46344" w:rsidP="00D46344">
      <w:pPr>
        <w:pStyle w:val="Default"/>
      </w:pPr>
      <w:r w:rsidRPr="00D46344">
        <w:t xml:space="preserve">Текст: способы и средства связи предложений в тексте; употребление параллельной связи с повтором; как исправить текст с неудачным повтором; соединение в тексте разных типовых фрагментов. </w:t>
      </w:r>
    </w:p>
    <w:p w:rsidR="00D46344" w:rsidRPr="00D46344" w:rsidRDefault="00D46344" w:rsidP="00D46344">
      <w:pPr>
        <w:pStyle w:val="Default"/>
      </w:pPr>
      <w:r w:rsidRPr="00D46344">
        <w:t xml:space="preserve">Стили речи: разграничение деловой и научной речи; характеристика научного стиля; определение научного понятия; рассуждение-объяснение; характеристика делового стиля. </w:t>
      </w:r>
    </w:p>
    <w:p w:rsidR="00D46344" w:rsidRPr="00D46344" w:rsidRDefault="00D46344" w:rsidP="00D46344">
      <w:pPr>
        <w:pStyle w:val="Default"/>
      </w:pPr>
      <w:r w:rsidRPr="00D46344">
        <w:t xml:space="preserve">Типы речи: Повествование художественного и разговорного стилей; повествование в рассказе; повествование делового и научного стилей; описание места; описание состояния окружающей среды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Правописание(14)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344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:rsidR="00D46344" w:rsidRPr="00D46344" w:rsidRDefault="00D46344" w:rsidP="00D46344">
      <w:pPr>
        <w:pStyle w:val="Default"/>
      </w:pPr>
      <w:r w:rsidRPr="00D46344">
        <w:t xml:space="preserve">Орфография: употребление прописных букв; буквы ь и ъ; орфограммы корня; правописание окончаний слов; слитное и раздельное написание не с глаголами, существительными и прилагательными. </w:t>
      </w:r>
    </w:p>
    <w:p w:rsidR="00D46344" w:rsidRPr="00D46344" w:rsidRDefault="00D46344" w:rsidP="00D46344">
      <w:pPr>
        <w:pStyle w:val="Default"/>
      </w:pPr>
      <w:proofErr w:type="gramStart"/>
      <w:r w:rsidRPr="00D46344">
        <w:t xml:space="preserve">Пунктуация: запятая между сложными предложениями; между однородными членами предложения при бессоюзной связи и при повторяющихся союзах; для выделения обращений; при оформлении прямой речи; двоеточие после обобщающего слова перед однородными членами; после слов автора перед прямой речью; тире между подлежащим и сказуемым перед обобщающим словом после однородных членов, после прямой речи перед словами автора. </w:t>
      </w:r>
      <w:proofErr w:type="gramEnd"/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Части речи. Их грамматические признаки, словообразование, правописание и употребление в речи(62):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>Части речи и члены предложения(7)</w:t>
      </w:r>
      <w:r w:rsidRPr="00D46344">
        <w:t xml:space="preserve">: части речи самостоятельные, служебные; междометия, звукоподражательные слова; главные и второстепенные члены предложения.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>Имя существительное(17)</w:t>
      </w:r>
      <w:r w:rsidRPr="00D46344">
        <w:t xml:space="preserve">: морфологические признаки имени существительного; словообразование имён существительных; правописание сложных имён существительных; употребление имён существительных; произношение имён существительных.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>Имя прилагательное(18)</w:t>
      </w:r>
      <w:r w:rsidRPr="00D46344">
        <w:t xml:space="preserve">: морфологические признаки имени прилагательного; словообразование имён прилагательных; правописание сложных имён прилагательных; буквы н и </w:t>
      </w:r>
      <w:proofErr w:type="spellStart"/>
      <w:r w:rsidRPr="00D46344">
        <w:t>нн</w:t>
      </w:r>
      <w:proofErr w:type="spellEnd"/>
      <w:r w:rsidRPr="00D46344">
        <w:t xml:space="preserve"> в именах прилагательных, </w:t>
      </w:r>
      <w:r w:rsidRPr="00D46344">
        <w:lastRenderedPageBreak/>
        <w:t xml:space="preserve">образованных от имён существительных; употребление имён прилагательных; произношение имён прилагательных.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>Глагол(20)</w:t>
      </w:r>
      <w:r w:rsidRPr="00D46344">
        <w:t>: морфологические признаки глагола; словообразование глагола; правописание приставок пре- и пр</w:t>
      </w:r>
      <w:proofErr w:type="gramStart"/>
      <w:r w:rsidRPr="00D46344">
        <w:t>и-</w:t>
      </w:r>
      <w:proofErr w:type="gramEnd"/>
      <w:r w:rsidRPr="00D46344">
        <w:t xml:space="preserve">; буквы ы – и в корне после приставок; употребление глаголов в речи; произношение глаголов; проверь свою подготовку по орфографии.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Морфология(90):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Причастие(29): </w:t>
      </w:r>
      <w:r w:rsidRPr="00D46344">
        <w:t xml:space="preserve">что такое причастие; причастный оборот; образование причастий; действительные и страдательные причастия; полные и краткие причастия; буквы н и </w:t>
      </w:r>
      <w:proofErr w:type="spellStart"/>
      <w:r w:rsidRPr="00D46344">
        <w:t>нн</w:t>
      </w:r>
      <w:proofErr w:type="spellEnd"/>
      <w:r w:rsidRPr="00D46344">
        <w:t xml:space="preserve"> в причастиях; слитное и раздельное написание не с причастиями.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344">
        <w:rPr>
          <w:rFonts w:ascii="Times New Roman" w:hAnsi="Times New Roman" w:cs="Times New Roman"/>
          <w:b/>
          <w:bCs/>
          <w:sz w:val="24"/>
          <w:szCs w:val="24"/>
        </w:rPr>
        <w:t xml:space="preserve">Деепричастие(19): </w:t>
      </w:r>
      <w:r w:rsidRPr="00D46344">
        <w:rPr>
          <w:rFonts w:ascii="Times New Roman" w:hAnsi="Times New Roman" w:cs="Times New Roman"/>
          <w:sz w:val="24"/>
          <w:szCs w:val="24"/>
        </w:rPr>
        <w:t>что такое</w:t>
      </w:r>
      <w:proofErr w:type="gramStart"/>
      <w:r w:rsidRPr="00D463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46344">
        <w:rPr>
          <w:rFonts w:ascii="Times New Roman" w:hAnsi="Times New Roman" w:cs="Times New Roman"/>
          <w:sz w:val="24"/>
          <w:szCs w:val="24"/>
        </w:rPr>
        <w:t xml:space="preserve"> деепричастный оборот; Правописание не с деепричастиями; Образование деепричастий. Деепричастия несовершенного и совершенного вида; употребление причастий и деепричастий в речи; произношение причастий и деепричастий; проверь свою подготовку по орфографии и пунктуации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Имя числительное(21): </w:t>
      </w:r>
      <w:proofErr w:type="gramStart"/>
      <w:r w:rsidRPr="00D46344">
        <w:t xml:space="preserve">Что обозначает имя числительное; простые, сложные и составные числительные; их правописание; количественные числительные; их разряды, склонение, правописание; изменение порядковых числительных; употребление числительных в речи; произношение имён числительных. </w:t>
      </w:r>
      <w:proofErr w:type="gramEnd"/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Местоимение(13): </w:t>
      </w:r>
      <w:r w:rsidRPr="00D46344">
        <w:t xml:space="preserve">какие слова называются местоимениями; на какие разряды делятся местоимения по значению; личные местоимения; возвратное местоимение себя; притяжательные местоимения; указательные местоимения; определительные местоимения; вопросительно-относительные местоимения; отрицательные местоимения; неопределённые местоимения; употребление местоимений в речи; произношение местоимений; проверь свою подготовку по орфографии и пунктуации. </w:t>
      </w:r>
    </w:p>
    <w:p w:rsidR="00D46344" w:rsidRDefault="00D46344" w:rsidP="00D46344">
      <w:pPr>
        <w:pStyle w:val="Default"/>
        <w:rPr>
          <w:b/>
          <w:bCs/>
        </w:rPr>
      </w:pPr>
      <w:r w:rsidRPr="00D46344">
        <w:rPr>
          <w:b/>
          <w:bCs/>
        </w:rPr>
        <w:t xml:space="preserve">Повторение(4) </w:t>
      </w:r>
    </w:p>
    <w:p w:rsidR="00D46344" w:rsidRPr="00D46344" w:rsidRDefault="00D46344" w:rsidP="00D46344">
      <w:pPr>
        <w:pStyle w:val="Default"/>
      </w:pPr>
    </w:p>
    <w:p w:rsidR="00D46344" w:rsidRPr="00D46344" w:rsidRDefault="00D46344" w:rsidP="00D46344">
      <w:pPr>
        <w:pStyle w:val="Default"/>
        <w:jc w:val="center"/>
      </w:pPr>
      <w:r w:rsidRPr="00D46344">
        <w:rPr>
          <w:b/>
          <w:bCs/>
        </w:rPr>
        <w:t>7класс (136 часов)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О языке(2) </w:t>
      </w:r>
    </w:p>
    <w:p w:rsidR="00D46344" w:rsidRPr="00D46344" w:rsidRDefault="00D46344" w:rsidP="00D46344">
      <w:pPr>
        <w:pStyle w:val="Default"/>
      </w:pPr>
      <w:r w:rsidRPr="00D46344">
        <w:t xml:space="preserve">Изменяется ли язык с течением времени.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Язык и речь. Правописание. Культура речи.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Повторение </w:t>
      </w:r>
      <w:proofErr w:type="gramStart"/>
      <w:r w:rsidRPr="00D46344">
        <w:rPr>
          <w:b/>
          <w:bCs/>
        </w:rPr>
        <w:t>изученного</w:t>
      </w:r>
      <w:proofErr w:type="gramEnd"/>
      <w:r w:rsidRPr="00D46344">
        <w:rPr>
          <w:b/>
          <w:bCs/>
        </w:rPr>
        <w:t xml:space="preserve"> в 5-6 классах (25) </w:t>
      </w:r>
    </w:p>
    <w:p w:rsidR="00D46344" w:rsidRPr="00D46344" w:rsidRDefault="00D46344" w:rsidP="00D46344">
      <w:pPr>
        <w:pStyle w:val="Default"/>
      </w:pPr>
      <w:r w:rsidRPr="00D46344">
        <w:t xml:space="preserve">Что мы знаем о стилях и типах речи; фонетика и орфоэпия; словообразование знаменательных частей речи; способы и средства связи предложений в тексте; правописание: орфография и пунктуация; словарное богатство русского языка; грамматика: морфология и синтаксис.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Речь(33) </w:t>
      </w:r>
    </w:p>
    <w:p w:rsidR="00D46344" w:rsidRPr="00D46344" w:rsidRDefault="00D46344" w:rsidP="00D46344">
      <w:pPr>
        <w:pStyle w:val="Default"/>
      </w:pPr>
      <w:r w:rsidRPr="00D46344">
        <w:t xml:space="preserve">Стили речи: публицистический стиль речи; заметка в газету; типы речи: рассуждение-размышление; описание состояния человека; текст: порядок слов в спокойной монологической речи; обратный порядок слов, усиливающий эмоциональность речи; описание внешности человека; характеристика человека.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Наречие(24) </w:t>
      </w:r>
    </w:p>
    <w:p w:rsidR="00D46344" w:rsidRPr="00D46344" w:rsidRDefault="00D46344" w:rsidP="00D46344">
      <w:pPr>
        <w:pStyle w:val="Default"/>
      </w:pPr>
      <w:r w:rsidRPr="00D46344">
        <w:t xml:space="preserve">Какие слова являются наречиями; как отличить наречие от созвучных форм других частей речи; разряды наречий по значению; степени сравнения наречий; словообразование наречий; правописание наречий, образованных от имён существительных; правописание наречий на </w:t>
      </w:r>
      <w:proofErr w:type="gramStart"/>
      <w:r w:rsidRPr="00D46344">
        <w:t>–о</w:t>
      </w:r>
      <w:proofErr w:type="gramEnd"/>
      <w:r w:rsidRPr="00D46344">
        <w:t xml:space="preserve">, -е; буквы 0, а на конце наречий; дефис в наречиях; не и ни в отрицательных наречиях; буква ь на конце наречий после шипящих; употребление наречий в речи; произношение наречий.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Служебные части речи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Речевая деятельность. </w:t>
      </w:r>
    </w:p>
    <w:p w:rsidR="00D46344" w:rsidRPr="00D46344" w:rsidRDefault="00D46344" w:rsidP="00D46344">
      <w:pPr>
        <w:pStyle w:val="Default"/>
      </w:pPr>
      <w:r w:rsidRPr="00D46344">
        <w:t xml:space="preserve">Речь как деятельность. </w:t>
      </w:r>
    </w:p>
    <w:p w:rsidR="00D46344" w:rsidRPr="00D46344" w:rsidRDefault="00D46344" w:rsidP="00D46344">
      <w:pPr>
        <w:pStyle w:val="Default"/>
      </w:pPr>
      <w:r w:rsidRPr="00D46344">
        <w:t xml:space="preserve">Виды речевой деятельности: чтение, </w:t>
      </w:r>
      <w:proofErr w:type="spellStart"/>
      <w:r w:rsidRPr="00D46344">
        <w:t>аудирование</w:t>
      </w:r>
      <w:proofErr w:type="spellEnd"/>
      <w:r w:rsidRPr="00D46344">
        <w:t xml:space="preserve"> (слушание), говорение, письмо. Особенности каждого вида речевой деятельности.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Чтение. </w:t>
      </w:r>
      <w:r w:rsidRPr="00D46344">
        <w:t xml:space="preserve">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 </w:t>
      </w:r>
    </w:p>
    <w:p w:rsidR="00D46344" w:rsidRPr="00D46344" w:rsidRDefault="00D46344" w:rsidP="00D46344">
      <w:pPr>
        <w:pStyle w:val="Default"/>
      </w:pPr>
      <w:proofErr w:type="spellStart"/>
      <w:r w:rsidRPr="00D46344">
        <w:rPr>
          <w:b/>
          <w:bCs/>
        </w:rPr>
        <w:t>Аудирование</w:t>
      </w:r>
      <w:proofErr w:type="spellEnd"/>
      <w:r w:rsidRPr="00D46344">
        <w:rPr>
          <w:b/>
          <w:bCs/>
        </w:rPr>
        <w:t xml:space="preserve"> (слушание). </w:t>
      </w:r>
      <w:r w:rsidRPr="00D46344">
        <w:t xml:space="preserve">Понимание коммуникативных целей и мотивов </w:t>
      </w:r>
      <w:proofErr w:type="gramStart"/>
      <w:r w:rsidRPr="00D46344">
        <w:t>говорящего</w:t>
      </w:r>
      <w:proofErr w:type="gramEnd"/>
      <w:r w:rsidRPr="00D46344">
        <w:t xml:space="preserve">. Понимание на слух информации художественных, публицистических, учебно-научных, научно-популярных текстов (максимальный объем – до 250 слов), их основной и дополнительной информации, установление смысловых частей текста, определение их связей.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344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D46344">
        <w:rPr>
          <w:rFonts w:ascii="Times New Roman" w:hAnsi="Times New Roman" w:cs="Times New Roman"/>
          <w:sz w:val="24"/>
          <w:szCs w:val="24"/>
        </w:rPr>
        <w:t>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lastRenderedPageBreak/>
        <w:t xml:space="preserve">Письмо. </w:t>
      </w:r>
      <w:r w:rsidRPr="00D46344">
        <w:t xml:space="preserve">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Текст как продукт речевой деятельности. </w:t>
      </w:r>
    </w:p>
    <w:p w:rsidR="00D46344" w:rsidRPr="00D46344" w:rsidRDefault="00D46344" w:rsidP="00D46344">
      <w:pPr>
        <w:pStyle w:val="Default"/>
      </w:pPr>
      <w:r w:rsidRPr="00D46344">
        <w:t xml:space="preserve">Смысловая и композиционная цельность, связность текста. Тема, коммуникативная установка, основная мысль текста. </w:t>
      </w:r>
      <w:proofErr w:type="spellStart"/>
      <w:r w:rsidRPr="00D46344">
        <w:t>Микротема</w:t>
      </w:r>
      <w:proofErr w:type="spellEnd"/>
      <w:r w:rsidRPr="00D46344">
        <w:t xml:space="preserve"> текста. </w:t>
      </w:r>
    </w:p>
    <w:p w:rsidR="00D46344" w:rsidRPr="00D46344" w:rsidRDefault="00D46344" w:rsidP="00D46344">
      <w:pPr>
        <w:pStyle w:val="Default"/>
      </w:pPr>
      <w:r w:rsidRPr="00D46344">
        <w:t xml:space="preserve">Функционально-смысловые типы речи: рассуждение. </w:t>
      </w:r>
    </w:p>
    <w:p w:rsidR="00D46344" w:rsidRPr="00D46344" w:rsidRDefault="00D46344" w:rsidP="00D46344">
      <w:pPr>
        <w:pStyle w:val="Default"/>
      </w:pPr>
      <w:r w:rsidRPr="00D46344">
        <w:t xml:space="preserve">Способы развития темы в тексте. Структура текста. </w:t>
      </w:r>
    </w:p>
    <w:p w:rsidR="00D46344" w:rsidRPr="00D46344" w:rsidRDefault="00D46344" w:rsidP="00D46344">
      <w:pPr>
        <w:pStyle w:val="Default"/>
      </w:pPr>
      <w:r w:rsidRPr="00D46344">
        <w:t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</w:t>
      </w:r>
      <w:proofErr w:type="gramStart"/>
      <w:r w:rsidRPr="00D46344">
        <w:t>дств в з</w:t>
      </w:r>
      <w:proofErr w:type="gramEnd"/>
      <w:r w:rsidRPr="00D46344">
        <w:t xml:space="preserve">ависимости от цели, темы, основной мысли, сферы, ситуации и условий общения.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Функциональные разновидности языка. </w:t>
      </w:r>
    </w:p>
    <w:p w:rsidR="00D46344" w:rsidRPr="00D46344" w:rsidRDefault="00D46344" w:rsidP="00D46344">
      <w:pPr>
        <w:pStyle w:val="Default"/>
      </w:pPr>
      <w:r w:rsidRPr="00D46344">
        <w:t xml:space="preserve">Функциональные разновидности языка: разговорный язык, функциональные стили: научный, публицистический, официально-деловой; язык художественной литературы. </w:t>
      </w:r>
    </w:p>
    <w:p w:rsidR="00D46344" w:rsidRPr="00D46344" w:rsidRDefault="00D46344" w:rsidP="00D46344">
      <w:pPr>
        <w:pStyle w:val="Default"/>
      </w:pPr>
      <w:r w:rsidRPr="00D46344">
        <w:t xml:space="preserve">Основные жанры </w:t>
      </w:r>
      <w:proofErr w:type="gramStart"/>
      <w:r w:rsidRPr="00D46344">
        <w:t>публицистического</w:t>
      </w:r>
      <w:proofErr w:type="gramEnd"/>
      <w:r w:rsidRPr="00D46344">
        <w:t xml:space="preserve"> (выступление, </w:t>
      </w:r>
      <w:r w:rsidRPr="00D46344">
        <w:rPr>
          <w:i/>
          <w:iCs/>
        </w:rPr>
        <w:t>статья</w:t>
      </w:r>
      <w:r w:rsidRPr="00D46344">
        <w:t xml:space="preserve">)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Культура речи. </w:t>
      </w:r>
    </w:p>
    <w:p w:rsidR="00D46344" w:rsidRPr="00D46344" w:rsidRDefault="00D46344" w:rsidP="00D46344">
      <w:pPr>
        <w:pStyle w:val="Default"/>
      </w:pPr>
      <w:r w:rsidRPr="00D46344">
        <w:t xml:space="preserve">Понятие о культуре речи. Нормативность, уместность, эффективность, соответствие нормам речевого поведения – основные составляющие культуры речи. </w:t>
      </w:r>
    </w:p>
    <w:p w:rsidR="00D46344" w:rsidRPr="00D46344" w:rsidRDefault="00D46344" w:rsidP="00D46344">
      <w:pPr>
        <w:pStyle w:val="Default"/>
      </w:pPr>
      <w:r w:rsidRPr="00D46344">
        <w:t>Выбор и организация языковых сре</w:t>
      </w:r>
      <w:proofErr w:type="gramStart"/>
      <w:r w:rsidRPr="00D46344">
        <w:t>дств в с</w:t>
      </w:r>
      <w:proofErr w:type="gramEnd"/>
      <w:r w:rsidRPr="00D46344">
        <w:t xml:space="preserve"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Общие сведения о русском языке. </w:t>
      </w:r>
    </w:p>
    <w:p w:rsidR="00D46344" w:rsidRPr="00D46344" w:rsidRDefault="00D46344" w:rsidP="00D46344">
      <w:pPr>
        <w:pStyle w:val="Default"/>
      </w:pPr>
      <w:r w:rsidRPr="00D46344">
        <w:t xml:space="preserve">Наука о русском языке, ее основные разделы. Краткие сведения о выдающихся отечественных лингвистах.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344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Лексические и фразеологические новации последних лет. Необходимость бережного и сознательного отношения к русскому языку как к национальной ценности.</w:t>
      </w:r>
    </w:p>
    <w:p w:rsidR="00D46344" w:rsidRPr="00D46344" w:rsidRDefault="00D46344" w:rsidP="00D46344">
      <w:pPr>
        <w:pStyle w:val="Default"/>
      </w:pPr>
      <w:proofErr w:type="spellStart"/>
      <w:r w:rsidRPr="00D46344">
        <w:t>Нормированность</w:t>
      </w:r>
      <w:proofErr w:type="spellEnd"/>
      <w:r w:rsidRPr="00D46344">
        <w:t xml:space="preserve">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 </w:t>
      </w:r>
    </w:p>
    <w:p w:rsidR="00D46344" w:rsidRPr="00D46344" w:rsidRDefault="00D46344" w:rsidP="00D46344">
      <w:pPr>
        <w:pStyle w:val="Default"/>
      </w:pPr>
      <w:r w:rsidRPr="00D46344">
        <w:t xml:space="preserve">Словарь как вид справочной литературы. Словари лингвистические и нелингвистические. </w:t>
      </w:r>
      <w:proofErr w:type="gramStart"/>
      <w:r w:rsidRPr="00D46344">
        <w:t xml:space="preserve">Основные виды лингвистических словарей: толковые, этимологические, орфографические, орфоэпические, морфемные и словообразовательные, словари синонимов, антонимов, фразеологические словари. </w:t>
      </w:r>
      <w:proofErr w:type="gramEnd"/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Система языка.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Фонетика. Орфоэпия. </w:t>
      </w:r>
    </w:p>
    <w:p w:rsidR="00D46344" w:rsidRPr="00D46344" w:rsidRDefault="00D46344" w:rsidP="00D46344">
      <w:pPr>
        <w:pStyle w:val="Default"/>
      </w:pPr>
      <w:r w:rsidRPr="00D46344">
        <w:t xml:space="preserve">Характеристика отдельного звука речи и анализ звуков в речевом потоке. Соотношение звука и буквы. </w:t>
      </w:r>
    </w:p>
    <w:p w:rsidR="00D46344" w:rsidRPr="00D46344" w:rsidRDefault="00D46344" w:rsidP="00D46344">
      <w:pPr>
        <w:pStyle w:val="Default"/>
      </w:pPr>
      <w:r w:rsidRPr="00D46344">
        <w:t xml:space="preserve">Фонетическая транскрипция. Объяснение особенностей произношения и написания слова с помощью элементов транскрипции. </w:t>
      </w:r>
    </w:p>
    <w:p w:rsidR="00D46344" w:rsidRPr="00D46344" w:rsidRDefault="00D46344" w:rsidP="00D46344">
      <w:pPr>
        <w:pStyle w:val="Default"/>
      </w:pPr>
      <w:r w:rsidRPr="00D46344">
        <w:t xml:space="preserve">Основные выразительные средства фонетики. Понимание и оценка звукописи как одного из выразительных средств русского языка. Словесное ударение как одно из средств создания ритма стихотворного текста. </w:t>
      </w:r>
    </w:p>
    <w:p w:rsidR="00D46344" w:rsidRPr="00D46344" w:rsidRDefault="00D46344" w:rsidP="00D46344">
      <w:pPr>
        <w:pStyle w:val="Default"/>
      </w:pPr>
      <w:r w:rsidRPr="00D46344">
        <w:t xml:space="preserve">Орфоэпические словари и их использование в повседневной жизни. </w:t>
      </w:r>
    </w:p>
    <w:p w:rsidR="00D46344" w:rsidRPr="00D46344" w:rsidRDefault="00D46344" w:rsidP="00D46344">
      <w:pPr>
        <w:pStyle w:val="Default"/>
      </w:pPr>
      <w:r w:rsidRPr="00D46344">
        <w:t xml:space="preserve">Оценка собственной и чужой речи с точки зрения орфоэпических норм. </w:t>
      </w:r>
    </w:p>
    <w:p w:rsidR="00D46344" w:rsidRPr="00D46344" w:rsidRDefault="00D46344" w:rsidP="00D46344">
      <w:pPr>
        <w:pStyle w:val="Default"/>
      </w:pPr>
      <w:r w:rsidRPr="00D46344">
        <w:t xml:space="preserve">Применение знаний и умений по фонетике в практике правописания. </w:t>
      </w:r>
    </w:p>
    <w:p w:rsidR="00D46344" w:rsidRPr="00D46344" w:rsidRDefault="00D46344" w:rsidP="00D46344">
      <w:pPr>
        <w:pStyle w:val="Default"/>
      </w:pPr>
      <w:proofErr w:type="spellStart"/>
      <w:r w:rsidRPr="00D46344">
        <w:rPr>
          <w:b/>
          <w:bCs/>
        </w:rPr>
        <w:t>Морфемика</w:t>
      </w:r>
      <w:proofErr w:type="spellEnd"/>
      <w:r w:rsidRPr="00D46344">
        <w:rPr>
          <w:b/>
          <w:bCs/>
        </w:rPr>
        <w:t xml:space="preserve"> (состав слова) и словообразование. </w:t>
      </w:r>
    </w:p>
    <w:p w:rsidR="00D46344" w:rsidRPr="00D46344" w:rsidRDefault="00D46344" w:rsidP="00D46344">
      <w:pPr>
        <w:pStyle w:val="Default"/>
      </w:pPr>
      <w:r w:rsidRPr="00D46344">
        <w:t xml:space="preserve">Морфемные словари русского языка. </w:t>
      </w:r>
    </w:p>
    <w:p w:rsidR="00D46344" w:rsidRPr="00D46344" w:rsidRDefault="00D46344" w:rsidP="00D46344">
      <w:pPr>
        <w:pStyle w:val="Default"/>
      </w:pPr>
      <w:r w:rsidRPr="00D46344">
        <w:t xml:space="preserve">Возможность исторических изменений в структуре слова. Понятие об этимологии. Этимологические словари русского языка. </w:t>
      </w:r>
    </w:p>
    <w:p w:rsidR="00D46344" w:rsidRPr="00D46344" w:rsidRDefault="00D46344" w:rsidP="00D46344">
      <w:pPr>
        <w:pStyle w:val="Default"/>
      </w:pPr>
      <w:r w:rsidRPr="00D46344">
        <w:t xml:space="preserve">Особенности словообразования слов различных частей речи. Словообразовательные словари русского языка. </w:t>
      </w:r>
    </w:p>
    <w:p w:rsidR="00D46344" w:rsidRPr="00D46344" w:rsidRDefault="00D46344" w:rsidP="00D46344">
      <w:pPr>
        <w:pStyle w:val="Default"/>
      </w:pPr>
      <w:r w:rsidRPr="00D46344">
        <w:t xml:space="preserve">Основные выразительные средства </w:t>
      </w:r>
      <w:proofErr w:type="spellStart"/>
      <w:r w:rsidRPr="00D46344">
        <w:t>морфемики</w:t>
      </w:r>
      <w:proofErr w:type="spellEnd"/>
      <w:r w:rsidRPr="00D46344">
        <w:t xml:space="preserve"> и словообразования. Использование индивидуально-авторских слов в художественных текстах. Повтор слов с одинаковыми морфемами как один из приемов выразительности. </w:t>
      </w:r>
    </w:p>
    <w:p w:rsidR="00D46344" w:rsidRPr="00D46344" w:rsidRDefault="00D46344" w:rsidP="00D46344">
      <w:pPr>
        <w:pStyle w:val="Default"/>
      </w:pPr>
      <w:r w:rsidRPr="00D46344">
        <w:t xml:space="preserve">Членение слова на морфемы. Уточнение лексического значения слова с опорой на его морфемный состав. Определение основных способов словообразования. Применение знаний и умений по </w:t>
      </w:r>
      <w:proofErr w:type="spellStart"/>
      <w:r w:rsidRPr="00D46344">
        <w:t>морфемике</w:t>
      </w:r>
      <w:proofErr w:type="spellEnd"/>
      <w:r w:rsidRPr="00D46344">
        <w:t xml:space="preserve"> и словообразованию в практике правописания.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63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Лексикология.</w:t>
      </w:r>
    </w:p>
    <w:p w:rsidR="00D46344" w:rsidRPr="00D46344" w:rsidRDefault="00D46344" w:rsidP="00D46344">
      <w:pPr>
        <w:pStyle w:val="Default"/>
      </w:pPr>
      <w:r w:rsidRPr="00D46344">
        <w:t xml:space="preserve">Словарное богатство русского языка. </w:t>
      </w:r>
    </w:p>
    <w:p w:rsidR="00D46344" w:rsidRPr="00D46344" w:rsidRDefault="00D46344" w:rsidP="00D46344">
      <w:pPr>
        <w:pStyle w:val="Default"/>
      </w:pPr>
      <w:r w:rsidRPr="00D46344">
        <w:t xml:space="preserve">Лексические и стилистические нормы русского языка. Употребление слова в точном соответствии с его лексическим значением. Учет лексической сочетаемости слов в речи. Учет стилистических характеристик слов при употреблении их в речи. </w:t>
      </w:r>
    </w:p>
    <w:p w:rsidR="00D46344" w:rsidRPr="00D46344" w:rsidRDefault="00D46344" w:rsidP="00D46344">
      <w:pPr>
        <w:pStyle w:val="Default"/>
      </w:pPr>
      <w:r w:rsidRPr="00D46344">
        <w:t xml:space="preserve">Основные выразительные средства лексики и фразеологии. </w:t>
      </w:r>
    </w:p>
    <w:p w:rsidR="00D46344" w:rsidRPr="00D46344" w:rsidRDefault="00D46344" w:rsidP="00D46344">
      <w:pPr>
        <w:pStyle w:val="Default"/>
      </w:pPr>
      <w:r w:rsidRPr="00D46344">
        <w:t xml:space="preserve">Оценка своей и чужой речи с точки зрения точного, уместного и выразительного словоупотребления.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Грамматика.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>Морфология.</w:t>
      </w:r>
      <w:proofErr w:type="gramStart"/>
      <w:r w:rsidRPr="00D46344">
        <w:rPr>
          <w:b/>
          <w:bCs/>
        </w:rPr>
        <w:t xml:space="preserve"> </w:t>
      </w:r>
      <w:r w:rsidRPr="00D46344">
        <w:t>.</w:t>
      </w:r>
      <w:proofErr w:type="gramEnd"/>
      <w:r w:rsidRPr="00D46344">
        <w:t xml:space="preserve">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Наречие </w:t>
      </w:r>
      <w:r w:rsidRPr="00D46344">
        <w:t xml:space="preserve">как часть речи. Разряды наречий. Степени сравнения наречий, их образование. </w:t>
      </w:r>
    </w:p>
    <w:p w:rsidR="00D46344" w:rsidRPr="00D46344" w:rsidRDefault="00D46344" w:rsidP="00D46344">
      <w:pPr>
        <w:pStyle w:val="Default"/>
      </w:pPr>
      <w:r w:rsidRPr="00D46344">
        <w:t xml:space="preserve">Вопрос о словах категории состояния и модальных словах в системе частей речи. </w:t>
      </w:r>
    </w:p>
    <w:p w:rsidR="00D46344" w:rsidRPr="00D46344" w:rsidRDefault="00D46344" w:rsidP="00D46344">
      <w:pPr>
        <w:pStyle w:val="Default"/>
      </w:pPr>
      <w:r w:rsidRPr="00D46344">
        <w:t xml:space="preserve">Общая характеристика служебных частей речи; их отличия от самостоятельных частей речи.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Предлог </w:t>
      </w:r>
      <w:r w:rsidRPr="00D46344">
        <w:t xml:space="preserve">как часть речи. Производные и непроизводные предлоги. Простые и составные предлоги.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Союз </w:t>
      </w:r>
      <w:r w:rsidRPr="00D46344">
        <w:t xml:space="preserve">как часть речи. Союзы сочинительные и подчинительные, их разряды. Союзы простые и составные.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Частица </w:t>
      </w:r>
      <w:r w:rsidRPr="00D46344">
        <w:t xml:space="preserve">как часть речи. Разряды частиц по значению и употреблению.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Междометие </w:t>
      </w:r>
      <w:r w:rsidRPr="00D46344">
        <w:t xml:space="preserve">как особый разряд слов. Основные функции междометий. Разряды междометий.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Звукоподражательные слова. </w:t>
      </w:r>
    </w:p>
    <w:p w:rsidR="00D46344" w:rsidRPr="00D46344" w:rsidRDefault="00D46344" w:rsidP="00D46344">
      <w:pPr>
        <w:pStyle w:val="Default"/>
      </w:pPr>
      <w:r w:rsidRPr="00D46344">
        <w:t xml:space="preserve"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 </w:t>
      </w:r>
    </w:p>
    <w:p w:rsidR="00D46344" w:rsidRPr="00D46344" w:rsidRDefault="00D46344" w:rsidP="00D46344">
      <w:pPr>
        <w:pStyle w:val="Default"/>
      </w:pPr>
      <w:r w:rsidRPr="00D46344">
        <w:t xml:space="preserve">Соблюдение основных морфологических норм русского литературного языка.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Правописание: орфография и пунктуация.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Орфография </w:t>
      </w:r>
      <w:r w:rsidRPr="00D46344">
        <w:t xml:space="preserve">как система правил правописания слов и их форм. Разделы и основные принципы русской орфографии. Понятие орфограммы. </w:t>
      </w:r>
    </w:p>
    <w:p w:rsidR="00D46344" w:rsidRPr="00D46344" w:rsidRDefault="00D46344" w:rsidP="00D46344">
      <w:pPr>
        <w:pStyle w:val="Default"/>
      </w:pPr>
      <w:r w:rsidRPr="00D46344">
        <w:t xml:space="preserve">Правописание гласных и согласных в корнях слов. </w:t>
      </w:r>
    </w:p>
    <w:p w:rsidR="00D46344" w:rsidRPr="00D46344" w:rsidRDefault="00D46344" w:rsidP="00D46344">
      <w:pPr>
        <w:pStyle w:val="Default"/>
      </w:pPr>
      <w:r w:rsidRPr="00D46344">
        <w:t xml:space="preserve">Правописание гласных и согласных в приставках. </w:t>
      </w:r>
    </w:p>
    <w:p w:rsidR="00D46344" w:rsidRPr="00D46344" w:rsidRDefault="00D46344" w:rsidP="00D46344">
      <w:pPr>
        <w:pStyle w:val="Default"/>
      </w:pPr>
      <w:r w:rsidRPr="00D46344">
        <w:t xml:space="preserve">Правописание суффиксов в словах разных частей речи. </w:t>
      </w:r>
    </w:p>
    <w:p w:rsidR="00D46344" w:rsidRPr="00D46344" w:rsidRDefault="00D46344" w:rsidP="00D46344">
      <w:pPr>
        <w:pStyle w:val="Default"/>
      </w:pPr>
      <w:r w:rsidRPr="00D46344">
        <w:t xml:space="preserve">Правописание окончаний в словах разных частей речи.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н </w:t>
      </w:r>
      <w:r w:rsidRPr="00D46344">
        <w:t xml:space="preserve">и </w:t>
      </w:r>
      <w:proofErr w:type="spellStart"/>
      <w:r w:rsidRPr="00D46344">
        <w:rPr>
          <w:b/>
          <w:bCs/>
        </w:rPr>
        <w:t>нн</w:t>
      </w:r>
      <w:proofErr w:type="spellEnd"/>
      <w:r w:rsidRPr="00D46344">
        <w:rPr>
          <w:b/>
          <w:bCs/>
        </w:rPr>
        <w:t xml:space="preserve"> </w:t>
      </w:r>
      <w:r w:rsidRPr="00D46344">
        <w:t xml:space="preserve">в словах разных частей речи. </w:t>
      </w:r>
    </w:p>
    <w:p w:rsidR="00D46344" w:rsidRPr="00D46344" w:rsidRDefault="00D46344" w:rsidP="00D46344">
      <w:pPr>
        <w:pStyle w:val="Default"/>
      </w:pPr>
      <w:r w:rsidRPr="00D46344">
        <w:t xml:space="preserve">Употребление </w:t>
      </w:r>
      <w:r w:rsidRPr="00D46344">
        <w:rPr>
          <w:b/>
          <w:bCs/>
        </w:rPr>
        <w:t xml:space="preserve">ъ </w:t>
      </w:r>
      <w:r w:rsidRPr="00D46344">
        <w:t xml:space="preserve">и </w:t>
      </w:r>
      <w:r w:rsidRPr="00D46344">
        <w:rPr>
          <w:b/>
          <w:bCs/>
        </w:rPr>
        <w:t>ь</w:t>
      </w:r>
      <w:r w:rsidRPr="00D46344">
        <w:t xml:space="preserve">. </w:t>
      </w:r>
    </w:p>
    <w:p w:rsidR="00D46344" w:rsidRPr="00D46344" w:rsidRDefault="00D46344" w:rsidP="00D46344">
      <w:pPr>
        <w:pStyle w:val="Default"/>
      </w:pPr>
      <w:r w:rsidRPr="00D46344">
        <w:t xml:space="preserve">Правописание гласных после шипящих и </w:t>
      </w:r>
      <w:r w:rsidRPr="00D46344">
        <w:rPr>
          <w:b/>
          <w:bCs/>
        </w:rPr>
        <w:t>ц</w:t>
      </w:r>
      <w:r w:rsidRPr="00D46344">
        <w:t xml:space="preserve">. </w:t>
      </w:r>
    </w:p>
    <w:p w:rsidR="00D46344" w:rsidRPr="00D46344" w:rsidRDefault="00D46344" w:rsidP="00D46344">
      <w:pPr>
        <w:pStyle w:val="Default"/>
      </w:pPr>
      <w:r w:rsidRPr="00D46344">
        <w:t xml:space="preserve">Слитное и дефисное написание слов. </w:t>
      </w:r>
    </w:p>
    <w:p w:rsidR="00D46344" w:rsidRPr="00D46344" w:rsidRDefault="00D46344" w:rsidP="00D46344">
      <w:pPr>
        <w:pStyle w:val="Default"/>
      </w:pPr>
      <w:r w:rsidRPr="00D46344">
        <w:t xml:space="preserve">Слитное и раздельное написание </w:t>
      </w:r>
      <w:r w:rsidRPr="00D46344">
        <w:rPr>
          <w:b/>
          <w:bCs/>
        </w:rPr>
        <w:t xml:space="preserve">не </w:t>
      </w:r>
      <w:r w:rsidRPr="00D46344">
        <w:t xml:space="preserve">и </w:t>
      </w:r>
      <w:r w:rsidRPr="00D46344">
        <w:rPr>
          <w:b/>
          <w:bCs/>
        </w:rPr>
        <w:t xml:space="preserve">ни </w:t>
      </w:r>
      <w:r w:rsidRPr="00D46344">
        <w:t xml:space="preserve">со словами разных частей речи. </w:t>
      </w:r>
    </w:p>
    <w:p w:rsidR="00D46344" w:rsidRPr="00D46344" w:rsidRDefault="00D46344" w:rsidP="00D46344">
      <w:pPr>
        <w:pStyle w:val="Default"/>
      </w:pPr>
      <w:r w:rsidRPr="00D46344">
        <w:t xml:space="preserve">Правописание наречий. </w:t>
      </w:r>
    </w:p>
    <w:p w:rsidR="00D46344" w:rsidRPr="00D46344" w:rsidRDefault="00D46344" w:rsidP="00D46344">
      <w:pPr>
        <w:pStyle w:val="Default"/>
      </w:pPr>
      <w:r w:rsidRPr="00D46344">
        <w:t xml:space="preserve">Правописание предлогов, союзов, частиц.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Язык и культура речи.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344">
        <w:rPr>
          <w:rFonts w:ascii="Times New Roman" w:hAnsi="Times New Roman" w:cs="Times New Roman"/>
          <w:sz w:val="24"/>
          <w:szCs w:val="24"/>
        </w:rPr>
        <w:t>Отражение в языке культуры и истории народа.</w:t>
      </w:r>
    </w:p>
    <w:p w:rsidR="00D46344" w:rsidRPr="00D46344" w:rsidRDefault="00D46344" w:rsidP="00D46344">
      <w:pPr>
        <w:pStyle w:val="Default"/>
      </w:pPr>
      <w:r w:rsidRPr="00D46344"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D46344" w:rsidRDefault="00D46344" w:rsidP="00D46344">
      <w:pPr>
        <w:pStyle w:val="Default"/>
        <w:rPr>
          <w:b/>
          <w:bCs/>
        </w:rPr>
      </w:pPr>
    </w:p>
    <w:p w:rsidR="00D46344" w:rsidRPr="00D46344" w:rsidRDefault="00D46344" w:rsidP="00D46344">
      <w:pPr>
        <w:pStyle w:val="Default"/>
        <w:jc w:val="center"/>
      </w:pPr>
      <w:r w:rsidRPr="00D46344">
        <w:rPr>
          <w:b/>
          <w:bCs/>
        </w:rPr>
        <w:t>8 класс (102 часа)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О языке (1ч) </w:t>
      </w:r>
    </w:p>
    <w:p w:rsidR="00D46344" w:rsidRPr="00D46344" w:rsidRDefault="00D46344" w:rsidP="00D46344">
      <w:pPr>
        <w:pStyle w:val="Default"/>
      </w:pPr>
      <w:r w:rsidRPr="00D46344">
        <w:t xml:space="preserve">Русский язык в семье славянских языков.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Речь (17 ч) </w:t>
      </w:r>
    </w:p>
    <w:p w:rsidR="00D46344" w:rsidRPr="00D46344" w:rsidRDefault="00D46344" w:rsidP="00D46344">
      <w:pPr>
        <w:pStyle w:val="Default"/>
      </w:pPr>
      <w:r w:rsidRPr="00D46344">
        <w:t xml:space="preserve">Систематизация сведений о тексте, стилях и типах речи; расширение представления о языковых средствах, характерных для различных стилей речи. Особенности строения устных и письменных публицистических высказываний (задача речи, структура текста, характерные языковые и речевые средства). </w:t>
      </w:r>
    </w:p>
    <w:p w:rsidR="00D46344" w:rsidRPr="00D46344" w:rsidRDefault="00D46344" w:rsidP="00D46344">
      <w:pPr>
        <w:pStyle w:val="Default"/>
      </w:pPr>
      <w:r w:rsidRPr="00D46344">
        <w:t xml:space="preserve">Композиционные формы: </w:t>
      </w:r>
    </w:p>
    <w:p w:rsidR="00D46344" w:rsidRPr="00D46344" w:rsidRDefault="00D46344" w:rsidP="00D46344">
      <w:pPr>
        <w:pStyle w:val="Default"/>
      </w:pPr>
      <w:proofErr w:type="gramStart"/>
      <w:r w:rsidRPr="00D46344">
        <w:t xml:space="preserve">высказывание типа репортажа-повествования (повествование о событии: посещении театра, экскурсии, походе); </w:t>
      </w:r>
      <w:proofErr w:type="gramEnd"/>
    </w:p>
    <w:p w:rsidR="00D46344" w:rsidRPr="00D46344" w:rsidRDefault="00D46344" w:rsidP="00D46344">
      <w:pPr>
        <w:pStyle w:val="Default"/>
      </w:pPr>
      <w:r w:rsidRPr="00D46344">
        <w:t xml:space="preserve">высказывание типа репортажа-описания (описание родного города, поселка, улицы, памятника истории или культуры, музея); </w:t>
      </w:r>
    </w:p>
    <w:p w:rsidR="00D46344" w:rsidRPr="00D46344" w:rsidRDefault="00D46344" w:rsidP="00D46344">
      <w:pPr>
        <w:pStyle w:val="Default"/>
      </w:pPr>
      <w:r w:rsidRPr="00D46344">
        <w:t xml:space="preserve">высказывание типа портретного очерка (об интересном человеке). </w:t>
      </w:r>
    </w:p>
    <w:p w:rsidR="00D46344" w:rsidRPr="00D46344" w:rsidRDefault="00D46344" w:rsidP="00D46344">
      <w:pPr>
        <w:pStyle w:val="Default"/>
      </w:pPr>
      <w:r w:rsidRPr="00D46344">
        <w:t xml:space="preserve">Деловые бумаги: автобиография (стандартная форма, языковые средства, характерные для этого вида деловых бумаг).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lastRenderedPageBreak/>
        <w:t>Трудные случаи правописани</w:t>
      </w:r>
      <w:proofErr w:type="gramStart"/>
      <w:r w:rsidRPr="00D46344">
        <w:rPr>
          <w:b/>
          <w:bCs/>
        </w:rPr>
        <w:t>я(</w:t>
      </w:r>
      <w:proofErr w:type="gramEnd"/>
      <w:r w:rsidRPr="00D46344">
        <w:rPr>
          <w:b/>
          <w:bCs/>
        </w:rPr>
        <w:t xml:space="preserve">на основе изученного) (8)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Синтаксис и пунктуация: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Словосочетание и предложение (5 ч) </w:t>
      </w:r>
    </w:p>
    <w:p w:rsidR="00D46344" w:rsidRPr="00D46344" w:rsidRDefault="00D46344" w:rsidP="00D46344">
      <w:pPr>
        <w:pStyle w:val="Default"/>
      </w:pPr>
      <w:r w:rsidRPr="00D46344">
        <w:t xml:space="preserve">Понятие о словосочетании. Строение словосочетания: главное и зависимое слово. Способы связи слов в словосочетании: согласование, управление, примыкание. Значение словосочетания. </w:t>
      </w:r>
    </w:p>
    <w:p w:rsidR="00D46344" w:rsidRPr="00D46344" w:rsidRDefault="00D46344" w:rsidP="00D46344">
      <w:pPr>
        <w:pStyle w:val="Default"/>
      </w:pPr>
      <w:r w:rsidRPr="00D46344">
        <w:t xml:space="preserve">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Логическое ударение.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344">
        <w:rPr>
          <w:rFonts w:ascii="Times New Roman" w:hAnsi="Times New Roman" w:cs="Times New Roman"/>
          <w:sz w:val="24"/>
          <w:szCs w:val="24"/>
        </w:rPr>
        <w:t>Культура речи. Построение словосочетаний со связью управления и согласования. Логическое ударение и порядок слов как средство повышения точности и выразительности речи. Интонация побудительных и восклицательных предложений, передающая различные эмоциональные оттенки значения. Риторический вопрос, вопросно-ответная форма изложения как стилистические приемы, повышающие выразительность речи. Варианты произношения в устной речи.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Синтаксис простого предложения. Двусоставное предложение. Главные и второстепенные члены предложения(12) </w:t>
      </w:r>
    </w:p>
    <w:p w:rsidR="00D46344" w:rsidRPr="00D46344" w:rsidRDefault="00D46344" w:rsidP="00D46344">
      <w:pPr>
        <w:pStyle w:val="Default"/>
      </w:pPr>
      <w:r w:rsidRPr="00D46344">
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</w:t>
      </w:r>
    </w:p>
    <w:p w:rsidR="00D46344" w:rsidRPr="00D46344" w:rsidRDefault="00D46344" w:rsidP="00D46344">
      <w:pPr>
        <w:pStyle w:val="Default"/>
      </w:pPr>
      <w:r w:rsidRPr="00D46344">
        <w:t xml:space="preserve"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Выделение запятыми сравнительного оборота. </w:t>
      </w:r>
    </w:p>
    <w:p w:rsidR="00D46344" w:rsidRPr="00D46344" w:rsidRDefault="00D46344" w:rsidP="00D46344">
      <w:pPr>
        <w:pStyle w:val="Default"/>
      </w:pPr>
      <w:r w:rsidRPr="00D46344">
        <w:t xml:space="preserve">Культура речи. Согласование сказуемого с подлежащим, выраженным словосочетанием и сложносокращенными словами. </w:t>
      </w:r>
    </w:p>
    <w:p w:rsidR="00D46344" w:rsidRPr="00D46344" w:rsidRDefault="00D46344" w:rsidP="00D46344">
      <w:pPr>
        <w:pStyle w:val="Default"/>
      </w:pPr>
      <w:r w:rsidRPr="00D46344">
        <w:t xml:space="preserve">Синонимика составных сказуемых. Единство видовременных форм глаголов-сказуемых как средство связи предложений в тексте. </w:t>
      </w:r>
    </w:p>
    <w:p w:rsidR="00D46344" w:rsidRPr="00D46344" w:rsidRDefault="00D46344" w:rsidP="00D46344">
      <w:pPr>
        <w:pStyle w:val="Default"/>
      </w:pPr>
      <w:r w:rsidRPr="00D46344">
        <w:t xml:space="preserve">Обстоятельства времени как средства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344">
        <w:rPr>
          <w:rFonts w:ascii="Times New Roman" w:hAnsi="Times New Roman" w:cs="Times New Roman"/>
          <w:sz w:val="24"/>
          <w:szCs w:val="24"/>
        </w:rPr>
        <w:t xml:space="preserve">Стилистическая роль сравнительных оборотов </w:t>
      </w:r>
      <w:proofErr w:type="spellStart"/>
      <w:r w:rsidRPr="00D46344">
        <w:rPr>
          <w:rFonts w:ascii="Times New Roman" w:hAnsi="Times New Roman" w:cs="Times New Roman"/>
          <w:sz w:val="24"/>
          <w:szCs w:val="24"/>
        </w:rPr>
        <w:t>иопределений</w:t>
      </w:r>
      <w:proofErr w:type="spellEnd"/>
      <w:r w:rsidRPr="00D46344">
        <w:rPr>
          <w:rFonts w:ascii="Times New Roman" w:hAnsi="Times New Roman" w:cs="Times New Roman"/>
          <w:sz w:val="24"/>
          <w:szCs w:val="24"/>
        </w:rPr>
        <w:t xml:space="preserve"> в изобразительной речи.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Односоставные простые предложения(8) </w:t>
      </w:r>
    </w:p>
    <w:p w:rsidR="00D46344" w:rsidRPr="00D46344" w:rsidRDefault="00D46344" w:rsidP="00D46344">
      <w:pPr>
        <w:pStyle w:val="Default"/>
      </w:pPr>
      <w:r w:rsidRPr="00D46344">
        <w:t xml:space="preserve">Односоставные предложения с главным членом в форме подлежащего (назывные) и в форме сказуемого (определенно-личные, неопределенно-личные, безличные). </w:t>
      </w:r>
    </w:p>
    <w:p w:rsidR="00D46344" w:rsidRPr="00D46344" w:rsidRDefault="00D46344" w:rsidP="00D46344">
      <w:pPr>
        <w:pStyle w:val="Default"/>
      </w:pPr>
      <w:r w:rsidRPr="00D46344">
        <w:t xml:space="preserve">Культура речи. Предложения односоставные и двусоставные как синтаксические синонимы. Употребление в описании назывных предложений для обозначения времени и места. Использование личных и безличных предложений как синтаксических синонимов.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Неполные предложения(2) </w:t>
      </w:r>
    </w:p>
    <w:p w:rsidR="00D46344" w:rsidRPr="00D46344" w:rsidRDefault="00D46344" w:rsidP="00D46344">
      <w:pPr>
        <w:pStyle w:val="Default"/>
      </w:pPr>
      <w:r w:rsidRPr="00D46344">
        <w:t xml:space="preserve">Понятие о неполных предложениях. </w:t>
      </w:r>
    </w:p>
    <w:p w:rsidR="00D46344" w:rsidRPr="00D46344" w:rsidRDefault="00D46344" w:rsidP="00D46344">
      <w:pPr>
        <w:pStyle w:val="Default"/>
      </w:pPr>
      <w:r w:rsidRPr="00D46344">
        <w:t xml:space="preserve">Культура речи. Употребление неполных предложений в разговорной (в диалоге) и в книжной речи (в составе сложного предложения).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Предложения с однородными членами(12) </w:t>
      </w:r>
    </w:p>
    <w:p w:rsidR="00D46344" w:rsidRPr="00D46344" w:rsidRDefault="00D46344" w:rsidP="00D46344">
      <w:pPr>
        <w:pStyle w:val="Default"/>
      </w:pPr>
      <w:r w:rsidRPr="00D46344">
        <w:t xml:space="preserve">Однородные члены предложения; их признаки. Однородные члены, связанные </w:t>
      </w:r>
      <w:proofErr w:type="spellStart"/>
      <w:r w:rsidRPr="00D46344">
        <w:t>бессоюзно</w:t>
      </w:r>
      <w:proofErr w:type="spellEnd"/>
      <w:r w:rsidRPr="00D46344">
        <w:t xml:space="preserve"> и при помощи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</w:t>
      </w:r>
    </w:p>
    <w:p w:rsidR="00D46344" w:rsidRPr="00D46344" w:rsidRDefault="00D46344" w:rsidP="00D46344">
      <w:pPr>
        <w:pStyle w:val="Default"/>
      </w:pPr>
      <w:r w:rsidRPr="00D46344">
        <w:t xml:space="preserve">Культура речи. Правильное построение предложений с союзами не только — но и, как — так и.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 Интонация предложений с обобщающими словами при однородных членах.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>Предложения с обращениями, вводными словам</w:t>
      </w:r>
      <w:proofErr w:type="gramStart"/>
      <w:r w:rsidRPr="00D46344">
        <w:rPr>
          <w:b/>
          <w:bCs/>
        </w:rPr>
        <w:t>и(</w:t>
      </w:r>
      <w:proofErr w:type="spellStart"/>
      <w:proofErr w:type="gramEnd"/>
      <w:r w:rsidRPr="00D46344">
        <w:rPr>
          <w:b/>
          <w:bCs/>
        </w:rPr>
        <w:t>словосочетаниеми</w:t>
      </w:r>
      <w:proofErr w:type="spellEnd"/>
      <w:r w:rsidRPr="00D46344">
        <w:rPr>
          <w:b/>
          <w:bCs/>
        </w:rPr>
        <w:t xml:space="preserve">, предложениями), междометиями (11) </w:t>
      </w:r>
    </w:p>
    <w:p w:rsidR="00D46344" w:rsidRPr="00D46344" w:rsidRDefault="00D46344" w:rsidP="00D46344">
      <w:pPr>
        <w:pStyle w:val="Default"/>
      </w:pPr>
      <w:r w:rsidRPr="00D46344">
        <w:t xml:space="preserve">Обращение нераспространенное и распространенное,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</w:t>
      </w:r>
    </w:p>
    <w:p w:rsidR="00D46344" w:rsidRPr="00D46344" w:rsidRDefault="00D46344" w:rsidP="00D46344">
      <w:pPr>
        <w:pStyle w:val="Default"/>
      </w:pPr>
      <w:r w:rsidRPr="00D46344">
        <w:t xml:space="preserve">Культура речи. Использование обращений в разных стилях речи как средство характеристики адресата и передачи авторского отношения к нему. Интонация при обращении. </w:t>
      </w:r>
    </w:p>
    <w:p w:rsidR="00D46344" w:rsidRPr="00D46344" w:rsidRDefault="00D46344" w:rsidP="00D46344">
      <w:pPr>
        <w:pStyle w:val="Default"/>
      </w:pPr>
      <w:r w:rsidRPr="00D46344">
        <w:lastRenderedPageBreak/>
        <w:t xml:space="preserve">Синонимика вводных слов. Стилистические различия между ними. Неуместное употребление вводных слов и выражений книжного характера в разговорной речи. Использование вводных слов как средство связи предложений в тексте. Интонация предложений с вводными словами и предложениями.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Предложения с обособленными членами(17) </w:t>
      </w:r>
    </w:p>
    <w:p w:rsidR="00D46344" w:rsidRPr="00D46344" w:rsidRDefault="00D46344" w:rsidP="00D46344">
      <w:pPr>
        <w:pStyle w:val="Default"/>
      </w:pPr>
      <w:r w:rsidRPr="00D46344">
        <w:t xml:space="preserve">Понятие обособления. Обособление определений, приложений, дополнений, обстоятельств. Уточняющие члены предложения. </w:t>
      </w:r>
    </w:p>
    <w:p w:rsidR="00D46344" w:rsidRPr="00D46344" w:rsidRDefault="00D46344" w:rsidP="00D46344">
      <w:pPr>
        <w:pStyle w:val="Default"/>
      </w:pPr>
      <w:r w:rsidRPr="00D46344">
        <w:t xml:space="preserve">Культура речи. Правильное построение предложений с обособленными причастными, деепричастными оборотами.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деепричастных оборотов и простых сказуемых). Деепричастные обороты как средство связи предложений в тексте. Интонация предложений с обособленными и уточняющими членами,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6344">
        <w:rPr>
          <w:rFonts w:ascii="Times New Roman" w:hAnsi="Times New Roman" w:cs="Times New Roman"/>
          <w:b/>
          <w:bCs/>
          <w:sz w:val="24"/>
          <w:szCs w:val="24"/>
        </w:rPr>
        <w:t>Прямая и косвенная речь (6 ч)</w:t>
      </w:r>
    </w:p>
    <w:p w:rsidR="00D46344" w:rsidRPr="00D46344" w:rsidRDefault="00D46344" w:rsidP="00D46344">
      <w:pPr>
        <w:pStyle w:val="Default"/>
      </w:pPr>
      <w:r w:rsidRPr="00D46344">
        <w:t xml:space="preserve">Способы передачи чужой речи: прямая и косвенная речь. </w:t>
      </w:r>
    </w:p>
    <w:p w:rsidR="00D46344" w:rsidRPr="00D46344" w:rsidRDefault="00D46344" w:rsidP="00D46344">
      <w:pPr>
        <w:pStyle w:val="Default"/>
      </w:pPr>
      <w:r w:rsidRPr="00D46344">
        <w:t xml:space="preserve">Строение предложений с прямой речью. Знаки препинания при прямой речи. </w:t>
      </w:r>
    </w:p>
    <w:p w:rsidR="00D46344" w:rsidRPr="00D46344" w:rsidRDefault="00D46344" w:rsidP="00D46344">
      <w:pPr>
        <w:pStyle w:val="Default"/>
      </w:pPr>
      <w:r w:rsidRPr="00D46344">
        <w:t xml:space="preserve">Цитата как способ передачи чужой речи. Выделение цитаты знаками препинания. Диалог. </w:t>
      </w:r>
    </w:p>
    <w:p w:rsidR="00D46344" w:rsidRPr="00D46344" w:rsidRDefault="00D46344" w:rsidP="00D46344">
      <w:pPr>
        <w:pStyle w:val="Default"/>
      </w:pPr>
      <w:r w:rsidRPr="00D46344">
        <w:t xml:space="preserve">Культура речи. Интонационное выделение слов автора. Замена прямой речи косвенной. Стилистические возможности разных способов передачи чужой речи. </w:t>
      </w:r>
    </w:p>
    <w:p w:rsidR="00D46344" w:rsidRPr="00D46344" w:rsidRDefault="00D46344" w:rsidP="00D46344">
      <w:pPr>
        <w:pStyle w:val="Default"/>
        <w:rPr>
          <w:b/>
          <w:bCs/>
        </w:rPr>
      </w:pPr>
      <w:r w:rsidRPr="00D46344">
        <w:rPr>
          <w:b/>
          <w:bCs/>
        </w:rPr>
        <w:t xml:space="preserve">Повторение (3 ч) </w:t>
      </w:r>
    </w:p>
    <w:p w:rsidR="00D46344" w:rsidRDefault="00D46344" w:rsidP="00D46344">
      <w:pPr>
        <w:pStyle w:val="Default"/>
        <w:rPr>
          <w:b/>
          <w:bCs/>
        </w:rPr>
      </w:pPr>
    </w:p>
    <w:p w:rsidR="00D46344" w:rsidRPr="00D46344" w:rsidRDefault="00D46344" w:rsidP="00D46344">
      <w:pPr>
        <w:pStyle w:val="Default"/>
        <w:jc w:val="center"/>
      </w:pPr>
      <w:r w:rsidRPr="00D46344">
        <w:rPr>
          <w:b/>
          <w:bCs/>
        </w:rPr>
        <w:t>9 класс (68 часов)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О языке (2 часа).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Обобщение </w:t>
      </w:r>
      <w:proofErr w:type="gramStart"/>
      <w:r w:rsidRPr="00D46344">
        <w:rPr>
          <w:b/>
          <w:bCs/>
        </w:rPr>
        <w:t>изученного</w:t>
      </w:r>
      <w:proofErr w:type="gramEnd"/>
      <w:r w:rsidRPr="00D46344">
        <w:rPr>
          <w:b/>
          <w:bCs/>
        </w:rPr>
        <w:t xml:space="preserve"> в 5-8 классах (8 часов). </w:t>
      </w:r>
    </w:p>
    <w:p w:rsidR="00D46344" w:rsidRPr="00D46344" w:rsidRDefault="00D46344" w:rsidP="00D46344">
      <w:pPr>
        <w:pStyle w:val="Default"/>
      </w:pPr>
      <w:r w:rsidRPr="00D46344">
        <w:t xml:space="preserve"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Синтаксис сложного предложения. Сложное предложение (4 часа). </w:t>
      </w:r>
    </w:p>
    <w:p w:rsidR="00D46344" w:rsidRPr="00D46344" w:rsidRDefault="00D46344" w:rsidP="00D46344">
      <w:pPr>
        <w:pStyle w:val="Default"/>
      </w:pPr>
      <w:r w:rsidRPr="00D46344"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D46344">
        <w:t>сложносочиненные</w:t>
      </w:r>
      <w:proofErr w:type="gramEnd"/>
      <w:r w:rsidRPr="00D46344">
        <w:t xml:space="preserve">, сложноподчиненные, бессоюзные.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Сложносочиненное предложение (5 часа) </w:t>
      </w:r>
    </w:p>
    <w:p w:rsidR="00D46344" w:rsidRPr="00D46344" w:rsidRDefault="00D46344" w:rsidP="00D46344">
      <w:pPr>
        <w:pStyle w:val="Default"/>
      </w:pPr>
      <w:r w:rsidRPr="00D46344">
        <w:t xml:space="preserve">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 Запятая между частями сложносочиненного предложения.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Культура речи. </w:t>
      </w:r>
      <w:r w:rsidRPr="00D46344">
        <w:t xml:space="preserve">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6344">
        <w:rPr>
          <w:rFonts w:ascii="Times New Roman" w:hAnsi="Times New Roman" w:cs="Times New Roman"/>
          <w:b/>
          <w:bCs/>
          <w:sz w:val="24"/>
          <w:szCs w:val="24"/>
        </w:rPr>
        <w:t>Сложноподчиненное предложение (15 часов).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Сложноподчинённое предложение с несколькими придаточными(4 часа) </w:t>
      </w:r>
    </w:p>
    <w:p w:rsidR="00D46344" w:rsidRPr="00D46344" w:rsidRDefault="00D46344" w:rsidP="00D46344">
      <w:pPr>
        <w:pStyle w:val="Default"/>
      </w:pPr>
      <w:r w:rsidRPr="00D46344">
        <w:t xml:space="preserve">Строение сложноподчиненного предложения: главное и придаточное предложение в его составе; средства связи в сложноподчиненном предложении. </w:t>
      </w:r>
      <w:proofErr w:type="gramStart"/>
      <w:r w:rsidRPr="00D46344">
        <w:t>Основные виды придаточных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</w:t>
      </w:r>
      <w:proofErr w:type="gramEnd"/>
      <w:r w:rsidRPr="00D46344">
        <w:t xml:space="preserve"> Место придаточного предложения по отношению к главному. </w:t>
      </w:r>
    </w:p>
    <w:p w:rsidR="00D46344" w:rsidRPr="00D46344" w:rsidRDefault="00D46344" w:rsidP="00D46344">
      <w:pPr>
        <w:pStyle w:val="Default"/>
      </w:pPr>
      <w:r w:rsidRPr="00D46344">
        <w:t xml:space="preserve">Предложения с несколькими придаточными. </w:t>
      </w:r>
    </w:p>
    <w:p w:rsidR="00D46344" w:rsidRPr="00D46344" w:rsidRDefault="00D46344" w:rsidP="00D46344">
      <w:pPr>
        <w:pStyle w:val="Default"/>
      </w:pPr>
      <w:r w:rsidRPr="00D46344">
        <w:t xml:space="preserve">Знаки препинания между главным и придаточным предложениями.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Культура речи. </w:t>
      </w:r>
      <w:r w:rsidRPr="00D46344">
        <w:t xml:space="preserve">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Бессоюзное сложное предложение (6 часов) </w:t>
      </w:r>
    </w:p>
    <w:p w:rsidR="00D46344" w:rsidRPr="00D46344" w:rsidRDefault="00D46344" w:rsidP="00D46344">
      <w:pPr>
        <w:pStyle w:val="Default"/>
      </w:pPr>
      <w:r w:rsidRPr="00D46344">
        <w:t xml:space="preserve">Смысловые отношения между простыми предложениями в составе бессоюзного сложного предложения. Интонация бессоюзного сложного предложения. </w:t>
      </w:r>
    </w:p>
    <w:p w:rsidR="00D46344" w:rsidRPr="00D46344" w:rsidRDefault="00D46344" w:rsidP="00D46344">
      <w:pPr>
        <w:pStyle w:val="Default"/>
      </w:pPr>
      <w:r w:rsidRPr="00D46344">
        <w:t xml:space="preserve">Знаки препинания в бессоюзном сложном предложении.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Культура речи. </w:t>
      </w:r>
      <w:r w:rsidRPr="00D46344">
        <w:t xml:space="preserve">Выразительные особенности бессоюзных предложений. Синонимика простых и сложных предложений с союзами и без союзов.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Сложное предложение с разными видами связи (3 часа). </w:t>
      </w:r>
    </w:p>
    <w:p w:rsidR="00D46344" w:rsidRPr="00D46344" w:rsidRDefault="00D46344" w:rsidP="00D46344">
      <w:pPr>
        <w:pStyle w:val="Default"/>
      </w:pPr>
      <w:r w:rsidRPr="00D46344">
        <w:t xml:space="preserve">Сложное предложение с различными видами союзной и бессоюзной связи. Знаки препинания </w:t>
      </w:r>
      <w:r w:rsidRPr="00D46344">
        <w:rPr>
          <w:b/>
          <w:bCs/>
        </w:rPr>
        <w:t xml:space="preserve">в </w:t>
      </w:r>
      <w:r w:rsidRPr="00D46344">
        <w:t xml:space="preserve">нем.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lastRenderedPageBreak/>
        <w:t xml:space="preserve">Культура речи. </w:t>
      </w:r>
      <w:r w:rsidRPr="00D46344">
        <w:t xml:space="preserve">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Речь(17часов). </w:t>
      </w:r>
    </w:p>
    <w:p w:rsidR="00D46344" w:rsidRPr="00D46344" w:rsidRDefault="00D46344" w:rsidP="00D46344">
      <w:pPr>
        <w:pStyle w:val="Default"/>
      </w:pPr>
      <w:r w:rsidRPr="00D46344">
        <w:t xml:space="preserve">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публицистического высказывания (задача речи, типы речи, характерные языковые и речевые средства). </w:t>
      </w:r>
    </w:p>
    <w:p w:rsidR="00D46344" w:rsidRPr="00D46344" w:rsidRDefault="00D46344" w:rsidP="00D46344">
      <w:pPr>
        <w:pStyle w:val="Default"/>
      </w:pPr>
      <w:proofErr w:type="gramStart"/>
      <w:r w:rsidRPr="00D46344">
        <w:t>Композиционные формы: высказывание типа газетной статьи с рассуждением-объяснением (Что такое настоящая дружба?</w:t>
      </w:r>
      <w:proofErr w:type="gramEnd"/>
      <w:r w:rsidRPr="00D46344">
        <w:t xml:space="preserve"> Деловой человек. Хорошо это или плохо? Воспитанный человек. Какой он?);</w:t>
      </w:r>
      <w:r w:rsidRPr="00D46344">
        <w:t xml:space="preserve"> </w:t>
      </w:r>
      <w:r w:rsidRPr="00D46344">
        <w:t xml:space="preserve">высказывание типа статьи в газету с рассуждением-доказательством (Надо ли читать книгу в век радио и телевидения? Почему я (не) люблю легкую музыку? </w:t>
      </w:r>
      <w:proofErr w:type="gramStart"/>
      <w:r w:rsidRPr="00D46344">
        <w:t xml:space="preserve">Чем измеряется жизнь?). </w:t>
      </w:r>
      <w:proofErr w:type="gramEnd"/>
    </w:p>
    <w:p w:rsidR="00D46344" w:rsidRPr="00D46344" w:rsidRDefault="00D46344" w:rsidP="00D46344">
      <w:pPr>
        <w:pStyle w:val="Default"/>
      </w:pPr>
      <w:r w:rsidRPr="00D46344">
        <w:t xml:space="preserve">Деловые бумаги: заявление (стандартная форма, языковые средства, характерные для этого вида деловых бумаг). </w:t>
      </w:r>
    </w:p>
    <w:p w:rsidR="00D46344" w:rsidRPr="00D46344" w:rsidRDefault="00D46344" w:rsidP="00D46344">
      <w:pPr>
        <w:pStyle w:val="Default"/>
      </w:pPr>
      <w:r w:rsidRPr="00D46344">
        <w:t xml:space="preserve">Тезисы, конспекты научно-популярных и публицистических статей. </w:t>
      </w:r>
    </w:p>
    <w:p w:rsidR="00D46344" w:rsidRPr="00D46344" w:rsidRDefault="00D46344" w:rsidP="00D46344">
      <w:pPr>
        <w:pStyle w:val="Default"/>
      </w:pPr>
      <w:r w:rsidRPr="00D46344">
        <w:t xml:space="preserve">Анализ текста.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D46344" w:rsidRPr="00D46344" w:rsidRDefault="00D46344" w:rsidP="00D46344">
      <w:pPr>
        <w:pStyle w:val="Default"/>
      </w:pPr>
      <w:r w:rsidRPr="00D46344">
        <w:t xml:space="preserve">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 </w:t>
      </w:r>
    </w:p>
    <w:p w:rsidR="00D46344" w:rsidRPr="00D46344" w:rsidRDefault="00D46344" w:rsidP="00D46344">
      <w:pPr>
        <w:pStyle w:val="Default"/>
      </w:pPr>
      <w:r w:rsidRPr="00D46344">
        <w:t xml:space="preserve">Совершенствование </w:t>
      </w:r>
      <w:proofErr w:type="gramStart"/>
      <w:r w:rsidRPr="00D46344">
        <w:t>написанного</w:t>
      </w:r>
      <w:proofErr w:type="gramEnd"/>
      <w:r w:rsidRPr="00D46344">
        <w:t xml:space="preserve">. Исправлять речевые недочеты и грамматические ошибки, нарушения логики высказывания; повышать выразительность речи, добиваться целесообразного выбора языковых средств.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6344">
        <w:rPr>
          <w:rFonts w:ascii="Times New Roman" w:hAnsi="Times New Roman" w:cs="Times New Roman"/>
          <w:b/>
          <w:bCs/>
          <w:sz w:val="24"/>
          <w:szCs w:val="24"/>
        </w:rPr>
        <w:t>Повторение (4 часа)</w:t>
      </w:r>
    </w:p>
    <w:p w:rsidR="00D46344" w:rsidRPr="00D46344" w:rsidRDefault="00D46344" w:rsidP="00E064E6">
      <w:pPr>
        <w:pStyle w:val="Default"/>
        <w:jc w:val="center"/>
      </w:pPr>
      <w:r w:rsidRPr="00D46344">
        <w:rPr>
          <w:b/>
          <w:bCs/>
        </w:rPr>
        <w:t>Результаты обучения</w:t>
      </w:r>
    </w:p>
    <w:p w:rsidR="00D46344" w:rsidRPr="00D46344" w:rsidRDefault="00D46344" w:rsidP="00E064E6">
      <w:pPr>
        <w:pStyle w:val="Default"/>
        <w:jc w:val="center"/>
      </w:pPr>
      <w:r w:rsidRPr="00D46344">
        <w:rPr>
          <w:b/>
          <w:bCs/>
        </w:rPr>
        <w:t>Требования к уровню подготовки учащихся за курс русского языка</w:t>
      </w:r>
    </w:p>
    <w:p w:rsidR="00D46344" w:rsidRPr="00D46344" w:rsidRDefault="00D46344" w:rsidP="00E064E6">
      <w:pPr>
        <w:pStyle w:val="Default"/>
        <w:jc w:val="center"/>
      </w:pPr>
      <w:r w:rsidRPr="00D46344">
        <w:rPr>
          <w:b/>
          <w:bCs/>
        </w:rPr>
        <w:t>5 класса</w:t>
      </w:r>
    </w:p>
    <w:p w:rsidR="00D46344" w:rsidRPr="00D46344" w:rsidRDefault="00D46344" w:rsidP="00E064E6">
      <w:pPr>
        <w:pStyle w:val="Default"/>
        <w:jc w:val="center"/>
      </w:pPr>
      <w:r w:rsidRPr="00D46344">
        <w:rPr>
          <w:b/>
          <w:bCs/>
        </w:rPr>
        <w:t>основные умения и навыки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Речь. </w:t>
      </w:r>
    </w:p>
    <w:p w:rsidR="00D46344" w:rsidRPr="00D46344" w:rsidRDefault="00D46344" w:rsidP="00D46344">
      <w:pPr>
        <w:pStyle w:val="Default"/>
      </w:pPr>
      <w:r w:rsidRPr="00D46344">
        <w:t xml:space="preserve">Чтение. Осмысленно и бегло читать учебные тексты, выразительно читать тексты художественного стиля. </w:t>
      </w:r>
    </w:p>
    <w:p w:rsidR="00D46344" w:rsidRPr="00D46344" w:rsidRDefault="00D46344" w:rsidP="00D46344">
      <w:pPr>
        <w:pStyle w:val="Default"/>
      </w:pPr>
      <w:r w:rsidRPr="00D46344">
        <w:t xml:space="preserve">Анализ текста. Определять тему и основную мысль текста; подбирать заголовок, отражающий тему и основную мысль текста; составлять простой план. Выделять в тексте типы речи – описание предмета, повествование, рассуждение. Определять стиль (разговорный, художественный, деловой); находить в тексте языковые средства, характерные для данного стиля. </w:t>
      </w:r>
    </w:p>
    <w:p w:rsidR="00D46344" w:rsidRPr="00D46344" w:rsidRDefault="00D46344" w:rsidP="00D46344">
      <w:pPr>
        <w:pStyle w:val="Default"/>
      </w:pPr>
      <w:r w:rsidRPr="00D46344">
        <w:t>Воспроизведение текста. Подробн</w:t>
      </w:r>
      <w:proofErr w:type="gramStart"/>
      <w:r w:rsidRPr="00D46344">
        <w:t>о(</w:t>
      </w:r>
      <w:proofErr w:type="gramEnd"/>
      <w:r w:rsidRPr="00D46344">
        <w:t xml:space="preserve">устно и письменно) пересказывать тексты, содержащие повествование, описание предмета или животного, рассуждение; сохранять их строение (типы речи) и стиль. Сжато пересказывать (устно или письменно) тексты такого же строения. </w:t>
      </w:r>
    </w:p>
    <w:p w:rsidR="00D46344" w:rsidRPr="00D46344" w:rsidRDefault="00D46344" w:rsidP="00D46344">
      <w:pPr>
        <w:pStyle w:val="Default"/>
      </w:pPr>
      <w:r w:rsidRPr="00D46344">
        <w:t xml:space="preserve">Создание текста. Создавать устные и письменные высказывания; развивать мысли в пределах абзаца с помощью зачинов, раскрывать тему и основную мысль высказывания; писать сочинения. Составлять деловые инструкции, объявления.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По фонетике и графике: </w:t>
      </w:r>
      <w:r w:rsidRPr="00D46344">
        <w:t xml:space="preserve">определять звуки речи, различать ударные и безударные слоги; не смешивать звуки и буквы; свободно пользоваться алфавитом, в частности в работе со словарями.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По орфоэпии: </w:t>
      </w:r>
      <w:r w:rsidRPr="00D46344">
        <w:t xml:space="preserve">правильно произносить: гласные, согласные и их сочетания в составе слов; названия букв алфавита; употребительные слова изученных частей речи, в том числе термины русского языка.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По лексике: </w:t>
      </w:r>
      <w:r w:rsidRPr="00D46344">
        <w:t xml:space="preserve">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По словообразованию: </w:t>
      </w:r>
      <w:r w:rsidRPr="00D46344">
        <w:t xml:space="preserve">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форма; пользоваться словарём морфемного строения слов.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344">
        <w:rPr>
          <w:rFonts w:ascii="Times New Roman" w:hAnsi="Times New Roman" w:cs="Times New Roman"/>
          <w:b/>
          <w:bCs/>
          <w:sz w:val="24"/>
          <w:szCs w:val="24"/>
        </w:rPr>
        <w:t xml:space="preserve">По морфологии: </w:t>
      </w:r>
      <w:r w:rsidRPr="00D46344">
        <w:rPr>
          <w:rFonts w:ascii="Times New Roman" w:hAnsi="Times New Roman" w:cs="Times New Roman"/>
          <w:sz w:val="24"/>
          <w:szCs w:val="24"/>
        </w:rPr>
        <w:t>различать части речи; знать и верно указывать специфические морфологические признаки имён существительных, прилагательных и глаголов; знать, как изменяются эти части речи, уметь склонять, спрягать, образовывать формы наклонения и др.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lastRenderedPageBreak/>
        <w:t xml:space="preserve">По орфографии: </w:t>
      </w:r>
      <w:r w:rsidRPr="00D46344">
        <w:t xml:space="preserve">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По синтаксису: </w:t>
      </w:r>
      <w:r w:rsidRPr="00D46344">
        <w:t xml:space="preserve">выделять словосочетания в предложении, определять главное и зависимое слова; характеризовать предложения по цели высказывания, наличию или отсутствую второстепенных членов, количеству грамматических основ; составлять простые и сложные предложения изученных видов.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По пунктуации: </w:t>
      </w:r>
      <w:r w:rsidRPr="00D46344">
        <w:t xml:space="preserve">правильно ставить знаки препинания в конце предложения; соблюдать пунктуацию в предложениях с однородными членами, соединительными союзами а, но, и, а также при 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речь; ставить тире между подлежащим и сказуемым; пользоваться различными видами лингвистических словарей. </w:t>
      </w:r>
    </w:p>
    <w:p w:rsidR="00D46344" w:rsidRPr="00D46344" w:rsidRDefault="00D46344" w:rsidP="00E064E6">
      <w:pPr>
        <w:pStyle w:val="Default"/>
        <w:jc w:val="center"/>
      </w:pPr>
      <w:r w:rsidRPr="00D46344">
        <w:rPr>
          <w:b/>
          <w:bCs/>
        </w:rPr>
        <w:t>6 класс</w:t>
      </w:r>
    </w:p>
    <w:p w:rsidR="00D46344" w:rsidRPr="00D46344" w:rsidRDefault="00D46344" w:rsidP="00E064E6">
      <w:pPr>
        <w:pStyle w:val="Default"/>
        <w:jc w:val="center"/>
      </w:pPr>
      <w:r w:rsidRPr="00D46344">
        <w:rPr>
          <w:b/>
          <w:bCs/>
        </w:rPr>
        <w:t>основные умения и навыки</w:t>
      </w:r>
    </w:p>
    <w:p w:rsidR="00D46344" w:rsidRPr="00D46344" w:rsidRDefault="00D46344" w:rsidP="00E064E6">
      <w:pPr>
        <w:pStyle w:val="Default"/>
        <w:jc w:val="center"/>
      </w:pPr>
      <w:r w:rsidRPr="00D46344">
        <w:rPr>
          <w:b/>
          <w:bCs/>
        </w:rPr>
        <w:t>Речь.</w:t>
      </w:r>
    </w:p>
    <w:p w:rsidR="00D46344" w:rsidRPr="00D46344" w:rsidRDefault="00D46344" w:rsidP="00D46344">
      <w:pPr>
        <w:pStyle w:val="Default"/>
      </w:pPr>
      <w:r w:rsidRPr="00D46344">
        <w:t xml:space="preserve">Осмысленно и бегло читать тексты научного стиля, составлять план. </w:t>
      </w:r>
    </w:p>
    <w:p w:rsidR="00D46344" w:rsidRPr="00D46344" w:rsidRDefault="00D46344" w:rsidP="00D46344">
      <w:pPr>
        <w:pStyle w:val="Default"/>
      </w:pPr>
      <w:r w:rsidRPr="00D46344">
        <w:t xml:space="preserve">Определять стили речи; находить в тексте языковые средства, характерные для научного стиля речи; выделять в тексте художественного произведения описания места и состояния окружающей среды; определять в отдельных абзацах текста способы и средства связи предложений. </w:t>
      </w:r>
    </w:p>
    <w:p w:rsidR="00D46344" w:rsidRPr="00D46344" w:rsidRDefault="00D46344" w:rsidP="00D46344">
      <w:pPr>
        <w:pStyle w:val="Default"/>
      </w:pPr>
      <w:r w:rsidRPr="00D46344">
        <w:t xml:space="preserve">Подробно и выборочно пересказывать повествовательные тексты художественного стиля с описанием места и состояния природы. Пересказывать учебно-научные тексты, в том числе типа рассуждения-объяснения. </w:t>
      </w:r>
    </w:p>
    <w:p w:rsidR="00D46344" w:rsidRPr="00D46344" w:rsidRDefault="00D46344" w:rsidP="00D46344">
      <w:pPr>
        <w:pStyle w:val="Default"/>
      </w:pPr>
      <w:r w:rsidRPr="00D46344">
        <w:t xml:space="preserve">Создавать устные и письменные высказывания; создавать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сочинения-описания помещения, состояния природы; составлять рассуждения на дискуссионную тему о поступках людей. </w:t>
      </w:r>
    </w:p>
    <w:p w:rsidR="00D46344" w:rsidRPr="00D46344" w:rsidRDefault="00D46344" w:rsidP="00D46344">
      <w:pPr>
        <w:pStyle w:val="Default"/>
      </w:pPr>
      <w:r w:rsidRPr="00D46344">
        <w:t xml:space="preserve">Совершенствовать содержание, логику изложения и языка своего высказывания, в частности находить и устранять неоправданные повторы.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Орфоэпия. </w:t>
      </w:r>
    </w:p>
    <w:p w:rsidR="00D46344" w:rsidRPr="00D46344" w:rsidRDefault="00D46344" w:rsidP="00D46344">
      <w:pPr>
        <w:pStyle w:val="Default"/>
      </w:pPr>
      <w:r w:rsidRPr="00D46344">
        <w:t xml:space="preserve">Правильно произносить употребительные сложносокращенные слова; употребительные слова изученных частей речи.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Лексика. </w:t>
      </w:r>
    </w:p>
    <w:p w:rsidR="00D46344" w:rsidRPr="00D46344" w:rsidRDefault="00D46344" w:rsidP="00D46344">
      <w:pPr>
        <w:pStyle w:val="Default"/>
      </w:pPr>
      <w:r w:rsidRPr="00D46344">
        <w:t>Употреблять слова в соответствии с их лексическим значением, а также с условиями и задачами общения; избегать засорения речи иноязычными словами; толковать лексическое значение общеупотребительных слов и фразеологизмов; пользоваться различными видами словарей</w:t>
      </w:r>
      <w:proofErr w:type="gramStart"/>
      <w:r w:rsidRPr="00D46344">
        <w:t xml:space="preserve"> .</w:t>
      </w:r>
      <w:proofErr w:type="gramEnd"/>
      <w:r w:rsidRPr="00D46344">
        <w:t xml:space="preserve">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Словообразование. </w:t>
      </w:r>
    </w:p>
    <w:p w:rsidR="00D46344" w:rsidRPr="00D46344" w:rsidRDefault="00D46344" w:rsidP="00D46344">
      <w:pPr>
        <w:pStyle w:val="Default"/>
      </w:pPr>
      <w:r w:rsidRPr="00D46344">
        <w:t xml:space="preserve">Выделять морфемы на основе словообразовательного анализа; составлять словообразовательную цепочку слов; различать морфологические способы образования изученных частей речи.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6344">
        <w:rPr>
          <w:rFonts w:ascii="Times New Roman" w:hAnsi="Times New Roman" w:cs="Times New Roman"/>
          <w:b/>
          <w:bCs/>
          <w:sz w:val="24"/>
          <w:szCs w:val="24"/>
        </w:rPr>
        <w:t>Морфология.</w:t>
      </w:r>
    </w:p>
    <w:p w:rsidR="00D46344" w:rsidRPr="00D46344" w:rsidRDefault="00D46344" w:rsidP="00D46344">
      <w:pPr>
        <w:pStyle w:val="Default"/>
      </w:pPr>
      <w:r w:rsidRPr="00D46344">
        <w:t xml:space="preserve">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Орфография. </w:t>
      </w:r>
    </w:p>
    <w:p w:rsidR="00D46344" w:rsidRPr="00D46344" w:rsidRDefault="00D46344" w:rsidP="00D46344">
      <w:pPr>
        <w:pStyle w:val="Default"/>
      </w:pPr>
      <w:r w:rsidRPr="00D46344">
        <w:t xml:space="preserve">Характеризовать изученные орфограммы и объяснять их написание;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Синтаксис. </w:t>
      </w:r>
    </w:p>
    <w:p w:rsidR="00D46344" w:rsidRPr="00D46344" w:rsidRDefault="00D46344" w:rsidP="00D46344">
      <w:pPr>
        <w:pStyle w:val="Default"/>
      </w:pPr>
      <w:r w:rsidRPr="00D46344">
        <w:t xml:space="preserve">Определять синтаксическую роль частей речи, изученных в 6 классе; правильно </w:t>
      </w:r>
      <w:proofErr w:type="spellStart"/>
      <w:r w:rsidRPr="00D46344">
        <w:t>строитьпредложения</w:t>
      </w:r>
      <w:proofErr w:type="spellEnd"/>
      <w:r w:rsidRPr="00D46344">
        <w:t xml:space="preserve"> с причастными и деепричастными оборотами, стилистически оправданно употреблять их в речи. </w:t>
      </w:r>
    </w:p>
    <w:p w:rsidR="00D46344" w:rsidRPr="00D46344" w:rsidRDefault="00D46344" w:rsidP="00D46344">
      <w:pPr>
        <w:pStyle w:val="Default"/>
      </w:pPr>
      <w:r w:rsidRPr="00D46344">
        <w:t xml:space="preserve">Пользоваться разными видами лингвистических словарей. </w:t>
      </w:r>
    </w:p>
    <w:p w:rsidR="00D46344" w:rsidRPr="00D46344" w:rsidRDefault="00D46344" w:rsidP="00E064E6">
      <w:pPr>
        <w:pStyle w:val="Default"/>
        <w:jc w:val="center"/>
      </w:pPr>
      <w:r w:rsidRPr="00D46344">
        <w:rPr>
          <w:b/>
          <w:bCs/>
        </w:rPr>
        <w:t>7 класс</w:t>
      </w:r>
    </w:p>
    <w:p w:rsidR="00D46344" w:rsidRPr="00D46344" w:rsidRDefault="00D46344" w:rsidP="00E064E6">
      <w:pPr>
        <w:pStyle w:val="Default"/>
        <w:jc w:val="center"/>
      </w:pPr>
      <w:r w:rsidRPr="00D46344">
        <w:rPr>
          <w:b/>
          <w:bCs/>
        </w:rPr>
        <w:t>основные умения и навыки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Речь </w:t>
      </w:r>
    </w:p>
    <w:p w:rsidR="00D46344" w:rsidRPr="00D46344" w:rsidRDefault="00D46344" w:rsidP="00D46344">
      <w:pPr>
        <w:pStyle w:val="Default"/>
      </w:pPr>
      <w:r w:rsidRPr="00D46344">
        <w:t xml:space="preserve">Чтение. Выразительно читать текст публицистического стиля, фиксировать главное содержание прочитанного в виде тезисов. </w:t>
      </w:r>
    </w:p>
    <w:p w:rsidR="00D46344" w:rsidRPr="00D46344" w:rsidRDefault="00D46344" w:rsidP="00D46344">
      <w:pPr>
        <w:pStyle w:val="Default"/>
      </w:pPr>
      <w:r w:rsidRPr="00D46344">
        <w:t xml:space="preserve">Анализ текста.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</w:t>
      </w:r>
      <w:r w:rsidRPr="00D46344">
        <w:lastRenderedPageBreak/>
        <w:t xml:space="preserve">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</w:p>
    <w:p w:rsidR="00D46344" w:rsidRPr="00D46344" w:rsidRDefault="00D46344" w:rsidP="00D46344">
      <w:pPr>
        <w:pStyle w:val="Default"/>
      </w:pPr>
      <w:r w:rsidRPr="00D46344">
        <w:t xml:space="preserve">Воспроизведение текста. Подробно, сжато и выборочно (устно и письменно) пересказывать тексты, содержащие описание состояния человека, его оценку и другие изученные типы речи.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344">
        <w:rPr>
          <w:rFonts w:ascii="Times New Roman" w:hAnsi="Times New Roman" w:cs="Times New Roman"/>
          <w:sz w:val="24"/>
          <w:szCs w:val="24"/>
        </w:rPr>
        <w:t>Создание текста.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</w:t>
      </w:r>
    </w:p>
    <w:p w:rsidR="00D46344" w:rsidRPr="00D46344" w:rsidRDefault="00D46344" w:rsidP="00D46344">
      <w:pPr>
        <w:pStyle w:val="Default"/>
      </w:pPr>
      <w:r w:rsidRPr="00D46344">
        <w:t xml:space="preserve">Совершенствование текста. С учетом стиля речи могут совершенствовать </w:t>
      </w:r>
      <w:proofErr w:type="gramStart"/>
      <w:r w:rsidRPr="00D46344">
        <w:t>написанное</w:t>
      </w:r>
      <w:proofErr w:type="gramEnd"/>
      <w:r w:rsidRPr="00D46344">
        <w:t xml:space="preserve">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Орфоэпия: </w:t>
      </w:r>
      <w:r w:rsidRPr="00D46344">
        <w:t xml:space="preserve">правильно произносить употребительные слова изученных частей речи; </w:t>
      </w:r>
    </w:p>
    <w:p w:rsidR="00D46344" w:rsidRPr="00D46344" w:rsidRDefault="00D46344" w:rsidP="00D46344">
      <w:pPr>
        <w:pStyle w:val="Default"/>
      </w:pPr>
      <w:r w:rsidRPr="00D46344">
        <w:t xml:space="preserve"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Словообразование: </w:t>
      </w:r>
      <w:r w:rsidRPr="00D46344">
        <w:t xml:space="preserve">объяснять значения слова, его написание и грамматические признаки, опираясь на словообразовательный анализ и типичные словообразовательные модели.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Морфология: </w:t>
      </w:r>
      <w:r w:rsidRPr="00D46344">
        <w:t xml:space="preserve">распознавать части речи; знать морфологические признаки частей речи и систему формоизменения;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>Синтаксис</w:t>
      </w:r>
      <w:r w:rsidRPr="00D46344"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>Орфография</w:t>
      </w:r>
      <w:r w:rsidRPr="00D46344">
        <w:t xml:space="preserve">: характеризовать изученные орфограммы, объясняют их правописание; правильно писать слова с изученными орфограммами;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>Пунктуация</w:t>
      </w:r>
      <w:r w:rsidRPr="00D46344">
        <w:t xml:space="preserve">: обосновывать и правильно употреблять изученные в V-VII классах знаки препинания; пользоваться разными видами лингвистических словарей. </w:t>
      </w:r>
    </w:p>
    <w:p w:rsidR="00D46344" w:rsidRPr="00D46344" w:rsidRDefault="00D46344" w:rsidP="00E064E6">
      <w:pPr>
        <w:pStyle w:val="Default"/>
        <w:jc w:val="center"/>
      </w:pPr>
      <w:r w:rsidRPr="00D46344">
        <w:rPr>
          <w:b/>
          <w:bCs/>
        </w:rPr>
        <w:t>8 класс</w:t>
      </w:r>
    </w:p>
    <w:p w:rsidR="00D46344" w:rsidRPr="00D46344" w:rsidRDefault="00D46344" w:rsidP="00E064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344">
        <w:rPr>
          <w:rFonts w:ascii="Times New Roman" w:hAnsi="Times New Roman" w:cs="Times New Roman"/>
          <w:b/>
          <w:bCs/>
          <w:sz w:val="24"/>
          <w:szCs w:val="24"/>
        </w:rPr>
        <w:t>основные умения и навыки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Речь </w:t>
      </w:r>
    </w:p>
    <w:p w:rsidR="00D46344" w:rsidRPr="00D46344" w:rsidRDefault="00D46344" w:rsidP="00D46344">
      <w:pPr>
        <w:pStyle w:val="Default"/>
      </w:pPr>
      <w:r w:rsidRPr="00D46344">
        <w:t xml:space="preserve">Анализ текста. Находить в молодежных газетах репортажи и портретные очерки, определять их тему и основную мысль; находить в тексте репортажа и портретного очерка части, представляющие собой повествование, рассуждение, разные виды описания, и определять их роль; находить характерные для публицистического стиля языковые и речевые средства воздействия на читателя. </w:t>
      </w:r>
    </w:p>
    <w:p w:rsidR="00D46344" w:rsidRPr="00D46344" w:rsidRDefault="00D46344" w:rsidP="00D46344">
      <w:pPr>
        <w:pStyle w:val="Default"/>
      </w:pPr>
      <w:r w:rsidRPr="00D46344">
        <w:t xml:space="preserve">Воспроизведение текста. Пересказывать (устно и письменно) тексты художественного и публицистического стиля, в которых повествование сочетается с описанием внешности человека, его состояния, описанием состояния окружающей среды. Писать изложения с элементами сочинения. </w:t>
      </w:r>
    </w:p>
    <w:p w:rsidR="00D46344" w:rsidRPr="00D46344" w:rsidRDefault="00D46344" w:rsidP="00D46344">
      <w:pPr>
        <w:pStyle w:val="Default"/>
      </w:pPr>
      <w:r w:rsidRPr="00D46344">
        <w:t xml:space="preserve">Создание текста. </w:t>
      </w:r>
      <w:proofErr w:type="gramStart"/>
      <w:r w:rsidRPr="00D46344">
        <w:t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сочинения о человеке (литературном герое, знакомом, о себе).</w:t>
      </w:r>
      <w:proofErr w:type="gramEnd"/>
      <w:r w:rsidRPr="00D46344">
        <w:t xml:space="preserve"> Писать автобиографию. </w:t>
      </w:r>
    </w:p>
    <w:p w:rsidR="00D46344" w:rsidRPr="00D46344" w:rsidRDefault="00D46344" w:rsidP="00D46344">
      <w:pPr>
        <w:pStyle w:val="Default"/>
      </w:pPr>
      <w:r w:rsidRPr="00D46344">
        <w:t xml:space="preserve">Совершенствование </w:t>
      </w:r>
      <w:proofErr w:type="gramStart"/>
      <w:r w:rsidRPr="00D46344">
        <w:t>написанного</w:t>
      </w:r>
      <w:proofErr w:type="gramEnd"/>
      <w:r w:rsidRPr="00D46344">
        <w:t xml:space="preserve">. Повышать выразительность речи, допиваться полного соответствия содержания и языковых средств коммуникативной задаче речи.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>Словообразование</w:t>
      </w:r>
      <w:r w:rsidRPr="00D46344">
        <w:t xml:space="preserve">: опираться на словообразовательный анализ при определении лексического значения, морфемного строения и написания слов разных частей речи.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>Орфоэпия</w:t>
      </w:r>
      <w:r w:rsidRPr="00D46344">
        <w:t xml:space="preserve">: правильно произносить употребительные слова с учетом вариантов произношения.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>Лексика</w:t>
      </w:r>
      <w:r w:rsidRPr="00D46344">
        <w:t xml:space="preserve">: разъяснять значение слов социальной тематики, правильно их употреблять; пользоваться толковым словарем.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>Морфология</w:t>
      </w:r>
      <w:r w:rsidRPr="00D46344">
        <w:t xml:space="preserve"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словарем.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>Орфография</w:t>
      </w:r>
      <w:r w:rsidRPr="00D46344">
        <w:t xml:space="preserve">: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Pr="00D46344">
        <w:t>труднопроверяемыми</w:t>
      </w:r>
      <w:proofErr w:type="spellEnd"/>
      <w:r w:rsidRPr="00D46344">
        <w:t xml:space="preserve"> орфограммами. </w:t>
      </w:r>
    </w:p>
    <w:p w:rsidR="00D46344" w:rsidRPr="00D46344" w:rsidRDefault="00D46344" w:rsidP="00D46344">
      <w:pPr>
        <w:pStyle w:val="Default"/>
      </w:pPr>
      <w:proofErr w:type="gramStart"/>
      <w:r w:rsidRPr="00D46344">
        <w:rPr>
          <w:b/>
          <w:bCs/>
        </w:rPr>
        <w:t>Синтаксис</w:t>
      </w:r>
      <w:r w:rsidRPr="00D46344">
        <w:t xml:space="preserve">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учетом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</w:t>
      </w:r>
      <w:r w:rsidRPr="00D46344">
        <w:lastRenderedPageBreak/>
        <w:t>использовать в тексте прямую речь и цитаты, заменять прямую речь косвенной;</w:t>
      </w:r>
      <w:proofErr w:type="gramEnd"/>
      <w:r w:rsidRPr="00D46344">
        <w:t xml:space="preserve"> выразительно читать простые предложения изученных конструкций.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>Пунктуация</w:t>
      </w:r>
      <w:r w:rsidRPr="00D46344">
        <w:t xml:space="preserve">: находить </w:t>
      </w:r>
      <w:proofErr w:type="spellStart"/>
      <w:r w:rsidRPr="00D46344">
        <w:t>пунктограммы</w:t>
      </w:r>
      <w:proofErr w:type="spellEnd"/>
      <w:r w:rsidRPr="00D46344">
        <w:t xml:space="preserve"> в простом предложении и обосновывать постановку соответствующих знаков </w:t>
      </w:r>
      <w:proofErr w:type="gramStart"/>
      <w:r w:rsidRPr="00D46344">
        <w:t>препинания</w:t>
      </w:r>
      <w:proofErr w:type="gramEnd"/>
      <w:r w:rsidRPr="00D46344">
        <w:t xml:space="preserve"> с помощью изученных в 8 классе </w:t>
      </w:r>
      <w:proofErr w:type="spellStart"/>
      <w:r w:rsidRPr="00D46344">
        <w:t>пунктограмм</w:t>
      </w:r>
      <w:proofErr w:type="spellEnd"/>
      <w:r w:rsidRPr="00D46344">
        <w:t xml:space="preserve">; правильно ставить знаки препинания во всех изученных случаях; пользоваться разными видами лингвистических словарей. </w:t>
      </w:r>
    </w:p>
    <w:p w:rsidR="00D46344" w:rsidRPr="00D46344" w:rsidRDefault="00D46344" w:rsidP="00E064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344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О языке </w:t>
      </w:r>
    </w:p>
    <w:p w:rsidR="00D46344" w:rsidRPr="00D46344" w:rsidRDefault="00D46344" w:rsidP="00D46344">
      <w:pPr>
        <w:pStyle w:val="Default"/>
      </w:pPr>
      <w:r w:rsidRPr="00D46344">
        <w:t xml:space="preserve">Иметь представление об особенностях национального языка, о его назначении, образовании и развитии. Развивать умения читать лингвистические тексты и создавать собственные высказывания на лингвистические темы. </w:t>
      </w:r>
    </w:p>
    <w:p w:rsidR="00D46344" w:rsidRPr="00D46344" w:rsidRDefault="00D46344" w:rsidP="00D46344">
      <w:pPr>
        <w:pStyle w:val="Default"/>
      </w:pPr>
      <w:r w:rsidRPr="00D46344">
        <w:t xml:space="preserve">Закрепить навыки фонетического и орфоэпического разбора, навыки работы с орфоэпическим словариком. </w:t>
      </w:r>
    </w:p>
    <w:p w:rsidR="00D46344" w:rsidRPr="00D46344" w:rsidRDefault="00D46344" w:rsidP="00D46344">
      <w:pPr>
        <w:pStyle w:val="Default"/>
      </w:pPr>
      <w:r w:rsidRPr="00D46344">
        <w:t xml:space="preserve">Иметь представление о литературной норме и ее разновидностях </w:t>
      </w:r>
    </w:p>
    <w:p w:rsidR="00D46344" w:rsidRPr="00D46344" w:rsidRDefault="00D46344" w:rsidP="00D46344">
      <w:pPr>
        <w:pStyle w:val="Default"/>
      </w:pPr>
      <w:r w:rsidRPr="00D46344">
        <w:t xml:space="preserve">Обобщить сведения из области лексики и фразеологии, </w:t>
      </w:r>
      <w:proofErr w:type="spellStart"/>
      <w:r w:rsidRPr="00D46344">
        <w:t>морфемики</w:t>
      </w:r>
      <w:proofErr w:type="spellEnd"/>
      <w:r w:rsidRPr="00D46344">
        <w:t xml:space="preserve"> и словообразования. Закрепить навыки лексического, </w:t>
      </w:r>
      <w:proofErr w:type="spellStart"/>
      <w:r w:rsidRPr="00D46344">
        <w:t>морфемно</w:t>
      </w:r>
      <w:proofErr w:type="spellEnd"/>
      <w:r w:rsidRPr="00D46344">
        <w:t xml:space="preserve">-словообразовательного разбора; навыки работы с толковым словариком </w:t>
      </w:r>
    </w:p>
    <w:p w:rsidR="00D46344" w:rsidRPr="00D46344" w:rsidRDefault="00D46344" w:rsidP="00D46344">
      <w:pPr>
        <w:pStyle w:val="Default"/>
      </w:pPr>
      <w:r w:rsidRPr="00D46344">
        <w:t xml:space="preserve">Закрепить знания о частях речи: о критериях распределения слов по частям речи; о специфичных (постоянных) признаках частей речи; об особенностях изменения самостоятельных частей речи (изменяемых). Усовершенствовать навыки </w:t>
      </w:r>
      <w:proofErr w:type="gramStart"/>
      <w:r w:rsidRPr="00D46344">
        <w:t>мор-</w:t>
      </w:r>
      <w:proofErr w:type="spellStart"/>
      <w:r w:rsidRPr="00D46344">
        <w:t>фологического</w:t>
      </w:r>
      <w:proofErr w:type="spellEnd"/>
      <w:proofErr w:type="gramEnd"/>
      <w:r w:rsidRPr="00D46344">
        <w:t xml:space="preserve"> разбора </w:t>
      </w:r>
      <w:proofErr w:type="spellStart"/>
      <w:r w:rsidRPr="00D46344">
        <w:t>разныхчастей</w:t>
      </w:r>
      <w:proofErr w:type="spellEnd"/>
      <w:r w:rsidRPr="00D46344">
        <w:t xml:space="preserve"> речи. </w:t>
      </w:r>
    </w:p>
    <w:p w:rsidR="00D46344" w:rsidRPr="00D46344" w:rsidRDefault="00D46344" w:rsidP="00D46344">
      <w:pPr>
        <w:pStyle w:val="Default"/>
      </w:pPr>
      <w:r w:rsidRPr="00D46344">
        <w:t xml:space="preserve">Закрепить навыки выделения в тексте словосочетаний; усовершенствовать навыки синтаксического разбора простого предложения. </w:t>
      </w:r>
    </w:p>
    <w:p w:rsidR="00D46344" w:rsidRPr="00D46344" w:rsidRDefault="00D46344" w:rsidP="00D46344">
      <w:pPr>
        <w:pStyle w:val="Default"/>
      </w:pPr>
      <w:r w:rsidRPr="00D46344">
        <w:t>На обобщающей основе (</w:t>
      </w:r>
      <w:proofErr w:type="gramStart"/>
      <w:r w:rsidRPr="00D46344">
        <w:t>знаки</w:t>
      </w:r>
      <w:proofErr w:type="gramEnd"/>
      <w:r w:rsidRPr="00D46344">
        <w:t xml:space="preserve"> отделяющие и выделяющие) закрепить навыки пунктуации простого предложения. Закрепить навыки орфографии: правописание личных окончаний глагола; гласных в корнях слов; приставок (неизменяемых на письме, на з—с, пре- и </w:t>
      </w:r>
      <w:proofErr w:type="gramStart"/>
      <w:r w:rsidRPr="00D46344">
        <w:t>при</w:t>
      </w:r>
      <w:proofErr w:type="gramEnd"/>
      <w:r w:rsidRPr="00D46344">
        <w:t xml:space="preserve">); </w:t>
      </w:r>
      <w:proofErr w:type="gramStart"/>
      <w:r w:rsidRPr="00D46344">
        <w:t>букв</w:t>
      </w:r>
      <w:proofErr w:type="gramEnd"/>
      <w:r w:rsidRPr="00D46344">
        <w:t xml:space="preserve"> н—</w:t>
      </w:r>
      <w:proofErr w:type="spellStart"/>
      <w:r w:rsidRPr="00D46344">
        <w:t>нн</w:t>
      </w:r>
      <w:proofErr w:type="spellEnd"/>
      <w:r w:rsidRPr="00D46344">
        <w:t xml:space="preserve"> в суффиксах прилагательных, причастий и наречий, а также правописание не и ни в составе разных частей речи и словоформ, в составе предложений в качестве частиц.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Синтаксис сложного предложения. Сложное предложение </w:t>
      </w:r>
    </w:p>
    <w:p w:rsidR="00D46344" w:rsidRPr="00D46344" w:rsidRDefault="00D46344" w:rsidP="00D46344">
      <w:pPr>
        <w:pStyle w:val="Default"/>
      </w:pPr>
      <w:r w:rsidRPr="00D46344">
        <w:t xml:space="preserve">Закрепить навыки разграничения простых и сложных предложений. </w:t>
      </w:r>
    </w:p>
    <w:p w:rsidR="00D46344" w:rsidRPr="00D46344" w:rsidRDefault="00D46344" w:rsidP="00D46344">
      <w:pPr>
        <w:pStyle w:val="Default"/>
      </w:pPr>
      <w:r w:rsidRPr="00D46344">
        <w:t xml:space="preserve">Сформировать понятие сложного предложения. Дать девятиклассникам общее представление о средствах связи частей сложного предложения и соответствующих знаках препинания </w:t>
      </w:r>
    </w:p>
    <w:p w:rsidR="00D46344" w:rsidRPr="00D46344" w:rsidRDefault="00D46344" w:rsidP="00D46344">
      <w:pPr>
        <w:pStyle w:val="Default"/>
      </w:pPr>
      <w:r w:rsidRPr="00D46344">
        <w:t xml:space="preserve">Знать классификацию сложных предложений. </w:t>
      </w:r>
    </w:p>
    <w:p w:rsidR="00D46344" w:rsidRPr="00D46344" w:rsidRDefault="00D46344" w:rsidP="00D46344">
      <w:pPr>
        <w:pStyle w:val="Default"/>
      </w:pPr>
      <w:r w:rsidRPr="00D46344">
        <w:t xml:space="preserve">Сформировать первичные навыки разграничения сложных предложений разных типов.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6344">
        <w:rPr>
          <w:rFonts w:ascii="Times New Roman" w:hAnsi="Times New Roman" w:cs="Times New Roman"/>
          <w:b/>
          <w:bCs/>
          <w:sz w:val="24"/>
          <w:szCs w:val="24"/>
        </w:rPr>
        <w:t>Сложносочиненное предложение</w:t>
      </w:r>
    </w:p>
    <w:p w:rsidR="00D46344" w:rsidRPr="00D46344" w:rsidRDefault="00D46344" w:rsidP="00D46344">
      <w:pPr>
        <w:pStyle w:val="Default"/>
      </w:pPr>
      <w:r w:rsidRPr="00D46344">
        <w:t xml:space="preserve">Сформировать понятие сложносочиненного предложения как такого единства его предикативных частей, которое образуется на основе сочинительной связи. Знать, какие знаки препинания употребляются в составе сложносочиненного предложения, и владеть навыками расстановки этих знаков при </w:t>
      </w:r>
      <w:proofErr w:type="spellStart"/>
      <w:r w:rsidRPr="00D46344">
        <w:t>письме</w:t>
      </w:r>
      <w:proofErr w:type="gramStart"/>
      <w:r w:rsidRPr="00D46344">
        <w:t>.З</w:t>
      </w:r>
      <w:proofErr w:type="gramEnd"/>
      <w:r w:rsidRPr="00D46344">
        <w:t>нать</w:t>
      </w:r>
      <w:proofErr w:type="spellEnd"/>
      <w:r w:rsidRPr="00D46344">
        <w:t xml:space="preserve"> разряды сочинительных союзов и соответствующие им виды сложносочиненных предложений; понимать основные значения сложносочиненных предложений: соединительные (с их оттенками последовательности и одновременности протекающих событий, с оттенком причинно-следственных отношений), противительные, </w:t>
      </w:r>
      <w:proofErr w:type="spellStart"/>
      <w:r w:rsidRPr="00D46344">
        <w:t>разде</w:t>
      </w:r>
      <w:proofErr w:type="spellEnd"/>
      <w:r w:rsidRPr="00D46344">
        <w:t xml:space="preserve"> –</w:t>
      </w:r>
      <w:proofErr w:type="spellStart"/>
      <w:r w:rsidRPr="00D46344">
        <w:t>лительные</w:t>
      </w:r>
      <w:proofErr w:type="spellEnd"/>
      <w:r w:rsidRPr="00D46344">
        <w:t xml:space="preserve"> (со значением чередования событий или их взаимоисключения). </w:t>
      </w:r>
    </w:p>
    <w:p w:rsidR="00D46344" w:rsidRPr="00D46344" w:rsidRDefault="00D46344" w:rsidP="00D46344">
      <w:pPr>
        <w:pStyle w:val="Default"/>
      </w:pPr>
      <w:r w:rsidRPr="00D46344">
        <w:t xml:space="preserve">Владеть навыками синтаксического разбора сложносочиненных предложений; навыками употребления в речи этих предложений.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Культура речи. </w:t>
      </w:r>
      <w:r w:rsidRPr="00D46344">
        <w:t xml:space="preserve">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Сложноподчиненное предложение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Сложноподчинённое предложение с несколькими придаточными </w:t>
      </w:r>
    </w:p>
    <w:p w:rsidR="00D46344" w:rsidRPr="00D46344" w:rsidRDefault="00D46344" w:rsidP="00D46344">
      <w:pPr>
        <w:pStyle w:val="Default"/>
      </w:pPr>
      <w:r w:rsidRPr="00D46344">
        <w:t xml:space="preserve">Повторить сведения о видах сложного предложения. Знать, чем отличаются подчинительные союзы и союзные слова; уметь различать их в процессе проведения синтаксического анализа сложноподчиненного предложения. </w:t>
      </w:r>
    </w:p>
    <w:p w:rsidR="00D46344" w:rsidRPr="00D46344" w:rsidRDefault="00D46344" w:rsidP="00D46344">
      <w:pPr>
        <w:pStyle w:val="Default"/>
      </w:pPr>
      <w:r w:rsidRPr="00D46344">
        <w:t xml:space="preserve">Понимать, чем отличаются вертикальные и горизонтальные синтаксические схемы; уметь их составлять </w:t>
      </w:r>
    </w:p>
    <w:p w:rsidR="00D46344" w:rsidRPr="00D46344" w:rsidRDefault="00D46344" w:rsidP="00D46344">
      <w:pPr>
        <w:pStyle w:val="Default"/>
      </w:pPr>
      <w:r w:rsidRPr="00D46344">
        <w:t xml:space="preserve">Знать классификацию сложноподчиненных предложений. Уметь определять вид придаточного на основе структурно-семантического анализа сложноподчиненного предложения: выделение главной и придаточной части; постановка вопроса; определение союза или союзного слова, а также указательных слов. </w:t>
      </w:r>
    </w:p>
    <w:p w:rsidR="00D46344" w:rsidRPr="00D46344" w:rsidRDefault="00D46344" w:rsidP="00D46344">
      <w:pPr>
        <w:pStyle w:val="Default"/>
      </w:pPr>
      <w:r w:rsidRPr="00D46344">
        <w:t xml:space="preserve">Конструировать сложноподчиненные предложения по заданным схемам. </w:t>
      </w:r>
    </w:p>
    <w:p w:rsidR="00D46344" w:rsidRPr="00D46344" w:rsidRDefault="00D46344" w:rsidP="00D46344">
      <w:pPr>
        <w:pStyle w:val="Default"/>
      </w:pPr>
      <w:r w:rsidRPr="00D46344">
        <w:t xml:space="preserve">Владеть навыками синтаксического разбора сложноподчиненного предложения </w:t>
      </w:r>
    </w:p>
    <w:p w:rsidR="00D46344" w:rsidRPr="00D46344" w:rsidRDefault="00D46344" w:rsidP="00D46344">
      <w:pPr>
        <w:pStyle w:val="Default"/>
      </w:pPr>
      <w:proofErr w:type="gramStart"/>
      <w:r w:rsidRPr="00D46344">
        <w:lastRenderedPageBreak/>
        <w:t xml:space="preserve">Знать особенности сложноподчиненного предложения с придаточным </w:t>
      </w:r>
      <w:proofErr w:type="spellStart"/>
      <w:r w:rsidRPr="00D46344">
        <w:t>определительным..Уметь</w:t>
      </w:r>
      <w:proofErr w:type="spellEnd"/>
      <w:r w:rsidRPr="00D46344">
        <w:t xml:space="preserve"> пользоваться синтаксическими синонимами (</w:t>
      </w:r>
      <w:proofErr w:type="spellStart"/>
      <w:r w:rsidRPr="00D46344">
        <w:t>сложнопод</w:t>
      </w:r>
      <w:proofErr w:type="spellEnd"/>
      <w:r w:rsidRPr="00D46344">
        <w:t>-чиненное предложение с придаточным определительным — простое предложение с обособленным определением).</w:t>
      </w:r>
      <w:proofErr w:type="gramEnd"/>
      <w:r w:rsidRPr="00D46344">
        <w:t xml:space="preserve"> </w:t>
      </w:r>
      <w:proofErr w:type="gramStart"/>
      <w:r w:rsidRPr="00D46344">
        <w:t>Уметь находить сложноподчиненное предложение с</w:t>
      </w:r>
      <w:r w:rsidRPr="00D46344">
        <w:t xml:space="preserve"> </w:t>
      </w:r>
      <w:r w:rsidRPr="00D46344">
        <w:t xml:space="preserve">придаточным определительным в художественных текстах; уместно использовать в своей речи подобные синтаксические конструкции. </w:t>
      </w:r>
      <w:proofErr w:type="gramEnd"/>
    </w:p>
    <w:p w:rsidR="00D46344" w:rsidRPr="00D46344" w:rsidRDefault="00D46344" w:rsidP="00D46344">
      <w:pPr>
        <w:pStyle w:val="Default"/>
      </w:pPr>
      <w:r w:rsidRPr="00D46344">
        <w:t xml:space="preserve">Знать особенности сложноподчиненного предложения </w:t>
      </w:r>
      <w:proofErr w:type="gramStart"/>
      <w:r w:rsidRPr="00D46344">
        <w:t>с</w:t>
      </w:r>
      <w:proofErr w:type="gramEnd"/>
      <w:r w:rsidRPr="00D46344">
        <w:t xml:space="preserve"> придаточным изъяснительным. Уметь употреблять синтаксические синонимы (сложноподчиненное предложение с </w:t>
      </w:r>
      <w:proofErr w:type="gramStart"/>
      <w:r w:rsidRPr="00D46344">
        <w:t>придаточным</w:t>
      </w:r>
      <w:proofErr w:type="gramEnd"/>
      <w:r w:rsidRPr="00D46344">
        <w:t xml:space="preserve"> изъяснительным — предложение с прямой речью, </w:t>
      </w:r>
      <w:proofErr w:type="spellStart"/>
      <w:r w:rsidRPr="00D46344">
        <w:t>бессоюз-ное</w:t>
      </w:r>
      <w:proofErr w:type="spellEnd"/>
      <w:r w:rsidRPr="00D46344">
        <w:t xml:space="preserve"> предложение и т. п.). Уметь находить сложноподчиненное предложение с </w:t>
      </w:r>
      <w:proofErr w:type="spellStart"/>
      <w:r w:rsidRPr="00D46344">
        <w:t>придаточ-ным</w:t>
      </w:r>
      <w:proofErr w:type="spellEnd"/>
      <w:r w:rsidRPr="00D46344">
        <w:t xml:space="preserve"> изъяснительным в художественных текстах; уместно использовать в своей речи подобные синтаксические </w:t>
      </w:r>
      <w:proofErr w:type="spellStart"/>
      <w:r w:rsidRPr="00D46344">
        <w:t>конструкции</w:t>
      </w:r>
      <w:proofErr w:type="gramStart"/>
      <w:r w:rsidRPr="00D46344">
        <w:t>.У</w:t>
      </w:r>
      <w:proofErr w:type="gramEnd"/>
      <w:r w:rsidRPr="00D46344">
        <w:t>меть</w:t>
      </w:r>
      <w:proofErr w:type="spellEnd"/>
      <w:r w:rsidRPr="00D46344">
        <w:t xml:space="preserve"> конструировать сложноподчиненные предложения с придаточным места. </w:t>
      </w:r>
      <w:proofErr w:type="gramStart"/>
      <w:r w:rsidRPr="00D46344">
        <w:t xml:space="preserve">Уметь находить сложноподчиненное предложение с придаточным места в художественных текстах; уместно употреблять в своей речи подобные синтаксические конструкции </w:t>
      </w:r>
      <w:proofErr w:type="gramEnd"/>
    </w:p>
    <w:p w:rsidR="00D46344" w:rsidRPr="00D46344" w:rsidRDefault="00D46344" w:rsidP="00D46344">
      <w:pPr>
        <w:pStyle w:val="Default"/>
      </w:pPr>
      <w:proofErr w:type="gramStart"/>
      <w:r w:rsidRPr="00D46344">
        <w:t>Знать особенности сложноподчиненного предложения с придаточным времени.</w:t>
      </w:r>
      <w:proofErr w:type="gramEnd"/>
      <w:r w:rsidRPr="00D46344">
        <w:t xml:space="preserve"> Уметь конструировать сложноподчиненные предложения с </w:t>
      </w:r>
      <w:proofErr w:type="gramStart"/>
      <w:r w:rsidRPr="00D46344">
        <w:t>придаточным</w:t>
      </w:r>
      <w:proofErr w:type="gramEnd"/>
      <w:r w:rsidRPr="00D46344">
        <w:t xml:space="preserve"> времени. </w:t>
      </w:r>
      <w:proofErr w:type="gramStart"/>
      <w:r w:rsidRPr="00D46344">
        <w:t xml:space="preserve">Уметь находить сложноподчиненное предложение с придаточным времени в художественных текстах; уместно использовать в своей речи подобные синтаксические конструкции </w:t>
      </w:r>
      <w:proofErr w:type="gramEnd"/>
    </w:p>
    <w:p w:rsidR="00D46344" w:rsidRPr="00D46344" w:rsidRDefault="00D46344" w:rsidP="00D46344">
      <w:pPr>
        <w:pStyle w:val="Default"/>
      </w:pPr>
      <w:r w:rsidRPr="00D46344">
        <w:t>Повторить сведения о разных способах выражения в языке значения сравнения (</w:t>
      </w:r>
      <w:proofErr w:type="gramStart"/>
      <w:r w:rsidRPr="00D46344">
        <w:t>сравни-тельный</w:t>
      </w:r>
      <w:proofErr w:type="gramEnd"/>
      <w:r w:rsidRPr="00D46344">
        <w:t xml:space="preserve"> оборот, творительный сравнения, сочетание сравнительной формы прилагательного и существительного, придаточное сравнения); уметь пользоваться приемом синонимической замены. </w:t>
      </w:r>
    </w:p>
    <w:p w:rsidR="00D46344" w:rsidRPr="00D46344" w:rsidRDefault="00D46344" w:rsidP="00D46344">
      <w:pPr>
        <w:pStyle w:val="Default"/>
      </w:pPr>
      <w:r w:rsidRPr="00D46344">
        <w:t xml:space="preserve">Конструировать сложноподчиненные предложения с </w:t>
      </w:r>
      <w:proofErr w:type="gramStart"/>
      <w:r w:rsidRPr="00D46344">
        <w:t>придаточным</w:t>
      </w:r>
      <w:proofErr w:type="gramEnd"/>
      <w:r w:rsidRPr="00D46344">
        <w:t xml:space="preserve"> сравнения. </w:t>
      </w:r>
    </w:p>
    <w:p w:rsidR="00D46344" w:rsidRPr="00D46344" w:rsidRDefault="00D46344" w:rsidP="00D46344">
      <w:pPr>
        <w:pStyle w:val="Default"/>
      </w:pPr>
      <w:proofErr w:type="gramStart"/>
      <w:r w:rsidRPr="00D46344">
        <w:t xml:space="preserve">Уметь находить сложноподчиненное предложение с придаточным сравнения и сравнительными оборотами в художественных текстах; уместно употреблять в своей речи подобные синтаксические конструкции </w:t>
      </w:r>
      <w:proofErr w:type="gramEnd"/>
    </w:p>
    <w:p w:rsidR="00D46344" w:rsidRPr="00D46344" w:rsidRDefault="00D46344" w:rsidP="00D46344">
      <w:pPr>
        <w:pStyle w:val="Default"/>
      </w:pPr>
      <w:proofErr w:type="gramStart"/>
      <w:r w:rsidRPr="00D46344">
        <w:t>Знать грамматические особенности сложноподчиненных предложений с придаточными образа действия и степени.</w:t>
      </w:r>
      <w:proofErr w:type="gramEnd"/>
      <w:r w:rsidRPr="00D46344">
        <w:t xml:space="preserve"> Конструировать сложноподчиненные предложения с </w:t>
      </w:r>
      <w:proofErr w:type="gramStart"/>
      <w:r w:rsidRPr="00D46344">
        <w:t>придаточными</w:t>
      </w:r>
      <w:proofErr w:type="gramEnd"/>
      <w:r w:rsidRPr="00D46344">
        <w:t xml:space="preserve"> образа действия и степени. </w:t>
      </w:r>
    </w:p>
    <w:p w:rsidR="00D46344" w:rsidRPr="00D46344" w:rsidRDefault="00D46344" w:rsidP="00D46344">
      <w:pPr>
        <w:pStyle w:val="Default"/>
      </w:pPr>
      <w:proofErr w:type="gramStart"/>
      <w:r w:rsidRPr="00D46344">
        <w:t xml:space="preserve">Уметь находить сложноподчиненные предложения с придаточными образа действия и степени в текстах разных стилей речи; уместно использовать в своей речи подобные синтаксические конструкции </w:t>
      </w:r>
      <w:proofErr w:type="gramEnd"/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6344">
        <w:rPr>
          <w:rFonts w:ascii="Times New Roman" w:hAnsi="Times New Roman" w:cs="Times New Roman"/>
          <w:sz w:val="24"/>
          <w:szCs w:val="24"/>
        </w:rPr>
        <w:t>Знать структурно-семантические особенности сложноподчиненного предложения с придаточным цели.</w:t>
      </w:r>
      <w:proofErr w:type="gramEnd"/>
    </w:p>
    <w:p w:rsidR="00D46344" w:rsidRPr="00D46344" w:rsidRDefault="00D46344" w:rsidP="00D46344">
      <w:pPr>
        <w:pStyle w:val="Default"/>
      </w:pPr>
      <w:r w:rsidRPr="00D46344">
        <w:t xml:space="preserve">Конструировать сложноподчиненные предложения с </w:t>
      </w:r>
      <w:proofErr w:type="gramStart"/>
      <w:r w:rsidRPr="00D46344">
        <w:t>придаточным</w:t>
      </w:r>
      <w:proofErr w:type="gramEnd"/>
      <w:r w:rsidRPr="00D46344">
        <w:t xml:space="preserve"> цели. </w:t>
      </w:r>
    </w:p>
    <w:p w:rsidR="00D46344" w:rsidRPr="00D46344" w:rsidRDefault="00D46344" w:rsidP="00D46344">
      <w:pPr>
        <w:pStyle w:val="Default"/>
      </w:pPr>
      <w:proofErr w:type="gramStart"/>
      <w:r w:rsidRPr="00D46344">
        <w:t xml:space="preserve">Уметь находить сложноподчиненное предложение с придаточным цели в текстах разных стилей речи; уместно употреблять </w:t>
      </w:r>
      <w:proofErr w:type="gramEnd"/>
    </w:p>
    <w:p w:rsidR="00D46344" w:rsidRPr="00D46344" w:rsidRDefault="00D46344" w:rsidP="00D46344">
      <w:pPr>
        <w:pStyle w:val="Default"/>
      </w:pPr>
      <w:r w:rsidRPr="00D46344">
        <w:t xml:space="preserve">в своей речи подобные синтаксические конструкции </w:t>
      </w:r>
    </w:p>
    <w:p w:rsidR="00D46344" w:rsidRPr="00D46344" w:rsidRDefault="00D46344" w:rsidP="00D46344">
      <w:pPr>
        <w:pStyle w:val="Default"/>
      </w:pPr>
      <w:proofErr w:type="gramStart"/>
      <w:r w:rsidRPr="00D46344">
        <w:t>Знать особенности сложноподчиненного предложения с придаточным условия.</w:t>
      </w:r>
      <w:proofErr w:type="gramEnd"/>
      <w:r w:rsidRPr="00D46344">
        <w:t xml:space="preserve"> Конструировать сложноподчиненные предложения с </w:t>
      </w:r>
      <w:proofErr w:type="gramStart"/>
      <w:r w:rsidRPr="00D46344">
        <w:t>придаточным</w:t>
      </w:r>
      <w:proofErr w:type="gramEnd"/>
      <w:r w:rsidRPr="00D46344">
        <w:t xml:space="preserve"> условия. </w:t>
      </w:r>
      <w:proofErr w:type="gramStart"/>
      <w:r w:rsidRPr="00D46344">
        <w:t xml:space="preserve">Уметь находить сложноподчиненное предложение с придаточным условия в текстах разных стилей речи; уместно использовать в своей речи подобные синтаксические конструкции </w:t>
      </w:r>
      <w:proofErr w:type="gramEnd"/>
    </w:p>
    <w:p w:rsidR="00D46344" w:rsidRPr="00D46344" w:rsidRDefault="00D46344" w:rsidP="00D46344">
      <w:pPr>
        <w:pStyle w:val="Default"/>
      </w:pPr>
      <w:proofErr w:type="gramStart"/>
      <w:r w:rsidRPr="00D46344">
        <w:t>Знать структурно-семантические особенности сложноподчиненных предложений с придаточными причины и следствия.</w:t>
      </w:r>
      <w:proofErr w:type="gramEnd"/>
      <w:r w:rsidRPr="00D46344">
        <w:t xml:space="preserve"> Конструировать сложноподчиненные предложения с </w:t>
      </w:r>
      <w:proofErr w:type="gramStart"/>
      <w:r w:rsidRPr="00D46344">
        <w:t>придаточными</w:t>
      </w:r>
      <w:proofErr w:type="gramEnd"/>
      <w:r w:rsidRPr="00D46344">
        <w:t xml:space="preserve"> причины и следствия. </w:t>
      </w:r>
      <w:proofErr w:type="gramStart"/>
      <w:r w:rsidRPr="00D46344">
        <w:t xml:space="preserve">Уметь находить сложноподчиненные предложения с придаточными причины и следствия в текстах разных стилей речи; уместно использовать в своей речи подобные синтаксические конструкции </w:t>
      </w:r>
      <w:proofErr w:type="gramEnd"/>
    </w:p>
    <w:p w:rsidR="00D46344" w:rsidRPr="00D46344" w:rsidRDefault="00D46344" w:rsidP="00D46344">
      <w:pPr>
        <w:pStyle w:val="Default"/>
      </w:pPr>
      <w:r w:rsidRPr="00D46344">
        <w:t xml:space="preserve">Знать структурно-семантические особенности сложноподчиненного предложения </w:t>
      </w:r>
      <w:proofErr w:type="gramStart"/>
      <w:r w:rsidRPr="00D46344">
        <w:t>с</w:t>
      </w:r>
      <w:proofErr w:type="gramEnd"/>
      <w:r w:rsidRPr="00D46344">
        <w:t xml:space="preserve"> придаточным уступительным. Конструировать сложноподчиненные предложения с </w:t>
      </w:r>
      <w:proofErr w:type="spellStart"/>
      <w:r w:rsidRPr="00D46344">
        <w:t>прида</w:t>
      </w:r>
      <w:proofErr w:type="spellEnd"/>
      <w:r w:rsidRPr="00D46344">
        <w:t xml:space="preserve">-точным </w:t>
      </w:r>
      <w:proofErr w:type="gramStart"/>
      <w:r w:rsidRPr="00D46344">
        <w:t>уступительным</w:t>
      </w:r>
      <w:proofErr w:type="gramEnd"/>
      <w:r w:rsidRPr="00D46344">
        <w:t xml:space="preserve">. Уметь находить сложноподчиненное предложение с </w:t>
      </w:r>
      <w:proofErr w:type="spellStart"/>
      <w:proofErr w:type="gramStart"/>
      <w:r w:rsidRPr="00D46344">
        <w:t>придаточ-ным</w:t>
      </w:r>
      <w:proofErr w:type="spellEnd"/>
      <w:proofErr w:type="gramEnd"/>
      <w:r w:rsidRPr="00D46344">
        <w:t xml:space="preserve"> уступительным в текстах разных стилей речи; уместно использовать в своей речи подобные синтаксические конструкции. </w:t>
      </w:r>
    </w:p>
    <w:p w:rsidR="00D46344" w:rsidRPr="00D46344" w:rsidRDefault="00D46344" w:rsidP="00D46344">
      <w:pPr>
        <w:pStyle w:val="Default"/>
      </w:pPr>
      <w:r w:rsidRPr="00D46344">
        <w:t xml:space="preserve">Повторить и обобщить сведения о сложноподчиненных предложениях разных видов.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6344">
        <w:rPr>
          <w:rFonts w:ascii="Times New Roman" w:hAnsi="Times New Roman" w:cs="Times New Roman"/>
          <w:b/>
          <w:bCs/>
          <w:sz w:val="24"/>
          <w:szCs w:val="24"/>
        </w:rPr>
        <w:t>Бессоюзное сложное предложение</w:t>
      </w:r>
    </w:p>
    <w:p w:rsidR="00D46344" w:rsidRPr="00D46344" w:rsidRDefault="00D46344" w:rsidP="00D46344">
      <w:pPr>
        <w:pStyle w:val="Default"/>
      </w:pPr>
      <w:r w:rsidRPr="00D46344">
        <w:t xml:space="preserve">Сформировать понятие бессоюзного предложения как такого единства его предикативных частей, которое образуется только на интонационно-смысловой основе без участия союзов. Добиться понимания учащимися особенностей бессоюзного предложения (по сравнению с предложениями с союзной связью) </w:t>
      </w:r>
    </w:p>
    <w:p w:rsidR="00D46344" w:rsidRPr="00D46344" w:rsidRDefault="00D46344" w:rsidP="00D46344">
      <w:pPr>
        <w:pStyle w:val="Default"/>
      </w:pPr>
      <w:r w:rsidRPr="00D46344">
        <w:t xml:space="preserve">Знать важнейшие значения, присущие бессоюзным предложениям: </w:t>
      </w:r>
    </w:p>
    <w:p w:rsidR="00D46344" w:rsidRPr="00D46344" w:rsidRDefault="00D46344" w:rsidP="00D46344">
      <w:pPr>
        <w:pStyle w:val="Default"/>
      </w:pPr>
      <w:r w:rsidRPr="00D46344">
        <w:t xml:space="preserve">а) перечисления </w:t>
      </w:r>
    </w:p>
    <w:p w:rsidR="00D46344" w:rsidRPr="00D46344" w:rsidRDefault="00D46344" w:rsidP="00D46344">
      <w:pPr>
        <w:pStyle w:val="Default"/>
      </w:pPr>
      <w:r w:rsidRPr="00D46344">
        <w:t xml:space="preserve">б) причины, пояснения, дополнения </w:t>
      </w:r>
    </w:p>
    <w:p w:rsidR="00D46344" w:rsidRPr="00D46344" w:rsidRDefault="00D46344" w:rsidP="00D46344">
      <w:pPr>
        <w:pStyle w:val="Default"/>
      </w:pPr>
      <w:r w:rsidRPr="00D46344">
        <w:t xml:space="preserve">в) противопоставления, времени или условия, следствия. </w:t>
      </w:r>
    </w:p>
    <w:p w:rsidR="00D46344" w:rsidRPr="00D46344" w:rsidRDefault="00D46344" w:rsidP="00D46344">
      <w:pPr>
        <w:pStyle w:val="Default"/>
      </w:pPr>
      <w:r w:rsidRPr="00D46344">
        <w:lastRenderedPageBreak/>
        <w:t xml:space="preserve">Сформировать навыки употребления знаков препинания в зависимости от этих значений и соответствующей интонации. Сформировать способность употреблять в собственной речи бессоюзные синтаксические конструкции, безошибочно производить синтаксический разбор данных предложений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Сложное предложение с разными видами связи </w:t>
      </w:r>
    </w:p>
    <w:p w:rsidR="00D46344" w:rsidRPr="00D46344" w:rsidRDefault="00D46344" w:rsidP="00D46344">
      <w:pPr>
        <w:pStyle w:val="Default"/>
      </w:pPr>
      <w:r w:rsidRPr="00D46344">
        <w:t xml:space="preserve">Иметь представление о разных видах сочетаний союзной и бессоюзной связи в сложных предложениях. </w:t>
      </w:r>
    </w:p>
    <w:p w:rsidR="00D46344" w:rsidRPr="00D46344" w:rsidRDefault="00D46344" w:rsidP="00D46344">
      <w:pPr>
        <w:pStyle w:val="Default"/>
      </w:pPr>
      <w:r w:rsidRPr="00D46344">
        <w:t xml:space="preserve">Научиться опознавать сложное предложение с различными видами союзной и бессоюзной связи. Совершенствовать умение составлять </w:t>
      </w:r>
      <w:r w:rsidRPr="00D46344">
        <w:rPr>
          <w:b/>
          <w:bCs/>
        </w:rPr>
        <w:t xml:space="preserve">схемы </w:t>
      </w:r>
      <w:r w:rsidRPr="00D46344">
        <w:t xml:space="preserve">таких сложных предложений и конструировать предложения по заданным схемам. </w:t>
      </w:r>
    </w:p>
    <w:p w:rsidR="00D46344" w:rsidRPr="00D46344" w:rsidRDefault="00D46344" w:rsidP="00D46344">
      <w:pPr>
        <w:pStyle w:val="Default"/>
      </w:pPr>
      <w:r w:rsidRPr="00D46344">
        <w:t xml:space="preserve">Уметь проводить синтаксический анализ сложных предложений с различными видами союзной и бессоюзной связи. Уметь находить сложное предложение с различными видами союзной и бессоюзной связи в художественных текстах; уместно использовать в своей речи подобные синтаксические конструкции </w:t>
      </w:r>
    </w:p>
    <w:p w:rsidR="00D46344" w:rsidRPr="00D46344" w:rsidRDefault="00D46344" w:rsidP="00D46344">
      <w:pPr>
        <w:pStyle w:val="Default"/>
      </w:pPr>
      <w:r w:rsidRPr="00D46344">
        <w:t xml:space="preserve">Сформировать понятие о периоде как особой синтаксической конструкции; опознавать это синтаксическое явление в художественной речи </w:t>
      </w:r>
    </w:p>
    <w:p w:rsidR="00D46344" w:rsidRPr="00D46344" w:rsidRDefault="00D46344" w:rsidP="00D46344">
      <w:pPr>
        <w:pStyle w:val="Default"/>
      </w:pPr>
      <w:r w:rsidRPr="00D46344">
        <w:t xml:space="preserve">Проверить подготовку учащихся по родному языку за курс 5—9 классов.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Речь </w:t>
      </w:r>
    </w:p>
    <w:p w:rsidR="00D46344" w:rsidRPr="00D46344" w:rsidRDefault="00D46344" w:rsidP="00D46344">
      <w:pPr>
        <w:pStyle w:val="Default"/>
      </w:pPr>
      <w:r w:rsidRPr="00D46344">
        <w:t xml:space="preserve">Систематизация и обобщение сведений о тексте, теме и основной мысли связного высказывания, средствах связи предложений в тексте, о стилях и типах </w:t>
      </w:r>
      <w:proofErr w:type="spellStart"/>
      <w:r w:rsidRPr="00D46344">
        <w:t>речи</w:t>
      </w:r>
      <w:proofErr w:type="gramStart"/>
      <w:r w:rsidRPr="00D46344">
        <w:t>.О</w:t>
      </w:r>
      <w:proofErr w:type="gramEnd"/>
      <w:r w:rsidRPr="00D46344">
        <w:t>собенности</w:t>
      </w:r>
      <w:proofErr w:type="spellEnd"/>
      <w:r w:rsidRPr="00D46344">
        <w:t xml:space="preserve"> строения устного и письменного публицистического высказывания (задача речи, типы речи, характерные языковые и речевые средства). </w:t>
      </w:r>
    </w:p>
    <w:p w:rsidR="00D46344" w:rsidRPr="00D46344" w:rsidRDefault="00D46344" w:rsidP="00D46344">
      <w:pPr>
        <w:pStyle w:val="Default"/>
      </w:pPr>
      <w:proofErr w:type="gramStart"/>
      <w:r w:rsidRPr="00D46344">
        <w:t>Композиционные формы: высказывание типа газетной статьи с рассуждением-объяснением (Что такое настоящая дружба?</w:t>
      </w:r>
      <w:proofErr w:type="gramEnd"/>
      <w:r w:rsidRPr="00D46344">
        <w:t xml:space="preserve"> Деловой человек. Хорошо это или плохо? Воспитанный человек. Какой он?); </w:t>
      </w:r>
    </w:p>
    <w:p w:rsidR="00D46344" w:rsidRPr="00D46344" w:rsidRDefault="00D46344" w:rsidP="00D46344">
      <w:pPr>
        <w:pStyle w:val="Default"/>
      </w:pPr>
      <w:proofErr w:type="gramStart"/>
      <w:r w:rsidRPr="00D46344">
        <w:t>высказывание типа статьи в газету с рассуждением-доказательством (Надо ли читать книгу в век радио и телевидения?</w:t>
      </w:r>
      <w:proofErr w:type="gramEnd"/>
      <w:r w:rsidRPr="00D46344">
        <w:t xml:space="preserve"> Почему я (не) люблю легкую музыку? </w:t>
      </w:r>
      <w:proofErr w:type="gramStart"/>
      <w:r w:rsidRPr="00D46344">
        <w:t xml:space="preserve">Чем измеряется жизнь?). </w:t>
      </w:r>
      <w:proofErr w:type="gramEnd"/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344">
        <w:rPr>
          <w:rFonts w:ascii="Times New Roman" w:hAnsi="Times New Roman" w:cs="Times New Roman"/>
          <w:sz w:val="24"/>
          <w:szCs w:val="24"/>
        </w:rPr>
        <w:t>Деловые бумаги: заявление (стандартная форма, языковые средства, характерные для этого вида деловых бумаг).</w:t>
      </w:r>
    </w:p>
    <w:p w:rsidR="00D46344" w:rsidRPr="00D46344" w:rsidRDefault="00D46344" w:rsidP="00D46344">
      <w:pPr>
        <w:pStyle w:val="Default"/>
      </w:pPr>
      <w:r w:rsidRPr="00D46344">
        <w:t xml:space="preserve">Тезисы, конспекты научно-популярных и публицистических статей. </w:t>
      </w:r>
    </w:p>
    <w:p w:rsidR="00D46344" w:rsidRPr="00D46344" w:rsidRDefault="00D46344" w:rsidP="00D46344">
      <w:pPr>
        <w:pStyle w:val="Default"/>
      </w:pPr>
      <w:r w:rsidRPr="00D46344">
        <w:t xml:space="preserve">Анализ текста.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D46344" w:rsidRPr="00D46344" w:rsidRDefault="00D46344" w:rsidP="00D46344">
      <w:pPr>
        <w:pStyle w:val="Default"/>
      </w:pPr>
      <w:r w:rsidRPr="00D46344">
        <w:t xml:space="preserve">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 </w:t>
      </w:r>
    </w:p>
    <w:p w:rsidR="00D46344" w:rsidRPr="00D46344" w:rsidRDefault="00D46344" w:rsidP="00D46344">
      <w:pPr>
        <w:pStyle w:val="Default"/>
      </w:pPr>
      <w:r w:rsidRPr="00D46344">
        <w:t xml:space="preserve">Совершенствование </w:t>
      </w:r>
      <w:proofErr w:type="gramStart"/>
      <w:r w:rsidRPr="00D46344">
        <w:t>написанного</w:t>
      </w:r>
      <w:proofErr w:type="gramEnd"/>
      <w:r w:rsidRPr="00D46344">
        <w:t xml:space="preserve">. Исправлять речевые недочеты и грамматические ошибки, нарушения логики высказывания; повышать выразительность речи, добиваться целесообразного выбора языковых средств.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основные умения и навыки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Требования к уровню подготовки выпускников </w:t>
      </w:r>
    </w:p>
    <w:p w:rsidR="00D46344" w:rsidRPr="00D46344" w:rsidRDefault="00D46344" w:rsidP="00D46344">
      <w:pPr>
        <w:pStyle w:val="Default"/>
      </w:pPr>
      <w:r w:rsidRPr="00D46344">
        <w:t xml:space="preserve">В результате изучения русского языка в основной школе ученик должен </w:t>
      </w:r>
    </w:p>
    <w:p w:rsidR="00D46344" w:rsidRPr="00D46344" w:rsidRDefault="00D46344" w:rsidP="00D46344">
      <w:pPr>
        <w:pStyle w:val="Default"/>
      </w:pPr>
      <w:r w:rsidRPr="00D46344">
        <w:t xml:space="preserve">знать: </w:t>
      </w:r>
    </w:p>
    <w:p w:rsidR="00D46344" w:rsidRPr="00D46344" w:rsidRDefault="00D46344" w:rsidP="00D46344">
      <w:pPr>
        <w:pStyle w:val="Default"/>
      </w:pPr>
      <w:r w:rsidRPr="00D46344">
        <w:t xml:space="preserve">• изученные разделы науки о языке; </w:t>
      </w:r>
    </w:p>
    <w:p w:rsidR="00D46344" w:rsidRPr="00D46344" w:rsidRDefault="00D46344" w:rsidP="00D46344">
      <w:pPr>
        <w:pStyle w:val="Default"/>
      </w:pPr>
      <w:r w:rsidRPr="00D46344">
        <w:t xml:space="preserve">• 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D46344" w:rsidRPr="00D46344" w:rsidRDefault="00D46344" w:rsidP="00D46344">
      <w:pPr>
        <w:pStyle w:val="Default"/>
      </w:pPr>
      <w:r w:rsidRPr="00D46344">
        <w:t xml:space="preserve">• основные единицы языка, их признаки; </w:t>
      </w:r>
    </w:p>
    <w:p w:rsidR="00D46344" w:rsidRPr="00D46344" w:rsidRDefault="00D46344" w:rsidP="00D46344">
      <w:pPr>
        <w:pStyle w:val="Default"/>
      </w:pPr>
      <w:r w:rsidRPr="00D46344">
        <w:t xml:space="preserve">• основные нормы русского литературного языка (орфоэпические, лексические, грамматические, орфографические, пунктуационные); нормы речевого этикета; </w:t>
      </w:r>
    </w:p>
    <w:p w:rsidR="00D46344" w:rsidRPr="00D46344" w:rsidRDefault="00D46344" w:rsidP="00D46344">
      <w:pPr>
        <w:pStyle w:val="Default"/>
      </w:pPr>
      <w:r w:rsidRPr="00D46344">
        <w:t xml:space="preserve">уметь </w:t>
      </w:r>
    </w:p>
    <w:p w:rsidR="00D46344" w:rsidRPr="00D46344" w:rsidRDefault="00D46344" w:rsidP="00D46344">
      <w:pPr>
        <w:pStyle w:val="Default"/>
      </w:pPr>
      <w:r w:rsidRPr="00D46344">
        <w:t xml:space="preserve">• 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 </w:t>
      </w:r>
    </w:p>
    <w:p w:rsidR="00D46344" w:rsidRPr="00D46344" w:rsidRDefault="00D46344" w:rsidP="00D46344">
      <w:pPr>
        <w:pStyle w:val="Default"/>
      </w:pPr>
      <w:r w:rsidRPr="00D46344">
        <w:t xml:space="preserve">• 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D46344" w:rsidRPr="00D46344" w:rsidRDefault="00D46344" w:rsidP="00D46344">
      <w:pPr>
        <w:pStyle w:val="Default"/>
      </w:pPr>
      <w:r w:rsidRPr="00D46344">
        <w:t xml:space="preserve">• опознавать языковые единицы, проводить различные виды их анализа; </w:t>
      </w:r>
    </w:p>
    <w:p w:rsidR="00D46344" w:rsidRPr="00D46344" w:rsidRDefault="00D46344" w:rsidP="00D46344">
      <w:pPr>
        <w:pStyle w:val="Default"/>
      </w:pPr>
      <w:r w:rsidRPr="00D46344">
        <w:t xml:space="preserve">• различать разговорную и книжную речь, научный, публицистический, официально-деловой, разговорный стили, язык художественной литературы;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344">
        <w:rPr>
          <w:rFonts w:ascii="Times New Roman" w:hAnsi="Times New Roman" w:cs="Times New Roman"/>
          <w:sz w:val="24"/>
          <w:szCs w:val="24"/>
        </w:rPr>
        <w:lastRenderedPageBreak/>
        <w:t>• опознавать основные единицы языка, проводить их анализ;</w:t>
      </w:r>
    </w:p>
    <w:p w:rsidR="00D46344" w:rsidRPr="00D46344" w:rsidRDefault="00D46344" w:rsidP="00D46344">
      <w:pPr>
        <w:pStyle w:val="Default"/>
      </w:pPr>
      <w:r w:rsidRPr="00D46344">
        <w:t xml:space="preserve">•определять тему, основную мысль, функционально-смысловой тип, а также стиль текста; анализировать его структуру и языковые особенности; </w:t>
      </w:r>
    </w:p>
    <w:p w:rsidR="00D46344" w:rsidRPr="00D46344" w:rsidRDefault="00D46344" w:rsidP="00D46344">
      <w:pPr>
        <w:pStyle w:val="Default"/>
      </w:pPr>
      <w:proofErr w:type="spellStart"/>
      <w:r w:rsidRPr="00D46344">
        <w:rPr>
          <w:b/>
          <w:bCs/>
        </w:rPr>
        <w:t>Аудирование</w:t>
      </w:r>
      <w:proofErr w:type="spellEnd"/>
      <w:r w:rsidRPr="00D46344">
        <w:rPr>
          <w:b/>
          <w:bCs/>
        </w:rPr>
        <w:t xml:space="preserve"> и чтение: </w:t>
      </w:r>
    </w:p>
    <w:p w:rsidR="00D46344" w:rsidRPr="00D46344" w:rsidRDefault="00D46344" w:rsidP="00D46344">
      <w:pPr>
        <w:pStyle w:val="Default"/>
      </w:pPr>
      <w:r w:rsidRPr="00D46344">
        <w:t xml:space="preserve">- 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D46344" w:rsidRPr="00D46344" w:rsidRDefault="00D46344" w:rsidP="00D46344">
      <w:pPr>
        <w:pStyle w:val="Default"/>
      </w:pPr>
      <w:r w:rsidRPr="00D46344">
        <w:t xml:space="preserve">- читать тексты разных стилей и жанров; владеть разными видами чтения (изучающим, ознакомительным, просмотровым); </w:t>
      </w:r>
    </w:p>
    <w:p w:rsidR="00D46344" w:rsidRPr="00D46344" w:rsidRDefault="00D46344" w:rsidP="00D46344">
      <w:pPr>
        <w:pStyle w:val="Default"/>
      </w:pPr>
      <w:r w:rsidRPr="00D46344">
        <w:t xml:space="preserve"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Говорение и письмо: </w:t>
      </w:r>
    </w:p>
    <w:p w:rsidR="00D46344" w:rsidRPr="00D46344" w:rsidRDefault="00D46344" w:rsidP="00D46344">
      <w:pPr>
        <w:pStyle w:val="Default"/>
      </w:pPr>
      <w:r w:rsidRPr="00D46344">
        <w:t xml:space="preserve">- воспроизводить текст с заданной степенью свернутости (план, пересказ, изложение, конспект); </w:t>
      </w:r>
    </w:p>
    <w:p w:rsidR="00D46344" w:rsidRPr="00D46344" w:rsidRDefault="00D46344" w:rsidP="00D46344">
      <w:pPr>
        <w:pStyle w:val="Default"/>
      </w:pPr>
      <w:proofErr w:type="gramStart"/>
      <w:r w:rsidRPr="00D46344">
        <w:t xml:space="preserve">- создавать тексты различных стилей и жанров (отзыв, аннотации, реферат, выступление, письмо, расписку, заявление); </w:t>
      </w:r>
      <w:proofErr w:type="gramEnd"/>
    </w:p>
    <w:p w:rsidR="00D46344" w:rsidRPr="00D46344" w:rsidRDefault="00D46344" w:rsidP="00D46344">
      <w:pPr>
        <w:pStyle w:val="Default"/>
      </w:pPr>
      <w:r w:rsidRPr="00D46344">
        <w:t>- осуществлять выбор и организацию языковых сре</w:t>
      </w:r>
      <w:proofErr w:type="gramStart"/>
      <w:r w:rsidRPr="00D46344">
        <w:t>дств в с</w:t>
      </w:r>
      <w:proofErr w:type="gramEnd"/>
      <w:r w:rsidRPr="00D46344">
        <w:t xml:space="preserve">оответствии с темой, целями, сферой и ситуацией общения); </w:t>
      </w:r>
    </w:p>
    <w:p w:rsidR="00D46344" w:rsidRPr="00D46344" w:rsidRDefault="00D46344" w:rsidP="00D46344">
      <w:pPr>
        <w:pStyle w:val="Default"/>
      </w:pPr>
      <w:r w:rsidRPr="00D46344">
        <w:t xml:space="preserve"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D46344" w:rsidRPr="00D46344" w:rsidRDefault="00D46344" w:rsidP="00D46344">
      <w:pPr>
        <w:pStyle w:val="Default"/>
      </w:pPr>
      <w:r w:rsidRPr="00D46344">
        <w:t xml:space="preserve">- свободно, правильно излагать свои мысли в устной и письменной форме, соблюдать нормы построение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</w:r>
      <w:proofErr w:type="gramStart"/>
      <w:r w:rsidRPr="00D46344">
        <w:t>прочитанному</w:t>
      </w:r>
      <w:proofErr w:type="gramEnd"/>
      <w:r w:rsidRPr="00D46344">
        <w:t xml:space="preserve">, услышанному, увиденному; </w:t>
      </w:r>
    </w:p>
    <w:p w:rsidR="00D46344" w:rsidRPr="00D46344" w:rsidRDefault="00D46344" w:rsidP="00D46344">
      <w:pPr>
        <w:pStyle w:val="Default"/>
      </w:pPr>
      <w:r w:rsidRPr="00D46344">
        <w:t xml:space="preserve">- соблюдать к практике речевого общения основные произносительные, лексические, грамматические нормы современного русского литературного языка; </w:t>
      </w:r>
    </w:p>
    <w:p w:rsidR="00D46344" w:rsidRPr="00D46344" w:rsidRDefault="00D46344" w:rsidP="00D46344">
      <w:pPr>
        <w:pStyle w:val="Default"/>
      </w:pPr>
      <w:r w:rsidRPr="00D46344">
        <w:t xml:space="preserve">- соблюдать в практике письма основные правила орфографии и пунктуации;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344">
        <w:rPr>
          <w:rFonts w:ascii="Times New Roman" w:hAnsi="Times New Roman" w:cs="Times New Roman"/>
          <w:sz w:val="24"/>
          <w:szCs w:val="24"/>
        </w:rPr>
        <w:t>-соблюдать нормы русского речевого этикета; уместно использовать паралингвистические (внеязыковые) средства общения;</w:t>
      </w:r>
    </w:p>
    <w:p w:rsidR="00D46344" w:rsidRPr="00D46344" w:rsidRDefault="00D46344" w:rsidP="00D46344">
      <w:pPr>
        <w:pStyle w:val="Default"/>
      </w:pPr>
      <w:r w:rsidRPr="00D46344">
        <w:t xml:space="preserve"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тексты. 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D46344" w:rsidRPr="00D46344" w:rsidRDefault="00D46344" w:rsidP="00D46344">
      <w:pPr>
        <w:pStyle w:val="Default"/>
      </w:pPr>
      <w:r w:rsidRPr="00D46344">
        <w:t xml:space="preserve">• владеть русским языком на уровне, необходимом и достаточном для официального и неофициального общения в социальной, культурной, бытовой и учебной сферах; </w:t>
      </w:r>
    </w:p>
    <w:p w:rsidR="00D46344" w:rsidRPr="00D46344" w:rsidRDefault="00D46344" w:rsidP="00D46344">
      <w:pPr>
        <w:pStyle w:val="Default"/>
      </w:pPr>
      <w:r w:rsidRPr="00D46344">
        <w:t xml:space="preserve">• владеть русским языком как средством получения знаний по другим учебным предметам, пользоваться словарями разного типа, справочной литературой; </w:t>
      </w:r>
    </w:p>
    <w:p w:rsidR="00D46344" w:rsidRPr="00D46344" w:rsidRDefault="00D46344" w:rsidP="00D46344">
      <w:pPr>
        <w:pStyle w:val="Default"/>
      </w:pPr>
      <w:r w:rsidRPr="00D46344">
        <w:t xml:space="preserve">• понимать информацию, предъявляемую на слух в нормальном темпе; речь диктора радио, телевидения, официального лица; </w:t>
      </w:r>
    </w:p>
    <w:p w:rsidR="00D46344" w:rsidRPr="00D46344" w:rsidRDefault="00D46344" w:rsidP="00D46344">
      <w:pPr>
        <w:pStyle w:val="Default"/>
      </w:pPr>
      <w:r w:rsidRPr="00D46344">
        <w:t xml:space="preserve">• читать оригинальные тексты разных функциональных стилей, используя ознакомительное, изучающее, просмотровое виды чтения; </w:t>
      </w:r>
    </w:p>
    <w:p w:rsidR="00D46344" w:rsidRPr="00D46344" w:rsidRDefault="00D46344" w:rsidP="00D46344">
      <w:pPr>
        <w:pStyle w:val="Default"/>
      </w:pPr>
      <w:r w:rsidRPr="00D46344">
        <w:t xml:space="preserve">• пересказывать подробно, выборочно, сжато исходный текст (устный и письменный); </w:t>
      </w:r>
    </w:p>
    <w:p w:rsidR="00D46344" w:rsidRPr="00D46344" w:rsidRDefault="00D46344" w:rsidP="00D46344">
      <w:pPr>
        <w:pStyle w:val="Default"/>
      </w:pPr>
      <w:r w:rsidRPr="00D46344">
        <w:t xml:space="preserve">• создавать устные и письменные тексты, различные по функционально-смысловому типу, стилю и жанру, с учетом замысла, адресата, ситуации общения; </w:t>
      </w:r>
    </w:p>
    <w:p w:rsidR="00D46344" w:rsidRPr="00D46344" w:rsidRDefault="00D46344" w:rsidP="00D46344">
      <w:pPr>
        <w:pStyle w:val="Default"/>
      </w:pPr>
      <w:r w:rsidRPr="00D46344">
        <w:t xml:space="preserve">• осуществлять основные виды информационной переработки текста: план, конспект; </w:t>
      </w:r>
    </w:p>
    <w:p w:rsidR="00D46344" w:rsidRPr="00D46344" w:rsidRDefault="00D46344" w:rsidP="00D46344">
      <w:pPr>
        <w:pStyle w:val="Default"/>
      </w:pPr>
      <w:r w:rsidRPr="00D46344">
        <w:t xml:space="preserve">• вести диалог на бытовые, учебные, социальные, социокультурные темы; диалог-дискуссию с аргументацией своей точки зрения; </w:t>
      </w:r>
    </w:p>
    <w:p w:rsidR="00D46344" w:rsidRPr="00D46344" w:rsidRDefault="00D46344" w:rsidP="00D46344">
      <w:pPr>
        <w:pStyle w:val="Default"/>
      </w:pPr>
      <w:r w:rsidRPr="00D46344">
        <w:t xml:space="preserve">• соблюдать основные орфоэпические, лексические, стилистические, правописные нормы русского литературного языка; соблюдать нормы русского речевого этикета; </w:t>
      </w: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344">
        <w:rPr>
          <w:rFonts w:ascii="Times New Roman" w:hAnsi="Times New Roman" w:cs="Times New Roman"/>
          <w:sz w:val="24"/>
          <w:szCs w:val="24"/>
        </w:rPr>
        <w:t>•владеть навыками речевого самоконтроля, оценивать свою речь с точки зрения правильности, находить ошибки, обусловленные влиянием родного языка учащегося.</w:t>
      </w:r>
    </w:p>
    <w:p w:rsidR="00D46344" w:rsidRPr="00D46344" w:rsidRDefault="00D46344" w:rsidP="00D46344">
      <w:pPr>
        <w:pStyle w:val="Default"/>
      </w:pPr>
      <w:r w:rsidRPr="00D46344">
        <w:rPr>
          <w:b/>
          <w:bCs/>
        </w:rPr>
        <w:t xml:space="preserve">Технические средства обучения </w:t>
      </w:r>
    </w:p>
    <w:p w:rsidR="00D46344" w:rsidRPr="00D46344" w:rsidRDefault="00D46344" w:rsidP="00D46344">
      <w:pPr>
        <w:pStyle w:val="Default"/>
      </w:pPr>
      <w:r w:rsidRPr="00D46344">
        <w:t xml:space="preserve">1. Ноутбук </w:t>
      </w:r>
    </w:p>
    <w:p w:rsidR="00D46344" w:rsidRPr="00D46344" w:rsidRDefault="00D46344" w:rsidP="00D46344">
      <w:pPr>
        <w:pStyle w:val="Default"/>
      </w:pPr>
      <w:r w:rsidRPr="00D46344">
        <w:t xml:space="preserve">2. Мультимедийный проектор </w:t>
      </w:r>
    </w:p>
    <w:p w:rsidR="00D46344" w:rsidRPr="00D46344" w:rsidRDefault="00D46344" w:rsidP="00D46344">
      <w:pPr>
        <w:pStyle w:val="Default"/>
      </w:pPr>
      <w:r w:rsidRPr="00D46344">
        <w:t xml:space="preserve">3. Экран </w:t>
      </w:r>
    </w:p>
    <w:p w:rsidR="00D46344" w:rsidRPr="00D46344" w:rsidRDefault="00D46344" w:rsidP="00D46344">
      <w:pPr>
        <w:pStyle w:val="Default"/>
      </w:pPr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6344" w:rsidRPr="00D46344" w:rsidRDefault="00D46344" w:rsidP="00D463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6344" w:rsidRPr="00D46344" w:rsidSect="00D46344">
      <w:pgSz w:w="11908" w:h="17335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44"/>
    <w:rsid w:val="00001AE7"/>
    <w:rsid w:val="00011F7C"/>
    <w:rsid w:val="000156CF"/>
    <w:rsid w:val="00026131"/>
    <w:rsid w:val="000277CB"/>
    <w:rsid w:val="000363FC"/>
    <w:rsid w:val="00043663"/>
    <w:rsid w:val="00053704"/>
    <w:rsid w:val="00056250"/>
    <w:rsid w:val="000604B2"/>
    <w:rsid w:val="000706A4"/>
    <w:rsid w:val="00076131"/>
    <w:rsid w:val="00076E06"/>
    <w:rsid w:val="00077CA4"/>
    <w:rsid w:val="00082343"/>
    <w:rsid w:val="00095D91"/>
    <w:rsid w:val="000C1060"/>
    <w:rsid w:val="000C419F"/>
    <w:rsid w:val="000D10C0"/>
    <w:rsid w:val="000D43DF"/>
    <w:rsid w:val="000D7683"/>
    <w:rsid w:val="000E0D49"/>
    <w:rsid w:val="00112D04"/>
    <w:rsid w:val="00115BD0"/>
    <w:rsid w:val="00152101"/>
    <w:rsid w:val="00171B3B"/>
    <w:rsid w:val="001A0A18"/>
    <w:rsid w:val="001B1192"/>
    <w:rsid w:val="001C62E4"/>
    <w:rsid w:val="001D30A0"/>
    <w:rsid w:val="001D7CC6"/>
    <w:rsid w:val="001F1018"/>
    <w:rsid w:val="0021416B"/>
    <w:rsid w:val="00214F77"/>
    <w:rsid w:val="002268E1"/>
    <w:rsid w:val="002377D9"/>
    <w:rsid w:val="00244C67"/>
    <w:rsid w:val="00253D58"/>
    <w:rsid w:val="002631D2"/>
    <w:rsid w:val="0027606D"/>
    <w:rsid w:val="002C4068"/>
    <w:rsid w:val="002C6DFA"/>
    <w:rsid w:val="002D192D"/>
    <w:rsid w:val="002D776E"/>
    <w:rsid w:val="002E6996"/>
    <w:rsid w:val="00303FFD"/>
    <w:rsid w:val="0030437A"/>
    <w:rsid w:val="00306F93"/>
    <w:rsid w:val="003131FC"/>
    <w:rsid w:val="00331BAA"/>
    <w:rsid w:val="00337988"/>
    <w:rsid w:val="00344818"/>
    <w:rsid w:val="003474AD"/>
    <w:rsid w:val="00351CC7"/>
    <w:rsid w:val="00352F2C"/>
    <w:rsid w:val="003549C1"/>
    <w:rsid w:val="003631DC"/>
    <w:rsid w:val="0039455F"/>
    <w:rsid w:val="00394C97"/>
    <w:rsid w:val="003A1253"/>
    <w:rsid w:val="003A4C32"/>
    <w:rsid w:val="003C2CD7"/>
    <w:rsid w:val="003E0FEF"/>
    <w:rsid w:val="0043677C"/>
    <w:rsid w:val="00460E05"/>
    <w:rsid w:val="004634ED"/>
    <w:rsid w:val="0046360C"/>
    <w:rsid w:val="00475223"/>
    <w:rsid w:val="00480CF1"/>
    <w:rsid w:val="0049474C"/>
    <w:rsid w:val="004B1373"/>
    <w:rsid w:val="004B3DA4"/>
    <w:rsid w:val="004B4299"/>
    <w:rsid w:val="004E4C65"/>
    <w:rsid w:val="004F0AEB"/>
    <w:rsid w:val="004F196A"/>
    <w:rsid w:val="004F3C67"/>
    <w:rsid w:val="005013BE"/>
    <w:rsid w:val="005144CB"/>
    <w:rsid w:val="00521A9F"/>
    <w:rsid w:val="00521FF7"/>
    <w:rsid w:val="005231EF"/>
    <w:rsid w:val="00527E81"/>
    <w:rsid w:val="00530404"/>
    <w:rsid w:val="00542E1C"/>
    <w:rsid w:val="00551F56"/>
    <w:rsid w:val="00553F3C"/>
    <w:rsid w:val="00566436"/>
    <w:rsid w:val="00581D24"/>
    <w:rsid w:val="00587FF7"/>
    <w:rsid w:val="005B2B39"/>
    <w:rsid w:val="005C2EB2"/>
    <w:rsid w:val="005C3647"/>
    <w:rsid w:val="005E661C"/>
    <w:rsid w:val="005E6866"/>
    <w:rsid w:val="005F4566"/>
    <w:rsid w:val="00606CB7"/>
    <w:rsid w:val="0061080E"/>
    <w:rsid w:val="0061639B"/>
    <w:rsid w:val="00642862"/>
    <w:rsid w:val="00644910"/>
    <w:rsid w:val="006528A8"/>
    <w:rsid w:val="0066175C"/>
    <w:rsid w:val="00677CCF"/>
    <w:rsid w:val="0068131B"/>
    <w:rsid w:val="006851D4"/>
    <w:rsid w:val="00691079"/>
    <w:rsid w:val="006B3F4B"/>
    <w:rsid w:val="006C2618"/>
    <w:rsid w:val="006D0A8D"/>
    <w:rsid w:val="006E7990"/>
    <w:rsid w:val="006F36AA"/>
    <w:rsid w:val="007066AB"/>
    <w:rsid w:val="007229AC"/>
    <w:rsid w:val="0072597B"/>
    <w:rsid w:val="00735DF4"/>
    <w:rsid w:val="00750616"/>
    <w:rsid w:val="007638D0"/>
    <w:rsid w:val="00764894"/>
    <w:rsid w:val="00791312"/>
    <w:rsid w:val="00791C4E"/>
    <w:rsid w:val="007B5346"/>
    <w:rsid w:val="007C24EB"/>
    <w:rsid w:val="007C48F4"/>
    <w:rsid w:val="007C7E48"/>
    <w:rsid w:val="007D591A"/>
    <w:rsid w:val="007E0D58"/>
    <w:rsid w:val="00807E1F"/>
    <w:rsid w:val="00822C22"/>
    <w:rsid w:val="008416F7"/>
    <w:rsid w:val="008509D9"/>
    <w:rsid w:val="00852C7C"/>
    <w:rsid w:val="008818DD"/>
    <w:rsid w:val="00896572"/>
    <w:rsid w:val="008A1784"/>
    <w:rsid w:val="008B38E5"/>
    <w:rsid w:val="008C5F6C"/>
    <w:rsid w:val="008F30B2"/>
    <w:rsid w:val="00906A5C"/>
    <w:rsid w:val="00912562"/>
    <w:rsid w:val="00917002"/>
    <w:rsid w:val="009207C1"/>
    <w:rsid w:val="00936CFD"/>
    <w:rsid w:val="00937449"/>
    <w:rsid w:val="00941668"/>
    <w:rsid w:val="00942037"/>
    <w:rsid w:val="00946C42"/>
    <w:rsid w:val="00956535"/>
    <w:rsid w:val="00961D18"/>
    <w:rsid w:val="009637EE"/>
    <w:rsid w:val="00970CB0"/>
    <w:rsid w:val="00976BDD"/>
    <w:rsid w:val="00992520"/>
    <w:rsid w:val="009930C0"/>
    <w:rsid w:val="009971D2"/>
    <w:rsid w:val="009C241E"/>
    <w:rsid w:val="009E5461"/>
    <w:rsid w:val="00A03CEC"/>
    <w:rsid w:val="00A06F2E"/>
    <w:rsid w:val="00A30856"/>
    <w:rsid w:val="00A31B07"/>
    <w:rsid w:val="00A536FD"/>
    <w:rsid w:val="00AD1C04"/>
    <w:rsid w:val="00AF2084"/>
    <w:rsid w:val="00B02C42"/>
    <w:rsid w:val="00B40114"/>
    <w:rsid w:val="00B42D47"/>
    <w:rsid w:val="00B461CB"/>
    <w:rsid w:val="00B64E7A"/>
    <w:rsid w:val="00B6735F"/>
    <w:rsid w:val="00B82942"/>
    <w:rsid w:val="00B87CC4"/>
    <w:rsid w:val="00BD3F00"/>
    <w:rsid w:val="00BD459B"/>
    <w:rsid w:val="00BE2A1E"/>
    <w:rsid w:val="00BE5A3E"/>
    <w:rsid w:val="00BE672E"/>
    <w:rsid w:val="00BF2711"/>
    <w:rsid w:val="00C24D9E"/>
    <w:rsid w:val="00C25B8D"/>
    <w:rsid w:val="00C27CA2"/>
    <w:rsid w:val="00C349DE"/>
    <w:rsid w:val="00C57EEB"/>
    <w:rsid w:val="00C64172"/>
    <w:rsid w:val="00C675EA"/>
    <w:rsid w:val="00C7352D"/>
    <w:rsid w:val="00C80D66"/>
    <w:rsid w:val="00C9426A"/>
    <w:rsid w:val="00C95AC6"/>
    <w:rsid w:val="00C97EDD"/>
    <w:rsid w:val="00CA251D"/>
    <w:rsid w:val="00CE2DEA"/>
    <w:rsid w:val="00CF3AD4"/>
    <w:rsid w:val="00CF5562"/>
    <w:rsid w:val="00D16B54"/>
    <w:rsid w:val="00D3580D"/>
    <w:rsid w:val="00D46344"/>
    <w:rsid w:val="00D5043E"/>
    <w:rsid w:val="00D578F1"/>
    <w:rsid w:val="00D73AEB"/>
    <w:rsid w:val="00DA1E68"/>
    <w:rsid w:val="00DD512A"/>
    <w:rsid w:val="00DE5003"/>
    <w:rsid w:val="00DF3FF2"/>
    <w:rsid w:val="00E031B2"/>
    <w:rsid w:val="00E064E6"/>
    <w:rsid w:val="00E3473D"/>
    <w:rsid w:val="00E360A4"/>
    <w:rsid w:val="00E41524"/>
    <w:rsid w:val="00E47086"/>
    <w:rsid w:val="00E47720"/>
    <w:rsid w:val="00E53011"/>
    <w:rsid w:val="00E53EF8"/>
    <w:rsid w:val="00E569C3"/>
    <w:rsid w:val="00E56C71"/>
    <w:rsid w:val="00E76A14"/>
    <w:rsid w:val="00E80FA1"/>
    <w:rsid w:val="00EA77EE"/>
    <w:rsid w:val="00EB04CB"/>
    <w:rsid w:val="00EC7861"/>
    <w:rsid w:val="00ED4574"/>
    <w:rsid w:val="00ED69BF"/>
    <w:rsid w:val="00EE762C"/>
    <w:rsid w:val="00EF1BB0"/>
    <w:rsid w:val="00EF5D8B"/>
    <w:rsid w:val="00F01F40"/>
    <w:rsid w:val="00F10955"/>
    <w:rsid w:val="00F45F44"/>
    <w:rsid w:val="00F50BA3"/>
    <w:rsid w:val="00F65DA8"/>
    <w:rsid w:val="00F80A71"/>
    <w:rsid w:val="00F80BF2"/>
    <w:rsid w:val="00F91D44"/>
    <w:rsid w:val="00FB305C"/>
    <w:rsid w:val="00FB4DD9"/>
    <w:rsid w:val="00FD46D8"/>
    <w:rsid w:val="00FD5EB1"/>
    <w:rsid w:val="00FF3E2C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11136</Words>
  <Characters>63477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cp:lastPrinted>2015-04-24T02:59:00Z</cp:lastPrinted>
  <dcterms:created xsi:type="dcterms:W3CDTF">2015-04-24T02:45:00Z</dcterms:created>
  <dcterms:modified xsi:type="dcterms:W3CDTF">2015-04-24T02:59:00Z</dcterms:modified>
</cp:coreProperties>
</file>